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695D0" w14:textId="77777777" w:rsidR="00896042" w:rsidRPr="00896042" w:rsidRDefault="00896042" w:rsidP="00896042">
      <w:pPr>
        <w:jc w:val="center"/>
        <w:rPr>
          <w:rFonts w:ascii="ITC New Baskerville Std" w:hAnsi="ITC New Baskerville Std"/>
          <w:b/>
          <w:bCs/>
          <w:color w:val="00B18F"/>
          <w:spacing w:val="-40"/>
          <w:sz w:val="60"/>
          <w:szCs w:val="60"/>
        </w:rPr>
      </w:pPr>
      <w:r>
        <w:rPr>
          <w:rFonts w:ascii="ITC New Baskerville Std" w:hAnsi="ITC New Baskerville Std"/>
          <w:b/>
          <w:bCs/>
          <w:color w:val="00B18F"/>
          <w:spacing w:val="-40"/>
          <w:sz w:val="60"/>
          <w:szCs w:val="60"/>
        </w:rPr>
        <w:t>Surely There Is Still a Song</w:t>
      </w:r>
    </w:p>
    <w:p w14:paraId="219E2880" w14:textId="77777777" w:rsidR="00896042" w:rsidRPr="00896042" w:rsidRDefault="00896042">
      <w:pPr>
        <w:rPr>
          <w:rFonts w:ascii="Gotham Black" w:hAnsi="Gotham Black"/>
          <w:sz w:val="26"/>
          <w:szCs w:val="26"/>
        </w:rPr>
      </w:pPr>
    </w:p>
    <w:p w14:paraId="4B848B78" w14:textId="77777777" w:rsidR="00636A54" w:rsidRPr="00896042" w:rsidRDefault="00636A54" w:rsidP="00896042">
      <w:pPr>
        <w:jc w:val="center"/>
        <w:rPr>
          <w:rFonts w:ascii="Gotham Book" w:hAnsi="Gotham Book"/>
          <w:sz w:val="26"/>
          <w:szCs w:val="26"/>
        </w:rPr>
      </w:pPr>
      <w:r w:rsidRPr="00896042">
        <w:rPr>
          <w:rFonts w:ascii="Gotham Black" w:hAnsi="Gotham Black"/>
          <w:sz w:val="26"/>
          <w:szCs w:val="26"/>
        </w:rPr>
        <w:t>The dark door of time, of the future, has been thrown open. The one who has hope lives differently; the one who hopes has been granted the gift of a new life.</w:t>
      </w:r>
    </w:p>
    <w:p w14:paraId="36E753AF" w14:textId="77777777" w:rsidR="00636A54" w:rsidRPr="00896042" w:rsidRDefault="00636A54">
      <w:pPr>
        <w:rPr>
          <w:rFonts w:ascii="Gotham Book" w:hAnsi="Gotham Book"/>
          <w:sz w:val="26"/>
          <w:szCs w:val="26"/>
        </w:rPr>
      </w:pPr>
    </w:p>
    <w:p w14:paraId="6382394A" w14:textId="77777777" w:rsidR="00636A54" w:rsidRPr="00896042" w:rsidRDefault="00636A54" w:rsidP="00896042">
      <w:pPr>
        <w:pStyle w:val="ListParagraph"/>
        <w:numPr>
          <w:ilvl w:val="0"/>
          <w:numId w:val="1"/>
        </w:numPr>
        <w:jc w:val="right"/>
        <w:rPr>
          <w:rFonts w:ascii="ITC New Baskerville Std" w:hAnsi="ITC New Baskerville Std"/>
          <w:b/>
          <w:bCs/>
          <w:color w:val="00B18F"/>
          <w:spacing w:val="-20"/>
          <w:sz w:val="26"/>
          <w:szCs w:val="26"/>
        </w:rPr>
      </w:pPr>
      <w:r w:rsidRPr="00896042">
        <w:rPr>
          <w:rFonts w:ascii="ITC New Baskerville Std" w:hAnsi="ITC New Baskerville Std"/>
          <w:b/>
          <w:bCs/>
          <w:color w:val="00B18F"/>
          <w:spacing w:val="-20"/>
          <w:sz w:val="26"/>
          <w:szCs w:val="26"/>
        </w:rPr>
        <w:t xml:space="preserve">Pope Benedict XVI, </w:t>
      </w:r>
      <w:proofErr w:type="spellStart"/>
      <w:r w:rsidRPr="00896042">
        <w:rPr>
          <w:rFonts w:ascii="ITC New Baskerville Std" w:hAnsi="ITC New Baskerville Std"/>
          <w:b/>
          <w:bCs/>
          <w:i/>
          <w:color w:val="00B18F"/>
          <w:spacing w:val="-20"/>
          <w:sz w:val="26"/>
          <w:szCs w:val="26"/>
        </w:rPr>
        <w:t>Spe</w:t>
      </w:r>
      <w:proofErr w:type="spellEnd"/>
      <w:r w:rsidRPr="00896042">
        <w:rPr>
          <w:rFonts w:ascii="ITC New Baskerville Std" w:hAnsi="ITC New Baskerville Std"/>
          <w:b/>
          <w:bCs/>
          <w:i/>
          <w:color w:val="00B18F"/>
          <w:spacing w:val="-20"/>
          <w:sz w:val="26"/>
          <w:szCs w:val="26"/>
        </w:rPr>
        <w:t xml:space="preserve"> </w:t>
      </w:r>
      <w:proofErr w:type="spellStart"/>
      <w:r w:rsidRPr="00896042">
        <w:rPr>
          <w:rFonts w:ascii="ITC New Baskerville Std" w:hAnsi="ITC New Baskerville Std"/>
          <w:b/>
          <w:bCs/>
          <w:i/>
          <w:color w:val="00B18F"/>
          <w:spacing w:val="-20"/>
          <w:sz w:val="26"/>
          <w:szCs w:val="26"/>
        </w:rPr>
        <w:t>Salvi</w:t>
      </w:r>
      <w:proofErr w:type="spellEnd"/>
    </w:p>
    <w:p w14:paraId="15DCA81F" w14:textId="77777777" w:rsidR="00636A54" w:rsidRPr="00896042" w:rsidRDefault="00636A54" w:rsidP="00636A54">
      <w:pPr>
        <w:rPr>
          <w:rFonts w:ascii="Gotham Book" w:hAnsi="Gotham Book"/>
          <w:sz w:val="26"/>
          <w:szCs w:val="26"/>
        </w:rPr>
      </w:pPr>
    </w:p>
    <w:p w14:paraId="4D2A77BD" w14:textId="77777777" w:rsidR="00636A54" w:rsidRPr="00896042" w:rsidRDefault="00636A54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Father of All Peoples,</w:t>
      </w:r>
    </w:p>
    <w:p w14:paraId="71407CA0" w14:textId="77777777" w:rsidR="00636A54" w:rsidRPr="00896042" w:rsidRDefault="00636A54" w:rsidP="00636A54">
      <w:pPr>
        <w:rPr>
          <w:rFonts w:ascii="Gotham Book" w:hAnsi="Gotham Book"/>
          <w:sz w:val="26"/>
          <w:szCs w:val="26"/>
        </w:rPr>
      </w:pPr>
    </w:p>
    <w:p w14:paraId="51FA06B4" w14:textId="77777777" w:rsidR="00636A54" w:rsidRPr="00896042" w:rsidRDefault="00636A54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As shadows lengthen, I despair in my task.</w:t>
      </w:r>
    </w:p>
    <w:p w14:paraId="7FDFF58A" w14:textId="77777777" w:rsidR="00636A54" w:rsidRPr="00896042" w:rsidRDefault="00C77EA7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For in my work, how can I not see how</w:t>
      </w:r>
      <w:r w:rsidR="00636A54" w:rsidRPr="00896042">
        <w:rPr>
          <w:rFonts w:ascii="Gotham Book" w:hAnsi="Gotham Book"/>
          <w:sz w:val="26"/>
          <w:szCs w:val="26"/>
        </w:rPr>
        <w:t xml:space="preserve"> the world is broken</w:t>
      </w:r>
      <w:r w:rsidRPr="00896042">
        <w:rPr>
          <w:rFonts w:ascii="Gotham Book" w:hAnsi="Gotham Book"/>
          <w:sz w:val="26"/>
          <w:szCs w:val="26"/>
        </w:rPr>
        <w:t>?</w:t>
      </w:r>
    </w:p>
    <w:p w14:paraId="4DDB9A48" w14:textId="77777777" w:rsidR="00636A54" w:rsidRPr="00896042" w:rsidRDefault="00636A54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 xml:space="preserve">The darkness, like a wolf, </w:t>
      </w:r>
      <w:r w:rsidR="00C77EA7" w:rsidRPr="00896042">
        <w:rPr>
          <w:rFonts w:ascii="Gotham Book" w:hAnsi="Gotham Book"/>
          <w:sz w:val="26"/>
          <w:szCs w:val="26"/>
        </w:rPr>
        <w:t xml:space="preserve">preys </w:t>
      </w:r>
      <w:r w:rsidR="002C20CE">
        <w:rPr>
          <w:rFonts w:ascii="Gotham Book" w:hAnsi="Gotham Book"/>
          <w:sz w:val="26"/>
          <w:szCs w:val="26"/>
        </w:rPr>
        <w:t>up</w:t>
      </w:r>
      <w:r w:rsidR="00C77EA7" w:rsidRPr="00896042">
        <w:rPr>
          <w:rFonts w:ascii="Gotham Book" w:hAnsi="Gotham Book"/>
          <w:sz w:val="26"/>
          <w:szCs w:val="26"/>
        </w:rPr>
        <w:t>on the weakest.</w:t>
      </w:r>
    </w:p>
    <w:p w14:paraId="7CBA8C67" w14:textId="77777777" w:rsidR="00636A54" w:rsidRPr="00896042" w:rsidRDefault="00636A54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The cold chills the wanderer in her travels</w:t>
      </w:r>
      <w:r w:rsidR="00C77EA7" w:rsidRPr="00896042">
        <w:rPr>
          <w:rFonts w:ascii="Gotham Book" w:hAnsi="Gotham Book"/>
          <w:sz w:val="26"/>
          <w:szCs w:val="26"/>
        </w:rPr>
        <w:t>.</w:t>
      </w:r>
    </w:p>
    <w:p w14:paraId="1BA939DD" w14:textId="77777777" w:rsidR="00636A54" w:rsidRPr="00896042" w:rsidRDefault="00636A54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And hunger gnaws at the poor man.</w:t>
      </w:r>
    </w:p>
    <w:p w14:paraId="461DA33C" w14:textId="77777777" w:rsidR="00636A54" w:rsidRPr="00896042" w:rsidRDefault="00636A54" w:rsidP="00636A54">
      <w:pPr>
        <w:rPr>
          <w:rFonts w:ascii="Gotham Book" w:hAnsi="Gotham Book"/>
          <w:sz w:val="26"/>
          <w:szCs w:val="26"/>
        </w:rPr>
      </w:pPr>
    </w:p>
    <w:p w14:paraId="7A0C075D" w14:textId="77777777" w:rsidR="00C77EA7" w:rsidRPr="00896042" w:rsidRDefault="00C77EA7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But amid all this, you have delivered us into this season</w:t>
      </w:r>
    </w:p>
    <w:p w14:paraId="3A83816F" w14:textId="77777777" w:rsidR="00C77EA7" w:rsidRPr="00896042" w:rsidRDefault="00C77EA7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Not of darkness and despair</w:t>
      </w:r>
    </w:p>
    <w:p w14:paraId="62094288" w14:textId="77777777" w:rsidR="00C77EA7" w:rsidRPr="00896042" w:rsidRDefault="00C77EA7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But of hope for the one who waits.</w:t>
      </w:r>
    </w:p>
    <w:p w14:paraId="184A58FD" w14:textId="77777777" w:rsidR="00C77EA7" w:rsidRPr="00896042" w:rsidRDefault="00C77EA7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Of all good things being possible.</w:t>
      </w:r>
    </w:p>
    <w:p w14:paraId="7744A5DE" w14:textId="77777777" w:rsidR="00C77EA7" w:rsidRPr="00896042" w:rsidRDefault="00C77EA7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Of a</w:t>
      </w:r>
      <w:r w:rsidR="002C20CE">
        <w:rPr>
          <w:rFonts w:ascii="Gotham Book" w:hAnsi="Gotham Book"/>
          <w:sz w:val="26"/>
          <w:szCs w:val="26"/>
        </w:rPr>
        <w:t>n angel’s</w:t>
      </w:r>
      <w:r w:rsidRPr="00896042">
        <w:rPr>
          <w:rFonts w:ascii="Gotham Book" w:hAnsi="Gotham Book"/>
          <w:sz w:val="26"/>
          <w:szCs w:val="26"/>
        </w:rPr>
        <w:t xml:space="preserve"> message, so transcendent</w:t>
      </w:r>
    </w:p>
    <w:p w14:paraId="1F9C2C30" w14:textId="77777777" w:rsidR="00636A54" w:rsidRPr="00896042" w:rsidRDefault="00636A54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That a young woman</w:t>
      </w:r>
    </w:p>
    <w:p w14:paraId="4557EEB3" w14:textId="77777777" w:rsidR="00636A54" w:rsidRPr="00896042" w:rsidRDefault="00636A54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Alone and beset by scandal and nearly forgotten by the world</w:t>
      </w:r>
    </w:p>
    <w:p w14:paraId="596D2AE2" w14:textId="77777777" w:rsidR="00636A54" w:rsidRPr="00896042" w:rsidRDefault="00636A54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Can sing a song of the lowly being exalted</w:t>
      </w:r>
      <w:r w:rsidR="00C77EA7" w:rsidRPr="00896042">
        <w:rPr>
          <w:rFonts w:ascii="Gotham Book" w:hAnsi="Gotham Book"/>
          <w:sz w:val="26"/>
          <w:szCs w:val="26"/>
        </w:rPr>
        <w:t>,</w:t>
      </w:r>
    </w:p>
    <w:p w14:paraId="4C13027B" w14:textId="77777777" w:rsidR="00636A54" w:rsidRPr="00896042" w:rsidRDefault="00636A54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Of the hungry being filled</w:t>
      </w:r>
      <w:r w:rsidR="00C77EA7" w:rsidRPr="00896042">
        <w:rPr>
          <w:rFonts w:ascii="Gotham Book" w:hAnsi="Gotham Book"/>
          <w:sz w:val="26"/>
          <w:szCs w:val="26"/>
        </w:rPr>
        <w:t>,</w:t>
      </w:r>
    </w:p>
    <w:p w14:paraId="1053157C" w14:textId="77777777" w:rsidR="00C77EA7" w:rsidRPr="00896042" w:rsidRDefault="00636A54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Of loving mercy for all who call on God</w:t>
      </w:r>
      <w:r w:rsidR="00C77EA7" w:rsidRPr="00896042">
        <w:rPr>
          <w:rFonts w:ascii="Gotham Book" w:hAnsi="Gotham Book"/>
          <w:sz w:val="26"/>
          <w:szCs w:val="26"/>
        </w:rPr>
        <w:t>,</w:t>
      </w:r>
    </w:p>
    <w:p w14:paraId="5E6BDFA1" w14:textId="77777777" w:rsidR="00636A54" w:rsidRPr="00896042" w:rsidRDefault="00C77EA7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 xml:space="preserve">Of God </w:t>
      </w:r>
      <w:proofErr w:type="gramStart"/>
      <w:r w:rsidRPr="00896042">
        <w:rPr>
          <w:rFonts w:ascii="Gotham Book" w:hAnsi="Gotham Book"/>
          <w:sz w:val="26"/>
          <w:szCs w:val="26"/>
        </w:rPr>
        <w:t>himself being</w:t>
      </w:r>
      <w:proofErr w:type="gramEnd"/>
      <w:r w:rsidRPr="00896042">
        <w:rPr>
          <w:rFonts w:ascii="Gotham Book" w:hAnsi="Gotham Book"/>
          <w:sz w:val="26"/>
          <w:szCs w:val="26"/>
        </w:rPr>
        <w:t xml:space="preserve"> born into the world</w:t>
      </w:r>
      <w:r w:rsidR="00636A54" w:rsidRPr="00896042">
        <w:rPr>
          <w:rFonts w:ascii="Gotham Book" w:hAnsi="Gotham Book"/>
          <w:sz w:val="26"/>
          <w:szCs w:val="26"/>
        </w:rPr>
        <w:t>.</w:t>
      </w:r>
    </w:p>
    <w:p w14:paraId="6B6F1C6C" w14:textId="77777777" w:rsidR="00636A54" w:rsidRPr="00896042" w:rsidRDefault="00636A54" w:rsidP="00636A54">
      <w:pPr>
        <w:rPr>
          <w:rFonts w:ascii="Gotham Book" w:hAnsi="Gotham Book"/>
          <w:sz w:val="26"/>
          <w:szCs w:val="26"/>
        </w:rPr>
      </w:pPr>
    </w:p>
    <w:p w14:paraId="20A23B85" w14:textId="77777777" w:rsidR="00636A54" w:rsidRPr="00896042" w:rsidRDefault="00636A54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Surely there is still a song within me</w:t>
      </w:r>
    </w:p>
    <w:p w14:paraId="0AD22088" w14:textId="77777777" w:rsidR="00636A54" w:rsidRDefault="00636A54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For it is mine to serve</w:t>
      </w:r>
      <w:r w:rsidR="00C77EA7" w:rsidRPr="00896042">
        <w:rPr>
          <w:rFonts w:ascii="Gotham Book" w:hAnsi="Gotham Book"/>
          <w:sz w:val="26"/>
          <w:szCs w:val="26"/>
        </w:rPr>
        <w:t xml:space="preserve"> to the Lord.</w:t>
      </w:r>
    </w:p>
    <w:p w14:paraId="3A36B243" w14:textId="77777777" w:rsidR="002C20CE" w:rsidRPr="00896042" w:rsidRDefault="002C20CE" w:rsidP="00636A54">
      <w:pPr>
        <w:rPr>
          <w:rFonts w:ascii="Gotham Book" w:hAnsi="Gotham Book"/>
          <w:sz w:val="26"/>
          <w:szCs w:val="26"/>
        </w:rPr>
      </w:pPr>
      <w:r>
        <w:rPr>
          <w:rFonts w:ascii="Gotham Book" w:hAnsi="Gotham Book"/>
          <w:sz w:val="26"/>
          <w:szCs w:val="26"/>
        </w:rPr>
        <w:t>The dark door of time has been thrown open</w:t>
      </w:r>
    </w:p>
    <w:p w14:paraId="5F61784C" w14:textId="77777777" w:rsidR="002C20CE" w:rsidRPr="00896042" w:rsidRDefault="00896042" w:rsidP="002C20CE">
      <w:pPr>
        <w:rPr>
          <w:rFonts w:ascii="Gotham Book" w:hAnsi="Gotham Book"/>
          <w:sz w:val="26"/>
          <w:szCs w:val="26"/>
        </w:rPr>
      </w:pPr>
      <w:r>
        <w:rPr>
          <w:rFonts w:ascii="Gotham Book" w:hAnsi="Gotham Book"/>
          <w:sz w:val="26"/>
          <w:szCs w:val="26"/>
        </w:rPr>
        <w:t>And o</w:t>
      </w:r>
      <w:r w:rsidR="00636A54" w:rsidRPr="00896042">
        <w:rPr>
          <w:rFonts w:ascii="Gotham Book" w:hAnsi="Gotham Book"/>
          <w:sz w:val="26"/>
          <w:szCs w:val="26"/>
        </w:rPr>
        <w:t>ne who has hope lives different</w:t>
      </w:r>
      <w:r w:rsidR="00C77EA7" w:rsidRPr="00896042">
        <w:rPr>
          <w:rFonts w:ascii="Gotham Book" w:hAnsi="Gotham Book"/>
          <w:sz w:val="26"/>
          <w:szCs w:val="26"/>
        </w:rPr>
        <w:t>ly.</w:t>
      </w:r>
    </w:p>
    <w:p w14:paraId="3950F226" w14:textId="77777777" w:rsidR="00C77EA7" w:rsidRPr="00896042" w:rsidRDefault="00C77EA7" w:rsidP="00636A54">
      <w:pPr>
        <w:rPr>
          <w:rFonts w:ascii="Gotham Book" w:hAnsi="Gotham Book"/>
          <w:sz w:val="26"/>
          <w:szCs w:val="26"/>
        </w:rPr>
      </w:pPr>
    </w:p>
    <w:p w14:paraId="71665CEA" w14:textId="77777777" w:rsidR="00C77EA7" w:rsidRPr="00896042" w:rsidRDefault="00C77EA7" w:rsidP="00636A54">
      <w:pPr>
        <w:rPr>
          <w:rFonts w:ascii="Gotham Book" w:hAnsi="Gotham Book"/>
          <w:sz w:val="26"/>
          <w:szCs w:val="26"/>
        </w:rPr>
      </w:pPr>
      <w:r w:rsidRPr="00896042">
        <w:rPr>
          <w:rFonts w:ascii="Gotham Book" w:hAnsi="Gotham Book"/>
          <w:sz w:val="26"/>
          <w:szCs w:val="26"/>
        </w:rPr>
        <w:t>God of hope, hear our song!</w:t>
      </w:r>
    </w:p>
    <w:p w14:paraId="7F07774A" w14:textId="77777777" w:rsidR="00C77EA7" w:rsidRDefault="00C77EA7" w:rsidP="00636A54">
      <w:proofErr w:type="spellStart"/>
      <w:r w:rsidRPr="00896042">
        <w:rPr>
          <w:rFonts w:ascii="Gotham Book" w:hAnsi="Gotham Book"/>
          <w:sz w:val="26"/>
          <w:szCs w:val="26"/>
        </w:rPr>
        <w:t>Maranatha</w:t>
      </w:r>
      <w:proofErr w:type="spellEnd"/>
      <w:r w:rsidRPr="00896042">
        <w:rPr>
          <w:rFonts w:ascii="Gotham Book" w:hAnsi="Gotham Book"/>
          <w:sz w:val="26"/>
          <w:szCs w:val="26"/>
        </w:rPr>
        <w:t>!  Come, Lord Jesus, come!</w:t>
      </w:r>
    </w:p>
    <w:p w14:paraId="5C783C81" w14:textId="77777777" w:rsidR="00C77EA7" w:rsidRDefault="00C77EA7" w:rsidP="00636A54"/>
    <w:p w14:paraId="0BB60CFD" w14:textId="77777777" w:rsidR="00C77EA7" w:rsidRPr="00896042" w:rsidRDefault="00C77EA7" w:rsidP="00896042">
      <w:pPr>
        <w:ind w:left="720"/>
        <w:rPr>
          <w:rFonts w:ascii="ITC New Baskerville Std" w:hAnsi="ITC New Baskerville Std"/>
          <w:b/>
          <w:bCs/>
          <w:color w:val="00B18F"/>
          <w:spacing w:val="-20"/>
          <w:sz w:val="40"/>
          <w:szCs w:val="40"/>
        </w:rPr>
      </w:pPr>
      <w:r w:rsidRPr="00896042">
        <w:rPr>
          <w:rFonts w:ascii="ITC New Baskerville Std" w:hAnsi="ITC New Baskerville Std"/>
          <w:b/>
          <w:bCs/>
          <w:color w:val="00B18F"/>
          <w:spacing w:val="-20"/>
          <w:sz w:val="40"/>
          <w:szCs w:val="40"/>
        </w:rPr>
        <w:t>Amen</w:t>
      </w:r>
      <w:bookmarkStart w:id="0" w:name="_GoBack"/>
      <w:bookmarkEnd w:id="0"/>
    </w:p>
    <w:sectPr w:rsidR="00C77EA7" w:rsidRPr="00896042" w:rsidSect="00C432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TC New Baskerville Std">
    <w:panose1 w:val="02020602060506020304"/>
    <w:charset w:val="00"/>
    <w:family w:val="auto"/>
    <w:pitch w:val="variable"/>
    <w:sig w:usb0="00000003" w:usb1="00000000" w:usb2="00000000" w:usb3="00000000" w:csb0="00000001" w:csb1="00000000"/>
  </w:font>
  <w:font w:name="Gotham Black"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Gotham Book"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9BB"/>
    <w:multiLevelType w:val="hybridMultilevel"/>
    <w:tmpl w:val="70B07B58"/>
    <w:lvl w:ilvl="0" w:tplc="64E2BEAC">
      <w:numFmt w:val="bullet"/>
      <w:lvlText w:val="—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54"/>
    <w:rsid w:val="002C20CE"/>
    <w:rsid w:val="00636A54"/>
    <w:rsid w:val="00896042"/>
    <w:rsid w:val="00B67A4C"/>
    <w:rsid w:val="00C43234"/>
    <w:rsid w:val="00C7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3635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Macintosh Word</Application>
  <DocSecurity>0</DocSecurity>
  <Lines>8</Lines>
  <Paragraphs>2</Paragraphs>
  <ScaleCrop>false</ScaleCrop>
  <Company>Catholic Relief Services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Hoyt</dc:creator>
  <cp:keywords/>
  <dc:description/>
  <cp:lastModifiedBy>Edward Hoyt</cp:lastModifiedBy>
  <cp:revision>2</cp:revision>
  <cp:lastPrinted>2016-11-03T17:56:00Z</cp:lastPrinted>
  <dcterms:created xsi:type="dcterms:W3CDTF">2016-11-10T19:43:00Z</dcterms:created>
  <dcterms:modified xsi:type="dcterms:W3CDTF">2016-11-10T19:43:00Z</dcterms:modified>
</cp:coreProperties>
</file>