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31E27" w14:textId="77777777" w:rsidR="006B6DFB" w:rsidRDefault="00E915C0">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86176" behindDoc="1" locked="0" layoutInCell="1" allowOverlap="1" wp14:anchorId="240DCD1F" wp14:editId="4082DD80">
                <wp:simplePos x="0" y="0"/>
                <wp:positionH relativeFrom="page">
                  <wp:posOffset>0</wp:posOffset>
                </wp:positionH>
                <wp:positionV relativeFrom="page">
                  <wp:posOffset>0</wp:posOffset>
                </wp:positionV>
                <wp:extent cx="7778750" cy="10045700"/>
                <wp:effectExtent l="0" t="0" r="3175" b="3175"/>
                <wp:wrapNone/>
                <wp:docPr id="22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10045700"/>
                          <a:chOff x="0" y="0"/>
                          <a:chExt cx="12250" cy="15820"/>
                        </a:xfrm>
                      </wpg:grpSpPr>
                      <pic:pic xmlns:pic="http://schemas.openxmlformats.org/drawingml/2006/picture">
                        <pic:nvPicPr>
                          <pic:cNvPr id="230" name="Picture 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5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158" descr="Macintosh HD:Users:joanne:Joanne's work folder:CRS:branding &amp; Proj files:art:RoseWindow_fresh_gr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6640"/>
                            <a:ext cx="4880" cy="8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20" y="2716"/>
                            <a:ext cx="4300" cy="1824"/>
                          </a:xfrm>
                          <a:prstGeom prst="rect">
                            <a:avLst/>
                          </a:prstGeom>
                          <a:noFill/>
                          <a:extLst>
                            <a:ext uri="{909E8E84-426E-40DD-AFC4-6F175D3DCCD1}">
                              <a14:hiddenFill xmlns:a14="http://schemas.microsoft.com/office/drawing/2010/main">
                                <a:solidFill>
                                  <a:srgbClr val="FFFFFF"/>
                                </a:solidFill>
                              </a14:hiddenFill>
                            </a:ext>
                          </a:extLst>
                        </pic:spPr>
                      </pic:pic>
                      <wpg:grpSp>
                        <wpg:cNvPr id="233" name="Group 155"/>
                        <wpg:cNvGrpSpPr>
                          <a:grpSpLocks/>
                        </wpg:cNvGrpSpPr>
                        <wpg:grpSpPr bwMode="auto">
                          <a:xfrm>
                            <a:off x="3219" y="4658"/>
                            <a:ext cx="9021" cy="2"/>
                            <a:chOff x="3219" y="4658"/>
                            <a:chExt cx="9021" cy="2"/>
                          </a:xfrm>
                        </wpg:grpSpPr>
                        <wps:wsp>
                          <wps:cNvPr id="234" name="Freeform 156"/>
                          <wps:cNvSpPr>
                            <a:spLocks/>
                          </wps:cNvSpPr>
                          <wps:spPr bwMode="auto">
                            <a:xfrm>
                              <a:off x="3219" y="4658"/>
                              <a:ext cx="9021" cy="2"/>
                            </a:xfrm>
                            <a:custGeom>
                              <a:avLst/>
                              <a:gdLst>
                                <a:gd name="T0" fmla="+- 0 3219 3219"/>
                                <a:gd name="T1" fmla="*/ T0 w 9021"/>
                                <a:gd name="T2" fmla="+- 0 12240 3219"/>
                                <a:gd name="T3" fmla="*/ T2 w 9021"/>
                              </a:gdLst>
                              <a:ahLst/>
                              <a:cxnLst>
                                <a:cxn ang="0">
                                  <a:pos x="T1" y="0"/>
                                </a:cxn>
                                <a:cxn ang="0">
                                  <a:pos x="T3" y="0"/>
                                </a:cxn>
                              </a:cxnLst>
                              <a:rect l="0" t="0" r="r" b="b"/>
                              <a:pathLst>
                                <a:path w="9021">
                                  <a:moveTo>
                                    <a:pt x="0" y="0"/>
                                  </a:moveTo>
                                  <a:lnTo>
                                    <a:pt x="9021" y="0"/>
                                  </a:lnTo>
                                </a:path>
                              </a:pathLst>
                            </a:custGeom>
                            <a:noFill/>
                            <a:ln w="12700">
                              <a:solidFill>
                                <a:srgbClr val="0030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5F5E12" id="Group 154" o:spid="_x0000_s1026" style="position:absolute;margin-left:0;margin-top:0;width:612.5pt;height:791pt;z-index:-30304;mso-position-horizontal-relative:page;mso-position-vertical-relative:page" coordsize="12250,15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9O2OpsFAADqFQAADgAAAGRycy9lMm9Eb2MueG1s7Fhb&#10;b9s2FH4fsP9A6GEDNjiWZPmmxSky2+k6tFvQpthjQUuUpVYiVVKOkw377/sOJdmK46JBtpe1CRCZ&#10;l8PDw3Mjv3P67KbI2bXQJlNy5ngnrsOEjFScyfXMeXt10Zs4zFRcxjxXUsycW2GcZ2fffnO6LUPh&#10;q1TlsdAMTKQJt+XMSauqDPt9E6Wi4OZElUJiMlG64BW6et2PNd+Ce5H3fdcd9bdKx6VWkTAGo4t6&#10;0jmz/JNERNXvSWJExfKZA9kq+9X2u6Jv/+yUh2vNyzSLGjH4I6QoeCax6Y7VglecbXR2j1WRRVoZ&#10;lVQnkSr6KkmySNgz4DSee3Ca51ptSnuWdbhdlzs1QbUHeno02+i360vNsnjm+P7UYZIXMJLdl3nD&#10;gNSzLdchqJ7r8k15qeszovlSRR8MpvuH89Rf18RstX2lYjDkm0pZ9dwkuiAWODi7sVa43VlB3FQs&#10;wuB4PJ6MhzBWhDnPdYPh2G0MFaWw5r2FUbpslnq+v1s4nPh2VZ+H9a5W0kays9Myi0L8NzpF655O&#10;P+97WFVttHAaJsWDeBRcf9iUPZi/5FW2yvKsurWuDAWRUPL6MotI0dTpmGcAjdTmwTxtCwNNyUAt&#10;Xb2K06mscZhU85TLtTg3JeIAugSDdkhrtU0Fjw0NkxnvcrHdO5Ks8qy8yPKcrEft5swIpQNXPKK2&#10;2s0XKtoUQlZ13GqR4/hKmjQrjcN0KIqVgBvqF7FnXQXu8NJUtB05ho2lv/zJuetO/Z9786E77wXu&#10;eNk7nwbj3thdjgM3mHhzb/43rfaCcGME1MDzRZk1smL0nrRHA6dJMXVI2tBm19wmENKUFaj9tSJi&#10;iFRCshodvYayQYd2pUUVpdRMoLlmHMS7CavmvWbJBgZB9ri4gfMHbdTcc364hTbVc6EKRg3oGVJa&#10;PfNrnKE+V0tCEktF1rbnOGaJqTtdTpaToBf4oyUssVj0zi/mQW904Y2Hi8FiPl94rSXSLI6FJHb/&#10;3hBWryrP4tYXjV6v5rmuDXRh/6w/Q8t7sj45xF6M1njtb23EVvsYpSb+/49ZgoLcJvHLXZbAFRwL&#10;EyFUX/Eok5UyKftlEb41uLbD94pLKcJf7c/3huE+/cASey2H89dvwpXG5Y2blX3Hi/IndqnVewZv&#10;FibkugpfKyP+yGSstu8SLUz6DldpfFLK9ReZmPynxPSgC300QiJqU4e904PJpElNk0F9me+u5afM&#10;9JVkJv9+Zhp/kWli8JQmPpMmBj7e5gzPe3/sjQ4yBeWH+uk/8S0AecoU9tn96DfMDpDtsFyL+AaD&#10;NiRbxDckYxwiOkK1/xXiG/geYCYsH4yGk7uWn7o+Hi8E+vx6Yof2jizaY76DZTtvuQv3tiXqC6ZF&#10;Leg9DAlQdeEYMn+T8lIgzIltF6MFrUIvtBBUtQBIsw7eELYQ2nTxs2VRzxDZgxDAEZUQTCL8/CmF&#10;8DDa1BCAHtHtsx/GjRuctY6bp+MVIjApchRCfuwxl9Fe9lObZU8Gc9VkP/TZlcu2zG5tL/49EdJ+&#10;h5cFKUeZwRf3zPwOM1h0JyJPa7CCs9zIRmy0GGAu1RHoYKUyVCG4gnBwpbYEACKa/AQt9j6kxa77&#10;LQgsHVaQtMNQQVrVOgGUJ8ns/miybWMGGijUtbhSdqo6qF1gk/1sLrtUtRU7UtXTWEF7WeSy25Rk&#10;7Zi2A91ySaJ4PlVQSIIOJkKnC51cd+BO7H0MbnfIUISSsTUqFQyWTbviWV63QZ9b5X4lOLGN0Tr6&#10;Vyq+RT7VCpgaYYNSKBqp0n86bIuy4swxHzecakT5C4mkM/UCAumV7aCyRfeg7s6sujNcRmA1cyoH&#10;Hk7NeYUelmxKna1T7FTXSqQ6R4UtySyOJ/lqqeAl1EHes62mLte0UVC0XtQUP6li2e1bqn2J9uwf&#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DBAoAAAAAAAAAIQDB&#10;zlzBsCEAALAhAAAUAAAAZHJzL21lZGlhL2ltYWdlMy5wbmeJUE5HDQoaCgAAAA1JSERSAAABwAAA&#10;AL4IAwAAAJWkL0QAAAMAUExURf////r78vb45PH01+/7/u/6+O/z+O3xyejtvOTprt/3/N/18d/o&#10;8d/modvik9behtHbeNDx6s/y+8/c6c3Xa8jUXcTQUMDs47/u+b/R4r/MQrvJNbbFJ7Dn3K/q+K/F&#10;26Di1Z/m9p+61JDdzo/i9Y+uzYHZyIDe9ICjxnHUwXDZ8nCXvmHPumDV8WCLt1HKs1DR71CAsEHF&#10;rEDN7kB0qTHApTDJ7DBpoiK8niDE6yBdmhK3lxDA6RBSkwKykAC86ABG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Pxk0EAAAABYktH&#10;RACIBR1IAAAACXBIWXMAAA7EAAAOxAGVKw4bAAAeSUlEQVR4nO1d6ULbPLM2m8PiptCQBrO8oW4D&#10;poGUgNvQQEru/6o+a/WMFlteEuAcPz8gsWVZ0eMZzYxGsuetDL3xbBmvrvoWK0Uwmi+XSfjWzWhR&#10;DeFk2dL3cRHNUvrm0Vs3o0Ul+FGqO5fLsf/WDWlRBX68IPTNem/dkBaVEFH6Wtvzg4Ipz+VcMV78&#10;OElaSt8/whmlbzlVRj+fHp++TaNauCKYMvoWmvGZsBOtUfqewW2XVH1q1suInVjO3qJdLdwQzpdm&#10;9ZlSy5ldLoO3aFkLB/hTwZHBVBmLc8vR+lvWwgUjIWOLoX4ykPy1Zsz7RJAIgvThL8UkI3C57qa1&#10;cEAkh7iZKXYGBHC5NAhoi7dFNvotJ8YCUACX4zW3rkURQil+FgvFh/y1jsR7Q2Zg2rz0GBG4bCco&#10;3hOCmSRmYZt7mGMC2wned4Thopi/IeavnaR4RwDq02h+UkwUApN1trBFDvzEhT9f4W+5WGcbW9jR&#10;m7vw50UqgW049H0gc95TrZhjWU41AltX/j0A+gZm951joRHYWjFvD3/iyp9qg7ZWzHuAP3PlDxqq&#10;AvM1tbKFDT13/rxEJ3C5lka2sKIHh7UifWjgr43FvC0Qfzn+A0VoIrDNbHpLIL+uiD+ZzITQmqFv&#10;iHL8qTMRDG1axdsB8bcojqmYbJjWj3g7YP4c1q4YCWyjoW8FHNd0MSaNBC5X3c4WZmD+nGxJI39t&#10;OPttgPlzS04yE9g6gm8BzJ+jJWlWoe18xBsA81fsQDCYCWwdwfWjhxhwMUApWgLfCXp4Ws9ZBxom&#10;I5Ztcu/6ofDnToAxEtN68usGmv8r1f+G+dyWwLVD4W9RIre61xL4DqBkdpZyAowEtnPya4UyjpWz&#10;QGZGBlfT0BZGKImdrh4gh9kMXU1LW5igGKDLkttn6Xm9LYFrha+sLSrrgwctgW8LJZRSfnnmvCXw&#10;LaE64uXnEdTFSS2B64SaVFYhBmYcBBtvaAsjfMWAKePCCxgHwcZb2sIIdS6h0jyeaRBsuJ0tzFCT&#10;OqtFwEyDYLPtbGGGFsestoOyaRBstqEtzFCjYAXLWGwwDYKNtrOFGaoHUcWCoTAMgk22s4UZmgKt&#10;nAehL7JeNtjOFhaoFmhlATTNyjfYzhZmaMuKqiciGZaYNdfOFmaoLnwNAdR3imkJXD00561OJqC2&#10;UUWbUrFqaFqvhgAakkNbAlcNrctrpeJqs/ItgStGw9tjaWZou0R3xdBc74pBGA5NIbep9auF7rjV&#10;Ww/WXEyghQs0F6L2Ptdqfe3bP1YKXQDrbuzSrEC3yIcugLV8CALVqG0JXCV0Aaxnwng6gQ20soUN&#10;ugDWXxGtzkeUaU4YxfE04YjjKHy/ry3YP9nPO/sl99rGWqH7gPW3dVGE2tGP94fjRH+a0vYk8XBV&#10;LPrhMBaIwhIpCN/u/74S/PlmPv/lz+vry3+GE/snP34+/n29rtRcE/Tp1/rraSsQ2Bubl8UIzGLR&#10;u5ZysyQZx2Uo8HqjqW5/T2OXAfsLY49RaCqw/ULPaUL4U1zVGIGGFZn1TQ6FwEI3sDc25nMr4IvU&#10;jBsiZkhiJxKDnFsWXvyF0PNy4t1TLkwy+I3RdKcef2ycQH1XggY2xlKeigKvJDLvjGDt2MLi83FR&#10;JDDMraPo5zHx+pmqQysX14ymR+3Ef3+aJdCQgVTbBtWEJFekIxfhQx1rXsaNkeTds1fwCBT9vB+U&#10;AjLA3RVI4E/9zHazBBqW8zWwK0/o3CEl6MvqcSqcWKXQvITRrb0UTA+epJ+2/xjUpMdPpFpW2pr3&#10;j5Lml0YJNFh9DRh8mED7Ausw33CxdayjyjUPvUHxPYt+3oskMB0OLc7CdsryH3nuBDD22CSBhiTc&#10;Jt73hwm0GaG+JgqzySizI/0wjMeIK3EGpA/Mmb9oJmJmEEJ1/WoVAl8BgW64XxWBhgzAJjblwQRa&#10;jNAe1p6LidnZC2MpMuJQbKjbD0cTTR3rG0xh/hbTUUgGyzCM4KNS9PNKE/jf64oINCVRN7ExXehQ&#10;I06DS/Is1WA0LySQF1T0o8og3oBfuedwslgNgdTrWAmBpi3Km4h5YAJN1gR6FUy+zchqnLoQ6GkO&#10;AmYQboCzMDwyPntSihpjIvDLiSmuRg/99/JqI/BLbjCuGIbxvJFX3iICTX4l2kpo7hQ5CCZL8TGP&#10;QPSSyqWyyQZ8/6HFSCVmcVFTFAL3fzy+8KDMT8nH9sm368eX1A884b7743UKcloS+I3GAV7uqnNo&#10;0qANeIEKgYaEGMTf2FXmpTCB6k3jK7YzwZgOMgXm9pvGuZGMk1cMEB3LJOubiLQ9Co/+NSOdE7gt&#10;gzIvlnBqMUwatJHJ8zC/RqTJKgTuCghUtgrLbgC0a164LTeMoxHI+Lvb9vYZaz88L2Pt0fv2yIn6&#10;+5iC+BXs+88/oJLceYscmDyiRuZeEYFaX8H+nVVZg1hEIJ4ik14MUDjV9cz2yQnn8McJAQus/CWn&#10;WPTlhZb6IQj0hMZVxsD0mm/bIq5mjAUUw5AC39DcKwxmawoJ8VfJZCokEEfbxDMCRsB6u7Bn6lBI&#10;JGVnHx7/U0Tgy7YnJy1eqrXDtJS2mW3pIIHaEAjsz2r8ORCIgjVC3DI3sWaiMSRqX5KBj18XEcgG&#10;Pj6AVmuHaTF7MznUkEB1CAQDr8ObYIxwIBAqca4DguKrHAGJIoqTWyH7ZQj8y778qEOgKajUzObI&#10;MMCjutL2U85wIBCN7+w+QK3WHOgRgemoyORPDGhuBPJh76QGgca9WZtJwQUKTNHJcCu2ygavC4FQ&#10;CUTqkUYJpPhyx11BVwL51zoEGt8U18wbHsDjr9h7wJCorq1dCIQ6lBVaIYHfiPC9XK+ZQEMgu6kM&#10;TusTAaW+uiXoQiAMUrBC4Pc2SyBz26+3SxkxDRBonEpt5C1HwD9RnAigW2soaxcC4UOkEVgz8xwR&#10;uM0CYideOSu0PoEr3NgTdDDWoMCOqJP9XY1AoEJrmmqIQGa6fFOPr55Ac2ZJ9V8FAEZXrEGB0Nex&#10;lmoTWDNiD4lifsCLdrw8gfv3Ly/3JYJqxld0NDIXASwVrEHhM1NHV5c1YiLtSFUHhgESBSIu9Qjc&#10;p2bsizuDDb4sVSUjq3piOV5v0sOFQBhmYnTByGG9ORdI1GsmQicWAv/mEPifvPyOfbp3boUxN6QK&#10;gf5M7casPqRB4ahby11xIRCEmYQa0H37injNhj1B4A8+704/kgm+64xYPv2QfvqZmTqcwKwYn4Fy&#10;DouabZgqBM7UyzJfAXvxwAeslzzsQCCcjxDiBoWyYhSWgksNy/kUs0L32fTePaGTfyVBGiZbf7e3&#10;70gyKc8L5Sm/d1JqeUV/K3QCQAXTgjzqOGAdWaoDJkxja/BtDYZkCWlHk0xVW7B98k3EXH6enHwR&#10;GbwEWTDm7kTMCP757wucQvyz/58g+vpk24PFOJXOM0vGOEwFAif6ZZn2QoMjdOLrOWLFBMKIXaYG&#10;kN1WkUE8w/4oZej15YeITL/e/TQXeb3PpuEphbAqNrPE5zUcYE5PLkugz7xjHNmQnYcFE96xXuZU&#10;MYHwXuBhQbGLagyeXEOQcZAGYv5ek56/JiTcn6BCpMg1HeDu/0sLgzMn+7Aqb/vu8fHOmb9mXrXJ&#10;84fwiJaNrthSATZEzVnHQgKhv5KYLyTPV2OLDrOw6LYtQ+mLOzVuMK9JKEWgzODDz7JUzpgmaMXX&#10;3PiniECY/YnzCrHzWymf473AyF8JAv0okyisQWXMEQ90+vRAZRQQiLJ3ldFWmcT+uPufGPNhnHvW&#10;l0nMBBZJU6Kd8OGvOWmVT2AE+dOingqD9jVM7xyWZa4uBIYjZfzEj3FkqQvOXtWczskj0EezZAZD&#10;RU0k+aC7SFUksBcbVvRiSZuaDyOrqab1YCfQj1GAyWhoqgy6JYa/N5hf85dPYBAbLR+spXxbVfCS&#10;mo23ERhg+mzeppbMNfmAetT8uvA8AkPja8mW6ryCsEG1+b5VExhESorB3Gpjak/v4uPp0bIEBsYE&#10;DAJFTc0tNSGrqWbjVQKDMNbXBuYtuehppefNJAOtDxYCbVPVluIEWABF32oCCAfdurOOoK55Yl4x&#10;XbBgzdfVyQezRy2MmGcj8paVKwIoTBVt+IEE1s0eLtgpJqW1ONY61KfTVq1Hr37/exg0VVkZAg2/&#10;NQN+bkUYTZcxQ6p0ZRRt9eMUKjcI4Wrt0Zt/BE0xWIJAi8HKoAig6BS9J1Cn12x8HoGLiXN8zLBH&#10;xgqF8IDy9+9XQ9XZBjW9ZC5/igCKGSNDrHM9BDroToiR/oaLle2NOGAE/muoOmcC8/kzj4CmlEGU&#10;yF+z8YBAdbu6kpaIrkfrTNXnghP41FB1NgJV3WdcQGHrL9GxxhBx3l1KAroRygNW2j7S9GizDB5c&#10;XYmPvymBV3mlS8BGoOIO+fk7YZl9QHMnrohAdWa6/Fy/qkcbZfAm05lHhMHbpiq2EaiM4rboC4Nl&#10;vsGsxuCj0Oh0krKvSPnuV4MUDb5nZucZDnqDwUFjNduGNmx+FNjrWFUKbWthB/ZzoxO6ipaoUneE&#10;hbA5W/SmOatFgY0aPLeXv6uc4uzNjEcloKprNqVC2f6sSlBMCVU0FZS5bNDsVGCVLd+lEAN2uLgC&#10;tS6bRjJfr4fUWChWJ9WWzeCdo2o1T+KySb9BhY0V+Pzmj4A4bpprgRIge7bhtEJsyFRT0MgqKAoG&#10;DK4eHohP8HBzAQ9f3Dw8/fv3+/ZyJ/1y8Is5DoMUR/T0zuD77RMsnI6QD7eohsHNb1Lw6oFUkxu1&#10;sYXHAC2WtAsObKwFi8LOayKtlkGfTsK6vtrMwti5fZdP/zI8HRkOP195t6DMv4eDG8p4JpCw8Hdy&#10;YDD4fvPAClw+8zO/duyNsA1vYAjL39rYuItczg5WKKei6dR6bMhU3P0icWwfC2o+DAZXrP+5eNHe&#10;/zUYMMG7fUAEDuRHUPj35eCCfUiJkgWOLsF19lZY9x0OiosQYFUpyMlTPWikqqVDDRO62JCpNl/l&#10;uPiGBTWfiHDcZOHNnd/yI5OtIxF7oRftDG4AgQdPgjbPoww+H3gPQiRT0b29+M6F8MLcBi8nRJYx&#10;k2eDYh0z0a4t6J96ZoJpRh7/nmpLcCdOFTBevmcfKScszkL9PCZBA0Rgilv5dQcU5s8DGfl+CZV6&#10;lFVtd/zNq5PQ05tDIB4AxQ8vGNlQfY0v8MT6otIwCOrNecBo1z7vyI90iugqk0XqvasSmOJCfgWC&#10;64EQG5+vYM8GP5yjQ61BMtm19mlAPMgI/opiUEhI6pgx5qQm9Hzomy27AFyfU4p07SX9JAlknIlA&#10;58UzFR2FQPn1APIkuH+Ww+ATPJxDoNVHkNrDOg+Pe0dUVOh/4dds1RBBM4HYkKkU0XTcN/viitkt&#10;Bw+CwEspihQ7A6AFxVXy63dcmEvmpSDwhh3mvNpbYbUxJRFWFWrmr/iZb2J5F4ElrRAbMlW8wRIb&#10;n3s7l7+5ykupuMWcMNgI5LQf4eO3gkAuxlf4ah12L090isUKRZtN+5aVEOZboh6uPiVhywvFz2QF&#10;Q8adwKNbojSfBG9SFCFsBD4bjz+UJdC8UxNliIugOZKGJC2LITr5BUgE83zGfFgzs/EcS3lXxZXA&#10;ASXs4UCOgaUI/NcQgXY/XTy7JjsHpctm6U5uAXwsgpW327Gn1uOBvbQp6kjgjRi03pbAHCuTazeD&#10;CKJFkZmOdR3Q8MLuqsm0OWsjkOFV2hR12xKWDXjEiKxGIC+8g4//Kk+gPVtXaDd1If0Cdnkv6yx3&#10;g6QBWz93dRKW8ZI3cNtUm/UsNfYlgdyI+Y4K2ghULJ6BvNZG4M73h1+XhpYY3p4rIEw4xOAiBuLn&#10;A/pLGJQB7uBqvkTe8rJeDQaBo5ozfj4JjQcIvJRSBGAjkPsNIkrGvYoDK4EscPPb0JSchHnBSfaq&#10;vTmkzxtW3TMEh7xWsOm5MjlYhkGgf+1P1o4csiQVA3FQqkXv8sZOIH8EuL/HBZLUZyHwFh2HyBHB&#10;jJUeeaf0ZIQ6Ar3fpmQCArYzKmnRghW6VW/gFkk7+iclZke6EdyukaHLo+e0vwcZqZeeJPBAfBI+&#10;Oq3kmQRGLQQ+g0dGQY4I5sgVfj1RaWMdB3hW8OIPhUHnBoKG5V3DCXy6vJHTdldPgyfI4HfKCBfL&#10;S2/nlvT+lWSba03G1CUvJENsXDJvJf3/7ATaA6JL6x4O+I23i/KWpK+E6JwleChSaYp2qYgq3QCM&#10;97k5O2CmVsZi/t0ccTafbq9unviMAj9NJt5v+BQS8R49yODgWfC3wyt+ptbNBa/vdkdUY5yYyM96&#10;ibURqjfGWte+iDIHKoNuu32Q0Zh/BB6smRyFQacNYZw3kjoQgpeyImZtf+/wOVohLXSq6EJ+vx2A&#10;k0QtMol9fqDkPBHK4OV8qpjXxTWuOSUxT4kqK0X8ofbm7oorCVQGHd5/FdChU2+0RboUBh2WHUHr&#10;tWCyksewfw2EgfjElOFATOhJm5+L0e8L7+gBgJ67FKV/s9I3oMDRJfhy412kbD8c6Q2hKHof7WIa&#10;x6M4jhODtq0cSvHVuy7iXIdCLO/mX4sJ1JbEFT0iaG+gQufmYDAYcIPzSGQsUZAEpgFMZCHfrdm8&#10;WukqKEiez6O2zqpkPVA+sVUHXsvJjzgQqK2izrdlQsj3B1tt7fJWYBNq7jRmWDW6mETasw/eoGsk&#10;0K7tNCnPWXqGBpKaW9qvH5UYrCV+FIFReS+ScRyFBMM4nqpjJb8UzKPkDVfa+D4fGZUjfpf9h+Ov&#10;EoOTJlbwRKXvyy80CKURoT48TEeKyStesAz56320rX/yNjEwYdbQD1T2VXIlEOVj5WoC32RkL5J4&#10;FDLEE/Wt1yEdPRfu3v/7gG+d3DWg5DLm/BuXo5BdhCLsBYFYs6K2gYzrAbG744beQbQ+OKuzJukj&#10;8KMSZjC7BF9QpMxDZwrZZj/jJJ5N43HNFXDrh2HXDQPcdvAoiZ4WIDBiNmbqUpmkLHZG3Sici2UW&#10;cbxYjMIGV3muC71Cn368sh1ue6MkTwWkw9ZQSto0wXCoPih8RGbyyZxM4mQ6Ha2bwM1Od692JcEk&#10;J5fX6mg3hV4Ua/tmLRJicTRh8upxQMDeGLgX4XIyjpI1WjGbe93jr+cp+k3UNtR3jaMCsL7dpXuh&#10;QNP3DKKJrmSSsRo9iJbJtKFX0Tqhe87RCIEp/DAeJyz0OU9Sv3r4sXaBK0BAIgQcUWj8aUGkOosr&#10;xW6/YQJbrBtbLYEfHH1M4GZn6y1b06I0FAKPW2H8YMAEbrba9KMBE3jcEvjRgAjca+2ZDwdI4F5r&#10;kK4Dm7td8m+vmwXAtj51U+xuZIXYkdSizMJk2MDsdFjpjMCNruZRdNI69tKrNrvdFf2Y/2fY6HT7&#10;Z2knpwTRCNhXQsJG91QEVA43WbmOOHK6e3re3+v3gbfX7/OTHVpUELjx+YwdPuunIKRvHPIjp3uH&#10;5JYF+D8Vc1kRjgVRnS3et11BVr9LmTij4kZV4dlhl5Xv44DZuayE1ikI7JxDpPVu0Xq/HnPy1bb4&#10;0Tgh6x4kb2KqPQbwvCiOeWg3oN8ZhnF67VRcm5aRwe6sPH3ZUgoQSg1JncMwq49HtehlchY1pp8j&#10;eTrAReUPGE3TNkSwopC1fkSjZCEoTT8PswN+NCE/PvJZk/htQJ0WiMDX+e6ZpISSdb4naCOfNqVw&#10;bvZpma1PgMCNzlejBHY6h/Tj106KVJJJqTNSZuPYQKCcDRf784R8fhumxU7pBBz/Pb5ceJatTmIZ&#10;lyOQ3JCVlzNx2eQMz4fgL7uRtYQ001BWMaHrg2Q7EqUoB0/mSeAynVCmzCQ9cjN555icG4of64+z&#10;C2Si9xzVacMWl8HT81PW2/2tjBmPHjrbZP93Jed9T7E1OyYCPRHa5oV2yefPnqwYtcOfpb0YkrfJ&#10;ybzlCV9WlUzjMJwtJ+FwTLLPwqzTxCvj05LJMPB6JCOILhELwYosWT4m2Z6+FwynoD/SYyFZX0EP&#10;JcsZSUCj898hyFCK6ef0CMleGdHXsPCiE/AsLJbTwAvpkSStlVQ0oRfPSMvJwqRJVmdM+OnxpvXm&#10;yzmJWIfjRUhoJreJyG1gnTZscNFL5YsKHB/+GFuMzEPvVMgku6CvcrPpQuBnVhfDV0xgyp9cnMf/&#10;E+Fg7yJifRvzU4BAdpAIi5DJKaMC9r4oH2fJh2BwZffgUpqAR91IYCZuiSYVY76rlJ81jF9MSqai&#10;lJCfJJowo7LHakxpEnl1vi8O8jrnsEvM4FqUMJaaiB2mNs+5+cm/0L9nnMFPfSJG2MB0IZAd/8S+&#10;dPrIuZjqiyvTDge79WRdohEYwuzJGf1iIDA0p4zxh2RBlXEtAiFpOoHkKfPT1vGsp4Blz7AaZ7gu&#10;cJvEZbmqYlKwr6fsywYnRhiPh7vysqoEnp9+zioRCA37tCyWo0XGTA6BqC8Dur2agcDEvNcOJ5DV&#10;UZNAuK+bRuCI7EgUiUcyZq2hNUbKClxEoMNOh6xfv4qvrJep5S/dg660dVJLlLt+5Qns6pUITPQ1&#10;cFF6CBy2Exhg0ZqSZ1snsGfJ2WQEplbH2KtJ4GhpetwkgROy4ZkvysxZa7iVgx8tcJuRS2o2Dl1i&#10;25/j0yf4rU9dw/IEbumVCCz0pAFioABu7ASOcC5fRE7rBMaWrGlGILeXahFIVqnF8qw2BrKTU0ZW&#10;j29fR2tU18TA28wcFoQaCaSWv8SG9xV2/hmRn/IEZk4nrQRmPenNDCktWTchAmc8A2xBDirUhGYC&#10;DTIu7uwPE/6gJyRtibhjnoVAdmOmkefUVwNiTRjkrmtC0j+Ix+kxAntjnvM7ZE/bmD+wvK14+BC3&#10;GeI6rTASqIYvNzCDG5UI3OijSoAM6gRO6Q+O5FZ2iMAMzgTqEiPuzJ00dpMFTb8ZenYC+RamwqVE&#10;nUu8uTE7O6cVhZ5Y1DLn3u2CWp8L/rPsBMqF1bJOKzCBXM+dasWy6No5NSUrEJgasGegksOsco3A&#10;VHlOyAMuk9XtKjTWXk5gJtC852bqxGe7yjKWg5hfJgshFRqFsqg/VJpN1q+MZWtZRanHt8i2VKTO&#10;xlCww9uKR2d+m6FSpxXKBDrvXUPB3UPZ/X3z8FZIoOftZXr0zJPhcG07RrDikrGTSyDsAGrTGcdA&#10;ozOVPjoT2UG1xkAKsgww0MbAKNttqkfOT0S0idQYqPyoEulP8rcz1TIgKJCp3+kK7+3QTOCuA4Eb&#10;nQ4vfCgeEhpS629R+UDdm1qFMcvGFLJpJzDES0roYKcTOLTYc2QMnIlz9QkkduZIN2KiLBo2T2+4&#10;EITQGufK8Ky5VH7+9t8KgXuaftskx3jne1uYQK5qP0PWLQRuyViOxwPnwufcID8QKaNIKrwJ/5Tj&#10;B87hnq8B/bE6gWmnGa0YcmMSxuux+moTyNqkWaFjKWaj5TyS+kaLusqDep1WKAR6aGrII4x2O8BP&#10;pOJzLL06aolsZDMZnoXAjQ2PGT8U1C05E37FHiEB7WE0l1qlJw1EK4ER3CMrocrK4MjH5rVf9MkJ&#10;FkzFNSOBkcmNmAgpT5+wuVQG4tlC+sckgXneoEogt0PPuK+dEtbvAJE85l3Oi6VUEhOVGalf1Qo/&#10;ycHu8LQD7kKPHwufs0t5Epsk9YYoFp0wyckhkFiEfHMXf8oeBNn7UVZ+Jlfy+uB5li+smkGvJciq&#10;8Ic6gYExFkqbMKZkyNYG0pFPhJ6Ygm2kub2S7TwSRoDAgNcZ524AzsXgLJt750r0/HC30/l0SsLc&#10;tKePN+RJojiF1J1+Pj47P+xKWRIn6APAKz/eS0mlRfq0kg0q5R0ggXRjhmQUhtE0/e0wghSx37Mw&#10;EThnB+kGApNhGLKYPytDbNjpYpKVJ6UW45DODKgEEgYn0rmbzKd00JRVSAKpZZwsjG5JklY+nMqo&#10;OKuIXkx/jNTTEdi7jzeNTFRNIzLRwaIXE3bnkNYZTvMEsHMsLMuzQ5njsAuNfdLnKYFntASf46XC&#10;mUXGUumUpLP5fVqKTML3QRl29PNuh83U7wltzZ6dQK4IjEP4uogh/RJkh2L5e7KD4rWXCy5jYHoN&#10;lM8Wb8raQ2H/9kgwCE7jyeZQcSNH5ErARFd7nvAM6YxHtgF4QCWfqhOiHegU7UI+gHLoz176GGfT&#10;jnNZZ44CBSwA12GjKyk8JeKREtjJXLhDLqyfBVOfLBG4VGFu8gDAWZc4KN2sklNi8FBjRoZkfLrO&#10;I+p5QWp9yrawL352qCcXCoGDfGrdz8owoPJk4R+dJs+6PruVH/p+iC+Ti5LSfwGoNGC3VgikzWct&#10;kBXxi4UL0eONk83JmsZ+PFm5E4DbeEP4q0zY7GzKTx14otM97PcPuyhpqXvc73f3sgDKFj1ATc+N&#10;LO6WVUgv3vvc73/eI5zTpKfdzyRILiYkNva6n9Ly/wOqAEzfbbm8PgAAAABJRU5ErkJgglBLAwQK&#10;AAAAAAAAACEAhzt7OpPPAACTzwAAFAAAAGRycy9tZWRpYS9pbWFnZTIucG5niVBORw0KGgoAAAAN&#10;SUhEUgAAAPIAAAGbCAYAAAD+5M2CAAAABmJLR0QA/wD/AP+gvaeTAAAACXBIWXMAAAsTAAALEwEA&#10;mpwYAAAgAElEQVR4nOy9S5QbRZo2/EQdL7TA3RouRs2tonQpNDRNq6e/+b9a6jtDMwU+DQIPvuAP&#10;I9PmUEuWs5zlv/SyfOy2hX18/2wEPsYamvlGS/0zw7QaaBClS0UBpoULjLrtRa4c/yIiMyMiI1Op&#10;KpXL0HrOAZekzMjIzHjifeO9BTDBBBNMMMEEE0wwwQQTTDDBBBNMMMEEE0wwwQQTTDDBBBNMMMEE&#10;E0wwwQQTTDDBBBNMMMEEE0wwgQlyuy94otNPAUgAcP/VwPUuDQAyADDYl902uD09nGCC7x82lMgn&#10;O18lAUIhSJsCQG/FuCQPHON9ZgD6ABjnYK/ktjlj6uoEE3yvMXYin+xcTQGkAIBCkDdwmXWSWfzO&#10;AQhSNzlIq5y7byKxJ/irxViIfKp7NQEgzznmEELeDSSze1wfQKOcu68Zr9cTTPDDwbqILAk8J/9L&#10;AD657M1vOJkBwAHQgCD1RPWe4K8CayLyqe6XksDEI7CKCDI7AOlDSE8HwOAWCAVQMJqoyd+THCQJ&#10;IAmhqlu7bSGzvBYaIGiUsxNCT/DDxshEPt39cg5AkXsEtjchyeUApAVhpGJ7sw8E1rEnO38q3gIp&#10;Gl9XXs6mmHns8c7XKQhCU2lE8yaREDKLPhDUytmJyj3BDxdb4h54uvtFCsA8wClAQAAI7nAEpS5a&#10;hKD1UubBVpy2p8Bjqdn7sve70rwBAMc71/IQ0jxPiCAzATfJnABHqdJZLQColrMTo9gEPzzEIvLp&#10;7hdzAIrwJKAgr0HmAYA6gNZLmQdHVmXjklnFvuy2FoDW8c61BIA5QjDHORIWMgMcFAQLlc7qRDpP&#10;8INDJJHPdj9PcKDEwfNBFVojc/2lzIP19XZmLWQGgH3Zbc7xzrUmgGKEZAY4EiAoVTqrFEBtsnae&#10;4IeCqbAfznZXUgDKBMgLOnDLUeI7IoxRa4Te7pRtlRsPRfcPIhsgtj6LrwoAypXOasBQN8EE30dY&#10;ieySGOApQMjiIWQunO5+SdfeDb1dKwEjcLzzdRLgmuVbkrlBwPshl0sBeONYezU10sUmmOAORIDI&#10;PonV9bBG5hqEFVoBBxSJuDaMRl4DRUsb7JXcttoruW2LBLwecrkEIShPyDzB9x0akc/1TBK74ADg&#10;EGBxT+aRBmzEAKfrk8redUbCic7XSWh+aK+NuvvHK7ltdQJegbCom4dOyDzB9x4ekV0SExIM8ADQ&#10;B/jBXZlH+gCwJ/MIAzgLHsbn1t+lUcnM54KqOGf7stuY+s0ruW2MgC9CuK/My03IPMH3GlNAUBIT&#10;3drEAFR2ZaZNC2/dQrr86e4XIxq+OILtxCPziU4/ASmNDTLXbce/kts2kJI5jMy7JwawCb6PmDrX&#10;ZQlwXoKhTksyN3dlpm0kllIZzEK64tq6sqY1ch5KvyWZB/uy97OwE17JbXMiyJyEmNAmmOB7hSkA&#10;JQApI0AaANiuzHR1yMl1izU7f7r7RWyppkv/kckcUOWthi0DQ8icqnRWS6N2ZIIJNhNTEFJNwCdz&#10;H8CZYSfvyjzCCDAwyJzQ2oyBtZBZVhox17QOgFhhoUPIXKh0Vke6hwkm2ExsIYSDc4VJnDsgpLIz&#10;HVSnQ1AnQqqD+3HXcwBGCoN0I7JkJ+KcYmZMAUDr5WxqlGitJAFPWiLAICPAFu/E2OxDS39xM8Ik&#10;SP/12a2TKLW/YmwBAIPMbAQSA1ICumdLMqdOd79I7sk8PBIJdDJHYwo8bwnnjD15HO9cSwEoR8Rm&#10;J0AwjxiaybhxuD1wa5pRAEmIVE6vxtktyzM6tHTD/XMAYMCFpjEAwBZmtwaDYib4QcGLtVbInD/X&#10;ZaWdGRq5PnaxK/OIc7a70gRIQSczCgixHkeBxIjPPNn5UwpA0ojNHthSH21wSQxhqY6Kzc5XOqv5&#10;cva+WOr6enCkPaAQSxIKIKVzVc8wmyIct1QtSv89CSBJAOq2sShI7qaTthZmt95xWsYE64OWNKGQ&#10;uXCuyxCXzABaIkSSKJJ5bUSOCU+tVsgci2wip5mXAeJbu30yO1z5HgDAMR+37VFxpP1dCmIZolnf&#10;ASiZZX5HRiCzrY28/G9+celGHyBNAM2F2bsmKvkPAIEQTUK8V18412WxrLe7MtMtAI4Rzpk83f08&#10;hk95LW4nrhmiZKLFULX6eOfrBIDdABKB+G6CJoAzljjvZKW9WlxDJ0NxpH29cKR9fQHAAsSkFOgP&#10;YCvZYCSYEPOcOG0AAFIAnwfwz4tLN0uLSzdpnH5PcOfCJXITSviiQea40VpSamlkjmn5jU9mUWIX&#10;SeOcwf/OpoauAwn4bmhGIq+N5r7stuoruW0MQNNC5rlKe/2BIkfb1wu/bV9/g7guvxiBMAYRGcA1&#10;CSrJ3ISswmL+bmnDvF4BQHlx6WZ5QujvL7ZAELgGUXWjDC+6y1Oz5891WX9nhrIhbbXgqbxernJB&#10;thuKiEojYVAmB++cYX3DiU6/CIAG18K8uS97v7qEqAHIE/CEcpxbZLAep4Mmjrav5wHMQ6xdvV7b&#10;75sDIA6UGt4E6B/IJR0AONwelN0qLS5en/1RYAl0aOkGhW8wowRI2KdL7/oUgtAtALWF2bsm6+jv&#10;EbYAqL+YnnEA9M/3liuwk3n3uS47uDNDQ9dTuzLTrbPdFeUbYb0+2/08sSvzSOQ6bDQy64NYnhO5&#10;hpU+56J/PY/MfQjienglt8053rnW4BxFg/Qjr/mPtb9NcqBk9jmEzAOIybB5IJeMYWWOflavz25l&#10;EJNBAxDEJkCBW9bjRlt5APnFpZv1hdm76sP7McGdgC0vpmc8iflieqZ/vrdchVhHAvDI7K4tK0Pa&#10;ayEgMUERw1g0ApmpRYqxIc0H1vrSsFXZl73fNsk0LGWDkpX2aiFu3exj7W+t5ZH863vfDDhw5kDu&#10;b9bgIoqtxajExuLSjQLExEQj2iouLt3MA6guzN41cV/d4QgYu15Mz7RgSB65ZqYx1svM8h2NPsVP&#10;miDad0Gc6l6lMPKkIapzhkp8qVLbsprOhJAY+7LbHABNS6WRoWv+Y+1vEsfa35SlMSlhFO7VPsnf&#10;Egdyd8cmCrGnmI6EhdmtzYXZrRWIiZlFtJUCsLC4dHMMWW0TbCSsFUJeTM/UYZBSkrl4rsuiLNE2&#10;yUvjdcUksxUpSzgnCzv4ZOdPSVjisQE0YvicG0CgbFC+0l4NvX+ZBrkA755t96QbowiQ+G37+ijp&#10;kynjGa1ZWi4IKW3cj3VimF9curl7cenmJDPsDkVozS4AVRiJ+ITwBITRxopdmekBITCNJKmz3ZWY&#10;A2Aomanoh3YOi2iwOAVuXtut9hkJufsjU69HwEEM15cLWW63DHArMYho6yAs6Z/xrfvaOS7W7Ac+&#10;tHSjCGu9NSuZ8xDGsHXUZ5tgoxBK5BfTM9YBTwjPn+8t04g2mSU6K+p4A5GqoteOcg2rRDrZ+ROF&#10;tKJP6W3W4sRjH+98nYeikivXo+axlfZqAUDJL8qgXc8BeG1/7p7Kq7l7vMnBOCbQpg1H2gNNcq+x&#10;SCEA4NDSjSSAOUsbDYgAH9tprqo9KcBwhyFKIkMawpjlp2LEaX0gEGoZ8eJtAyb43anu1SSCOdP9&#10;vdmwGtpc66MMGmEvZ1NDDW/HO1/PA9gNQ5rLe9Kkp0tit8v+fXNAPIvK/ty9nkHx1dw97nY5UO4z&#10;JjEC2oUr6deCIlzvhP+dA6C+MLv1DICqzSctzylPyHxnIZLIEjXLdzRCKjP3jygppiOOwYbbBk6I&#10;NP6KwrNu+4iTq3yi0y9BW1cHIsBwvHONAgqJjUPdogwAr+zP3RvoI9H6zQEgcbR9Pc7ywxJEMjoO&#10;Lf2Fwsgek6+qtiCzqBZmtzYBVCZk/n5g6kKvG/kyXkzP9GEPfyzajt+ZntYGrhzUNLQDiCq1q8E2&#10;iMMMPbZifM292Z+wqAtIEhcsNcDMQ+mb7Wt5Ah4MYRWHNvfn7qvuD98Nklms2XFIkbT0h8U4z0TR&#10;9iwleT3IrKmDsJUU9sk8WTPfAZgCUB5GZtiNQ7GkMiDILMvsWiHDORFFZmJYgiUCA+xk52qgxrU8&#10;px7aOIATnf4clAlgCJkLhAhJHFIE36bFqAc44lztuziEUJ6hd92RIrAOLf1F8R/rtgPb8VJCVyLI&#10;PLFm3wGYkuuu8oVeN/RlSMNXbKkMHnzphITtRqHFZkP1KxtImn7mlzIPMstxc+oxEmxv9iehA/5E&#10;p09hscYTQTgl/NFrMwmZAimPM0+1FT1Q0bdY6OMkmBiTIceBXDI2kQ+3/5yYIrrtQPajJQNGrBhC&#10;5hQsATcT3F7INbIg85Bj65bv6Pnesm0A9i0VAoYavHwyW49JQvvdOqhASHSNaxOyEufukJ8r+7L3&#10;N6FJveCaWfRL+36kZJHo+xb4bfu6NPatS62eA5A0sqYciE0HIjGEzPlJ0MjmYkrJIE5d6HWLYQe+&#10;mJ4ZEHvAh+0FioGvk5lGd8Uf1KYF7nT3C2oeA4tKeap7tQBFUspzBnuzD7Cwq04hWEFUovqyzKgi&#10;gWsNJTMNu56EbWIYJpFTpkaCEYJBDrcHSSgalELmxuuzP4ol1RUy29b+8xPj1+ZhCtDKARQv9Do0&#10;7GAC3oijRmqZUjz2QEXEGjmQekjsg9iThAqZQ7OvTnb+lAeQnwpet/FyNqUsJTiLWDOLDCWDzJX2&#10;Kg277v7cvbaJIfL5uDYCg8yjRHXNm893ivABhmSnmVDIbPt5omJvEqZ8YnhDJPRl7EinGQEGxqBO&#10;nO8t21RJf7Dy4QPVh319bDlGI8Op7tVA9U7fDRTEyc5XWpSaQub+y9mUVdW0kNldQ7eU67kRYNTW&#10;hnEPEZ8DoO4bGra8MHHYLyNkXqf++uyPRo4Mk9bsmi02e3HpZnHU9iZYP9w1MgCPzMkLvU4x4pyG&#10;WNPpVlzzICJmex+c41yXxQ18MD9bzuOmVLNNJq3wgBHMmZZiSWZbeSPvWuaOFvuy2/pQJKOiCYyt&#10;Oor0MafE9d1+wImbbEEChjwRo/5a7sexMrlMLC7dSCCYvOJibuKSuv2YgqdaaWSeu9DrhL0Mr2qm&#10;mhV0vrdsrjMZCZSisa5Fh4JYSuHsyTzMjMPylkFljeKS0thm3a6/bK80okd4SSLsy97fAABznylJ&#10;5mhVWY8AGwaqXx9ATEPXkfaggGCiBeIYuGxYFAULFqB5LHQNDdGRfxNsAKYgLLpayCARBeiKthN2&#10;pNMDuGGYGJ7iZ5CZBn8PhHMG2/AGon3Qn+5+mSB21TEsHHMOGjk5IJ5B2HqRBvvEjWPtBjAbKh2R&#10;QWWQOULF5YFJKk5o5hFRVteTxkqXmq/FKl7g49DSjcShpRvzRHg3hiVaFCZS+fZi6oV01i31I+GR&#10;uXCx1w17GZ5KppCZGscw75igZA5gCJkTRtAIM36ngDpQhW/0pUxQrT7ZuZoA+JxFfa/tzf4kjEyB&#10;ScoSs81iJ0JwJC2x2VHEou6J+vWGgRcRrM5pvO/hOLR0w03PnJNthF1P/VAc5RoTrA9TAPBCOttE&#10;MP4XCH0ZXBvEkszmYDdTIIEhbhkbmUVEmC1oROtPXj1GfsdCrqFIYz86am/2Aet6UQaLmLC2bbQ5&#10;HAEyB3Gs/W2KBK32g1eHrI+PtL+TudhBi/xrsv5XHBxa+sscwBdgSGGly0awkHe9iVS+jVBdtsYs&#10;zQHAKpV3pDMDU4IQIHGh16PuZxmjrWGNklkjnSSz2TY1j0GEWm0pTlAP68+U3frMwo5X+xEB/5kO&#10;JbO4vhHOOeT6ADTvgz9hHcgl6zHOxeH2nxOHlv5SgqeaB++JiKXI4sLs1irsvvFhEW4TjAkekV9I&#10;ZxkCA1SQOeRcW84qHXK9oPXZskeMMajNtayrHgIA5H7MAYn1Uuah0IAR4xqh0liCWvzMLNDnwGmR&#10;ZNYnR25vU6JgCeeMTMU80r5OEZiAOBBTpT7c/nMCQHmKWGPWAUHayuuzW71sKQQmw8ixM8GYYQRR&#10;mQYcAOBzF+1x2Ez+rn5H7cd4sFutozd8CsQXQ5/9zWsiQmJpUWjS0DbMBUMBvTiBvUwQtydQWEBs&#10;CRKWU4+1v0nCu39/Ens1d08kkYknjfU19YFccmgu9mFRvOAN97qWIvhNAItmbLbMnDJdgsnFpRsj&#10;Vz+ZYHRoRH4hnWsF/bNI2Hy0O9IZ5n+KHZoIi5tKNjHC2lLpI7HkHcMi3U51v0zBHu8dFflF1c9u&#10;cYKonsUkc9JynGXNaz53q6FPw9H29SIsCSaw+8c1HG4P8hDlirR3JMnsAKi+PvujasTOj7ZJcULk&#10;2wBbYYGGzckfcj7z/xTnqOtkYnephAeF2Mkc6XsOcU0xy6EFy301bZZtpUM06PYJlfYp5RggIr2Q&#10;EDe4w2vbKdtzly195qFSVQaOeOV7FDI3DuT+JjKeWvqbd8Me6DGYIrzy+uyPhmkvEyJvEix7P7nb&#10;x2gvMnWx17FFVzHjM9QoLALeHyahAgYwzgHuSwRCzMqZAPQJImVYswe27VyJtguGh1hqdUy3jxk0&#10;YiXO8c61QAqkLW680llNuoRXru8gen08D6N8j5xM6xHnuCQuhazz+wAWX8v9eKjfeWF268ByLwkZ&#10;RDLBBmKL+cXzMznnreV2i3NXGnivt4CgsYQZxwBi8Hvqqkswc8tSWZQgDyAf2Gwd2H2utyLbhxc8&#10;4QrsXRlRheRsd4W61/fSPiz+2NPdL/OQvmgujwLIICSf2bwXr2WAOMOqjMSAP9F592T1Ic8ZxwAg&#10;rf25e60axNH2tynIHTG99sVZ9QO5u0O1DpfExjkumgCvjeKuAtAkwLwxPVOsvbbYBDEQILJEkxAU&#10;lAEECNKZRJYDUCNzQHIbZJ4731suwfRLmmTmHCCE6scEtG9FYnlkjlhrEmWg8khpfLJzlQYnKbta&#10;HeJrDpFgPKWRTdxTUHpzqZISjczDpDGMPg9+k7s71AZwpP1dAeAl0+Yun1HztVxy6LraAqa04YKu&#10;oZ0JRoC1+N7zMzkGYGCEECZN9XpHOusQsWcRlNemEpS5fygRYHmExCFb1ezAMdrHEdMbNTfOONVq&#10;G8KkGA2su4nebqW96j8j38/s7M/ZN1w/1v42TwLaA4AIA5cgsdW6DaydxHhdZEaZpYyo/egJxoWo&#10;Kppaap5c/9r8gn1te3MAF3pdqn52YcRmWxGHzOd6Kwuy6L3NNaUR+XT3izyCvui+zc+s98NKDGY7&#10;NiRoJKx9arQJmUGlQjcQiUOtE8+x9jcJiO1pzKCR1qu5u639PdK+LiVx8CIAqgfWSGIFfjaY/HdR&#10;hHlOsEGYent5aXg8tT9CbBZImUChkTkgKb22YCVzX16vDqBOCG8hmM+sIkUIyrCo8bsyj8RIb4xW&#10;q2VuMzUiwJy92QfCDD5JS9BIgMjHO19Tox+AMTm82b6WJLYJk4e6yeag7BetdNka/PHb9nUa4mcG&#10;wKsHcsk1pTYCwKGlvyRkqV0Nsk+TcM0NxBYZUBF4ec/P5PpvLbcH0I1NyYu9duqFdE6Ny5Z/ExCI&#10;vQth3TZFN8JA7IbYANCUxf0CkPnLorqlWDOrP6csa2ZmtkEAyoMGuWGBEdQ7379GoG0FSUD4mW/5&#10;1wmGqErJbezPrLXr2iaMLV375dx9gWd0TOxDpbgGPVtBfb/Y1ULDUbHH1G73aSiGPwCoHcj9zcgk&#10;Ptz+cxJA/hYnBRg2C+2+xG9DA1ImWBu2QEjZsBfYgjJQlJ0W1EGqrJE9MlP5m5LQrr3cFgGq/yT2&#10;ZQ7FzgztA6ie67ImgBI4T5qLZIPMWntnu5+nIEmmkNnqnjJA1Q/ykizO8ZLMTsi2NHkgQFKz3YJ7&#10;T8pxYdK4KII3tInBgZggNRwVxfvKUKz3quHvQIRRzMRhkR5ZAHzyThGOW5rnIUDmiUTeQEwh2hBh&#10;m0E1VfWFdDaQNUVAcKHXKcBSvhVAc0c6fWZHOh3bpSFrgC3CXp0zYh8oP+HA9zNHWn5dUMt3zHbg&#10;yc5XXnaWiymLO+lEp6+EW3rLC2df9n6v3eOdawUoGpA8zrHtyVzprFK/Yqh2/dr+3D3asz3a/jYB&#10;cCXYQ/MzNw/k7o61Jj7SHiQPtwcliBDOefP9WsI51Q8TIm8gpgAk3l7+zGqIkNZrk3Cpt5bbZrSV&#10;cgwHAEpAispnF60d6fSaDCk7M9SB2M/XiWHNdkHVtaM8hEVd51T3y0RwAoLzUubBsPWxGbQRdg1q&#10;fhGMEtPXxlE1x8BFiqm519T+3L2243fDslMHAZq/iUHiI+1B8ogksAysCSSyuBhC5gk2CK7VOjSM&#10;LiQkkRqfTUkIAEnDAOYgRrxvFCSZz4gmrWRmxlcBt9OezCPDEg6oeo6E2a4KhfTeOREuMA1eX6Qh&#10;jFpcUwGVV+45RRXXlHv9gIHrWPvbUohrqo8h2VBH2t8ljrS/K0IUFfAmmZAIMEDmJk8RXg35fYIN&#10;ghsQkkd4GF+LgOeNyKw8NLU7aNww1swAeG2HqEayLuzMUHauyxgAajGAeRBRX4H+sBiXoBZDUMR5&#10;nBprVABEI7Isgh9JZAT2qyIA0JT7NHuotFe18j3uoYSgWc7ep/XzWPubAmS0lx6gwQcAqbwaGfH1&#10;XV5eJxlivHLbG4j74Fr5oMPtP5eMNfPE/bSBcImcenv5s8RzM4/aXiwDAgYa86Ww4IAGFDI7PN7a&#10;NC4acKWMTmZ10MeIDbdB3IdBZut5omyQq7L6fTC3p5kCz98KyrGWaxAT62de4MEJIaAmE/A5Lmqq&#10;qYc6IPpEfKz9TQqam8m7JwfAmTAS/7Z9PcGBknDbRRqvmFhfh7urDANYZPLLBOvDlPJqrOp1aWZ2&#10;QCRBFP+vtk4O2eAbyndsHNLYxc4M1ScFpQj+ud4KPddbSegBHR5YVLunu18oxPSG7SBsfRwSNGI7&#10;tmDxM6v3UBTX09V5szqnTLgoWvzwjXLWd08da6+6xi0F3j2dkXs0B3C0fZ1CrIO1JYnRBgNQOZBL&#10;VuL4nJU18zBPwQTrwBbAU5Mowt1QjAAFMSd7krn41nI7Cdel4rmBrGr20MyZUUEIZ5wT6l+CA4SU&#10;9WP0pfSuzDQb0qzfni/Fos6h+jWC0vtk509Jt13Dz9wCPGu2sv70nm/dcr15i2tqAMM9RQh2c25T&#10;iXltf+5e6/0cbV+fh0yBDPEzDwDU4hQnMDEl4ugnRN5AeEkTJDpvVEZvua+Vg4MEcpQjyDx2Iovr&#10;WRMtQvoUqw9U/zh0XU2NayCovusZSVPi2bX+t+9nLpqNEvCBWYVEbq6uTZryPdTUXOZKZ7UIbYLx&#10;19v7c/da/MvfJiCs2tS/foDM9QO5u+shzyAERhBQjHptE6wdaqx14p0QN5QYnHoIYFjMdEjh9aFq&#10;ddS2rlEYIdEidba7UpIx2iGIXzboVPeq7hcW1xjszQbU8ELQ7SNCRE1prKBu6ce8+skNUikriRSV&#10;9ioFR9FizbZaqI+1v01BWKSpxTUFAH0CLI5KYrlhHCbW6tuHKeNh05DjtBezBjJHWiwv9LoFhFch&#10;GYoRyFwAULaR+Wz38yQJ+lqjosCo5RpM/Xyy85WS6eWvFfdmf+KSr2hp1wEwkCQHABzvfD0Hmx+Y&#10;+OSU1mw/EcInswOgauYxH2t/kwdQJuFx8fXf5O5e/E3MbWkM2NrcEK1sAgGpWntqUB7Geuvt5c/y&#10;0PYP1iygICJmmsF4UYSAcu7N9KFS8EKvk4LIia2vof8MYu02MNRsCs5piJqdgiBzZVdmWh3c1Pd6&#10;x3I7GVZdrz/qMXMWy29TrpvzAC9YrNkJyL2qT3T6DoAW15Y9mmtKyTLiJQ6iR0+JQ2v7c/dp70a4&#10;pVAy36U8yQHImbDMqTggQFKfcjgAMjZj5wRBKIUFOABC31n+LPGsdEPJiK9S8DQOgAwIUH9uZjbS&#10;cnmx16bhv3WTAMrSzzySav1ieqYS9fu5LkuC8wKIG2EmoJIZIuxTwnc7AR6Zma3t090vE9zba0oj&#10;oqfmnuxclUaugMGJAn6fDAOYiQSAguH6gySbJ42Pd64VOEc+eBya5awe3nlMBJMo71Qjcx/CNTWy&#10;YeqIUKdT8j+qTw7ARhg8J/BhVAgRZIa/UVuJ26VpE+C1EL+zhhfSORb+K98NkIQMGhlrwMDODB0A&#10;qJ/rshYIKSFYYid1trtS3JWZrsuvqTqoAYCH+52tQSNqIT9CUDSs2d65JrmHkFm0p5O0sS+7zQE8&#10;l5TNmh1YF1c6qyVLCSe3f01iidOOggwakf+ZyRswJP1Etd5IbAnWy+J5AK13lj8rQha2M1ac9edm&#10;Hq2v98IXxdatKZ880QN5rdiZof1zXVaRrimTzMWz3RVXYilrWQICDHYruc2nu1+IsEhBxKQlaCR5&#10;qnu1BKFeMyhZTGq7PtZF5vzxzteNfdn7HQjpmlDuyT2uqlmz26slvU/a9Zv7c/fECp/9rciimuPC&#10;iGdmXiGEzM5rueTE/bSBEH5kc30p4KcvwiNzc0wkpghsy2ms78aInRnqSDIvQDHEuGSGdYcNws52&#10;P09wMWjnENBMzPUlT0Kk9QUSH4aQeSCvP5gCZ7fEc3B9z9S8F0nSFIDy8c7XLRgRdfJ6tbKyLq60&#10;V4sACu7lDTJXQxItNMg0yCK8eIKARhJyjwCZSOMNxxYIY1FSIXPyneVW0ZxtCTDgI+7iZ8PFXjsB&#10;S8E32HZfGCMkmauWoJEC57blAwdAFkgwn9k8JmJQe9ewkZkBqEdV5VTcU0WtPZ/MtkR+9kpum2ew&#10;lAkW/vk6mYeSWPqZi7BM7COQeVJQYIOxBVINBDTJLF+a9kLqcdbEwyDXjtZA/Iu9TkrPbx4vvIQL&#10;QqjRp7zFY1VQiQqMlcy1vdkHhybyv5xNDQDUT3T6LQgVWstntsRmaxlmb7avFSCs2bYuV/db8pxV&#10;HGt/W+BerWwjwAMBMvelcdA2dpjZ9mHPOOZNSAkAqVvciCMPPss+Fy66PoQQ6i8Y29f8NWILxGzp&#10;hwgKMhv5psR5dubRoerXMLy13KaQuyGGRIAlsfFqWCPCNWWBlcwMop8O5ACE3QBmu0Z1b0GM1asA&#10;ACAASURBVPbBkZ7ly9lU/0SnXwH0OmUWMtf3Ze8fAF4kWMlSNggAqqY1W4Xcc6qk31PwvqSW1iBA&#10;6ze5uwdi8zg14k8sHQ7kkn256XoeAOViyZC0tRmj0ohrt6HuF4tLNwDfNtFaEJU8/6qwxTXcqLAY&#10;wNiYrue5PeSgdqQrxVWrU9hgNWxnhrbOdRmGhHMa8N1tHGjtyTwc0ExOd79MAMgToMhDUv+A0Uns&#10;4uVsypFkfgNapQ+PpGxf9v4GABzvXEtB+v4t1uyqreKIC+lj1qSwhcwMQN3ia7ZZxJ0j7cFuKL5w&#10;i2sKI5LZ0oZnUyguLt2UqZVoLsze9VdB6i0QJVscGKlxBpnX/TDeWm4XEShKjzrnyCuTCV3vdWKC&#10;AaAjkLm+K/NIParBPZmHHIikk+bp7pdFLuppQVUvX8qsjcQuJJmr0AJ0PJLWAOB45+uE69bzfvfJ&#10;XH8lt83ah0pnNcF5ePqiJM4AQNUWLPJbse9U3qKRpGAU5Qc2jMzusUmpGcwtLt3sA2gszN61bo3y&#10;ToYba52wPZJxBbpXl5eSBNwMwWTPz+QahKjF+24bkX1Elw1yAFQUX3Ms7Mk8VCfeWtVrP5Z7Zxhe&#10;zqZasFYL9YyFZSjlcb3fCZqv5LbVbW1W2qspAGVCQtMXHQD1V3P3HHw1d0/g2uL6wrLvP7pAG7Zz&#10;bNdh7n9TJJCAEqONwLEpAKXFpZtvLC7dtMW1/yBgCwjRvrHsyzQypLqZMNZqrgW8r66ZL/baebG9&#10;68ZhhKypWozURyv2ZB5qnu5+CWEs4q1hBfFHRBPBSY+e6PTzPFB6iABAa192m3UikbtalMCRsLim&#10;AEGqqq28roHCGqzZDSKMV321uoiLw+0/J6YI/2dDMvcBcga+iy5FxLo7zPPgfkhCELoIoP5Dk9Bb&#10;pgDc0r6yk3mteHt5iUJ7yRwcpPH8jFcbm4lreMKxgI13VyRikLm5KzO9rpe9J/NQ81T3S9coNk7Y&#10;nk8BwckScuBbSfxme1UuAdxDYfqZa/tz9w21rh9tXy/Brf6J2GTuH8glh7kzKRBQs/uvz24dQKj5&#10;zP3y0NINyr0oMzNpI2BQLUnpXPuhrKGnvP9pCBCXrv0SvOi2Jx+nQ8Dr7q+S0APA41H+Yq+9YT5l&#10;udF6SlzPuE9fzXYwBp85ALyUeWjo9jSjQpYIMicHzQAm4QA444Zzqnizfa0k3o0BceqAECzGI/G3&#10;JZjVP/V/Bwjs7MHl90PhGciUSiPMduDrs1vZwuzW2sLs1oMQ1VaVa1oFEQWwICX09x5TgT88aDdP&#10;L7FPR84Xfnv5MwpvEvDIXC/NzJoDy3voREiEeWwctAIKIWRu7UxPj1uKhkLmNo+KSEkiyXzGdUe5&#10;ON65ljjeuVZ2a2JbUlFb4FgsZ+8bKqmOtb8twb7vNIhXEujugwjut414nhB9ux9J5qHa2oIgdRXA&#10;/wttAwUriotLNxcWl25uaEDSRkNbIw9Rs+cwZMNsC4r6Rz54buZR2yzfMI7Nv7XcprKu9rhRNL+w&#10;qNkbHokk95fKQzxXB0KKxEaM2OyaWvwecC3avi/atqNFOXdfLE3kWPsbEbsNq5+5+mrubn9ytluz&#10;tb6ZOCz2bTYDUVqvz/5olAk2hWg1Wz1uYXHp5pmF2bsi+3WnwiwsECWZ5y6xT2PPWro09lC3Hfv8&#10;TM5BcFuUkqUQ/rpwvrc8h3hburJxXlfF6e6XyVPdL0sAfwN+tFZ9DU1RS0E/F62Xsyntefok1rPM&#10;lB0tqqOS2FgySXCNxLKgX9KwZg8O5P5mmMRX1HXvPmNPsIeWbuiFFvy2wiaCBIDy99WyPQWxhgl8&#10;qYMD4kZ3x1WxSVDyDZ6Ljg6rQ1/3JYHxqdgXer0Usa0JFbhkloXwx4rT3S/o6e4Xu6Ht1sABoP9S&#10;5kE2SlsnO3/yyBiyC6Rm3JJ1tcuw74rhEILFMP+yiWPt1XlYSCaJWn01d4/ZzpyxZgaGlEY+0h4k&#10;SUAIxFOrFRSJfdJeBPgZhBsgS99HMksiAzHJnAJQGkbmd6Q0NpSYetQ5UiqbxxTeWm6v+6Fe6PWE&#10;n1RadaMw7iJxksBlCCLlg1KMDzUoBWGsHfV7qqobyLkkJvZ9uBwAFcv+zFZUOqsFAHMhPuIAiWXG&#10;VB4IGMCG3XNRPUei+Vrux7Em2ENLNyhkzLfRRmNhdutgYXZrC8BBhGte3zsyG3yNReY8gPIl9mlU&#10;IQAtUwbDpTEA4PmZXANBI07preX2mosOyHpgZbg5u7AaeDRIy/a6cLb7efJM9/MywMuwSxcQYPBS&#10;5qG1uLgKwXfFAaChVt80JbFx332AL8YmsawsElJcsbo/KIkBs2Cg+IcdiKhAIiuN+LH//k+xJrxD&#10;S38JqNS+9dwXFAuzdzkLs3dVEF4C+ntF5iBX40vmhUvs05JJ6HeWW0lTYpDR1oBVBNWe3aOuly/0&#10;uoULvW4ZojaVHn6KoWSmo1xLxdnuSuJsd6UEoUJLrcR2LUG8Uds/2fmqiGBBPwBwXs6mvDVuUJ0W&#10;kPfdB1AxLdphcEnsXs4gszUV8mj7WwpFA/GvP2ws8MByigDMFjASghIsKbEEqC7Mbg1I9IXZu6oI&#10;j7r73pB5iy0ONhD3ilBrdgFA4RL71AHQl0XIk8YxI2VOPT+T61eX2zWuz6pJAOW3ltstQHX3mv0m&#10;KQAJsT9zdFSRS7BAip9AHmsISjnbXSnCK0Lgxyi7V7I855GksagDZi3oBwCJk50/7QZQldbsMuzV&#10;S/sEvBKyf3MAFbPGlx40EprPTIB5izWbRRX1O9L+jsJeC60ep6+Hlv4yB22XDK+NxusRqY4Ls3c1&#10;F5duAlbjGEqLSzf7d3rgyBYETfySjAEy92/Zw/8g2gC1ZE0Blk23h6E0k2tWl5coFxU3XCiJ9GFw&#10;yeNtHAfLoG9CvOxEBJnz53vLiReHbMTu4lxvhXKO+WD/PDIPOFAXARheplfTlkU1BBSW3GDlcx5A&#10;WbqmrCQGEJvEa81nPtb+Zg6BMlEcGF4pVSGST/4DuSQb1tfD7T9TgM9bEi36iDERDCFzeXHp5sGF&#10;2btuW2zBqFD2fvIeeRPeOlVTi2pTAVUwqDIGjUWjSR31eiSk8mLIOk37ztjSFfCitXgDxobfFjU7&#10;gRh1ts/1VhLneivzEAkHNuI4EFFsi1PiWmoyw8gSX6ZAHpT3YajFXrspACmLNXskEh/vXCsQIga1&#10;5fmE5jPLXOaixTXVjJbG14tBlVio7sP6erj9Zy9t09if2QF49XWLSm2DjL+2ueASMDLO7jRMAZoF&#10;FdI1wKB9BwCg2+ljtSkRuGD73YNC5tazM/k1hSfK6K8zJMTvNwKZHTmZHNyRzjRgX7cNLIO1eL63&#10;TMP6d67LKMQuDb5hTxdcTQAHd2Wm67syjzgQucquSu/syTy8pqCTvdkHB3uzDzb2Zh88iIA9wWoA&#10;gzxmJBJDSibFz+z+HJnPDKUYoELmyJDX37avp3x3pXYPjQNDivYdbg9k2qY/OStkrr0++6ORVOKF&#10;2bsasBvA6J0czunZsuT76m+nj/cRkBaetRrb6WPs1/SxCjzJAGZzsksyr1UaAxA7QQKohhimBhFk&#10;HsgJqUpADu5IZ6s70hm3j9RyTpWItaPZzu7zveWApD3XZfMAyuAWo4rYbWJxV2a6qhfA554bhowp&#10;4GRv9oEmRG1uZbAGyDwiib8uAFy3+vpkrkUXJVgtIrDtDgdECqT1+kfb1xPEnTT0c2zuSA2CxPa0&#10;zSnCG6/P/mhN408awGwTQHFx6eaaPSgbCS1Ek0jVeTv9KbvM/uhASw3jqcvsk8R2+pgDAL+mjw0g&#10;jm8AwCX2SQEg6gBwnp3JrzvUsTQz26ouLzXkvsDqTw3prhoV1P9TrMN2pNPsQq9XIyLySV0zJwCU&#10;z/eWay+mZ5qS1CVZ4F42wd2R7gCo70xPB/rkb7rurZnZGvptxd7sA4OTna8qCAR8ePdQeTmbiiWV&#10;BIn1PZVdEILmvuy20Odd6axSwK3lrYdi7s/dE/WeilDW0/66mlcPRG7ELkjM7XYb9lrux7Gi1CJw&#10;BkLjMr0l8xgxnPZ2QPUusWfo48oMZgtqt21y5sFUWccZr1xHUGK627rGxoVeh1qCGRgA7EinGYC6&#10;Zc2cAFA631tegCSLJdGCAVi0kVjCGGzjrUu2N/uAg8Ba0utjrGd0otMvEEMSq3aTsHxmQO47xf3S&#10;Qsq5ln75ONr+VgaYCChBI60DubuHjZ8S5ARg9LkPQcJ1YWH2rgHAbX2nd6JLyiWy7YG3LCpr3vwC&#10;AC6xTxJAoLrE2Igs18tVQCNZSCxtOAgIFX9p98XcP3ak03UAzRADWAqqkYx4A7W2M0MrO9PTUWs5&#10;Y1Y3DVXrx97sAxbrLAfsuz1qONHpp4AwwxaPJLFEGUDC4meu7s/da73Xo2InyHmbvQJDDFxH2oMS&#10;jBpgEg6AStwIsCgsLt2QgSnWZV1xcenmWPMA1gs3aaL6DH1ce+C++qfdCA1pxCA4d35N/3acEhml&#10;mVlvoCqDjY4Ywkkt1mymHrAjna4inMwq+oTwys4MjaPea+uqXZlI0q8DvGHROKyTrwtJ4rL6HdEk&#10;8f2RpJI7WChLDdkGQWO/suWrimPtbxNEibYz7RW/iVSpvyvByH8WfXZJnFwXiReXbiQWl24UIYoc&#10;msLJRRLr2D10IzAFQeLAA3+GPj4gwTjs5GX2R9tinxoRYGyMffRQmpmtE2/Tda9P8/GjvsTSQCGz&#10;syOdYeZRksw2NdtF88X0zOKL6ZlYKjIh4btRjhN7sw86sGhSJztfUdvxCokD/SPgQ0n8ZvtakVhI&#10;BY5+OWvPpDrW/iYBEbaaIMZJsFfmBAAcaV9PHGl/twB7/rNL4nUtWQ4t3SgQQeBi8NfAOJi7k6Ty&#10;1DP0Z1GWvZbFz0wtx1FAW3CPVRobqPlrKQ6IQVgcdpLcpgaGa4rZjpVJFl7QvUHm6ovpmaG+TRMk&#10;uJjbKDDxT2Cdr0FmUJVtvwFovpxNRd6j9DMXgcDzcRBtDNoNZa9n5bG0Xg3ZUF1W6CwjIvHjwDpI&#10;fGjpBj20dGMB0nUW/qoCz/SOWStbYq01MCDgFtBUtcvskyQUg8qUct5G4LmZWQap+oq+cQCYi2H4&#10;ov6fHpmZedCFXjflSgz3O0lmB8Dii+mZNbvUXDKf7a5smAuDEKsrSrueS+Ip+1a2sUiMcD9zRd08&#10;TsUxoYZTs39Sy7Je86gkMQlJwQT4mkl8aOkvyUNLfynJ923EpGtg8Fyp2vXvGPU6ksiqyq2QmepH&#10;8ZT5cKVraiNRA+AYZC4OOYfqHzlgTDiCxK6U0u6pT4CDcVXpKMiBv6EqmS79A2q2JomNCLAYJP46&#10;BTOrySdztZyzlwiqdMRukJY1vAOgYvMzH21fT0Ekn6RE+9o9SUk8tEBBAIfbf04cbv+5COFesqnq&#10;8n4wAHBmYXZrBXLMGccmF5duRtogbheGSWRAUZPdB3mZfax23pwpNzy4/DlhxW6ofSLghWqkVA64&#10;zpwX0hmvrxd6nYAkVlxFlR3p9HqMKEz9QEg8l9B6YCOzT2JdEksyxySxdaIDIaiFFr9XtnRV+wNJ&#10;RtuezDJ7Sl5Lc03J8/haSVyAIHBxipgaidav+uuzWw/K3GXIzKmm5djvDZGZ+kFGJlHlK9NHqh2/&#10;ceANN6JMmamLtiPfWm7brI/M/eNir5siIGUEB2gT4OslMSxF8DeSyNT9QyFz/2TnqrEmHk0Sn+j0&#10;U8Q+0QEIDxZxSWxxTUkS3xsgo/Qvl80JR546IKKo30gkPtwepA63B2UZteYvBe25AYuvz26tW5qx&#10;5RoU7gSj15bhh1iJmYcfO7vhPlIbnpt51Hl7+bOGIK+3pUmhurxUl6GdKmhI4XVc7HVkrC5JGFlT&#10;zR3pzMhGrRAMjLrZGxnmp6/1pCrPuUuMQHYQ25v9yVASQ04ClrrZVuv2m+1rCQ4yD9UgJB+9W/zf&#10;RmK3Mic3TxLoE6DyaoR7yoSMAJvngfJE/j3IutkMQP312R+xsLYWZrcOFpdu9BEUXhSbvHXsUIn8&#10;jIi9NomRfJd9LGc105IYq17xuNCAUmpVvhqbJZECZtSRF7lWhhKr61qzx0hiwH0mvmTekBn8VPfL&#10;JOyq3jzskrgPUb8qFDYX1TA/8/HONWmgsrqmAARTII+1v0kca3+z4PqILa4phtFJXIRwJxUsEWDu&#10;Hw6A6uuzP6pEkViBbfmw6er11BX24e4r7MMhqp4tXNPrvKmO3jYiy/2aNWsiMYgsfczeZCPJ7LyQ&#10;zvUv9jrzsIRPErElyTjhSx5BZnqut7IR6nUxJBIpYVkz9yHdRCc7X1G1oJ+LE51+HiP6mY93riWh&#10;pHXGSYE81l6lEITT7C1GCmRsEh9pf5c/0v7O9Qdr3gcdvA7g4Gu5H4/iibBJXjrC+RuCLZB71l5h&#10;H9afpk+ERSm1xEypPQoKsXePG+QOgGA7/entlMiAkMrSDcABkOTby0tUuqncfmogBOxir51HoNoG&#10;BgCvvJDOrjvET8XODHXOdZn/hVCz3zjXW2kCqI2jGP7p7pcUnkqqq44ujM3WEwD5Z6VTONn5EyAk&#10;FAMwuBXuXrGuqXVjmH89qY47AM6Uc/cx9ZxKZ3VOFGUw+yw+k9B6YEEcaV9PysQdqrahQo7XFoDa&#10;a0NSJG1YmN06OLR0o68nayC5uHQjuSC2stkUbJEPOwFg/gr7MA+g+jR9wuwQE/9oD0aLdfUH0O3F&#10;czOPDt5e/kxZt3AAJA/PB86ppQJInxCxCbhyTw6AM+MmsQtCOOOcUO8LQeYCgPy53koDQGOthD7d&#10;/SIl1/kwJ9ZgPzwyJ0PI48XNhxTBDyOx9C3rbbr7YBPwyis5v9Bfpb3qxsrnQza+dwB+Zn/uXjbs&#10;/mXASJF7FT6DE4JEH4LAQ9scAkaAlDHaKdaZtrseiMIC/n1TAAuS0B6eoT9zbLHX77KPi+7fty9w&#10;yQrjAWrxxdSi3hWgqZsiPPCFdHZDXWch29O4kWkL53orI0cKCRLrLiFLNJ7RD60Txq/65zh+5hOd&#10;fgmBMj0eBoTAJDGFG8sctGYDgnCLcUh8tH19ToZVzoXfN3cA1A7kkotxygbFAAMCY37DXYpR2OJa&#10;U5WZOgFg9xX2YeNp+oQaL9siADVme6o2drvI/M7yZ0UA/WdnHnXXK8w4JPn28mdJCHUuJXqrWVu9&#10;hy7vu/VCOhsn+WE9YIClrplvzU4CKEky13emp1lUY6e7nycgVN+i/ounksaVzJZjDKuuXTLjRKef&#10;hAy5tFizAVEvq6JuIvdm+9o8N1V23ZrdhNgFMlI7EX5m4tk4iN+Med8NAPUD60ymMOBNSv71Nned&#10;vAXAIjgvgZCU/nIxd4V9mHiaPuHOwAwIPKjb7j8T5XZRlP1pAcBzM4/2317+zIFulPENXHBfq7XQ&#10;nkPIeDYhj4shW7pSAOVzvZW+GNToA+jvykw7MrQzKZcOeS4qhiJI1Nhk7nMO1yvhGgVTsBT4k2Qu&#10;nOj08XI2VZWGsBIMa7byfJsAr+3L3u8AwPHOtRRkUQbre+BwQFALK+jn4lj72yQXVvh8QI2HRmYG&#10;UZxg7OvW18U62bzu5krkefrzfo39oQLO50FIwSBz4Qr7EE/TJ6pP05/1r7APHeFv9QZIahOUass6&#10;CIAY8FT5nPIDCkgUmetyl4uNhnYNQnhTklmo08H9mVOEYN59F2e7K8pPPlHFp5HI7EbFNV7KPGi9&#10;75Odr/IQz5mGkJkibA8t8Xxr+7L3exrO8c61ItzdI3QDmHtIH8KaHbq0EVlTQgNRpCAsZB5woHog&#10;otDfmMCgBt9sNpEBYJ7+3AFQrbE/MBBSCiMzFOt12Gz/Lvs4aeY2jwvvLLcK0CzUPgjQ5zqRkzBK&#10;31jI3F9juaC1wBykyZ0ZWjnXZU0IyZa0kNlQgVWsicxNgNTCCOxib/aBFoCWIDQvqZqXJHPYoHUg&#10;tnJlgGfFLpkTvkHmBoB6WKIFABxrf1OA5ws378m7TwdAIyyDavywazmbBS2ya57+vFljfwAImScE&#10;CYPMrluiMER1S2IDfMmX2KcFgJf0utkaHP3lmnWwrWSuYZOxM0PZuS5bhJBYcxtI5uqeEben2Zt9&#10;oCXqgfGyhcy2UwYAiic6fffK1OyHck8O56iWQ4oPAKIOGOcompqBhcxNgNfCCvyNgsNiyxpXCCQg&#10;Ji1v4rqleh6Mezq0dINGFcLfSARCNCWZ+yBkwVwzQ0s1CyVzCmOOt77EPp2Hmx/sry+tapjyci1h&#10;kFqf2Qbtvzwy5O6PtXNdJnzinBdAdPvDOsnc2JN5eE2ukb3ZB/ojkFkPD7UbwABh26i+kttmJV6l&#10;veraQQohrin3MyNAbX/unjV5G460v0tBFPJ3/6Nuy5Y+A/DCOUN/3yxsAYB/Zc0kAPwjLQwAQK6b&#10;qxY1ex7eThRACJnHFkd8iX0iVTMzfpiDcxI6+xqS2YDX59vq84vuk8DODB1AxLDXznVZCoRQCGOS&#10;KxWYPHQAMdAD70F80n2nezIPr0vzkGSuA3w+jjVbhYXMA4DUVUu2C+lbnoO77Y5uzYZCmgEEgUeK&#10;bz4i0iIpQKj417Zrh+1d3flkdiVyAUDxX1lz8R9poQ94kjkJQoqGa8qS+qWReSxEFuV17aVZAYAQ&#10;s5a23YJpB3fi7A45ThBvqov3wndmaB8hWsfZ7koZAeNKKJnHsnzYm32gcbLz1RzAk+skcxLgC8c7&#10;16r7sn7a45vta3mAz3Nz/a2T2QF4AyCN/bl7h6rRsihBHgDlcpsguxV/XGTePGwB4FWV4KKk6UH3&#10;x3n683qN/YGCEBqu2gEGmVPvso8Sz9CfrXm9clmSOGTjOBcB49EIZN6UCBzRM29Qr8nKea63UgJA&#10;Y6rZgz2ZR9harhOCBhAMp1yjZC4d71yjfpvinkJcUwBBkxDUy9n7Iu0vR9vfuuR1/5PX93u9TjI7&#10;EGMvOUV48la4zea2wpXIDgAQguS/smbxH2mhrhxTBedvGEEjFmhkzmONZLnMPqGQkjhiF0ggaFBL&#10;WY4JI/OmhdIpZB7ZIChJLLKD9HfhQFQYnTfIPO7Uupa4BmCouY0pcLY3+xNtcpVuqgK8TfMCZC5A&#10;2agvwjVVK2f1GG0V0jWVh+9fd9uHbSxEkNmBCGLpw485hy2kU1YYKQYl8+YgYOwiBHP/ypqNf6QF&#10;BwDm6c8HNfaHpjTAxCXzmoh8mf0xId0d3ndhZP41/VuPCJfYpwlt94doMjvPzTy6oaGYw0Dgq9px&#10;ca7LPBJ77XjqJirQUum898DW11MdclcL10biALwmt62xQm66zuRezUUAcxEGMAAamR0OMmyLGion&#10;gjyiXVN++9DIzADeh6jd1j+Q+5tRJldPo1LIfDviEaxwiUyV7xKEYA56sfM6gIIlnNMCDoDkr7CP&#10;kk/Tn40qdeZg39LVJDMzzsuHbOnqfVJe7rilVEys3SDikTjomnIIQWVnerp/trti5MR6auC40YKw&#10;k9TkDhdDIfedqp3o9PsASjHIXOccDZtvudJeTYCgAGCO89DEjzAy9yESHtirw3eyGALDVkA4Xsv9&#10;eNMEhCQyzxuDTCOylMotAPkRyFxAzA2qFSgSJ5LM5kuQ6mYsMm+iNB6dzOd7yyXO1SobHpkdQJA4&#10;+nrjxd7sA2s2nr2cTTWljzmMzC0AtX3ZbQEBUGmvpiDGZSHCmq225b7vFmQ476vjDde0Wrw3C1ve&#10;W/m99KFpnUq8t9IsPDVdUNUaQWQAMck8d4V91Hg6ptHrMvtYxhFrbSCEzB6RL7FPk1A0ihhk3iwi&#10;W9fwUTjfWy4BKFhisx0QMoTEdyYkmZMAigaZB/uy286Yx4vN1lHgutZoWrNhPNcWwFsAaY0jSCQE&#10;5vvc1HexBVomivYw5qCvc5l25nAyJwBuquhRsKhJgT5hCuhv18rtippdKoaQebMeuOK248CQ9atL&#10;Yvezck9WSax4HlTQYdfZJDQg7i2pkDl5vPN1fl/2/pYsFZSH9JUPsWa7Y7APEYLajOOaWg8OtweG&#10;i5UDazBejhNTJFDjyhsJqfdWml6H5+nPB4FNx+WoidhFYW54GSEBYi9AbvYJUCoZXhIW7oLtnEDu&#10;rzzmWVEeaBMQuZOlBpPELuQ9VaSP2URfHKN9l7cct+mQa2bvPSqGv/zxztdFgL8BN/4c/j1ZDIQO&#10;hLBZ3J+7b3F/7r5Y/uX1goTvArlpEIUFAl/7D9b4IbgZeDSZE/DcFUPR95sIJfNgO32sCQCXxQ6Q&#10;84g4x0LmDX/JF3udxMVep3Sx19lt/JQ0+shs5/+fXs9KYolqCIkhd4McANq7SPl7M99x0OwcclwV&#10;4NXZ0t+dQeY+RLjwwXL2vsisqQ1CSvRFw6ar1gBCnd95KKpxiJ/PVLP70EMq81fYh3MR9cBcDPR+&#10;WNVsJdYbxSkgZVizBzAigww1e0MftqgDhnkISdLwv+8mASSVUruAJbHkgkdia950NcZ2NS14Mene&#10;HFs8212py9+p+IckIAsuyGnY0pTr8dY+u8EQbv8HAPrDsqlseDmbGpzo9JVwX5v6HLBmNzlH06z7&#10;tQkIBJpgk5cwmh/ZQuZAuKWloJpY+/lkHsgaYCqh5q+wD9nT9IlQIj1DH++/yz5mAGgImavb6U8Z&#10;4EV+zQGaAUw68XW3gOizuWZeO6rLSwnux5OrmTJU3LfXZ3XiooCwo0oyD3aksxqRL/R6BbjWdwAG&#10;meOQGDAmKvmuKIxtU42gEYyYzxxQ1092rroEr+7NPjjKWjFhfmEhswOQJoCGzZodBelnBvz3BPU+&#10;jUkK8MnYD6vYeaT9ndKWd3Z/zBVIRsaWIcETeG/l9/Sp6V8w9SSFzC2uROZIMqcIQVUURNdQvsI+&#10;rESRGUJdKgNIKgPIAUhtO/2pVKn/6ObIeidJMrvnwibNJZnXFBYpywbNQUQNJa2GF2gW1PoL6Zxq&#10;kJODn7hkZup5F3rdgnlPCplDSXy+t5yXBf1EMsDG5zNbjoE7eddGJDEQLAYh2vOFpaWEWgAAIABJ&#10;REFURAOCwJEkka4p/z9RijcR5ZrSEfzut+3rDkSOOwPAlEIFecvxDJsM14+MCDJbB78cIAMCPtAC&#10;3TlPAhgQQuoil9RDAoLM1afpE1ZnvCxIcPBd9rG0aMLhQHM7/akDAJfZHwuwJ1JUJZkNyzDRVTfC&#10;RyLy28ufuevwgjmoI8jcf34mV3c/i50s1A2zCdRdIAWJ7ckhBKj+k0Li873lQBzxkLJBbp82kswN&#10;AHW5N/M44ABoEPCGNIoFIGO0qdQ2aODWRvMz6ydJEJFgQYls/0j7OiD83DY3Ihv1JscNRbUOJXPo&#10;4JczcYuAzxmDOj8//US9tvJhUgtmUAr7Aag/TZ+wvqhn6OOaBLrMPvZC/PQjOQDS2E4fa15mn8xZ&#10;IsBaUpJ6uMQ+Tfya/u3QQff28mcpBIqzxyJz1fhs8QqQFgBc6HUCklh5D9Ud6XRTHNejt7RQRB0x&#10;yOzI+lyAPuhYTKlLoZXY4YCQmNWXMg+uJ0KKGp8dAAdNAh/vfO3GCrjx1AAibDbKbayTzN438r7z&#10;ljacA7nkJkUL+jBiraPVbARrdA0gHr4ZQ0sBNOann6jWVj6EQWZAEDJ/hX1YB0grLGjkXUHgOQBz&#10;3B5J09xOH3MjjSgQiABj8uGrk1EKQ2bQd5Y/S/HQTcAjyVx7fiZnLB0CRfBbL6QzzkUpiQ0DmHtO&#10;dUc601TWzTRMA3ChkJkB6IPzPggZDKvGOQynu1/Mi3sAlPvuA/zMS5mH1uw7FTtbBLKm+i6JZdBI&#10;HiIYJDyO/vaT2Wxj00kMWDdxC9yIAwDvrfw+gSCZ+v9IC857K03zYXqzZgSZkxD1nJwr7CMGsR6R&#10;JPCqNlisg971a9vpTwMGJUAjM4PYPUI1gFEMV4VKxMtdtcFK5pZZ/+ut5XbREg/cuKhIYmPjOEBI&#10;9MGFXncBRiVQ2MnMIKzV/Z0ZOuy+RsLp7heGK4wDIM2XMg+ZWsdaII2VGpn7Jzp9b/Jyvxwh0UI9&#10;jsG3sqsaiQHtXbrXpPBK/Qwl8zBvzG3BFvtMr5NV/kuN3wdPTRdcSdoiBHn1YdbYH/Lz9OctwCMz&#10;E1uDBKRcQkrN/FCjivhlAPDqdvo4c7+/zP6YgrHToIwAcy6xT1qi75rVtR72QN5Z/qwAo1ayHdoA&#10;6BPdNYa3xF7Nc4Y0YPAmMLUNj8x1CBWaqr+r9y/J3IIgb+vF9MyGWEvPdD8v8eA2QbU9mYfWPXBP&#10;dr5KQpkgFDLPhZ0zhMyMEDDO0Sfg/Vdyo1m3FTD1w9H2dU+lJzI90hij/bXs0bwREIUFwsns/Epa&#10;rImW5wlAt7wyKFt/yPYoFKf//PQTzSvswxY845GJWGu1OgEaz9DHzcFL1TYk3Gsr/eQASOoS+zT1&#10;a/q3IS9AH7wxyOwQoCo3X1exG8YeSBB+7pKlDRCQPgefMyck5Z4GEHttNf9pg8jr4mz38yLkO1IM&#10;YNW11v2yoGS+3xGLEzDxH2/ty96/YUSSSRbNo+3rLQBvuFqaMkbvCGkMCCLXEQxglxAd/Z1QqwvG&#10;oFbXBsz9QyFzHkaZGWncqoq1scxkiTAmuZIfIgyvGVFml5ptuH36NX2sf4l9ogSpcCBQSFCDmUAS&#10;RWYH4BUzv/mt5XYJgTpjkMuLUMtwyqJmA0IDqe9IZ8ZFokiISDB/z2nRO17bk3lkLNc/2fmqhBCN&#10;I4LMDmQWEwFvhVmzNxBFBNXswW9yd9+WdxIHW56c/mX9/ZUPgCCZm7+a/ru6/NtTeVz19qnpX3hE&#10;fmq60H9vpem5euSgTf4raybdgn4q5CZxNQC1K+xD4QOVtZUMMldNC3YIqP6Rww0eAYApoHFL25sI&#10;hUvsk+av6WMMQQwQj8x9AFWTxNXlpRLAC0P8zAghs6pmOwCp3S4CA8DZ7koCAbUfzd2ZR8agTl+V&#10;rjxTXY8kcwtiv6lNMygdbX+bNA2WcizUN6tPNmwBAEnmJoA8AU9wkNavpv+uDwC/W/nvFIwMI2Kv&#10;/sGgZevAjSqKHIgyQKR/hX2YgDFTkxj1sUX6o6mO6msd6Z4q3jKizS6xTyq/po+Zs3uYr1AlcwuC&#10;xN65wudMSvDWUkODRhBB5gYXUvh2S545aM+IDzCG2t+nulcpgHm/iovdeizRnwJv3ALZDMlrg83H&#10;f0dJY0CxWj85/csBDAvc71b+OzBDw99yxABvQY3yAkDI2mt3hRm8TBAENpYD7Fbp2hSwW3FNpSDW&#10;66aK3YDQDmyDbkCAmrJ5HADg7eXPKMS6L2mxZgf7HE5mB8CZF9IZW/83FOd6K0nOA8am+q7MI2sm&#10;06nu1SS8fZpgBKYEyNwESMOs+7WZONb+dg7e+AIMz8IdBYv7SeD9lQ8S0pdq+vDqv5r+he3lMsvA&#10;pOvrXriZSYHN2s3Mg7bTx1qX2SetKSCvkLlwiX0CADVXMj87k3cALMrtaSiEVb0PkNazhhotQjf9&#10;ger3eU1kZhAk3iwpVDR2F2G7MtPjkDpU/WCQ2YHYMqYRt2yQClnczzWsAv7uENpx/vW83D0G91+C&#10;fjkbLCl0rP2Np4nqyyreejV3DzOP32xYifz+ygdJALsJeMoYhOxX07+wrpeemv6F897K7xn07T0S&#10;76006VPTBTa+LgdAAd0toLqmDFQBLEwBSZXMAOgl9klVXTM/O5NvIkSbeEdI4AIPTTccmczNF9K5&#10;TZvlz/VWEghW51z3uvilzIODU92rFQAL6vdKllwlDoFlcIgbW0ChJUEMdU3ZJk2qHlrprPYh1+Pl&#10;7H0DWZWzhGBBPwdjqhM+bmhElgTWrMnqhmcAzgxpj0ExWEnkESMWNbpskB3vso+p1obfByu208ec&#10;y+yTMwDKU0BCIXMSQPkS+9S1kDMAA7dS5zvLrZQ8hkKECCbd68X0M0eRufn8zOaRWEJTqQnBYGd6&#10;eiwGppcyD/ZPda/WYOSlE+IFXASIfLLzVQogFIJwKYAn11A3GzYyh0SAuYkWxWPtVSZtLoFoMiJ2&#10;t1hzNNtGYsv7K/9VBJCSHbfGVUuFpPrk9C+HzZ4teBtvW2a/IVgDmW1ts6gTttPH+pfZJxUAJUs+&#10;cxIgRffTJfap+FbrU6gBzIG/1WZCPTaCzHcCieGWOlYwVv/oS5kHG6e6V6VXQkMBQF1atPOSvDKe&#10;fF1+ZomRyAwQgBC3+H9gDd/an7v3jjJwqZgignh5MYgjMT/kdzw1/Ys+tBmWA6JkkCVm2cDwskG2&#10;k6jlSzbsrO30sT6k2jwVbDPwTVjZIAmHiIF/BhqJ9WPd21IqrNwRJD7XZULD0GerjRiwdct3hVPd&#10;qwsA/hnCWGiJK/AxFcNmYlSw6UMELnm2jYiyQd7l/DHoHdPHHWjgUiEjuwLGIhvo+ysf5J+c/mWk&#10;ykWAFg/E58a0Xseqzqn3yezzM+HrYw+iEL6fYjlkRwsAsBX060MkvDchUi7L3Jpk4cd6K5K5fyds&#10;6Srhvyvx/Js709NjN7i9lHmQnep+OYCewKLGHbidQEw/M4MfS+0KkMHL2VSk6nu8cy1BCFKcI0nA&#10;qTSU+X3yJbO7rnYAUr0dtcDWA6+wgEJmJgeoFrguMf/+ygdsiIrNiDAEqaCQRJbSOQVRHTEJwK24&#10;IR6mTub5K+zDAfwZtQ/AeZo+wa6wjygQmIDiruuKpu95CnBuCUMGFX3hSWXQuQPFHTTs2Zm8XD/7&#10;6Y6WNXMTwc3WHQ5Un5/JbfrAON9bTgI8b6RAbqT62DKDK1wMIXMfcjcIiAypNbuoZJECJj8232xf&#10;S3CQ3TAMYAqZK/tz994xLrEwuCGaAwCDJ6f/B3N/eH/lAwbgDeN41xhWj2izBQQMQfn3Vn6/W66B&#10;PKkVowZYSgYRKO4d4Ar7EHKmNLUJhiG4zP7o3gOMAdP4tSjsF3sgCyOYvm+wct8u6Q3thNRLM7N3&#10;ysCYA2zaxsaAiAw3hGl+Cpn78OKpwdbimoqD451rCc5Rtnhn3C5W9+due2G/NWHLP0z/fd32w5PT&#10;vxy8v/JBHdCqfABA8f2VD1pPTv8y6gYH0Mr1QBozbCrrUDJH1c2GQebUu+zj1DP08ai+2ZIWBtvp&#10;Y/WIcwKQluwyLIYZOWArMNwuAPrPzczeEYH2stqIEonnkbkEZUfOMWMQsozzY6kJWmsp5jcqZJWR&#10;3a7v3GIAq5az4ftO3WkIDQiRaEAWEje+n4cYqB5+t/LfVBw7LHtorGSGQeYCwAvvso+tiRaX2cfU&#10;8HO7bYy0Xr3EPk0AfDfnviRW7qsPoEJkfS/j1DtlXQwEElY8MifPdVlxZ4bWN+rCBpkbL2UevK3P&#10;RdTO9gWUpaBk5OZxdyIiifzk9C+d91c+qEGk5Kmg7698UHhy+pfN91c+KHDhslFjdLGJZIbiRiq+&#10;yz5uQaQ+MgKULNKAbac/je0zFSSWBQLtBrDKszOPOu8sf5Y37ps9N/Moi3ud2wAzHBOAR+a5c13W&#10;3JmhY/aZul4G7V1teEKEDCihXMQAUNi0KH/8MQCJSns1Vf6eqNXAcImMJ6d/2Xp/5b+YXN+qmH9/&#10;5YMiQqtKhpKZQbgFHGVN21eKFGiosT+kwHkChCSUNbPF5x0gs3v9PIC8lNJJy++xpcElURS/DLVy&#10;h0/mPgCXxHIpod33HaFSA8D/6S0XLNqCB0J4gnMyj+EBQKPCNPy50VJjhwzfdImbAmL7mfPyPFTa&#10;q65hjAFolXPRm6xvJoYSWaIK8DcMKZqAargKJzODLEVjltWNg3n6c3VW9GZvJVuKQjz4ZASZAS2k&#10;z/u9uT16Pe3BJ3GgbhkI4X3OSUXGaQNGkTYCDMxEi80EAS8CUN9XC4YPnBCeP99bpi+mZ9g4rnm6&#10;+4U3uQlwAMR5KfPQWKTeyc6fkgDyHIRyqz9fYMSgEbfPeQDzlfZqH0Qs2Wzx2ZuJWER+cvp/DN5f&#10;+a9GmOvAhVHBoQmgFZJgEQq539QgTEK7kEUKWvI/N6+5IElkk7xGXwHEzCm9zD5J3NIksdamlMR5&#10;tb/UOOaOIbEs6JcUPfPeVw3+di0qxmj4so0dztbT4snOV1LiqmGz0UUK7cfEjgBLgWMeBPOVzmoT&#10;QL2cvTOkdCyfw7+JMM6iv96znuZAkLchUyJHxnsrTQp/PV55arqwptn6CvsoD7EGpEP6PIAoXsDC&#10;2rqsqNO3Ar+SPoCKWV73neVWGZ5fkgDAmTtBIl/odRMAWYCinXCg+U/pdFVasd9AUJLVX0zP1Ndz&#10;3bPdz5McWODBzKQzezIPx34up7pXU24tayhlcQX09zsknLPP/fpp7v1Ssw3XJmOdGIh3DANQ22w3&#10;VeTd/tvKfyYhiOWpkxZiOJA7AsSIxQ7Feyu/L0CvZ+VgHWQGgCvsoyTEBCTdLKG3W3+GPl43vxQR&#10;YKQMZU2skFmSOFCYAO8st/4ZGiHIopkCuRm40OsWARSN53BwRzo9AIDzvWX5ewCLL6Zn1tR/UXVE&#10;PEMOd/wQABjsyTwcKe1Pda+6yyd3rZvUDZ7m+wwls+feAmAtWHC883UBQGmNZAaAJkDq+3P3boqE&#10;Jv/++X+U/tcj/08gjvTfVv4zDy+VyzscgEdmL5d0PQQGXBK7/l3tga2bzADwLvsoBeEyo2Fk5pKY&#10;22VhPxnGWYYyibm4FUFiALjEPv0X1Zr97Ez+X9bT/3HggthIbgHe+yQA0NyRTnvvXkplTWJLOAAq&#10;o5JZKR2UV8eOJLNVGp/ufpniHnkJtbUbk8x9AC1ZaSSy36Y7ymizKrWAPIfqbtQPlX1yJJlvu2GT&#10;/Pvn//EvAJoqmf/vyn8UARTtaw0CiHjq2pPT/2Pds8/vVn5f4IEgjfGTGQDeFSr3PIwdG11IC2oF&#10;ouBfGVpRBa9PAwCL20NIDAgiA/BcU8OILCuMuCGxSeV6AznBtAC0SsFKnbFxodcpG8RwALLoSmMX&#10;53vLeQTdjS5iq9lyO9d5WJ4hB1q7M4+cATQjGBX/CrIMWRLZyDyAV+ObsL3Znwx9Vic6fW+iCY51&#10;AgDVfdltnj/5zfa1AtfKFetdVAoYMADV2ymdXSIDksz//vl/lAAUQlQKB0D1H6b/fizrvd+t/N6L&#10;jgq6iAPXPTjMABYH77KPEhDqpdWPKsns2MlOHAAVmT0VCpfIgCBzGJHfWf4swQVpqL0lXQPiUgMa&#10;NU77Yq+b5+C71TYB1HekM3Xb8ed7y/MIrzE94Jw0ALRsfuZzvZU8xPjJB08F5CRZ40LVzkPL+/WO&#10;ARCLzAwecR8YaaKX7qkSNHuBLon3Ze+3BoVU2qsUQoJTs4sKmR0IMt8W2wj595X/71+UvC0Hiipt&#10;kLkPoPIP038/FrP771b+OykNL/71gt1TP/QhJPNYrv8u+9iydDD7EdQMttOfDh0wKpEBgHNy0E2y&#10;cCF9zWXItWM49EEt30UTQOv5mdzQQXJRUam51woZAFiMKu53vrdcQviG66624SaSAETsuawfE3Z2&#10;QM2OPEb5PIBc6651zykphecRcm/ck8R2EquQhPa1jiCZAaCxP3fvhkeubfGuLMhshOxpZvgkxOy1&#10;bhVXFvXbDSMDSbqM3IyhlOEWcNe5gfX8WvAMfbz1LvuIBa2fmp/ZvX5sEkswKLM1ITyFYEVQbwAo&#10;QSMW6L5x+S4KAApvLbcB/32kALDnZ3IV4/zdkNZipdRudUc6GzkhvpieqZ7vLTuIjgBzjVHqGFKO&#10;CSOzf0/ik81F6B3T4rIY/Tr3mkoAmLsl7sfqYwbgEPDay9lU3PBMfTzI2zBKC80da3+ThJDOG+Z7&#10;3uJd1PIiAI3MCQ5S/reV/6z8w/Tfr5fMRdh9ss2npn9RlftMlREkc+G9lSZ7arqw7jjYK+yjEg9J&#10;5AA0MjsAGYXEkKGaVPmCIuBLHnlHC5PM7o+uFHRgRKld7HVKCERTkUbcKp0vpmdq53vLLRgqqNfn&#10;jdnStQ+51t2TeShWP6NwsvNVAmLiKwJIRFQa6QOoxk2RfLN9LQHwMjeXBnYy5wGUj7W/qWwUmacA&#10;5dmH6EJKVYUEgPK/rfynZV0TD++vfEBh3R4VfciB+JQIIqnAC9/T+jX/3kozNLwwDq6wD0uQO2dY&#10;2vcgf0+IaK6RwIw2CzJG24B+3Winvq6EGhUu6gAOqjtBXuy1Cwhu6TrAiIXVZWTXIsS7CUjEQPUU&#10;yxgKr/rCAVFhpQURPXhwT+bhxT2Zh2t7Mg+zUfpp4mTnq+TJzldFAG8AfB6KFLZUGmkAqMQlsSxO&#10;UAaQslQaGbhfGZVGUhBkDtMG1gW/sIAumR2IOFtf/RufZC5ZImYcgFd+Nf133mwlq3JW4KUCejO2&#10;a2msrOHaHolNKSc/N2EMfvn7/GX2cT9uOCe86hXe0iGBYB73AEpYqXG9EGh9dgh4k4M0np/JaQR7&#10;a7ld4Dy4vxLWWG5XbhTXON9bZvCLM/p9XptkrgNo7co8Mlb/+qnuVSq35ino964/CymZ+wBqL2dT&#10;LG77xzvXUhAGyqQlAswVQClwlECQMCSzS+axS2ZS/7zxL/JPAADnojP/a/p/9v/98/9QVFy4v4t/&#10;pQV3FDLLJIui15b/YCu/mv47ZjvnvZXfz0GrF+afM2qZXZ/EKjyjSvUZ+rPmu+xj43puX4XlfHtw&#10;AzkNMpyzCE3r8Pq86G4e985yy3DzGIEI4ZcYQFivm5aN4/DWctvzyRtGl+oL6exIS5ILvZ4XkMEB&#10;ykPcdl6fzeIEFlGskNmLBNyVmV6Xm0YWwp+DjLmP4Wd2ANT2Zn8y0vM43vl6DsLjoUlV14fMQSpu&#10;xlSlvSo8MkRoAsa7YPtz91ZGufYwKEQGXPdK8ZH/6ZFznGR+f+WDN2CstThI41fTfxdp1fv/uXub&#10;MCeOLF34DZ5eaKnFvTO6Q0kKCtxWuwELY0D8VQnz4yoY7Gp8213d88xMzY4lSy9Zesmylrozd9rV&#10;9LUtmy5KhsKIKn7En5ExxnJDVYWkYkZfz0ZLrTq+RURmRkZG/qlUBZ73ecpGqVRGZGa8cU6cc+Kc&#10;K81HU3C5aIQv+0Q2PxOlXcCPxPb1yuN0h/1SL7Mnfueyk3R7ya+NWfY0DzEJJAzhnICcsRUy2+cr&#10;59hQxqPlI60HbYX8fOWZx21k5ag+M/xaJMvpp8tLKdh+XUL1/oTFMccks4UqBKEjS6nfL63KfpIc&#10;NGu5tw2XV6YGUdEiclv/9ryT4LIckOGaANDhHOV/fu1vXDwIIXP9X177HwMx3AIeImOmmCl4zPqD&#10;ILNcG09ph3sALoRFhl1tPkpyT9ohAgAfR3FHVZqPXb5xDeVxutMzMweQ2RPOOcu+pxCBJq4BFUDm&#10;8mn6C/s5S+mcApCEkHpd64+LfcyBEqu88ucUgAmP4UUgMFvnZ8tLCQA5LvYK53RpY5pc1onMHQDl&#10;32zNGseRDByx+kgBJGMEjdhaTNy0Qf/2vCOlMBI+QSMdACWZC8yDEDJXBhUFphK5UswUfC+6VjLr&#10;arVE9Vh2dzVKR682H01wL7FKYVsjK+xbQUhiLx1UGEkMAJfZE8/9qu2epNuZzP9VhKtf7pftQ2ZA&#10;qJVVKwl+P5CF44oACpqf2W7DROLPlp9TuPbqWssL28/s12d53rqRuQeg9Jut2c4flloJiI0qVBKX&#10;mvoUQmbGOer/sG1zbC+HDBjRItO8z/eftv1tqFQNIfP0IJL7WURuFDOFUDV1LWQWifCd5O8SpWPZ&#10;3SxKR6/KeGzt3VdPZHdV/X5jk9iCm8y+JLZwmT3R4pNtdAHUOVDwSjBAGVRdAJW/CtL4kb0OoKFK&#10;6DB8sfJjDq5ruge1tTXxV1teqwHA5yvPkgCojLaiQX0OIbMVkNHlIoTXzwLbAVDnnLAPt1J7PFxc&#10;bsr4ABTk//3I3LW0mzUEjdR+t3Vz7Eny/z7vUK5HbWmw0gFFCRqxIINHpgxBI10IMq/J+EWqrdo5&#10;ANPFTCHShfols6xoUdReSBwi20Yo5d1XTvjUovqK1YU6rQ8AQebyWDaYxBZkBNik6bsAadADSE1N&#10;6HeJPdXWryYJRRgctVo/J8Gd2kcG2IO6B2BGkozClrpWG/7tG8jcgx2/DPbB8NYuAHy6vHwW9m4m&#10;13W6AMpRkhFcXG5SSP/0ACLAelzWbvpdn77nf3/+n5a7joZsgWQAKf/jtr+NPUmUnv2XGMNeMq85&#10;+ovcaNXoaKbA4vyoHzJfaz4oclu1th9U5Vh2d6Q1wtXmI5d0lc0ZVesrzXpQvHh5jL4ZS9W6zL4b&#10;g39stoRbZT5Ff+l50ZfYUwpXcIWRzNqRyNZs61zGJdn91N8QMnfENXjjg+FtTP/20+XlIlyeB7ud&#10;BgSJI0sWWTxuDP72CwSQWUpe0nfgyL8//48kxJjKQ7PIG8jcA1D9x22pNa1pS8/+axJAzkDm0r+8&#10;9j9Yv9f9WVwSA8CRzN7e9da9EhQyR/AzM81nCwgJFfpgRFy2MRLKI/ktEmt9smNo45JYogqZeUT/&#10;QrknBpDqKfpL5ncRWe3xwiX2tCj6KCpQuK7nTeiHmH5map0TsaRrD85eXXZGSl0TRGICd6YPSbPG&#10;/x4ejuxBsCArWpQvLjdBiB+Zbd95D2KCYYK86b5sC06dKb0Ag9HPbH2sQZB4EL7fDoCcIQJsDCLw&#10;pi8EWyxCEFcyX2s++AiunU7CDH8su9vXYCDjspU27C6z49ldJfXcK81HE9CKrSt9Kr9L+w/tlFsg&#10;J81qNCon6fbY177EnsoBRSi0dfgAJLO+ZlbRAdDgHI0zw695JkM/OIkJXP3pApj+YHi470EuJfNZ&#10;eNXsLgSJmJ81Owqkn9myK9AYyQnqfwWphpWhiQK5BbIIPdTVLZnL/9JnGt41ERmIR+Zr9jrZo5I2&#10;YKj2ON98mJTlPDTLsZCux7O77Ju+4lK9PbdVHkR89mX23RSEsUg9HOhbjopL7AfLEJQU/ycJzpGA&#10;eU80gFhk7nInCSLrt1zNp8tLWhwAAYDSB8PDrJ/rqZBr5inAHTTym63Zj+Ne65Ol1SS37QOEwhAn&#10;HkLmOoDqP2z7X2sm8L8+/0seQFGWRzIvdxwyS8NX/MR+ayYyEJ3M15r3EwDOwbx5vHcsu9v10uab&#10;D8/La+hNsuPZt0rWB7Nryv7NQEgM2JlGzmrXB6Q7ahBtSEJb0iO1Rsks1VGxBDHsLe8A6Kkx2n74&#10;dPm5vHfXNTofDG/tWx3UcXG5eRZea/Z0kDT+ZKktJz7bEJjyGV8eaGTuQkaarbVEzb8+//8SEB6N&#10;PNT9zmabjauLnPcnlaOmww1EnDXzteb9GYh6Ser6EmaXiIC21utB2cpoGcG8a0cOgAyMxABwku7o&#10;zLHv6lyJ1ZbII0I5VxMusadJONblHMzVH5QjsdbMCYDkiAix9F0zf77yDJw7BeoA0jkzvM1FHgJC&#10;uW1ychn2Bok6pGdCic3O/2GpabnmqOxNCiIgJBWyBVK3ybgg22hABIpEdv/54d+ed3IyCX5e7YfW&#10;nvUerImUqqcSgiL6eK4DITIQi8zsWvN+WSzuScL9sP2h3HzpePatLgBcbX7jsmRrg3qgJFZQI3a1&#10;SftF5S+zJ1W1PE0QZoX12g7I6KOkK2KQGeqgDjCAWcn/8wDw2fLzLqTr6czwtgaAhLKf2Wp/zYEM&#10;GpjWJ3COAoy75SLvZzaRuWH9/cO2tdWZ+rfnHUt7ygFIREy1WyXgNXneOViTtzg1WXr+X/m4dacG&#10;RmQgFpnr15r385B1mIIHogMC3rGKxzkkNg7q8gll/TxIjAupzAisVLsOmeGzRVBGgFHY5PWUdO2n&#10;PjPWgcyqNdt2zXy2/LznXMMhs8k9tRZ8OJztXFxu+vRJRywyd4WfmbPfbR1ak+T99+f/meAgOe6j&#10;QQGm5+vyDlT/+bW/sSf80rP/qkGNeBRdziGmVB4okYHoZHZ+4X4hUaBLYm1QrxuJFdQAUG22dxFZ&#10;BpJQLpIXeNxMXneHkcxWQAYA5GKQ2QoqsdQ3HSn5LpLQDEEama3DCbU9h8zrgMEmJ+gAYL9dU2aR&#10;/5CBNYRCalAxk+D3ANQAXvunbX/rkf5SMhddBzlypef/lYyT/D62savaqqlgq7cLAAAgAElEQVSm&#10;fPUyHc5RP5IVO6ciGMB60CygR7Nvn1fbsoxdChjEAPVGbIlr2Jbsq81HVlpVyxgiBzVpDCIj5xx7&#10;fE5KLdWoUpPt5dRzg40u7mN/dbJmMohQxQnYa0N5Pa8BjMnz2XtbXmfR7sDB5yvPVGMRhcsN5N9n&#10;4dNF7QOheg8EF5fYedGEt12fcM4ORBBL969A57dbM2wt7cv9zPJ5EOu5SOjvKpA+DCD1f4wQxvl/&#10;nv1lgnvdppWp1/5n5OCTyBL5RquW5J4NAhZkIAJB4XrzLgNQPZLZy0Ikc8J7jVBQ6x+merbHs7vq&#10;V5uPKGSwu0HdzAEoXmnWGYBq3P3MGhqQwRGKZC6YBn6w0YX3AGIRt2Hlyr7EnhZgyGsG2Gp2B7J0&#10;7HtbXl/TOk9ara3r4fOVZ0lCrNhsdx0rKPchDWD00+XnXYBUPxjeuiZN6OISo04TvpK5A7HlcU1t&#10;/X5plcLRSFTXnwL9fQUGjQAyBh9APabvuUHAdeGUQ4zCf5Ek8o1WrQiP/9f/ctYe2CPZfZUQyez6&#10;9dHsnvPq5/nmg/NhXbQitiCk2BhEgIV2jrmf8jeVE9l8bNVL1ppyuaJC3R3O90y2zUy5wGbZ04m/&#10;+rvTGMSuKRa3z/3gs+VnMhKKaFqY0yctO2ffhP7j8kpBVoFUmjBK5h4Emav6d39YaiUBJMUyxbV0&#10;oPKCVPTZfQ+GNtROaN+6Pnf+Kt5nPWqqIBP+z7O/yGAp17U/noroUw5kyY3WnSRENJMrICMGmetH&#10;svvKUclsJnJoN8tcSDTX9WOQuQdh4Y6tHgr12h037TNAbAswB5hflpFZrWyrtgWyC5DyRhHYhM+W&#10;n9sGMHju2yYzIO43NqH/uLwyCSAXYwtkFx4p6rwHrnz2Owe+5/iSWdothBY1iKARAPjX53+ZtHKB&#10;K5yYmXrtf0Yal76q9Y3WHQqx6yfRl4VUqEH56827BlUcuk/NeKVgldSGKQeY5zfePtvfJwBMXmnW&#10;ayey+YrvbZnRgO0a8bg7Gtba9WTkXF98Qp00FQNY9bSyk+pl4czwti6EQa/62fJzSWjL8+ByTSUB&#10;TMiQzvIHEbN2QkrNGDnAPBFbA3BN6W104RjPYifCjwFGCHIaJ1KIWMnTSOSF1u08wCcC/GGMAFVr&#10;w0W1VUvBlZTNRWbjiwAGSmafa/A6RLhdB2LNnOf+1u6CLOk6EyMJPoPLx8kBEHaS7ihF/L2NWfb9&#10;GLzpeXubgJlTYrPFKwWZ/6sukxQUAVCDnzkJYOrT5SUGQehA6fXr4S2ecMyLS0y47jgvgLg1wwG5&#10;ptTxZVn7GcSY6fzDtvh7mvsEA9ycsJYBUeBhhiCxU4vJG9ZHyqOGdEAAUG3VXL/V1GwjmdXv38nu&#10;Pa8ev9a8fz6qGqT11woc8cye0po9AX81vIOIFS1ksfWPtMOdcbozVtiiTBU05T4arTzNq4LPlpco&#10;JKH9kxOgCpBavxssLi4xCkImoOd981UPfdVsBjGWO5CuukHk0F4r/vX5X85b/7YS+v3za38TKdbc&#10;9aQXWrfGYNh3q5SMmRnN7A+coaqtWgGGrJdRyGwmsnINc7e91wKZNpFYxZXmoyL8K/DFIbOyThYY&#10;pzvPh/3OwqxIKXQW7i2SksRxkuK/GrAILXOAwWAo6gIo97vR4uISS4C4S90CzsCHeHeWZIUka++v&#10;QO+3A069O2j86/O/TEHxzMh7+vifXzPnA1Nhq9YLrVsyFM6rhhDw+kjmQBkRUMwUatVWjcKn/EyQ&#10;mm0Ac/cjkprdCCMxAJzI7qpeaT7qwK7/5LpmCsDUlWY9Cpk70Ig8xx6nxunOSIOGiHxbSa398k+R&#10;xAAgq1iUPl1+ngMwBk8wDE8CZOrT5eU6gEpc6fzhVtq7uMRKOpkVNXsmTjbOVwu867LriH+mECGO&#10;nwDAYvuWTGju+QoAKiOZA5H9WT81XFEqQooj8SRzpfm4yLknqWBpnO5kUdq/zJ5It4MF0jhFfzkT&#10;5bevOj5dfi53AZlym9nW7b6ks5TMTpyyBOeo/GZr9ic5Xp06za4xWPqnbX/Dwn67abF9KwVgwisR&#10;OQBU/zuTGABOZHd1AFyArYq5FlwWyYPQNWgTNErbl9mTPORAdC7B41rOX1l8MLyt98HwtiqAaYgo&#10;MAUcsI1hy2P6b8Pw4VbaA/c+K0L8K0j+BGAagzTKDzcdTh+0I3oMZC4stG6lPL/6bwYiKxQ4R1wP&#10;Mtj8z3kX8F0ahIFq/aifiriD6qeED4TbqiK8CCrs51z4dHn5rKxsERkfbqV16/krSF1cbhrcUj8J&#10;KPcSL5bdWiNXIMPUNJN+AsDUQutWeSRzMHLAxI1WbYyb80FLmA1gRzJ7S+pZXzfvTVnn+wV0GAxg&#10;1aiZOQEnza6Pn7l+Ipuvhl5ErvuVZxd1IGmRUgPf3/vSoASPUCeayuWakrA/pwCc+3R5ufTB8HAc&#10;+0BDuqbUY+cuLjf7sWYbz4HvObEiwMJiswGPCzXY5ariZwBwOH2wt9i+VYKMKjKQeXKhdbs6kjlQ&#10;DbvgDWHoKsQIGgkygFHDThz3Nex27HOKiFjgLWQ/c/1ENh9q4Bujb7IK+1YncyiRL7PvEtDiqAeV&#10;ZeRl4rPlZznp+aDOUetdefzMru8hBceny8vlD4aHowoOBqAwoF1TxnMiBI3o92H8HFDS1bmekczh&#10;sK3WIWQGwIsLrdsUQHkkc8Co/t1o3UlA8SPHJrMBwUEjxodN55sPC0FpdkVWTkzCW3/Zulb9RHZX&#10;JCu9uzs2mekce3ze/0R1trfbZ/pZ0jWVh7cYe0MYxd54ZdTwz1eeUYjcVDR44iUQu6Z4VwnA6Mrv&#10;O334mJ3z/9uSORyuyC6FzGMA8gYyU4CcldLZRRQnpNMtZWKR2Qd9kHlsvvkwYSpHM998WOSeqvWu&#10;h107kd3Vv8HJq2abTjL12XXGZfYkBWCKG0JkAVCAj82yp3UAlVNyx9TLwOcrz6zJOweog9rus7Wh&#10;niEk3W4/IIT31qHYuvGcV5nMnhDNw+mDPQDlxfatHoCCgcwJgIwttG4X4RiCKPcYi+KTOQh9kLk4&#10;33yYl33sQRA3ByAZcA1XZs6o8FyvbzK7MAYgETyAeB4guVn29KVEgJVX/pzjth/egROjzKsAaZwZ&#10;3raeE03CEJvdBSGuCWNtZJbXQBwym9ux4EPmBFTfeAwy+26aOJw+WFls3+oAGCMECY3MkH5BZX1p&#10;XKh3INerREgXHwNYtEW9gcz1o9k9ZZk2aMJA5iQ8+Z6M/e0BmDkeUhAusG9rJzPVvrQ/h5A5AZCp&#10;WfZ0Q2Oyv1j58xgHCuai9aidGX6tukFdSQLQN1rUPxz2bnF81SELx02px0xmXhM2BX15OH2wDkHE&#10;jo+f2QWt0Q7AS/LfU5Ab/f0RrcNWP2Rb+WvN+xNHs3vqAMrWNZx2gq8pr8EAXPArtN5HnwBrqxvn&#10;DGJXC5Pt6H89tc+X2XfUv68WTPfEEwAmZ9nTdXcVfrHyY+KLlR+nIA2aom92nxiA6V9t2TASA+qE&#10;R1z9+CmCGo5F0mZCM4RIP/P0YvtWgRAUZdJ0Ca+EkDN0DXb+Kj4FZWtesJqtIdquqfy15n1IydyT&#10;kjlEJQUgK0Qcz761JpfPlWY9aehTZ4y+WQr77Rx7PAllxxNxp9X17LWNIJknsIayI2H4YuVHJQrO&#10;vTQg4NWJLT+vrlfbJvxxeSUJzYUnJXPCyjby4VbKNrJP64BIS6bIqX4Opw/WFtu36rJGTx62mmwP&#10;qi5kOcvRzP6utGBPwWwZ7nFPzi4fuMlsrXWDyHwBckslsYthu9rvQqRQqYcVWI8I+x6UPrGIv23A&#10;HogcAMnPse+q43RHF+A1QMuWgVAyp2bZ0+Kpddi7/MXKj9pmGLsPPQLMvL/l52zQbUaAHRmnghA+&#10;aanZF5eYddDaUAHIyZJzoRWtpRzNgEENxwYjkVVIQ1hN/mGhdYsCwEjmAFPPW2jdTgB8irsyi7is&#10;mCUCjPEQIhv8zFYU2oT6vU5myM3v15oPkg6ZAYhqFoN+aebNIREwTnfW59jjMbizVBYBlE/SHTVR&#10;2cJbyyqEzMVZ9pQNar385cqPCQCThjU8IHfEvb/l5xvuBvt/y8spDk+Muw2DASwBQqj8RMU54l39&#10;YakJODumGOQOqo0m+CbwpG4Ai5o+aE3pcEcyB5l+TJDYWhN7DGA9gJRGM4XOjVYtkpqtk/lIZm/9&#10;euseEE5mHM2+rWxnWy/wlGd5QWK1WYNrQPL8HPuuMU53NE7SHeXL7LsuvAXiw8g8OQhL9peioPoE&#10;XNZzB+9veX3d1PggyFDOKYRYdWNkGgGEUBFJDCT+sNQCZMkdLgn+262ZdRlP//78PxMAkpo1O/L7&#10;CzR2xcVC65YnN5dmACqNZgquzkUxgNnPXj7xI5m90rgF1/eqAayvG+gPScN0FJfI2vl8Yk7UmcJJ&#10;uqMKYXBk+g8DDGAJgE/Jihax8eVKI/HlSmMS4DLVk97ey8Ony8spiKSHCYJwq65iABMwqEv+rk8O&#10;AJQIw94kgHOfLLXPfbLUnvhkqZ3/ZKkdKzY8BNT6xybnniITeWAJ6h0SGyQUeI+DlEYz+40di+pn&#10;Vt9BHMm8ztBtBUCMFzBOd/bm2OMy3G6HBMCn5th3pXG6oyNDN0sySKQApcJBgGS2yMwA1E7RNyKF&#10;PF5iPxTktkxV3be/j2WsHCBEbWYUAF7U+yMlcx1islOXaxQACOEJzpVl3tqCRpJyuZMHgE+W2h04&#10;BdfXoAGJ3GcWNkmjadRfD4TIi+1bCc5VSex6+VIS6yT2DhB/mINGXhEy63aAboycXwCAcbqTzbHH&#10;Nbh93haZy+N0RwMAZBK/MmBHflEIt54sI2pUsylA6Cx7Oh2kal9iP1BY+cDNFS1sK/pGkPkzQdyc&#10;TBtE4SrP4hk7HQIeKUmBnTubcwpCrACMJIBkn0EjKfHHi58srXYhMqXWfxef1DnvfUU2mq6dyItt&#10;IYllETAFwqIJoDSSOeBzU9ECQYLOfZlklsnwtUHNk1ea9XNQ/MVR8maP050VmQNMNW4lAD45x76r&#10;AaiO0x32QJWk9jzXWfYkBW9ly65fXPYloX4XoRmzFDJ3IXz0VF2rr4ea/dny8yJse4FFntCNFoAw&#10;gEbKpKG4ozznyhrNSbjLtLra8yGzdTQJkAIBCr9fWrUMs/XfbR0KnGD+/fl/WJMJlPvq/sO2/7Ux&#10;EnmxfdO1JtZmtB7ASyOZgyGdiUtmL14imSlgklBu9etKs94FwKS7g71LzcQepzvLc+wx4ElOzwsA&#10;yc2x7yqWdPbDqYipd2fZU8qBomONNsQEEFQ5R+29LbnelysNGu9d9QWj1haBzGMA8OnyMrgo6m5N&#10;cuzXw1tY1MY/HM56zv3DUtPWfORklgwhs+wzUlz0a+z3Sy/qAGq/27rZ793o7xsQebMjo28iOyR2&#10;r4kliaQkDiOxhbUPkJdEZjsYwUBmKPeUhNiEkucc+IrVu9wpE8PG6Jv2jB1A5iRAJufYd4wD9ZN0&#10;R+xAFlEVkuQgVPhkQJ8ZgMppmlPfn1GtHSzcOavU9iJKZhBhfEzKOsX44/IKoGhHcYgNANIFZT8H&#10;WcmCEllZkxtK+qjSW9ov8gDJ/37pBQNQ/d3WzVofeM7uvXNs/YmsS2J9TUwISjIizBfmQbQ2bCSZ&#10;rza/SXgmMQSSGUqfkgS8wGXG0gr7tgNrsBHCxrI7y3PscQfmAAxKAHqZfTcGaWQB0DHVZp5lT6Sa&#10;SCgcqeLqk1YFsgvw6mn6hmmSMMUEDBRnhl/rfLb8zHDt2GSG5pqi8g9/XF4R4bOyPvKvh7fEsmf8&#10;Rrif6vIPnyy1clJS52DYOKQZIymAKZXQv196kXf2r6tq9d+xOP2KTeTF1mICnE/pycLVNXEYia3z&#10;if1fM/oxqmwgmdWILOtYR/Y5cNAbNn9YazJB7ObjjlTDq3CVZ3GuR0TCvryc7XGZPbFOsKPfwjwB&#10;FjaJSoZ+BHb12X2N9YKrfxZxANhJ8FPwSMJQMluwdsHlAODiEmsAaHy4lfYVqvvbrZkGZA2xT5ba&#10;FOJ9ScOckcyAmFQsQpu2QMbuSywi32wvJgBMcY6UwYTfA3jpcPpQLGtd2FatV5jMioXZfkG149ld&#10;9SvNRwk4llYKQ31k322Z4rmmvMZDFb4DBND8vj6uKetYB8I1FWHgcNln5zpfrjQS723JDXSLomE/&#10;c/eMSODnwafLz6k07FmW4xSU/OABZFba4znOSe7iEpMaDmofbqV9uZF+uzXNADDpX5ZLGKG1+bwL&#10;6vTDReb1I/LN9kICcgOEIXRSSuJ4JLbwUyPzfPNhknu2ZNrlUXEiu8vaTN8AgCvNR0mpflGIl2fa&#10;aKFcSjzXtSYnAIxktvpWixn5xQBQzTUVyVIcFTLLiEZmf5/8B8PbrLbt9aTwNxPLQEWJILhe5dAF&#10;a6MFZIG6i0uMQRA61jrVwm+3pnuQ6rcipfOh70ocqv9ua/wyNZGILEjs3gChkLkHQvomsYXQCB28&#10;UmQuGiafxnFBYA9OZHe51lVyxxQFQGVeMm+yg8GRuUfsEEPOTvWfF8weXAqZcxjslkHHeOjcd+Kz&#10;5WeJM8OvRZL8HwxvtdbAdr9kNFiOi+sbt3pqExQFQC8uN7sAqh8O91+L2ZHSq1UARSLqjyHAzlDt&#10;p51QIrtJbMEmc4/z+JJYpNj1RoB54Vn3xA6JGzSZ55sPLbVJl6SRX7b0K9vE/orVpSWUU2ltFfe5&#10;NjIzANUBJvRzXUcO/BxEBtZBIad+kPedB5D/bPm5taGBAYiVdURm5ewAqP5xeUVdI2vteWKzkyBk&#10;4uJyswigbHJPRcVvtw51AZQ/WVqtEmBCuP08ZO5LGkO/io5bksReNRKAKIJVOpQ+3AeJzZUdRjIH&#10;zqvn3mjdOW/oZn00U4gtRa+37uWhFqeTxFAzjUS5znzzYRHarhsO0jmefWtgGwgq7FtLNSwCSFg6&#10;V/CuKmtF6P4Mu56v+Ite4tWLS+yHc/AUUCOV97bkav1e00J55c95LvZTe+Dct2scSEs/qZ8Z3trX&#10;PUlSW/5+e4wH1GdmEIRe08aJT5ZWxyBKBVkNWP+4MHAi327fkCQW1mltDPUAlA6lR2I9QBkFdtab&#10;LlZ0w5/Inq7O+FWEDMJaySyl8Tl4NYPysezuvtQvqWZbKl+Kc6SUPjlYG5lV9CB29DCIouuR3+El&#10;9rQA7x7pHudk+r0tub4H9xcrf05yuRHCby3rQ2brWA9Ag4M3Phje1te69o/LK5bXIC/a8yUzINTt&#10;aj/tyDXzlOFd1X63dXPf2o3xqVkkBtyDSjbaF4kBYLF9qwgpzbQB2QVIWd/XfKN1Zwwu67BLylwY&#10;zRRiW0zXQmaTNAbQPZbdfSFuP66IxPgFQHfjefrkYHBkVr93Seyg4nGX2FM5kXlCQDuck1I/Fuwv&#10;Vn5MAKIgm9WnPsksf8ttQ9MHw9tij1GZdSQPoCANYEoTHo2g/OFw9D3L0pqtCAL7XXUBTIeFcgbB&#10;80Rut6v2g1WPW3WHed8kvpkA3EW35ItpACiPZA4ab+JG646LeEqXK6OZQl8qXT9knm8+SEIMYv2r&#10;WNL4avNRjotAD0Ur8Q7MDSazeliuRQkDwPQY7UvsqXx2nmt2OCfl97bkIo+NL1Z+TMLOL+7uMwep&#10;yr5QKJb+iGS2Pncgtok2pBEsMqTaXeRcKzPscbmiEtUY9slSewqKy0np88xvtw71pUm4rmLhTrua&#10;4LYk9lo/OUjpYB8kBoDF9k3TAOhyjmk/Elu40bpThLeWcWc0U+h7XRqXzNeaD6a4/RK8LzOMzFeF&#10;b3kC0sDi5eG6kLnHzVUmnTYC2rf8uHBJ7De6l9jTSQA54xjhpAaI+Gy/ngkpbFVpVJcpNpkbE1t+&#10;PqP+5vOVZ7aln3Mr4CISmQHH5Vb9IGZe7T8usyTnGINqGPNuYK59OJwNVItnlloTIoDH+9vfbk2v&#10;2WBI7rSvJ/anj/TutK97VBxNlS0dSI/2bShZbN+cgB0/bF+3LDN1huJG685H0F76aKZwvt/+ANHJ&#10;fK15PweQSfGd076GLoR0ZvoXV5vfpABMwl3MXCVzFyLckgHonsjmjc9ZGsFE2CUhFLBK6vhBWK+5&#10;bXEmRvdLBDLb+Kvoawf2wDZNQMQiDoNYNllfJQFQ7tqS6GmvA6D0/pafB07uny0/S0EQg8JzT0Yy&#10;W6ijD0JfXGI5qDm8vWRucI6yqTbzH5ZaBYjUVrJH9m87AErS77wmkDvt65MQe1ynYFBx5BpqTSQG&#10;gMX2zSm41AoCAB/LPGChuNG6o0wE9jVKo5kCW0u/wsgM4dc7C0UChKisDILQXcAm8RTMkrHORXma&#10;vu+h0nyckxLKhxx2n2sAqvIzVf40Y2YkMgd+DxiMRdo5PvOPJPHrsQa2UjAuD3vJEkhmAKgDpPrB&#10;8HBkQl9cYi6tykDmDucoqWT+w1LTpYkqZO5BkHhNvLJA7rSvn4cn9ardqCRxcc2NeYkMHE4fOh/1&#10;97KyRVFTM0ujmf1srX0LIbMduywQbf0JOQlwkLPwEIx0AFTWkhBfh9zLnINYghi9AtKoUj5Jd9jt&#10;Xhb1pSiEpKQwL6uwAWRuACjHJbGOz5afW9bnnGWU8yczAcREXYtTc+riEnPGSwCZHRK72rPIPCPj&#10;tAcCi8imr3oASvsHQGIAWGwtTilZDC1cOJw+FGlGXGjdlusy15px2i99UFyEkFkDqUBsWpBrPF8y&#10;m65Rh8inPdAYZRVz7HEeHkK7JqCqzAXmwaxNbELhqRu9LmTuAqi8v+X1gQ1qAPhs+XlCLiWKAJIh&#10;ZO4CqMSoAImLS8zRtLxkZqJkjqnoOgGA8m+2ZvqOFjOB1FavnzessySJjwyEJACw2FoUriT3TdcP&#10;pw+FBmIstG5Li7EDDtIbzez/eFD9AyKTmR3N7ikBwHzzQQKy4F1EMtePZ9+KHczSL+bY4yJcBiUX&#10;mRmAmZNK1hETxB5mVRV3r/PXQOYegMp7W14f6IA24bPlJQqgyMGp0r7eH0BOslGlsyTzBITNwvO9&#10;j/2i/Jut/Yd8+oHUVoVEdmf2GCyJAeBmezHFOc6KVl03PR0W4rnQujUlJYSK+kjmwMBJEUHNnj6a&#10;3ePSIqRrasLQRxWdY9ndA4v+ioo59lj2zW1xl7fVAUg5SrTXLPuewlFZXd+tUTIz6++9La+zsH6s&#10;BWK3lJXWyLc/HQDlqMXW5bp5CtHIvC4kBhQiK412IIg8cNXvZntxinM5oJyb7hxOH/Id4AutWwXY&#10;G+zd62M9gGQQuN66pxmnXL7L0jvZPb5tzjcfUgjSJA1fT69DcvzImGOPPc/RCfAhJT8yC1WbFOEp&#10;hrdua2Zm/b2/5XVm6tNa8eny8xyAMV270L00McjsaIz+ZF43EgMakZVGGYCZQZP5ZnuRQuxnlq3b&#10;N107nD7k8aUttm+lZHZO3djERjIHSoPsGwBcb95NgRCtPQHOUXknuzdSAMp886FuYW8cy+6e8Tt/&#10;ozDHHiuTVDiZL7MnKW6pji/Pms0gXVnvb3l9YBPhp8vPpS9bT/7vInPlg+HhQPL9cXmFck7GoLrA&#10;1hA00i9IbfX6OXgC4QGsk2S+2V6cBJAzkLl8OH3IvlkrOydg2mBPLoxkDsTyA4ah2rrrTBoG48WR&#10;zN5S1GvNNx9MaWq2Hf0l47XzAMk56i1qx7NvDfR+/CBVbVM0lYvMVqF1CKOehDcABFru5b+aI5dc&#10;6NM1ZbXHIH3jE1t+vmZif7r8PCVjBExGPV/JLEM57UARn9jsLoCZOGGc/YLUVr/Ow7DrZL3ILLOM&#10;nAOUmsuG5ASL7VtTUAaFQubKSOZgX6GZfqi2anmIzQB6n1SUZYWLUMw3H8jgFfsaF45ld3cliacA&#10;48aIGoDqelqzLUhXleyHl8wQA/AslMGtkbkOoOYXly3DOPMwR8IBIgKMwbWNMDKZofRZbgAR5P7V&#10;ltf6IoxMfu/4h9396QGYtvzN+uYKV5/dZG6AkPKHw94AkfUAqa1+rQ86pWMA1sH4dbO94ERKGcgM&#10;+0FpL5eDjWQOlgbVDwCotmpF2OGfxGpH7ZOKSGS+1nxwXh34x7K7zwO+WyDVjx0ApQ0ksxy8HjJ3&#10;4JGsAJeGoKg7pi6xp0o0lOdZVk7TX9REml3bIu5qMyKZ5f/t8cPkX+NXW16LpeV8urykLYlcBrk6&#10;B/Jc66MOGdVW/XArHaiwCQOprX59XvnoOUGVhPvTRwbWuZvthaK1PgkgjtqnLoDpqJFgYai2aoZZ&#10;2GlvLWS+1nxwHnAG2bHs2+cBYL75cApGgrjdW8ezb5UCOz9AzLHHU1CsuAFqdB1A5STdHuv5XxLF&#10;16fgJXMPwIXT9Beu63258iOF4u7qg8wqupDE5hzszHA4sQPIbLcVkDaoAaDy6+EtG7JMUqERGZCB&#10;IC5jj0LmBoDyoFTtm+2FCciyoSFklmp31DzZwbjRqlHub10GQOoyi6Vf9E7lSMbf8HWtef+8OsjC&#10;iCzOc7VROZ59a0Nm9AA1G6pL5iTd3rfrLIDMtdP0F4EbBr5c+dGKODPGiUcgszguTpDEFqr4meFt&#10;XRk4kgKQENk5kZKBJJ427Gt522EAqnFzZg8S5O7qtfNKpzoASjBtY3T7mcv700cGEolzs71wFlby&#10;AjOZXWvnteCGkMJFSFeKz2xfLWYKVQC43rwbFIpXP5LZa/RjCyID1gA46hDZjk4zQXkPPQAXNkLF&#10;BkLJ3AMwbcqbHQdSzZ6U17QOG6WyH+SuKar8pdTrDWg/s885RjJ3ANR+Pbxl3YNawrAJAGTiuw6A&#10;UmHonR7AS9ByUCnjOAFg8k77+tSd9nXDDBkbJYB3XG24zdSVwZD4Th7g56D4Q7VX1QNQtkgMAEey&#10;++qwyrd6Tef56617HiOhci1YQ+uaCBgBQopyKQkIrbjpDcE43WnZJnqe/TngjbWSGABOi2qQTF7T&#10;OhzrPt/f8nrv/S2vN97f8npF1mb+GMAMhKGwY/XZL5GjM4ZN31v3TYn8LsoAACAASURBVHzOcX1u&#10;EKD06+Et068CiQEpkSFJvG/oqGtmrK1eLwBqiU1j2FkdQHV/+kjfL9tJ8OeRzC6XVD9YaN3Oc7EW&#10;940Ztow4Ra12s4W4kvla8/4UXCo0KR/Nvl2XIZ0fmSWC2h8CAI3j2bc21Pcc4GeePkl3rHkydZIS&#10;WBAW8NP0FwOJ0Pti5c8J7lpfe7OvAH1L5g7Ejql6nA0WGwVyd/XaWRhIbKG2et2JJ5XwiSGtA6TW&#10;7yYLjcw9zjFzOHOY9XMtQBAYysYBr7rlBKMAqIalDYpD5mvN+yKu3EHjaHbPDADMNx/I70LJ3Due&#10;fWugseRRIDdcSLLZZO5CkHnNA/gSe3refYR0TtNfrEvoqpqMQP457rRwMne50KAYQGJnGNlokLur&#10;84l9Q8dCO1lbve6y5vlvaHfSq+xPF2Pf/M32whhA6nGzcwJ2hk7pw/TklTKRuTyaKUSW+FHJ/HXz&#10;Xo5L95qCj49m9/SkVJY+2mAyA/j4WHb3hg+gOfZYmYhsMtdP0h1rlpyz7OmUIWikByehP4u6Zo4L&#10;jdg5zn2zpzCAzJx5xcmrInQkWaitXj8LfwOY8bLcyRLROJAurotJfrF9i0LmKPbLzqlCtzaOZvaX&#10;4rQXg8wfcfdkUj2a3VMFgPnmAz8rro6SKePIRmCOPVbet/0+Z06GlHUNwyx7OgWAhoRzMgANzgmL&#10;kwMsDiSpJ+zYf+976ACk9FMhcyQi11a/lgH3gX5m46UV66fl0+tYfwfSo7Ee0mJrMQVCknCKUFND&#10;0IixH65z3MdmRjP7Yw3OKGT+unlvAiKAwDreA3DhaHZPDwCuNR/kuabCGvAyiZyEnRkFgBNwcWF8&#10;DSq2RWQgcmy2GuTReW9LjvXbtgmfrzwrcu4OCFLQk2R+aZtdoiKUyLXVr+2QSu0ndflXdGY18+WD&#10;smlIE37P3/FPABFvLdoPDhoR13RfrAdR3a4GZTufTrDRzP5YgzOMzABq1rZNpS1bKgORyFw5lt29&#10;oRFCKubYY8VlBMg+Nsbpjr6NcCqRgb43WtjCwPp7r8/MIp+vPEtAjGHXUkJBDyDTZ2Lm+NpohBL5&#10;7uq1MauOr/KzHoALhSERGCLdUAUY80ZFIrN2jrmbESPArHO7EOStW1k69QQFCsFqo5n9gYEJJlxv&#10;3nVCEM1kTlqTnN9+5vnmg6Awxtqx7O7Y/Rok5thjzfdNAGBmvE8Ve5Z9/5FuvxjwFkhAkLunn6v5&#10;mSnEWDUYcX96anYgke+uXksBHqkCANXC0DtV/XyRidNUV2dDydwAUPWLArNyf+ntos+0Qdebd531&#10;rrdPXQgyq23ZGUYsyDWz9Ay4rtFX8vtBQgaLKBoZYE3kcVXsWfa9PZ6U+2xwoMLtErSB2Tm1I0Yy&#10;+2DNQSOvNJnDiDwFRQ2SN98tDL0TOrjutK+7fruBZK4fTh/0ta4utG4rVmNXux7Dl4wESxn61Ckq&#10;7qoQMrv6LNtyqdhAYNqgl7ZOtuBVsQGA1Mbpjljawiz73hTHXDlF33AtHy6xpxRiMweFx8D6Uslc&#10;PzO8bSA+70GD3Fudp9aHvUPHmPXvu6vz8uXpD4qUCkPvMITAkNSvB5AZiLzZ0mBFXKqNvL78v/5b&#10;q06uyP3MuVSfCDnnPhXdw+lDgRPNQuu2Z2DKdsuyLWsQGbbxufrEIPJRN6TFfArRyVw+mt3jcX05&#10;qratfr6UFEE6vCo2AJDp8YiBIrPsSQoio6gGckGvZqHjEvuBQgiFFIAU576ZPQCsmcwdCPtGAeaE&#10;CpUzw9temt3CD+Te6vx59QB3BmgKWo5gAGzf0NFS2EXvtK9TiEGtorE/fcTXSHK7fcP+jULm6qH0&#10;SDWorcXW4jlpyVYRIQ/Y7Slo/syAoBGrPwEgdc7RgP+aWVzDTebK0ewez6BwpDOxpNersFbWrNgA&#10;ADZOd5bCfnuZPQmqYMIAUj1F32BR+/LlSsMSANYYTUGk7QmaeBW4yNyRBlcGsae5CwgjGOfWksLT&#10;5+kzfdSVWk/8TNyO01EiMkJoM699TiS1ghBp4HE/TRa1U1bd4YhO7gY417NzUgRUupcoQxuY3uLl&#10;nmcTMEB4nhCSh8hrnLJqG+vQ6jOPXWveT0EQ2lbVj2Xf7gEozzcf1uFKuv7yME53dufY4xrc+6np&#10;HHtMx+lOFvLzMWJXMHE/UwAU4FOz7GkHQO0UfSM0QEeWo2HwGVNfrvxIg98VAKAzEVDN4ldbXut9&#10;vvKsJLLGcJ3MEwBeupakQhY6jzJgeX3f0LGoJngKOINWgsXpmJdUPucRMM5R0IhDISzWvhjJHOgu&#10;tG7VoVnkDWRm2rNJcl9icQAkZd93NDLnAdBrzfuVo9k9LkuwXBuzoPvYSIzTnVUZwqne/wQA36XM&#10;ZfbEXhc748pDZkAUvp+YZU/HYGcgCVa5/TCobJy/2vJa5/OVZxXOMaH1OfXZ8vPimeFt1UG0Mwj8&#10;DM6OlASUIHMDmfN3V+fZvqFjgTNmbfV6AorKKgdtLzzDiPfl+u1iUXEofbhxs72oEyd0R81C61YS&#10;QN7cLuocaAQFilRbNdU6r6ib4noxyZwEMHmteZ9B1Jx6JXbU+KACt30hOcce58fpTk+fL7MnMlzW&#10;QQiZIW0DBQCFWfaUcfkuTtM3Xoq1+FdbXqt/vvJMluVx9bn42fLz+pnhba+Ef/lne4eOl9QD91bn&#10;UxCDMy+lj4qJu6vzCCYzpx5ikKhSxfRyI6FBiEzoJ4mz2L6ZO5w+FOTrnIRNQLvdDoCZkcz+0JdT&#10;FIXWGzLTSB5i8CXV68UkMyAmQCo3XTQA0gDAjgpVe2C40nxEZV+TcvK2JqIUnLxlHS7cTJahkY3R&#10;N9k43dmYY48Z3PaFIrRtrwBwkm6vX2ZPurBzSQtEILP1gRKILCGX2FMrFvtlkLpMCM6JoCRX/8Yg&#10;tlG+dASy5t7qfBFA0SAXZ/YNHTOSpLb6tWl3T6UwFJwm6E67SrltILN/Wz2QHq0G/Q4AbrYXChDJ&#10;81RVvnY4c9hoILIKrmtr+PpIxt9tFQZJ6AJMlR0C3WUeA5gGMcFwuwoi6UL82xfyOorxh1D5lSCq&#10;uY0ofeqBkAaE16Co/aRsksoWLrMnSuCLdW3/9vVjWtCIjOEnjdP0FxsiET9feZYDMGlwTZXODG9j&#10;G9GHIPzs3uqV8+KfpAGgtnfoOLO+3Dt0rHpvdb5DgAnutlZO3F2dv+Cza4qK/7lmLmY4z4PgmToQ&#10;zCMFhVbhIfJi+1YS0mCjnMvWQmIAkH7larVVq8MOBY0smXucI2G2C8h1tzAW6epdRITZQAzLC6+2&#10;AAAJcJ4HIbr9A/CRyhZO0u2Ny+zJBShZRLX33YEYYy6txsImuMhsLWnGLrEfrBh+BqBzmv5ivazJ&#10;HQBdQqwAH7t/RYikDC8V5P7qlfPazDizd+i4S9reW53PQ5BZRX3f0DHX4L+7ei3BQT7SmugVho58&#10;HNaRO+0qhe1+slE9kC5Ww34LADfbC+egbA2Ug+zC4cxh14y92L6lBSWgxzkuOGGct5LSldEbyRzo&#10;e1DEzM7ZAVDnHHkAqQDJHCLFHARdwznH+L3is3di3CMWWw+UyoBd/XEKamik+F/3FN1+YZZ9n4N4&#10;P8YIr4jhnEzeg63FvLfl9ViSu7zyZwogKZMTUPju/CPAK+CO+pnVFWVmlOszB3uHjtXvrc4niVvN&#10;zt9dna9qlmxqtvpGAbfVUUVipG63q/RAuhjlGgyK8UqOMwpFSiy2byYBnrfakaiMZA72Flq3ErCz&#10;aoprLLRudwCU+yF0MVOoVlu1jrimcF8ESOYUgDwhKHOOHgHPcZEAjjqnyPtCNK0lQLoDcoATR2Xv&#10;AuicyOaNa8+vWF3RCCTB5D1okjmPAKkMACfp9t5l9mQGiutP3lNylj3JnaK/bABozLLvZbgvL6hG&#10;WE0yG58DIZxyTqh6zpcrPwLKJBVgRqXqpOnnPXHumwNiOfVSI77IfVu1dm5u79CJ86aT763On4Pb&#10;AOaSyndXr8n1sWsGLxeG3jG+XBmbbVk2lRnPKH0aABoH0qPGa4lc2d6dOofSh21jxGL7ZgF2/SMA&#10;IN3D6YMXxHe3xpwdMK5r9ABM91vZotqqOeGb4ZK5B6B0JLPXnjikn9kTCRdBMncB9LwbXgCAXDie&#10;3dXX/VTYt1Y8fR4ANUjm6XG6M3Tiu8yeFOHJ8Y0OgMopup2px2fZ0yS0WOx1LLbuOtc6JzycEx+f&#10;GX7tpcVh/0z9YHA56agCmFDOy99dna8oa2XqXMueyZh+EemiKgAoOFkaVBilTw5A7nb7RhHCCKYT&#10;WmuHQzHyWMhr59QAe91c8K77bHfIBPpcBxUzhU61VSsBTmBBgGROAJi63rpnk/lodk8HYoDH3m00&#10;33w4YZAo9X5JDABj9M0e5BbWCvs2KYNx8oTY1u6o0qkGl2EQkFJ/apY9YQCqFqGlP7kGoDbLniYA&#10;0E1ATmYaMa6pAYAQrpE5zFYAz7kEUSUz8giJXVhPbNIPkICIqL3C7dST51nIAcDd1fmEcOqr1+Ld&#10;wtA7rkFTW71OIdSqIoCEjyEX1iMm2meIFzdxu33j7O32Dbu9Q+kRK9pHvUZCFo7DYmsxAe7uHxxy&#10;2H5nb384ANCF1m3q19MwyKR+M8r1/DKGAg6Z9b7GgqwMKQMx7DZ6MBgA+8UYfbM7Rt+sQASEVAhB&#10;FxGzYspE90w/Lh8LBTA1y76fkuVcbZyib/RO0Tcap+gb5dP0jQuy7RkANdMyjhD9+bo/h1kalHO6&#10;REz8M9AmKvkuNSGxsfiZ4VjYrFKHVJ/lDebkMSo++lura6tfFwFe9LOQQvor4aSTTQKEEludd107&#10;BWDqdvtGRZHODacfFngOACNEFoNzpGD3cPpQV7mWqT/WNQARgeW6nzgoZgqs2qqVASdKKI5k7gMT&#10;6gdBZlI7tg65sseyO3uQErPSfJyfY49TUdRrQTw9GbzLZkMBMjXLvmcQtaY8WslpIa27UDSWS+wH&#10;y/VGIYSFVQhQ+swDJXMHYvxZ12XQwjllMoIeVG2CIPX5yrNk3DI1g4JO5M6eoRMhUUWcwb3uskhA&#10;lXMATa2urX6tWItdD7IHoEYI6oUhc0rdO+1qigAF7o3ESkBIZ0gyM8PPrX5RjTjKQOOWv9U+YiDz&#10;miQkABQzhXq1VaPQjHKDJrOsMZXUDvespcR6YiwbbLXW0PEz2mnLKgqAzrLvuxDLu8Yp+kvfCUn6&#10;li0SDhwyDrsBrxTO4SWp15vgVruiRKkwTT2xBgx1n8blucDd1WsTxLYWu76vQWQaqfqRGAD2p4ud&#10;/elimQg1Sm8fEGTOH0qPdIgrMwQAIHWzvZC0rOKKSmsgh6Z2ucfXmoksUYEd0OFSs7uDULPlzimD&#10;gQuVl5GRMwiGZVPY90kITePcLPt+TBrBXhZMNgu60Z2wINfIvANges/QiVC1YO/QcRm25zz8e6vz&#10;eeId6N19Q0e7d1evFWBeq5ULQ0cqhaEjvdrq9URt9TqVf76Ddn+62D2QLpYg1kP61xNyK2TDsO6h&#10;AFKe9akRgWReM2TgiLLGsvskjFprJ3PeceXZ6Fr1mV81GMgqo7Z8vwfEMykA/Nwsezo5K8rRbCgI&#10;ODPsBaAb3Q8LmwhBZc/Qu5FIrEBKM/tGKOBRkNjd1XkK8DH1IAHvQZSmqQOAqM+McxAumikAZ2UO&#10;bV8cSBcrAMoGMk9afdP6Qp1/2sRRpRNzn77uZGZw+Vs5AOQIQRlrJDNxLV9sVPvu7PqCAh6y1k7S&#10;7SUIL0Hd8L0GngMwOcuenptlTzdMSss1c0cjc+LzlWeD0txiYdPbm99do04vrLrWJ2XMy2AI+xwL&#10;lcLQOx3AMn5ZARMu5Gur14tBrR5IF+sAKvpMTcBz1sPVLetanx3VmnPDJOYhMwvqTx+owLUMsAML&#10;ShB7rPXzQ8l8rXk/ASClDfxXVhoLEnq8Ez0AOEm3s5N0exliOVV3lkxGMgNC7S4AODfLnp79E3ta&#10;uLT+pGaAS9MEBrcEiwWP+ykaPCZ91wNTXAjKcQ4A1X1DR+sAcHf1Wg6ugADPCzKt81w4kC7WADS0&#10;31LRB9cAsQMplPao8oGZE3S7jg3UGilVbG0S5XlCkDiS3TcDoN4HmVMGYsT2P28EZMYReR92n3t6&#10;jamTdHvXIjQRmkU3gMwWUkQE/py7xJ5OXVonUhOAEfvfrnX8hqNPIgMGMrs+Ea8/sbNv6GgVEDHZ&#10;ACa8awy3dA1aLysow+flGshshIzHNqm0ap/WgxA1eIxzwih4JLuvDH8yn73eumfyW+rEAMIzpbws&#10;FN0fOQD05th3xvd0km7vnaTbq6fo9gsQyyrmPcv9rOTgpnBIffYSe1q8xH4YlNTsAs6kSTTtdCPR&#10;F5H91yyBznbVIm5H9ISROawvB9LFHrGDHELJrMKtRViqs5nM3cPpgwMnspTKutprayIBZAaACQOZ&#10;ledl3/dL8WsGQWblNExEPAng3Bz7rhj0+1N0e/0U3V4C+AV4JkMjmS2kICaQs5fYDx9dYj9MXmI/&#10;FPol9vtbft7RNSDiXSZuCEwBIVGQ0vx8yldGZ3vNvbmCF9znBOfKCsP+dLFxp11lHKCm36o5wJTX&#10;rL+8GiEo+Ph013ONaYUqWkhUW7WcTFyAI9l95evNu7C2D2qYuN66hyOZvT79i/ccNwKV5uMURM0l&#10;H/AEQIpz7Ls8BypBtaZOibrNFQAVuWtKThDu+/bZaGHFjOcA4BL7Qd011QHQjViepisDl6zx9VLW&#10;yP0SWd21ghAy94hiNZVpdg3RNV4yR0m7q6BKgClzf4xkTt1sLyRkaCcOpQ93b7YXGSGgGpkNa9nB&#10;oZgpdKutGoNbJctDUeWjktlnx9PAJcTV5qMxDvROZHdV4/yuwr6l4HwShCQM+5kVcAAkSYDJy+w7&#10;BqB8ku4I1CyUXVMVGIok9LNr6suVBiCypFjLE+bbZSvAJ6iT64jYRL6/eoWqnyOQubHXnYAgZzhH&#10;Xss1EGOt7fani+xOu8oIRGqYiGS2wkut/lQBMqVFWzUOpw+tayAFEXmpqHLI4xeNQmbOwQxkphjg&#10;+v5q81ECIg1U4krzUR5A9UR2V6DG8hWrJ2WxeaFOe7dAusIdBWxiUA6cu8y+qwGohtVolhFfdQB1&#10;ucHCIjTdBCQikFnfaJGQkWUAQDWtTsPL04D6kcge1SGEzLo0o+6PvmTuRwrW4HrYoWTOQyHyofQI&#10;u9le6AIkqZB5I6y+DX2AqOq1hTAyE4KqIatHDgPcKAEl2SARMfATV5qPinACOXpaPDzlHDnPBOOQ&#10;uT6W3VmW2TnH4Fnn2++qACB/mT2pnqTbI42NUyK3V13+YZY9VXdNKYbBUDLDPUaDyfzFyp/p+1t+&#10;zqL0cVDox9hlXAP4GMB6e4eO2ZL13up8ghjN87qRjHf89jAHYX+62LD8kEFBBIoBjN5sL1Dt66oS&#10;NAJsQDraUWH00iPSjNFKIQawosVv1R1yrXmfDqSjAKCF2srmLB/uJJzAnikIYuYMfZKX4vWx7M4y&#10;AMjMIpbxSj1JbScB8LHL7Mm5y+wJjdvzU/QNdoq+UTlN35gG8DGEAbZqsoAPYtfURqIPInPfcDgD&#10;eZh2Ssp9nuu66oey8ZRoaGgvX7+2/M4+p6geP5QeqUNxZx3OHN6o+GQm+2OB+p0YQmYYiFNcc+8A&#10;XG1+k4NtUFTa85xpeN5mMucq7Ft7YhinO3vjdKe1LZLp11PeZxLA1GX2ZPIye9KX3/Y0faN3mr7R&#10;OE3fqJ6mb5RO01+ch0g6L8mNhjcIKA6ZNxaxVOsHL75KGVKCuqCptfo6l3rPU8EBkPK+oaNr8X3K&#10;XSkutQymPkt1j95qLxQOpkdUSVCGSASwhm7ERgMye4nsc7LaqiWLmYJt5Km2anJ7HgFEjq8UOE9F&#10;SLVLrzXvF/XCcXFwtflNAq6tkWHqpklldfUJkLvXKuzbHICyTFqAcbqzC6A0xx5T2WbS533mAOQu&#10;sydViNDONU26MnFfBwabwpcrDbkF0oYVRZfnr0AlkFiTyoMXX00AyAdUq7MhT5nZO3TCfij3Vq8W&#10;IYwe+nmA3PQelgA/CtwF5IjWjkl+kB6A6YPpEZs0N9sL1rbL0qH0CFtrn6LgRqt2Du5BMcPFc8nD&#10;kwhf3pd1Y2soHBeG+ebDBIApruTO0vtht2f+vgchYXOGPlnoQZDZQ6I59rgAmYgi4H32AFRO0u0b&#10;Go765cqPU7ANrALvb3n9/Eb2AYihWj94UUlYarUzZvwlljxFnyGpj3rSAVAaBInhXE/CqGYzdx94&#10;AsDkrfaCTZRD6ZEyhJFoAyOjPFsrJyDWmnkYrbrKu4imZk9ca94vxunRfPNhCiKjS8qw26cGuOPU&#10;DdNk5UQ2//GJbH4GQnXt+KjZCQCTlebjsUrzsetex+nOGmTMdcCyKQFg4jJ7craf9fNa8bLV7Dhr&#10;ZMX/G4vMBrh+U903dGx6n2IUGwC0a3lefgdeMqcATGlkrll+5g0C055NIopRJSaZi9ea989da943&#10;hXjamG8+TM43H05AqyWtkK9xPPtWBcA0wF0TsNbnMemmwolsvnMim58GUA0wgBUATMnAERty/VwW&#10;7en2BNc1UhDr54l+188xoTybl4fIbT94UdHUPk218yQYBwCU9gydYNaHe6tXp+Csk3sAqewdnBS2&#10;cad9vQijgcdWy7oApgFyDpqkkyU2Swc3lsAAgButOxTeahsAwlbrfanZgKPydpRnkwBAYVSjbXQ5&#10;yPRxJW3Q1eajHHwrSQAA6ieyu2wj5pVm3YrwSml9su6hB6Dil3Fkjn2Xg7ApJA1qtnp/NQxg/eyH&#10;L1ca57V22XtbXi+tR1tBiCSRH6zO5cG5Nrt5JDODN66Xar9RP8+sB4klmPmwLZmTRGgXJWjqv0ky&#10;bxRGM/uZ88m4BGEQFtUyxHbHChT1NqZkBgTp5C40XgRQJLAKfAdOHUk948vx7K4GpOqs9dlC/krz&#10;0dQVEVCiSuea1ifrHoQhrPl4AgaM0x2NcbrjAkREn98WxwRkbLUsKDdQSAOY3u6GCwAgApEfvphL&#10;ECJzQXsGiO5v5fpNGMjAAaCqlqYZNAjxFUpQHnruQLrYCSDzuVteH/NGQI1Jt/5RBXChmCmUiplC&#10;tZgp1IuZAitmCrViplApZgoXIIjN+iCzgnC3nYIxqXrbkGl2S1CCbLTXQAHYZAaAd2m+In/TM5AZ&#10;APKV5uOz+rrZwjjdUQUwTew2jX1OQqyfp2bZk0HGQivXstt9KbvNokjkItS0tT5k3jP0bgN2MjUb&#10;rodGZNJ0bEASOCCUzBQAAsicgJDMxfXqnwnEo9Xw6mimUB1V3FAmFDP7WDGzrwRROVDcy+DI7Nd2&#10;3kDm3nGhQttqtPYaUgDOXmk+ssfGuzTPIH3HPmROATinr5stjNMd3XG6w9JSWMAERAGcnWVPJmZF&#10;6Zo1gRCPxgm8ikR++GIuBWVnjn+SOBEZ4zjQ7e+pdiIjQH3v0In1Vj8c9c6fzHZgi0JmzQIrjEO3&#10;2gtnb7YXNmhXiycXVKwBV8zsqwMoDYDMHSLU3ulj2d1yD7ARHjIDwHERf12CNw86ICTklEbm3rs0&#10;XwJQ9SFzAsDZSvOxr4p8ku5gJ+mOkuirRzuE0o88gHOzotrFGsCpIQKMre2a/cF3mD98MZeAZrGE&#10;eCl1u7SKw5Lq25vHqg9efJUA8JHmZ57Zo/iSNwq1VdWXDHAOBu/EUtqfPsKsD7fb1QRAJvXzLEMM&#10;FwO7up6W7IXW7QJkYIhVqWM0s78U9zrV1t0c1DKg5hmtzjmqEMXK7INHs3uY6eT55sM8tHzZ6rWO&#10;ZXd7yH5VkHUSchxpw74HoHQiu8slxb5idQpgkouthg6c8jQ1GQHmi8siQUFBj1uwoBjIugDKp+gv&#10;WdD1dMg9zGft64nY7M57W3LTca4zKARIZD4Gb8RKDUDSoGYzAHh787s9KH5C8bj8QzrXC7XVr6nh&#10;sGkycfXtQLrYO5AeLUFLVqeEcxYAnLu5vuq2YizqP7KsmNnXgAgzFDBL5jwhKL6T3cuOZvfYf37X&#10;lLm/4krmDhQjmDadJKBJZsBWtaeJ7lfntk2mMMfMRjALJ+mO3kmxfr4Aw7vXwz1lVYs47irquh7x&#10;xidsJIxE/ubF5TzsMEcbnd2bx6uQN6AOkLc3jzHnNOFTVATAhhNZ9sP1iRDFEOSAmn4pi6trFlib&#10;zAkAxZvthXM32wsDt4TqIG5Lf1xUgFBrdv56614gKVREIHNBP3g8u6sHoWbHIXMXQIloPmqFzPk5&#10;9vjsHDMbwSzInF8zavsWNDsAhZ0v+/sIyxnuuU9CXo5aDRiI/M2LyxSyUJsAB2Tyerlmtm/SZ3eQ&#10;s2lBfJ+4v/rVug94MxyNoTB0pANRqFpF6k77unEWPpAe7RxIj05DyXappQ1KApi42V746GZ7oXhz&#10;cO6qgRlLipl9XUhpFIXM11v3It1DCJnHpAruQp9k7r1L82UC7lajHTKnAEyFkRmws3K63qe7H/Zz&#10;KUAQ2kNUC5fY0xTs+G8bvdP0Fxu+hLTgIvI3L2at9QwA101Wdm8e78IgXfUdIm9vHpODx0XmjSay&#10;Qk7Xw2aAZ7lIgy50ID2qhAd6yAw4vspzN9sLE6KqRf8YyRzohYV/xANnESPA8hAZOgdB5on55kPP&#10;WFHILCYX99cJiL3NnvbfpfkaEW05tgkvmSM9d7mX+QKU7ZI+4Z5js+z7s3oROQmF5PZvNjTGW4dN&#10;ZEniKWipYQhQ2735pNVJargGMxxz+fQIAX3w4ivTb9cFBJ7gFcsazexzYqj+B9KjvQPp0TLsHMse&#10;MgPi5echCD11s724xsnLIdtaKkFCKyYg77sBbrTqpjBYMnss/ZLMZZglcwqan9nCu/RNlxUcgE7m&#10;s3PM7J7SITNyVqBslwwK95xl309aie9n2dPkJm95XuhhqhuNTYBKYkttdmaZtzafVNQa73pt9+Zx&#10;ph97e/NYA1p9IwxoT2xE6AH+FpFdqo8c1DTqRQ+kR7sqoQFf8Fn7yQAAIABJREFUsz8F+MTN9uJH&#10;N9uLEzfbi3FdV/qzGxDsgd8BUFpnMicATMmdUy6EqNkpuIrROxijb3bk7xw3oUPmBIRkjvys5fq5&#10;ZF0zIBAmB1GepggpjbU1aec0feOl+I8tbHr04k8pAj4F7+6aDpQUMXLtDJOq6oOqci0AGyqVk4DL&#10;6tsBgMLQkR50gwdB4k77eqx+HUiPdg+mR8rEjkjyA7ek9NnF1uLZxVZkKW2K7hoQxPWOZPcNmswm&#10;iZSAHTvuRgiZ81eaj4xrVElmlyFyLWQG7PVzWLgnZBir3S+FzBsS4BSETZCSWJNgHQCltzafVF8y&#10;NcxYzO/Cb28eq8M7IItr6GskiILrTkQZ8UQmeXNweSN0gnG7fSN5u31jAuBTVh7jsJ1eUv2bWGwt&#10;ngsjtE+x9X7hFyY7aDKXYXbxpUxuKcBFZlPQyNiV5iNq+p1MQFCCP5knoxjAdJyk26sQFS0Cwj3d&#10;xzYB3dP0jZeqVst+KFZoJ8Ss9NbmU/rLpeIcC5H8ZlX3R04fvFh3C3ZKf9hWrSmJhll1CsftdjVx&#10;u10dgyg6Z9+HtmbuiTa8SdMlQZMAJhbbN6cW2zd9JccAC8dRwzH7eQySzFDWvhryJks2EErmSdN6&#10;GQglcxIRrdk65Pq5TOztkqFkrsZtYz2gu58YATeRGFAGhDVgTetjFVIqa+fwMZGkYN0gSWnWGiSp&#10;dctwqrZ6PbBPd9pVSgSBC6aXK8nMCDB9KD0ycyg98jHEwG6o/VEsxxTA2cX2zaJfm4MgMzFPUi6y&#10;DYrMsv7yDMw7gMbmmw+NlmUZNGIv4zSPwKT3F/KCwWSO7Joy4STd3hHVLFAGfIv8dU+9AtIYcBO5&#10;vmvz35d2bf57z0v45sUs9QRYRI1i4byquTssd816gSqNA+Z+MuV7C75S+U77eh7SjuBjEOkCmDmY&#10;Himp6YIOpUfqh9IjM7DdHTLDp9sNVJTS2Tjg1kLmG60ahdiy6epr0bABY4Bk7sJdHshCICllbLbB&#10;JQTqt14GIpHZaDiLilMidVDNRzIHholuJFQim16gBSr+F9nQZePtoXEGoKaRufDgRYVG+X0c3Fud&#10;T8JbddG0blOO+W7wAGCR2F0eViNzDcD0gfSobzDAofRI91B6RLo7eBVATyMzBbAeZLbXpsolfCWI&#10;QmaDBIpFZibv03ON+ebDot/vjmd3VWDez1y80nzk6ycOIXN+jj3um8yX2ROrsiP08S+rW7wSUIlc&#10;ePTiT5OPXvzJ9KKo889wQ5cBVQA9jcwT66BiU23M93xSCDH3Rw4YJLK0Zk8YzgURg2b6QHq0ciA9&#10;GjQJ2jiUHukdSo9UIeN/NTKnYJOZwywBouNG684EzOVuc9VWzfe5SzJPg3vyh9l9jEbmt6sw7wQq&#10;+qnYEi7VXPY5gRDJKsnsVuuV2OygXVN+uCy2Ok4o/YAS6ejnP38p2KRtw8rBvLuFuj/y3lubT0b2&#10;m709NO7cuEPmJNao9hiQA1wzuXHGLAy90/UE5IMnaqtf29K8tno9QYjfTh9e3Z8uTovtj/FxKH24&#10;dyh9eAZi77C8pE3motJOP5eXJLaMcZ4lUQrAVAiZhYTzJ/O5oILrCsowbyf0je0WyQnc0tyagPys&#10;2BbG6Jtd+ASNABjz288cgAm4PCD2Raun6C9NWstLwybA3rlhIffoxZ+K1odHL/6UM+zCYXEbento&#10;vAGLWM7DzT94UYlkMQ7DvdWrCShSlYi/INXHu4ndPWEVoO70clDenz5S7befKg6lD9cBTGt7hwsw&#10;Z54IxULrdnKhdXtKT8OzDmROILjgOgDgWPbtLpTKHQqoKYTTwvHsWzVdmsvXELq5Q/qZ3dLS2c88&#10;4ZdpRMdl9t0ETCHJQONUxJI1G4mfQRbQ0urdFB+9+BPbtfnvGWy3k6t2D9Mv9M2LyzkAlItBkoJ7&#10;L6l1fgKAWiANECr2tIzRXgvkbi0X88burc4XuFCD2b6hYyqxGwAKhjpJNWnBtg0sSrGx6v70kYFa&#10;KQ+lD3duthdLhGCKcyTkc9GDcwKvsdC6lQJIHkra3LBStQRIcUHmkqzT7MGR7L7e9ebdEjifAvEk&#10;47PIXDqS2eurmRzLvl2bbz7IiahA97tB8ERbBvg5rc/Jq81H+eMhRePG6JuNr1i9wkEcjU88V8v4&#10;FagWz7Hvitw8nrphv31Z2ATVh+eWzEX5f2odINr6+JsXs4lvXswWv3lx+SMIi2SBiPMT2uCj8i8l&#10;2pFHnZnS15oZAyZVMinbLQCYvLs6/9Hd1fni3dX5xL6ho8xwX7S2+nUCYg+1i0yEoDsoSazjUPpw&#10;B0AlYFODh2iL7VvJhdatsYXWrXMAzkJsq3P32bmvCrwutw2TzLAHv/vd+PmWAeB49i0/aV4MaQuA&#10;tdFCM3Q6OcB8tQErGb7BO9EDMLNe2TjXik35vzstLJUSCpnpoxd/ysGTd4v33tp8qvPNi9k8hF+1&#10;CO9GCwl/SaKvDR+8qPS9Xr63eiWFAHXUtFNJ1mluOOe4rNc5Q9+r/fYvCqSabSTz4fQho8QjBHn4&#10;7/QCREK76dHM/hrsCXvjyXws+3aX2M/PKCz8UDP0OXlV5smOgDLRfcDiuRpVbJmsYMzHO1E+Sbf3&#10;ZRPZCGwCAElmx4fnkNlELvboxZ8moOUw9idPZDIXHryo9Bv1ZQjS8CUzYGsB7k0gxLFe60ElvcLQ&#10;YFVqEw6lD9cA1MMyYQLA4fTBLoBaSDhnZSRzoAMAo5n91oT9siRzzRDHHCaVe7DHZawJAIDYzwxg&#10;xi/VrvVxjj1OzLHHk3DtanKRuXySbn9lXE0mqO4n1wJektnkJsgByAdlYIRYSzAZNMKk4cL0p/tT&#10;xx68qMSyLN5fvZIgXrW6I9t1zcYGd6y+BADxpCaKFIo6SFSgpksy+3QBAIfTB6uuc204E/FC67b9&#10;Dl8mmY9m3+5BkFnvo2+wh4SUyq7fJK+GWLAtvEvzHZgT+uUq7FsqLdlTMAYEWZJ4xysRvRUE1xCo&#10;/8elSWg35C747IViUJFrGjR8Qjw9ePhijkLujlGSxHUAlN7ePBbpGvdXrxQhZ2h5iR5ALuwdOt4D&#10;RE1m2EnYjQngrIZdn7TKB9XC0DvVKP0ZBETGTjIFIME52OHM4ZLfuYvtWxT6M7RBAICNZA64fn+j&#10;dccavAnvfYuEeMVMwVeNvN68mwBgMoAB8vcmA9i15oMExHIs4XSVAMAFGRFmxNXmN0W4pDABgPpx&#10;pXJFGL5i9bMAUp7CcWIWTPgoP2VZt/mVhxZrzZlnpvak+3SDCD9h5a3Npy68tflUPSqJAXsvc0W0&#10;Y3WBa75Uf9xfveK2Lov/NSwSA8DeoWO9vUPH6nuHjl2QbflsO/RI5ihdWBccSo90LF8qIb45pQEA&#10;h9MHGeTuLh/JTBdat4vq0RDJnICQzNSvzX4ls5TKDdmO2sewJZVGJvGbqz4bKnxQFu1q4cJc7l5z&#10;P7sefkIkBrybJuSLiUzmHsROqb79ars3j9dgbdJ3yBw1hNNgqfU3Su0dOmYbfX4CZK7J8NIobjnH&#10;aGcmc3GhddulaSlk7gSQ2VftPZLd1zuS3TcNbsyMEaBm85rBmBQYSyAt2Noa1RyN5wepYtdEux41&#10;W/RHdKgLoPRTIjEQnA7X9clA5h6A0q7Nfz8IS14FulThvBj0g/urX7mksUR9z9CJwIG/V4RslvAT&#10;IDOELzXKgGLqBx8yTyy0bruIFUJmABirtmoTIevmcgCZz37dvDfxdfOevU4/mt3TgaIJyHZC7SIe&#10;VxIA3VjphyvNeuJKs14kBPmAKpCAKLkzPU53vrLWaT+ElIwJJHN5QCTG7s3jVpysbAcAQB+szgWp&#10;XAXd7YWILiJJZqlqmRBmANsYyNjsCBKZe1VkL5kTEGR2PbPRzH6hJhv2actL5CGksy/ZAshsucjO&#10;SUJTeViS0iHzfPMB9f7ahYZhUg18L1eaj1JXmo8mYLtJ4VKjlev1ICo/lsayO19JP3EY9DWywUpt&#10;JDPbtfnvB2qO3715vAOFiPJhF03nPnjxVYIQSxo7QSph0ljFXhHlxYBIZE7dXb0WFOj/isDV556B&#10;zCkYwhxHM/t7o5n9M1AKiVtQJGaYqh1EZkBOCNea98/B4PMnZg+JDbnXWQ+rTVxtfuOaYK42H6Wu&#10;Nh8VrzQfyUAZ5A0TvkpmBmB6jL75yoVdxoEukanZpush83rddA3KmpAQJB+szlFDfwpQC8tJN0Gf&#10;7Ym2jF+77rtfH/cGw+5zDTAl5ee5hdZtY8zyaGZ/GUKddx1XdyBVW7WpaqtmJF0EMkNmONWkuzDK&#10;mX6ngclrqMdyV5vfFK42v5m46pC36J0YPOO6SwjK79J8SW62+EnDfs3f/scXCQDnuG08Mg1tAgC9&#10;/N+d/ni9OvTwxVwebqlR37153CbpgxeVJISqZPeRc9T3DL3bVwzsvdX5j+BfnBtqOwCm9w0dfeXW&#10;TzLLSNF9lMxADPyzAJIG19T/397Vg7dRpP/f+KFQqVLWh9kuSkhA+SBREtvIEMABkjjHAT4qlykp&#10;r6SkTJnS1WE4uCiBPzEcYCVOYgEOiIRLRLdn2bJKlermX8zs7ny8+yFbJgm3v+fxY2m1OzMrzW/f&#10;d96vqU9PnCJJJ91T8wDTyKA0MQDQqE1UrQe6dE19YMeLyza411b4/OK+0ZUNoFczcaAQPqINasze&#10;530AzdeerTzVEtiElo+M8AoY6rE9nchHC2db0C215jpIiTbzrY2Nnfeou1BiJPPcD5vfDePy0LDW&#10;WcmsdVYurXUaQwW9xIJTa3jenyqd9mwPlJo9d2vjLqllSCPYFRgGJiPUdbax0fzAdFNJ15RZSCJo&#10;I8zYJMYEiDnoQGiHnv/f+9P6iglKMsfcB1B/7dnK5T8biQFJ5F+717Kw/bEIIbO714OC7mrIyMAR&#10;rG/ecOxJyxvHCq/vRjUKs9gaEDHhABZ2Qua1zkoOQpPIQWyQNxLc7qw6AHIEcSoAMFU6HRj2hiOz&#10;XDdzmXAhYDSRhVg7LzQ2mmo7gih7v9l6HJkHAFpM7Ph4+bWYrKmnGWP3u3UZd2z5YyUei/vF/MK9&#10;rCmhcnPth9rt09UM/wMQS+ZLP2x+5yTtYK2zUoW2AQAcWUJoFKiFxGZXVzu3HQCYKp1uI5LMd5yw&#10;xmXCxRWou3TYpzkA5qSEnpVVLFvEmJoQGkJTFsnfCzL3RT986dVnD3/06rOH668+e9ilr/zzgN3v&#10;1qnQNR9GKB0AtCr583uek3lv64a6dm3I/zVAC+esy0qdO8aPm/82wlLJkEVDAvvnuJBGpRPFVzS3&#10;hcxp9kNDCeE0gNifecdLldudW1UAs4qtQA5PC5u9MlWaHADAaufOLKTmZYxnAGBpeuK0G9XfTWG1&#10;rsHLK48cHTmm/szE8cveGd//98cMZHorB8tBSPic1YbxXkEP4h57AHoczJWJFv9zYPe79Q+9NwnJ&#10;3Kvkz1/Z43Hh3tZX8wDzCNaDYenkHO6x4tnF3fbz4+Y3lwAzZlgPQed+sYTQc8DBZKADACBrGooA&#10;UtPsQZB56Mknt3RVjIKhZG5OlSaXvTernTtzkGr3MAYwDzdFcEgN3gMhcpTkmK5EFSLw8N1/f8pB&#10;KU6hyOjBmWePPnEGx8cNjchAYjJfruTP76nJ/t7WVzUAtTAlF8AV6XveMX7a/CbLDQt4AP99D8Ai&#10;F6pxHJnD2gjOoSXz0snSjJtkzAAgN1qv2Z+EknlxqjTpt79bMgPATeGCqgGoDEnmxszE8UZc+ymG&#10;gxXZFRaSqK9XzJpQowcLifuWaOyWxBKV8HWY/z4HIHOieOYK7J0ztHf2d0c4P2xuZwAsrHVW5uKs&#10;2Xc7Nyt3Orc+YKFJJbwOdQ/ogKXzaqndqdLpOsz49qCNuVsbd+NSC/HSRLX/0kS1DrHFSgOhMeFa&#10;HDNkYf4UIwZ70L36oZQkLoR0KAOadGlCsWjLqTEAcLmSv7Bn6xG5adwCsT7qHS2c3bVqLzOnPoC1&#10;3mOGGs8AoH68eKYFAD+I2tk1iO+J9LkTknkAMdH9dsNrBrA+AJdrxGA5iLVkRm3faKI+WZpu3e7c&#10;ciBSIE3J3J4qTS6pF8RI5tb0xKmhbCGNjWYZga+X1F44B2aePfHhMO2miMcYRDmY5efzc4uwNz8D&#10;jKetEuVDRgeNCkcKb7hKf1Cm7agMbXPQ9r0C4Fs8VehRRyeKZ/onimfqELWpPcnmQnPRBGGjAJaq&#10;xZmPYOy+EF50nmchNIUagj/loRG0rzRRnyxNtwBgsjTtAiLyzpDM5dXObU3Sxkjmyq2Nu5fM2Owo&#10;1Caq7dpEdbk2Ub1Sm6h+CK1ofCCZV/77g5O0zRTJMAbg8qH8xeaD7tUsjLA2Bt57QUjdhn4cAFBu&#10;da/tKZmN/gDw5VGo1D9tfjMHutRpA0RONoikiRPFM4MTxTOtE8Uz9RPFVxah7F0k2uIA0K8WX24D&#10;QLU4Y6XiRZDZG4/2nmgfLNg0TkXDC3QxK7CYG8dJMjfo8fAcgA/MrKmkqE1UXRC7ekj3VIoRYuxQ&#10;/qInSULrV7+Qv+BJHR9eZkyre22uJcI79wI+aRngHi28sSuf8frW15mfNr+eC1njuy8WX2sdF4kX&#10;ZpBI5sfNf8dMZk5kD1nBK9b4R0DmDDPSOSdL0wMoMdMGmefNrWlkyaAwP3MGwCWzOMEQMB68HIhJ&#10;kEgxPFRjlwNYBhtXeV2HUZbVIzOAS63utb0wgA2U/0vUCfe2bmTvbd2IfZDIwn6XZFodDGLIie/D&#10;Jc6JTJk7UTwj44L1B4AaOFItvuyaIaEAwBiaECo9NelVMrdhSnVZOOBO55ZGDlFlBMsEmbPg3NKk&#10;pkqnW/DytG0yA6I4wYJaAywhCCNYavAaNZ5RXjveC6W4uesdeyF/of9r99oiRBA+gnMBLvf8bXWv&#10;1yAmmueoh/SnZmX7rUr+3BABHBwQNbjMTddVVADU7m3d6Mnx9gD0pfEmC8Yc2XdWtMeUgvNc3gEW&#10;1RRIJovXc2jnlBGf79yCX07VZ0MZ+gOxCfA5w0BWPlmauQwAa50V3wAVfAfMPVWqLQJij2aAXYIi&#10;1eTvNQvjYTdZmm4K4xcv6/eN8urGam1qYkq7n6nSaXe1c+cKgHnGkNMNYBwAcyBU7cb0xKm47wIA&#10;UJuo9hobf7rQ5icOYwDwoHs1B7u4ee/5/JxGnhfyF3ow99aBJjG8mO05CL/rgpi0fsD7sE/zHoDl&#10;hPtM5dS+GcMCgDlwXgFR+1lKnQHAF18svqa1/2LxNRdaBRERmim3pYmCa/YDOz2vDaJWc3NzxVPd&#10;G3az3FnrNBwAOFWqDUBs58nAy3c6t8y+AKFp9C3JDNRWN1YtLUOW2V2EWpY3GId/7a2Nux+Y5YOG&#10;wGiTRlJ4ez9Zkw0IKQH7Qv6CC3MLS8TFxe44XrtxpPBmjAQPbzu8PrQ/qXsvFl93Qy53Aeu+nKiR&#10;yJ0flYeceACoSRbV4suKcUqPjQaAk6WZPsitT4PSR6dKtTaI5BVGJGPI9fIS1PI6wU3NrW6sWqSa&#10;Kp0eSCPYkr8vlX5PgHg4zkt127HHq47Lmkt7ZVP5n4W3RnYIo4sbdpGUzNaaddRkTl6Rc8dkjpIM&#10;/lpUua8kEsiwIJMPgKbxOaCvwRtEu47c5tXDMnHfubudm1YwR7BeDvqT30sGgswksWSyxWXGyHvy&#10;xwVg4dbG3Us3N9ZC7SShNr0UI4Egsoy2McjsRl3IhGuCOO6BJPPIn8TMV5tjydyzi73zTERBfNfo&#10;B4iRyPI81z6qG3eqxZcVGwIgx55pbq6UgSipHFin5ZauLeK+a3c7N63vWfqZm0p/3veSg6yLTUFK&#10;5yWYew8TDxEGPndzY+3vNzfW5m5urFHuvRR7hLHfuv8S62O9JGhPcUuFwSHcVcsAFplYl7nEj+3s&#10;brgkctEPDywC+OhY8ewVAC0ihIkckzR+acRnQFbuMxUFl5iwVh/MckVxqBKfMWqNivJaZ0W1M8hc&#10;Yd1SjpAQzsnS9DIMi7xH5tWN1ciYgOkJIZ2haQukSywDYaybl6Seh2aYS7EXGIM6yQIymwEGFBzA&#10;cle1X8hfcF/IX2gx2oWTa3Wvj8yH+PPWV37aWwSZB7JKJ+Ct67mlGobB+h5YzMPoePFMH3apXYr8&#10;kVUhq8UZF2TNrYCkp0q1AaP3Rqre7dwM+56XQERbAagkIPNgeuJ0A4LQLaJf0V5wTKZy6kUdUzKP&#10;HmOWT0/W9426SBYjMMM5By/kL5gSzGtUPTxKf7PWVkh/QWgjU4gRkNmJaN8ljiVZJ7v6eIAfNr/V&#10;+jlRfKUPoGdWhWxufm+tlQ0yV9Y6K/49nSzVGszXHLS2SFIGwSJ6QQWFzLG/z/TE6f70xGkvTLUJ&#10;sduIhiQJJClGBymR9S/54PhFN+oiRjj0mW1FDZOU1Vb3+q7Xyj9v/V8W4FU7msrqz+9LSuaeQebQ&#10;dfKLxdcozcSRCRdRUCPSPFB9iDhn23gEwJfKfcAis2nQqhP37dzt3HRAQBq/FkGTeS4JmQGf0MsA&#10;LkNkXhmejFAy/08m/+8lxuBPdC3QPw7U+ti8zkxI8PrIYDQbmytJD5FkNgnkApY12wnvhtrhIG6t&#10;rz/UmPijiOwG55DWa8Cu9Q0YmsjJUs2Ftjb32wpVlXVLdnDNsGQGfJW7NT1x6gqElF6G9JeHkDkt&#10;DDBijOlP+ni1WsIBIsM5ASsBQ+vDaXWv7zjhQu7P7OhHOUDWqbYs5YFbKSBzlLrs7sBoZ4ZqAkQw&#10;jCytq0SUiTjk5ub36rkygEQbc3ats2KOWcRK+29FW3c7N2thg5SWbCU0dedk9jA9cao/PXGqOT1x&#10;aml64tRHEJuNG2elavao4QWEKLADDVTILClzfdx/Pj9nPmWtiWtMskqre31+GDX7l60vM79sfTkP&#10;en9mF+Yez+KfJgnlDpAmMZz1TTpem7Hh467lbpCmNdkJOd3Vx6xrCNXizACGK0rZucHHyVKtDy99&#10;0T/KAWH4Cv2OJZlHIplDMBBjinzop9gl/KQJj8wH82+7MdcQ/kGd/Pe79VyySiMoA/ig1b1eiyK0&#10;JHANohBA4KLR11xLRwpv9Ak1O1KlBfx7J8l5rPB6L9jaNIhq+mnzmzjru2YZBoAfRVECA2TWlGOc&#10;Q2VNma4oQKQvSuL412YQU35X7PyoPixGSmYqxz1dI48YWqmfQPqEIySc01xHZgDbNQX/6ezBXzPX&#10;APy91b2+IEj9hfq3AODvUKo3auMR6R09JQrMykD6eeurUPVaua9I9drYngaIt14rGooW1mi1bZwD&#10;GNK7Wny5T4ZkGmOWRfwaPhGDjyp3Y8oITZam64gmsxUxlhCONuZ0jbwnMGt2uVEn/9b9VwZA2fRt&#10;HspfNInheC+MahmLoMmsXleTccXenxO32brhQqNcMeYkpgxY5fB0SGHw0skcl4pnumTEmtU8K0h/&#10;9M8BgCxRBJ+K4rLIdbI0I9MhLTJHSmUglsyzcX5mGnYE4EsTJ93h20kRhaGIDKBsRIABNCkMQ5d4&#10;CssY7Xpw3EN8bHY8mX1QktBcJyuJCxrCpKxLJBwkkMiWkSdMHafG7KgnVIsvtxCdNaVCj6uW7d3t&#10;NGJV5BgyV1Y3VufDYrNN3Nq4I7PqtDGn0ngPoBH5ufHY9bGYCDqZiegn+ynMgoR6I13SQ2IyW6GT&#10;BlyiDWKyk26lkHXy7AAEmX/a/NqJGIfmo5UII4AxucPGTGZNWeSUpXW1c+WQayKfORqSzGHW7DKA&#10;BSprioCRVw0gNXTtCVQiR4Zl/tb9l1ccQCA6nNM0dg2U3GbKmu3CljZeR4DcwwfA0uHCW5cRQWQG&#10;MzECoNQ7EBt7Q6jXYVLTVcYTaSAT40CfeEiFJZoQUoocM5U1FSZlbUu0+O4TrXVjXFM5CDJHaiW2&#10;PYUDMfMsxc4wxhI/KXnFmvictw+O68kVD7pXHe+10naPOKaiUclf+AgiQsia1JX8uY8q+XP1Sv6c&#10;XKvabfyy9WUOAA4X3uozO2Qw9/PW/2mS6KioOEKROYwYygT0J7UTcq6XdBGjcQgcL56hEi2sB0pc&#10;1pQKmUHVsMYMVNc6jUTx7pLMi6AjwDIA5lc3Vsm192rnTg5AzrCnDKYnTrlJ+k4xHIQfOVkgiJzg&#10;2oSkUu00SSKsymakEz2pKyJWO0Qya3AJMme0z+02CHWfDPwniXysMEsWDVjf+jqWFEnIDE2CAwiV&#10;3uaSgAPhedJN2GMOzY6iIMrrYhGGEVEhaHW1c/uSWZ0TyvcYY09JMQJ4qvXgufG3Q40Q/9n+vKyX&#10;MBXq7sH8X5KGL6ptyxjsRH7mSEQYwFyiD2tcRwpvtImEg6zcbJ0CQaJkqZkJMn4MCQ78sPkttZ5t&#10;Ed8dOQbpjlrWj4pgHK90UBLIcM4roJcXAOc5AJdWO7drq53bGVGlU69UKs+lHvwpRgCPyG7MeRXA&#10;igAjfxTGYgMwlBhsMSFk+aCgjaCPmGFpZHaUw5Qqr36uokX0RxOZc5eoNJIkG0qOJRKJEi28sE6D&#10;zNnm5vekBD9ZmmmBNgDGuqNUTJamB5Ol6UX46rpFZkBI+kvw4+C1MfbjdntMsXOMxcVX/2f78yzU&#10;aKpgllnRRtIgljXWRZFFCnYomV3tXEMyHy685cLe+cEx18kSVFij422ubkBI5OT5zENAX9czRBJf&#10;2AqSh402iP5yawncUSYmS9MN+Ko2SWZtvii/nzVfUowOUiJHxlfXzAOMwT2Yf5uyHFN+Zq1tIgUy&#10;guRh4CBcU+Za1eyXTL+UZXZben++dNFwrHh24G3QrZA5s761bLW7A1jhpQh/SASJHwkizaQ7itCg&#10;+Kya25wUct18BYqxMLw2GiAfUqlavYcYAzA4MP4OuT6W0ph6ajdC2nMAmH5m1zzJkCSRAQIhZLbi&#10;mGFbea1+ET7ZG3Z/3LknNpIz0U5enCBxEAtAR6SROFF8xYWtceSam99HkbIB+6GZQUJ3lAmpai8B&#10;WIJ0+UWQuTlVOp3GV+8hxhChVjOlBKuCXkTgSECUgMygOXqvAAAO60lEQVT+ubJ+ttf2EMPUUcmf&#10;Ny2xgE3kxAEfItkikBjKw6NGnO4C1qS12l3f+prMlU6GRNe46hsza8qEdEdR6m2NSL5IjMnSdBvA&#10;FYA3AJLMg5B+U4wQY0RlDwDAw+3PsqDTBckf5bfu52XCz+wafmYjqourEV/+sYQw/anaZDxceKsP&#10;W9pnftn6MlYqi3EAAJx7W19pGomaBqlabQn1WvGh2v70eMR9D0mypnScLM00gkwuDUMZvkzI8kFu&#10;iJrdnCpNptJ4jxElkf0AeYVc/efG3w5b60iCaJPLlIqUZdX6kROS2ZiQHK3uFztWr02pLMYBAJi9&#10;Z2dP+e0qk3Z+fWtZOU+s2Y1Ei4gJba/7Y8jsEuc4URdILIdU50xyLYnbnVsZ+PNFI3N/qjTZ2Gm7&#10;KZJjbP/4u5aUeLj9zzKMp7skV9081/+ckZbKtnEOtYYjpVQ8me0IMCIpgXroRFh3eYOwHiuT1Ieu&#10;WXiRTpzPK4dzRPBEAomcTCM5Iap1muvqHJE1paFanGmDrs65g8wmH7Ogt+UJnS8pRgsz+wkPt/9p&#10;PV0l3LC18X+2Py8DyBh+5t7B/F9MNY7a0WJo11RwXbSV93DhrR5jFuEzv2x9SbpdjhTelOtIU2VF&#10;+WdDxbbGGlQa8dRUORaNzKFE1t1NiZcXsZleIVhWxuQhu9ZZGdrwdadzqwLSIMpbk6Upd9j2UuwM&#10;Y4+2PzV/eOnM9+BPkKinKxWOZ0tDLupnqRPoUD62YmfIcVK1pCOh7AiwUFIeKbzZAF1za+7nra+8&#10;74qUevK+quubN2rQCMUBoP9i8fWorC3Rhn5NHFz9bbJIs2pxpgfP5aaTuTaMO+pu52YZwBzhWejD&#10;iihLsZdQqmgCj7Y/rdqbcwMAbxwY/ys5Cc2AEUBMjrCsKMM1tdP1MZA8u0hOWH0t+cvWl1GW2rrR&#10;rocFQWZ6uxzRDwCgRkSAuRH96W0E18SdlzRrisIyTKPdEHHYdzs3cwDmvN/LIPOSNICl+IMwBjn5&#10;H21/WoG0Xpp+3gPj7zQi2qCkW/u5cT1gRG5NIxCQeYfrY7FfszjXbxQgpFElfy4I+NDJXAtr+0jh&#10;zR6M5HyJDPx9ksLHGOJPjQuIcLQ2xL/INXVI1lQiIsuifg2/PyUJYq1DFivwIUm8AKOkk2yiLmOz&#10;U/yBGAOQkyTWjB3e7hGIVqkBOqCAmrS6BBSTPGLNmFy1VMnc6l6jJG3gIw7IXImSykcKbzZBZ0dl&#10;CIlpaxY6mfvHCrNuWF9hYMmK1PUMMif2CVeLM02o5XiDhkLdUaL2F18A4UoE0JKpjyn+YIxBqMWk&#10;xZKBL4dFfQHAw+3PKsyuG91/bvxtQq3mOUuKccryrPUf9TGg1YT2YUmTSv6cCzUpQSFzVONHCm/W&#10;QUeRmZqAQnrlnIDMSdL3HOJYEslGZU1RbYVBe1B7RjuibjbWOo0KE0kRZkIEALROi8oiKR4DxhC+&#10;1Wlz//i7cU/XGmARLiyKxxH/9IyYmPbjyGwEkwAIVy21cUkyV2PWyoC2qXsomd2jhbN1hJO5ur55&#10;I8a9Y9fzerH4WiKJbI8n+Ubi3mZx6jGv2J56bK2zMgvwOb2fINDlVOmllMSPEV7ShHm8tX/83Uir&#10;48PtzyrQtsv0VfEE6Y2iv4P5v7jDDdeCJbFYiNW2kj/XglEGiDEea9yRZXYXQVvJtbVsDJkr65s3&#10;LlH7TMlwzqzp7osaVwDjnsRfUoOX14ZFQsaQXeus1NY6K9m1zsol+Eso07jF2xDfT4rHCGXLGH8S&#10;tfaPvxv5dBW+Zl4jQgSbz42/bUkRadm2/MxU24SfORRmHrOEE3FJg8iaqnhlgsJwpPDm4EjhzUXQ&#10;xe96smwQgFgy58D5wvrWcs0c8y7COamsqaEg62ZbmhRjqEKo0sb345O5dapUWzpVeim1UD9mqFvG&#10;DABejyOxRBW+NE4UHO94L5JEOQ1DZipW/NfuNZKYlfx5mWRvkTlprDGVrGH1L8lsaTRKBFhtfWv5&#10;UhCfLVx+Rjin1W70mHadI90gQkgzIdF4AHjzZKmWqtNPCNQtY5b3j78Xa3F8tP1pFpalWhh8Doz/&#10;NezJrNfxYnpWlN6UFdYYB3OPYSBWKgPmxG91v0gS1WQYgISlljrxaOFsE2JTcT3kUy+Ps7C+tbwg&#10;xhudxx2G48VXqeiuoVEtvizdUXYbZgE9APWTpZk04OMJwpjywzkJr5mjLNUHxv/aiLiGajtcdRyO&#10;zC5gGcWo/gAAlfx5F7RbqdbqfhGqYv+y9WWZuu8jhTdC7+No4axM8SONSd59OjC0G8bQe7H4+g7V&#10;1eHJ/MPmd05z8/s5+AauUDL3AFyR5YNSPEF4RvzjAFi53fskU869FzqBHm1/WoUkCQMHD0weoU/n&#10;/2x/noFtfIks9ieGxAHGkpDZ9V4oY3JirlmGkK7SjcIAmRzR6n6xKINITFSNPoAEVSGPFs72ASze&#10;27pRhbJ/FWOSx/I+A3AArL++9XX2WCE+pFO5xngfjR82v80CrAzhgssZ90W0icbJ0kwj2XhS/NF4&#10;JnjJvWoRDepEGZNdU4/JH799YPyd0AnNwB19ggBIapG1JrmN5/Nzg/vdeg9KdU4Olvm1ey0nt6ix&#10;UMmfH7S61+vwN1z3J20OQippaz/ponKUe/ImfeKE+aOFs817Wzfasn1/TRxC5jLAyutbX/c4hwvx&#10;fbkRUnogfj+/DYc66cfNbx0uPivDz84K+g0hswugXi3OJHyopHgceMZ4X233lprl3Lw2YR5tf+pl&#10;RJmq5YCBx62VyvYEGWLbELIGlAUXxvadXEibUKlfyZ9vt7rX29DyqBkAVFrdL/qV/LmGcnrNvJ6B&#10;u7J4QWJI6bwkC/vVIK3VEZI5xxhynAtt4KfNb7xiCT2Itap3f31uEPPHzX9XAWQAloNQ3UOWDaFk&#10;7kMQ2B3mHlM8Hjxj/JAhUpnPywlhor5//N24yewAw6ikHnGTW7sYeJuDVY1jZYTXFvNQh4gZzgV9&#10;M0Csl/uV/LmWlMZUBFhiaWxCVhlZ9AjNGJwIMgeSGzwLMCtJBXLUXL+HWejvjfNUaOe4DLx1ovhK&#10;ug5+ikAFhFTbvSVf8rZ7n8xBsaoqaO0ffzdyjfhw+zNPGgDwDVJ9M6GCRnKjzaH8RZfaJuZ+tx4Z&#10;tSVrf9VBu5XmWt0vKoxxKiKrf7jwVpKwy0gcLZx1jxbOLkIYxFoABkTWFADTNUUjPGsqLCLNhxfI&#10;s3ii+MpiSuKnD88wYMBto88sgLokcUWRCN45SnZQFLwqI5rqFkmAoC+tvyRoM/CKocKXESM5K/nz&#10;PX29rPUrQhIZB+e64SfpoJLgaOFsD3Jdvr55owwxbmmMC8ZD/A4WCMkMEO/leW3IvxPFV9KgjqcY&#10;zwBoMqBm/PiVdm8pK4gofnxlEg0Atrh//N0kP7xUSXXVLe4im8yJ0IYsFqiQuYIEKrBcL9ehJY8Y&#10;Ez8gs3u48NaeSaxjxbMeuSDDOR3xx3MAy+6CzAMRTcdcAO7x4hl3j24hxWPAM/tyf2v83vu4woCs&#10;8eM70N+DMQw4RyISP9z+p2Fg4QDY4MD4XxOppDqZ43Eof7H9oHt1ACCjkDl3v1vPPp+fi1XlK/nz&#10;rVb3OhBP5kbyUe0OcuO4HpSH0frW1w5jyHBuW50J+Eax48VXU4n7J4ZntV4GMB+jlg0ALO4ffy9R&#10;DDCh5gIxarXVxpBkhpTKsn+PzBUkVIUTkLklt6N5bDhWeN3rf9dr9BR/HowBwL7c39oeyUIMJgOA&#10;L5ZzyUgsQdXEHnryDRN3bbYv+4/MObbBPSmmHoM8loYlpngioVbRrHtB8wSZl8u5+cQkfrT9qQNp&#10;rVbIPIgKHBkFDuUvtmHkODPw7IPuVaIOmY1fu9ekv5zK0eb1kIivFCkeO3wi78u9P4DYxweARebZ&#10;dm9pmBxXTQrKHSX+KJcG1U9sQoQk8QLTfMo+mpX8+VSVTfHEQqtrvS/3vgtgmSBzBsBCEjLL7KiR&#10;BlAMA8ZIIjsPuldDfcoeieGHeXrgANCr5M+nKnWKJxpWgfp9ufdl/akdk5kisZsgAkz2t7sk+YPj&#10;F/shpXhr1Pn3u3WNxME4AIik/cVdDShFij8AFpEBYF/ufVl0bjgyP9r+JANwSo0dSq3eLZkBNAkj&#10;WcWUyh6JGV0LesCApUr+QrouTvHEgySyxCLCyXyp3VuyJK8sDWNWWOwnKOJnYTdkPjh+0QW9v1HN&#10;e3G/W89BKWPDLCs9FsOyp1KkeNIQSmRp/FoETWYAmGv3lua8uOx275MMgCoRE9zY6eB2KZkbgOW+&#10;qjzoXnUedK9WmKjNrElopYBgSuIUTxWiJHISMlfgq9pcSmMtwH+AXQYu7JTMB8cvuuCi7pVB5nnI&#10;lEyi7QEDT0mc4qlDJJEBQeZ9ufdldg5JZk9FrakqtSRPI2FMtgIO7H6N7KFBlA2idkgARDjj4vP5&#10;uZTEKZ46xBLZgzSANULIrMB/398//t4uXE67J7Osm+3G1QCTlThTEqd4amFWCInEvtz7jd97/3Bl&#10;oYFMdGw2enE1wOIxVBqjht+6nzsAq8FL/lBqgBnx241D+YuNnY8xRYrHjx2x5PfeP2QoIysDmkJt&#10;Nu+tkZtJ47Qfbv9zAUbNqQPj73yY5FpZ6K/CuSgoR45JimXO0QewdCh/MZXCKZ56DCWRPXjhnL/3&#10;Pi4DmCVSICV4BmAVAJV275M+5yKJff/4e25Y20R9r0go+zM7MIvaUWMSkrnBGJoHxy+mPuIUfwrs&#10;iMge9uX+1v6997ELoMqAqlFpRMJ/n2UMVc5RfbT9CbwEd4gkhz6AnmcYCyPzw+3PHPnSAZDjQWE5&#10;CyFkbgNYPjh+Ma0ImeJPhZ0tQAn83vs4A0Fmr3pjaFcBwaK7pyUzS3CO8rnoywVYYwSbxqVI8URi&#10;ZET20BaErgCoyoqPZHd/AJm99XkjWbG/FCmeXoycyCravY8duUZWCsntOZn9gnLUzpApUvwZsadE&#10;VtHuLTnwC8kxxzs+AjL3IdbabQ7mpuRN8b+IP4zIJtq9TxwAWc79XRC8dbVDnN4DMJBkdhHsstA7&#10;MP5OStwUKVKkSJEiRYoUKVKkSJEiRYoUKVKkSJEiRYoUKVKkGB3+H3j3aZAcbZ5PAAAAAElFTkSu&#10;QmCCUEsDBAoAAAAAAAAAIQA1209p+KwAAPisAAAVAAAAZHJzL21lZGlhL2ltYWdlMS5qcGVn/9j/&#10;4AAQSkZJRgABAQEAYABgAAD/2wBDAAMCAgMCAgMDAwMEAwMEBQgFBQQEBQoHBwYIDAoMDAsKCwsN&#10;DhIQDQ4RDgsLEBYQERMUFRUVDA8XGBYUGBIUFRT/2wBDAQMEBAUEBQkFBQkUDQsNFBQUFBQUFBQU&#10;FBQUFBQUFBQUFBQUFBQUFBQUFBQUFBQUFBQUFBQUFBQUFBQUFBQUFBT/wAARCAZwBP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ToHWigda&#10;+MPCCiiirMrMKKKKBBTKfTcGgBcilHWmU8da1ugGUUuDSUGdmFFFFAgooooAKaQadRTAZRS4NJWl&#10;0AUUUUwCiiigAooooICiiiqAj2H0pKlqKgAqPYfSpKKZkRUUuw+lJWl0AVJvHrUdFMCWiiigBjqT&#10;0po61LUQ60AFA60UDrQQOoooqiQoPSig0wI8Gkp+DTK0uigoooouh7BViy0+41G5it7aMyzSfdQE&#10;fr6fjiiy0+41G5it7aIyzSfdQEfr6fjivZfCXg6Dwxbu2PNvZuZpz/Efb0renDn3OjDYWVaXNLYP&#10;CHg238L28jYEt7NzNOf4z7egrpAfWgD1FKB7V2xio7H08IRpx5IrQWiiiq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ooor4w8IKB1ooHWmIKKKKoyCiiigBuDSgjNLTcGgB&#10;1NwaXIpR1rW6AZRRRQZ2YUUUUCCiiigAph6U+mkGmAlFFFaXQBRRRTAKKKKCQoooqhBUe0+lSUGg&#10;CKil2H0pKDOzCoqlqPYfSmISijBowa0uh2ZJvHrS1FUm8etMQtRhTnpUlFAERGOtA6051J6CmjrQ&#10;QOooyKMiqJCiiigAqPYfSpKKB6rQiqxZafcajcxW9tEZZpPuoCP19PxxRZafcajcxW9tEZZpPuoC&#10;P19PxxXsvhLwdb+GLeRiPOvZuZpz/Efb0rop0+fc7cNhpVpc0tg8JeDoPDFvI2POvZuZpz/Gfb0r&#10;pAfWgD1FKB7V6MYqOx9JCEaceWKFoooq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ANh9KSpaj2H0r4u54QlA60UDrVCCiiiqM7MKKKKBBRRRQAynjrTcGlBGaAEwaSn&#10;03BrUBKKKKDIKKKKACiiigBuDSHpT6YelMAooorUAooooAKKKKCQoooqhBUVS1HsPpQAlFFFBnZj&#10;cGkp9MyKZpdDaKKK1MiWik3j1paACoh1qWowpz0oASgdaKB1oJHUUZozmquTZoTpU9nZT6hcxQW0&#10;Zlmk+6oI/X0/HFLZWM+o3MVvbRmWaT7qAj9fT8cV7D4S8HW/he3kYjzr2bmac/xH29K6KdPn3O3D&#10;4aVZ8z2Dwl4Og8MW8jY869m5mnP8Z9vSukB9aAPUUoHtXoxio7H0kIRpx5YoWiiiq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BKKKK+KPCIqKXYfSkqgCgdaKB&#10;1piCiiiqM7MKKKKBBTcGnUDrQAmRSjrTKeOta3QDdh9KSpcioqDOzCiiigQUUUUAFNINOopgMopc&#10;GkrS6AKKKKYBRRRQAUUUUEBRRRVAR7D6UlS1HtPpQAlR7D6VJRTMiKil2H0pK0ugCpN49ajopgS0&#10;UUUAR7D6UhG081LTHUnpSB6CYqeysZ9RuYre3jMs0n3VBH6+n44osbGfUbmK3tozLNJ91AR+vp+O&#10;K9i8JeDoPDFu7Y869m5mnP8AEfb0ropU3Pc6sNhpVpcz2Dwl4Og8MW8jY869m5mnP8Z9vSujB9aU&#10;D1FLj2r1IxUdj6OEI048kULRRRVF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JRRRXxJ4QVHsPpUlFMCKiiiqAKB1ooHWmIKKKKoyCiiigBuDSgjNLTcGg&#10;B1NwaXIpR1rW6AZRS4NJQZ2YUUUUCCiiigAph6U+mkGmAlFFFaXQBRRRTAKKKKCQoooqhBQelFBo&#10;Aiopdh9KSgzswqKpaj2H0piEooorS6Ak3j1paiqWgeqCp7Kxn1G5it7aMyzSfdQEcfX0/HFFlYz6&#10;jcxW9tGZZpPuoCOPr6fjivYPCfg+38MwO2PNvZuZpz/Gfb0ropU3Pc6MNhpVpc0thvhLwdB4Yt5G&#10;x517NzNOf4z7eldID60AeopQPavUjFR2PpIQjTjyxQtFFFU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4JRRRXw54QUUUVYEew+lJUtR7D6U7gJQO&#10;tFA61QgoooqjOzCiiigQUUUUAMp4603BpQRmgBaZT6bg1rdAJRRRQZBRRRQAUUUUANwaQ9KfTD0p&#10;gFFFFagFFFFABRRRQSFFFFUIKj2n0qSg0ARUUUUGdmR7D6UlS1HtPpQFmmA9at2VjPqNzFb20Zlm&#10;k+6gI4+vp+OKZZafcajcx29tGZZpPuoCP19PxxXsfhPwhb+Gbd2A869m5mnP8Z9vSu2lTc90dmHw&#10;7rSvLYPCfg+DwzBI2BLeTczTn+M+3oK6IH1oA9RSge1epGKjsfQQhGnHlitBaKKKo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Eooor4c8I&#10;KKKKoAooopgRUUuw+lJVAFA60UDrTEFFFFUZ2YUUUUCCm4NOooATIpaZTsigBNh9KSpcioq1M7MK&#10;KKKBBRRRQAU0g06imAyilwaStLoAooopgFFFFABRRRQQFFFFUBHsPpSVLmo9poG7oSp7Kxn1G5S3&#10;tozLM/RQR/kUtnYXGoXKW9vGZZn6ICP8ivXfCng+Dw1AxA867k+/MR0rqoUnPdG2Hw8qsuaQvhLw&#10;fb+Grd24lvJuZpz/ABn29BXRg5oxkUAYr14xUdj6GEYwjZIdRRRV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4JRS7D6UlfDniBRRR&#10;QSFFFFUAVHsPpUlFMCKiiiqAKB1ooHWmIKKKKoyCiiigBuDSU+m4NADqbg0uRSjrWt0AyilwaSgz&#10;swooooEFFFFABTD0p9NINMBKKKK0ugCiiimAUUUUEhQaM0ZqrhqFTWNlPqVylvbRmWZ+iggfz6UW&#10;NlPqVwlvbRmWZuiggfzr1vwz4Sh8PwFgBJeSfemx0rpoUnPdHXQw8qqvITwv4Qh8NwMwHnXcn3py&#10;OldIDmjGRQBivYjFRWh7kIxhGyQ6iiiq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JqPYfSpKK+HPEIqKKKACiiigkKKKKoC&#10;PYfSkqWo9h9Kq4CUDrRQOtUIKKKKozswooooEFFFFADKcCM0mDSUAPplPpuDWt0AlFFFBkFFFFAB&#10;RRRQA3BpD0p9MPSmAUUUVqAUUZoyKPIPITvU9hZT6lcpb2yGWZ+iAgfz6UWNjNqdylvbRmWZ+iAg&#10;fz6V654Y8JQ+HoGYASXkn3piPu12UKHPudNDDylK72E8M+EofD1uzACS8k+9NgcfSukBzRjIpDkd&#10;BxXrxio7HuxSjGyQ6iiiq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CaKMijIr4a6PEI9h9KSpaj2H0pgJRRRQSFFFF&#10;ABRRRVgRUUuw+lJVAFA60UDrTEFFFFUZ2YUUUUCCm4NOooATIpaZTsigBNh9KSpcioq1M7MKKKKB&#10;BRRRQAU0g06imAyilwaTPFaeQCVPYWU2pXKW9tGZZn6ICB/PpRY2U+pXKW9tGZZn6KCB/PpXrfhj&#10;wnD4egZsCS8l+9MR0rehh5TldnTQw8pSu9g8M+EofD1uzACS8k+9NgcfSukBzRjIpDkdBxXuxio7&#10;HuxSjGyQ6iiiq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wegdaKB1r4I8QdRRkUZFaXQEVFLsPpSUwCiiigkK&#10;KKKoAqPYfSpKKYEVFFFUAUDrRQOtMQUUYNGDTujIKKKKYDcGkp9NwaAHU3BpcilHWtboBlFLg0lB&#10;nZhRRRQIKKKKdrOwBT7Cyn1K5S3tozLM/RAQP59KfY2c2pXKW9shlmfooOP59K9Y8M+EYfD8DMFE&#10;l5J96YgcV10MPKUuZ7HXQoOWrQeGfCUPh23ZsCS8k+9NjpXRqd1GMjmkIIIwOK92KUVZI9uKUVZI&#10;fRRRV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D0UUV8EeIFA60UDrQA6o9h9KkorUCKil2H0pKACiii&#10;gkKKKKoCPYfSkqWo9h9Kq4CUUUUwHUHpRkUZzUmVmNooorUQUUUUAMpwIzSYNJQA+mU+m4Na3ASi&#10;iijZmXkFT2NlPqVylvbRmWZ+iggfz6UWNlNqVylvbRmWZui5A/n0r1nwz4Uh0CFmAEl3J96Yjp9K&#10;68PQdWXNJnXQoOWrQ3wx4Sh8PwMwAkvJPvTEDiukHSjrQc9q91JRjZI9uMVHYWiiir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B6KKK+CPECgdaKB1oAdRRkUZFaXQBUVS1HsPpTASiiigkKKKKACi&#10;iirAiopdh9KSqAKB1ooHWmIKKKKozswooooEFNwadRQAmRSjrTKcDnpTs0xibTU1jZT6lcpb20Zl&#10;mbogIH8+lSWdlPf3KW9vGZJn6ICB/PpXqvhnwpD4fhZgBJdyfemI6fSuzD4eVWXNI6KVDnndieGf&#10;CcOgQsQBJdyfemI6V0YNGOKMYr34RUI2SPYjFR2FooorQ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6KKK+CPFswooooEFA60UDrQA6ijIoyK0ugI9h9KSpaipgFFFFBIUUUVQBUew+lSUUwI&#10;qKKKoAoHWigdaYgoowaMGncyCijFLg1VmmAzafSp7Gwnv7lLeCMyTP0UED/9VPs7KfULlLe3jMsz&#10;9EBA/wD1V6p4b8KxaDCWwHu5PvTEZxXZh8PKrLmk9DppUnPdB4a8KxaFCWwJLuT702OldGDRjijG&#10;K9+EVCNkj2IxUdhaKKK0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I2H0pB1qWow&#10;pz0r4E8oSiiimYhRRRQAUDrRQOtADqj2H0qSitQIqKXYfSkoAKKKKCQoooqgI9h9KSpaj2H0qrgJ&#10;RRRTAdRRmjNKzT1MrMSp7Oyn1C5S3t4zJM3RQQP59KLOyn1C5S3t4zJM3RAQP59K9V8N+FI9BhLY&#10;El3J96Y4OK9HD4d1nzS2OilSc90HhrwrFoMLNgSXkn3piOldCDmloxX0EYRhHlWx7EYqOwtFFFW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GUUUV+fnlEVFLsPpSYNUZWYUUUU&#10;xBQOtFA60AOooyKMitLoAqKpaj2H0pgJRRRQSFFFFABRRRVgRUUuw+lIOtXsAtT2dlPqFylvboZJ&#10;n6KCB/PpRZ2U+oXKW9vGZJm6ICB/OvVfDfhSLQYGbAe7k+9MQOK68NhpVpc0tjelTc9w8N+FYtBh&#10;ZsCS8k+9MR0rogc0Civo4QjTiox2PUjFR2FooorQ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DKKKK/PzygpuDTqKAIqKKKsyswooooEFA60UDrQA6ijIoyK0ugI9h9KSp&#10;aipgFFFFBIUUUVfUQU+zsp9QuUt7dDJM/RQQP59Kks7KfULlLe3jMkzdEBA/n0r1Hw34Ui0GBmwH&#10;u5PvTEDiu7DYaVaXNLY6KVNz3Dw34Vi0GFmwJLyT70xHSuiBzQKK+jhCNOKjHY9SMVHYWiiitC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DKKKK/PzygooooAj2H&#10;0pB1qWowpz0qgEooopmIUUUUAFA60UDrQA6o9h9KkorUCKil2mkptNAFT2dlPf3KW9vGZJn6KCB/&#10;PpRZ2U+oXKW9vGZJm6ICB/PpXqfhvwtFoULNgPdyfemI6fSu3CYaVaXNLY1pU3PcPDfhaLQombAe&#10;7k+9MRnFdADmgUV9PCEacVGOx6kYqOwtFFFW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GUUUV+fnlWYUUUUAFFFFAEVFLsPpSYNUZWYUUUUxBQOtFA60AO&#10;oozQa1uAntT7SynvrlLeCMyTP0QED/8AVUlpZz39ytvBGZJn6KCP8ivT/DvhaLQ4WbAku5PvTY6V&#10;3YbDSrS5pbHTSp8+4eG/C0WhRM2A93J96YjOK6AHNAor6eEI04qMdj0IxUdhaKKKs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DKKKK/PzzwooooMr&#10;MKKKKACmkEdadQ/J4oAioooqzKzCijFGKLMQvXtU9pZTX1ylvBGZJn6ICB/+qi0sp7+dIYIzJK/R&#10;QRn/AOtXp/h3wvHocLNgSXkn3pj2r0MJg5VZc0tjop0+fcPDvhiPQ4mbAku5PvTEdK6AHNAor6mE&#10;I04qMT0YxUdhaKKK0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N2H0pKlqPYfSvz6551xKKKKYwooooMgooooAj2H0pKlqMKc9KryEHU1PaW&#10;U1/OsMEZkkfooI/yKLOynvpkigjMkj9FBH+RXp/h7wxHoULHHmXUn3puOK78JhpVpe98Pc0p0+fc&#10;PD3hiPQo2IHmXMmd02BxXQA5oFFfVwhGnFRjsehGKjsLRRRWh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jRRkUZFfnh5hFRS7D6UlW&#10;WFFFFBlZhRRRQAVNaWk19MkMCGSR+ig/5xRaWk19MkMCGSR+ig/5xXpvh3wvFoULEDzLqT702BxX&#10;dg8JKvLmextThz7ieHfDEWhxMQPMuZPvTYHFdAKKOfSvrYQjTjyRWh2xio7C0UUV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h9A60UDrX50eYOqPYfSpKKsZFRRRVDugqa0tJr+dIYEMkj9FBx/+qi0tJr+dIYEMkj9FHH/6q9N8&#10;O+GItBibjzLqT702B8td2Dwkq8tfhKp0+fcTw94Yi0KJsfvLmT702BxXQdMUZPpS19bGEYR5IKyO&#10;2MVHYKKKK1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PoHWigda/OjzB1BozRmqC5HsPpUtpaTX0yQwIZJH6KD/nFSWl&#10;pNfTpDAhklfoo/zxXpPh3wxFoMTceZdSfemwPlr0cHhHXlr8JpTp8+4eHvC8ehRMf9ZcyZ3TYHFb&#10;56ikAI7U6vrYQjCPLBWR3JKOwUUUV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PoooxX50eYLmprS0lvp0hgQy&#10;Sv0UHH/6qLS0mv5khgQySP0UH/OK9L8PeGotCibjzLqT702BxXoYPByry1+E1p0+fcPD/hiPQomI&#10;/eXMmd02BxW6eopACO1Or7CEIwjyQVkdqSjsFFFFa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xAmprS0l&#10;v5khgQySt0UH/OKLWznvp0hhjMkj9FBH+RXpfh7wzFoUTEDzLqT702BxXxWDwcq8tfhOSEObcPD/&#10;AIYj0KJiP3lzJndNgcVunqKQAjtTq+whCMI8kFZHUko7BRRRWo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HQPDUeiRMR+8uZM7psDit0mjJ9KTBz0rKEIwjyQVkCVh1FFFa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mc0ZpXAWiikzTAWim719aN6+tADqKTI9RRn6/lSugFo&#10;pM0ZougF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dwzigBcgHFUtR1SDTrZpp5BHGvU4JP4Acn8KTU9Sg0y0aedxGi&#10;jrgkn6AcmvLtc16fXrhWkPkxj/VKP+WX1x1rzMXi40FZbmM6nKdh/wALE03/AJ9rn/vhf/iqP+Fh&#10;6Z/z63P/AHwv/wAVXnlFeR/aeJ7I5vas9J/4T7Tv+nj/AL4FH/Cfad/03/74Fecgg9DS4xU/2niO&#10;yNPas9I/4TzTf783/fFL/wAJ3pn96X/vk15vkUZFR/amJ7IPas9P/wCE30n/AJ+f/Ib/AOFH/Cba&#10;V/z8f+Q3/wAK8wp9L+1sR2Qe1Z7XRRRX2B1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TdwzigALZOKpapqlvpVo09xII1UdcEn8AO&#10;TRqWpW+m2rTTyCNV9QST9AOv4V5Vr3iC41u4Vm+WIH90v/PL6+tefisUqK5Y7mE6nKh+teIp9auQ&#10;z/JGP9Uv/PL6+tZtR5zUgOelfJylOcueo7s4FJy3CiiisxgnHWpT0qKpCw9aTNGJRRg0YNZiHU7I&#10;puRRkVFgPbqKKK/SD0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3DOO9ACFsnFUtS1ODTLZpp5BGq9yCc/QDrSanqltplo088gjVe5BOfo&#10;B1/CvKde8Qz6/eq8hMUI/wBUv/PI+/rXn4nFRoq0dWYVKigh2va/ca/eq75ihHMS/wDPL6+tZh6U&#10;DnpRXzE5Tqy52zz+bm3Ep6MBTKB1rEd0S0UmRS1AwooooNLolBz0oPSmowHWnHpUsTG0UUVAj3Ci&#10;iiv0U9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yKNwzildAIWycVR1LVbfTLRp55BGq9yCc/QDr+FGp6rbaZaNPPII1XuQT+QHX8K8n1/xBc+IL&#10;hWk/cxD/AFSj/ll9fWuDE4qNJWjqznqVVDqGv+ILnxBcK0n7mMf6pR/yy+vrWZRRXzFSU5y52zzJ&#10;Sc9yVBjrQelJvHrS9elIBtA60UDrWQx1PpmRTtw9azSNLoWiiimMKk3A9DUdCcdaTNNB9FGDRg1m&#10;Se4UUUV+inp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GjIpNwzjNK6YCAgnFUtS1W30y1aeeQRovUkE5+gHX8KNS1W20y0aeeQRqvUkE/kB1/CvJdf8Qz+&#10;ILhWc+TEOYlH/LL6+tcWJxEaUbR1ZzVqyp7C6/4huPEFwrOfJjH+qUf8svr61mbh60zOaM/lXzdR&#10;ynLnueTKTnuSUUUViUFPRgOpplFBQ+ijBowayswCgdaKB1oGSjnpRSI4B5NLUGoUUUUASBwehpai&#10;TjrUuRU2Lse3UUUV+hHp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aMikLjOM0rpgJkZxVPUtTt9MtmmnkEar3IJJ+gHX8Kbqmr2ulWbXFxKI0XqcEn8AOT+FeSa&#10;94kuNfvVeQmKEf6pR/yy+vrXHiMRGlG0TlrVlDYdr/iGfX7hWkPkxDmJR/yy+vrWV9aM0A1883Kc&#10;7tnkylz7iUUUVmVdEm8etLUVS1DGFFFFQBJvHrSnpUVSmgobRRg0YNZWYwqUHPSoqejAUGlx1FFF&#10;QNBSZalooNLo9zooor9APR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QGB6Gk3DOKAuJkZxVHVdWttJsnuLiQRRqOTgk/gByfwpdU1a20qza4uJREi9Tgk/gByfwryDX/&#10;ABDc+IbpZpMxIv8Aqos/6r3PrXFiK6pRtHc5a1ZQWjE17xBca/fJPITFEv8Aqos/6o+p9azdppKk&#10;3ivAlzT3Z4sp8+43Ipabg0uRWYxaB1ooHWgYVJvHrUdFQaktFFFSAVJvHrUdFQUSg56UHpQgx1oP&#10;SgBtFGKMVkNdyTcKUDIyMfnUTOEi81jhPU8VxOu+KZL64/0JzbR+tZ3M54mMDufMX+8v507n+63/&#10;AHya8y/tvUv+gnd/9/3/AMab/bmo/wDP5P8A99UXRy/XF2PsKiiiv0E+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DBulIWHTNAriAjOKo6pq1to9lJcXEm2NRySCSfoByfwp&#10;NV1a00mza4uJREi9Tgk/gByfwryHX/Edx4hulmkJiRf9VF/zy9z61xYisqUbR3OStiI09A17xDc+&#10;IL9J5CYol/1UWf8AV/X1rMpMilrw5OU53bPHlPn3CiiipMx9Mp2RSYNZ2ZqOoHWkyKUdaQwoooqT&#10;S6JN49aWoqk3j1qbDFooorMCTePWlHPSoqejAdTQXuLSM6rD5rEBPU8UM4SLzGOI/U8Vw/iLxI2q&#10;zbIXMcHqARWDaOerVUIWTDxF4kbVZvLhcxweoBFYFGKMc1iePKfPuLRRRQQfZ1FFFfop96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gYN0o3DOKBDcgcCqGq6xbaTZNc3MoijUcnBJP&#10;0AGT+FGraxa6VZvc3EoijUcnBJ/AAZP4V49r/iK58RXSzSZiRf8AVQ5/1XufWuOtW5Njjr4iNJWj&#10;uGv+IbnxDqCXEhMUS/6qLP8Aqvr61lnilx60Yrx5Sc5XZ5Ep8+4U7IptFY2ZmPooopAFOyKbRQa3&#10;QU+m4NLkVkAtFFFAwoowaMGoNLolopNwpakYUjOEXcx2r6miRhEu5ztX1NcT4i8RPqrfZoXMdv8A&#10;89Rx+nWs27bmNSqodR3iLxI2qzbIXMcHqARWB2o69qXFcctTyJS59wooooICiiigD7Oooor9FPv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BBo&#10;yKAFopMijIoAWim7x60bh60AOopMijIoAWikyKMigBaKTIoyKAFopMijIoAWikyKNwoAWimhw3Q0&#10;pYA470CuhuQDgVQ1XVrbRrF7m4k2xr1JBJP0A5P4UmqaxbaNZvcTybVXqSCSfoBya8d1/wAS3XiG&#10;6WaQmFB/qoc/6o+p9a5q1Xk2OLEYmFKNo7i+IPElx4hulnkJiRf9VD2i+vrWZUdSZFeTJue54kpq&#10;fvt6i0UZFGRWNmVZhQelGaCaRNx2RS0yn1kMKKKKAHZFNopcGs7M1HUUmRS0gHUUZorNJsaQmae7&#10;iNdzHC+pqN2WNdznC+prjNd8QvfN9mgb/R/+eoyP060qjUDOpUUOoeIPET37fZrdz9n/AOeo4/Tr&#10;WH3IoxQBXFKTnueXKXPuLRRRUEBRRRQAUUUUAfZ1FFFfop96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HpRmgkYNACA8U3zl27twI9uajlvILaB5ZJAka&#10;jJY9BXkHiT4q3k9+RpL/AGe2i+6zxg+Z+B6VtCm5vRHBicZTwkf3m/bqex+ch/iH50een95fzrw5&#10;fiv4hHWeD/vyKX/hbXiH/npB/wB+hVfV5nB/beF7P7j3DzU/vr+dLvHqf++TXhv/AAtnxD/fg/79&#10;Cn/8Ld18fw2v/fr/AOvR9XmH9s4XzPcN3ufyoz714j/wt/XfS1/78n/Gl/4XFrX/ADytv+/R/wDi&#10;6PYSH/a+F8z23PvRn3/SvFP+Fw63/wA8LD/v0/8A8VR/wuTXP+few/79v/8AFUewmP8AtfC+Z7Xu&#10;9/0o3e9eKJ8ZNcP3rewH/bN//iqf/wALk1T/AJ84P++m/wAaPYTD+18L5ns+8f3qN49T+VeMf8Lm&#10;1P8A58rf/vp/8alX416j3sLf/vs/4UvZSL/tXCd2ex7h6/pRu968b/4XXe/9AuD/AL7/APrUg+Nt&#10;43TS4D/wP/61HspD/tTC92exE7vX8qoanqttolm9zcuFjUdTkk/QDk/hXld/8eTYQ+bJpSonr55J&#10;/LbXm/iP42XviK7WeSzMSD/VQi4OIvrgc/hXJUk4LY5q+eYOlHSpr6HbeJPEVz4k1BbiSQxRr/qo&#10;u0X19azd3sfyNcL/AMLLk/58P/Jhv8KP+Fkt/wBA8f8Af/8A+115Uqc57nhyzXDz991Hf0O7wfQ/&#10;lT9wrg/+Fln/AKB4/wC//wD9hUsfxOP8Vj/5MN/hWfsZD/tLDf8AP1/cdvvX/nrH/wB9ik81P+eq&#10;f99CuM/4WfF/0D5P+/3/ANamj4mxEOf7OfC9f33/ANao9jMr+0MJ3O23AhjnG3r7UvYVzWj+M21y&#10;92JYnaP9YcjiulNYTR20q0Ky5o6oWnZFNoqLM1H0UUUgCnAjNNooNboXBpcilxTKzsxok6mkdhGu&#10;5jhfU0SOI13McD1NcbrviE3zfZoHP2f/AJ6gEfp1rCc+QzqVFDqGu+IDfN9mgf8A0f8A56gEfp1r&#10;C7kUYoArjlLn3PLlPn3FoooqCAooooAKKKKACiiigD7Oooor9FPv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M0ZGCfSgAB4qGe5SCF5JHCogySTgCiW6ihjMj&#10;uEQfxHoK8W8d+PJPEE0tnZyFNMX75AIa49h3H44renTc2ebjcbDBwu9+xF458dnxFK9nbBk01Pul&#10;eDI3971x7GuNpdpor1IxUNj4KvXnWlz1HdhRRRVHMFB6UUHpQA2iiipLCiiigAoHWigdaAGUUu0i&#10;jaayJsxB83Sq15dRWEPmyvsT1xn9KfeXkNhD5srhE9cE/oK4PVdXm1WbzG+Rf7lc1aqobM5qlfk6&#10;hqurzarN5j/KP7naqNFFeZKXPueTKfPuFFFFSFwoooAyGPZetZWY9mAGQ57L1q/o+iTa5eLGinY3&#10;3/QUmj6NLrt5sRTsH+sPQCvWNI0iDRLPyoUDv/frnnUUep7WAwEsQ+eWwaPpEGiWaQwoHdvvvV6j&#10;FHauGR9fGMIR5KashaD0ooPSpNB2RS0ynZFYgLRRRQNJj9wpjny13Mdq+ppHYRruY4X1NcjrviE3&#10;zfZoHIt/+eoyP061z1KnITOpyBrviA3zfZoH/wBH/wCeoBH6dawu5FGKAK4JS59zzpT59xaKKKgg&#10;KKKKACiiigAooooAKKKKAPs6iiiv0U+9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TNGRgn0oAAeKhnuEghaSRgqAZJPAoluooYzI7hUH8R6CvFvHvjuTX7g2lnKU0xf&#10;9YQCDcew7j8a3p03UZ5uNxsMHDXfsHjzx7J4gcWllKY9OT/WYBBuPYen41xlFFezGmobHwVavOtL&#10;nqO4Uyn03BqDmEooooAKD0ooNADaKMGjBqSgooooGFFGM0DrQAveql/ex2EPmyvsT1xn9KL+9isY&#10;fNkfYnr/APWrg9V1mXVZvMc7V/uVxVqnLscleuo6Jhqusy6rN5jEqv8Ac7VSqPFPyK82Xv7nkynz&#10;7i0UUVmZBRRQBkZ7UD2YoUkZq7o+jS65eeWinaP9YemKbpekza7e+XCpK+o4Feq6RpVvolmsUKh3&#10;b7745Fc06ij1PawGBeIlzy2F0fSINEs0ihQO7fff0rRLDFR7x60tebI+yjywjyU1ZEtB6Um8etKa&#10;DQKD0ooPSpKCiijNZWAfSOwjXcx2r6mh2Ea7mOF9TXHa7r7XzfZoGxb/APPUDH6da551OQU6nIGu&#10;6+1832aBv9H/AOeo4/TrWL3IoxQBXnylz7nnSlz7i0UUVBAUUUUAFFFFABRRRQAUUUUAFFFFAH2d&#10;RRRX6Kf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mQaM8ZoAAeKhnuEg&#10;jZ5GCqBkk8D86JbmOFC8jhEHc9BXi/jzx1Lr8ptbKQppyf6zAINwPQen41vTpubPOxmNhhIa6vsL&#10;488dy+IHFpZSGPTk/wBZgYNwPQen41xbgmn5ozXs06ap7HwNavOtLnqakdFFFWcwUUUVlZgMopcG&#10;kpAFFFFABQelFB6UANoowaKkq6F7VU1C9isIfNlfZH64z+lGoXsdhD5sr7E9cZ/QV5/rGsXGrTeY&#10;3yr/AHM1zVqiWzOGtW5NmSarrEuqzeYx2r/crOJpTxSV5kpM8hy553YtFFFZgPopNw9acqFhkfzo&#10;HZoRRuGR0q7pukSa3ebIgdvqOKNJ0iTWr3ZGDt9RwK9R0bSINFs/KjQO/wDfrknNRPWwGBeIlzy2&#10;F0jRodEs/KhjDv8A36umn7x600qfSuCWp9nGMIR5KashtS1FUm4etRZjFqWoqk3j1pGt0LRRmipH&#10;YKRiFG5uF9Saa0ip95tv1rk9a19r1vs0DkW//PUcfp1rmnUUOpnOfIGu6+1832aBv9H/AOeo4/Tr&#10;WL3oxRivLlLn3OOUufcWiiioICiiigAooooAKKKKACiiigAooooAKKM0UDsz7Oooor9FPv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DQCDQSME9qAEB4qOS4SONnZtqqMkngfX6U17&#10;qOOMyM21BzuPSvHvHfjp9Zk+y2Upj09P9ZgENce3sv15ralSlNnnY3GwwcLy37CeP/HUmuSfZbOU&#10;x6en+swCGuB6D0/GuKoYs/WjBr26dNQhZHwNevPEy55MSijBowaowG4NJT6ZQJhRRRQIKZT6bg1i&#10;AlFFFABQelGaXBoBPqNBqrf3cdjD5srbI/Xr+lJqF7FYQ+bK+xPXqfyrgtV1qfVZvMc7V/udq5Zz&#10;5Tkr4iMdEhdY1mXV5vMY7V/uVn0YJ7UfSuCR48pOe4jdKOwpSM0mOBWciULQaKXaSM9qysyr2ECE&#10;81f0jSZtbvPLiB2+vSo9L0mbXLzZEpK+3Ar1bSNIg0Sz8mFA7/36xnU5D1sBg5YiXPLYNH0mDRbT&#10;yo0DP/fq9RjilrgmfYRjCEeSmrIaBnpUtRocdafvHrUGozYfSkHWpaiHWkBLRSbx60tZDsPxzSNI&#10;qcM2PrQ8iofmOPrXI61rbXv7iFsRf89BxWFSoodR1KnIGta216PIhbEX/PQcVj0YoArxpS59zz5S&#10;c9xaKKKkYUUZFGRQK6CiiigYUUUUAFFFFABRRRQAUGjNBoATp2pQCRxjH1FWrGzkvZvKjTc/pnj8&#10;66ePwtZKgBjOR71tCm5dDaFKUz6dooor78+3CiiigAooooAKKKKACiiigAooooAKKKKACiiigAoo&#10;ooAKKKKACiiigAooooAKKKKACiiigAooooAKKKKACiiigAooooAKKKKACiiigAooooAKKKKACiii&#10;gAooooAKKKKACiiigAooooAKKKKACiiigAooooAKKKKACiiigAooooAKKKKACiiigAooooAKKKKA&#10;CiiigAooooAKKKKACiiigAooooAKKKKACiiigAooooAKKKKACiiigAooooAKKKKACiiigAooooAK&#10;Q0Ag0EgAmgBM4FRTXCRxM7NhVGST0oa6SOMu7bUHc149498byay/2WxlKaen+sABVrj29l+vNbUq&#10;MqkrrY83G42GDheT17DfHvjuXWiLSykMenp/rABhrj29l+vNcSxZ+tDMW60ua+gpwjThZI+CrYid&#10;aXPUd2LRRRSOYKD0ooPSgBtNwadRUlDKKKKCQooorKzAZRS4NGDQLRiYPpVfUL2Kwh82V9ievX9K&#10;NRvYtOh82ZxGnrjP6CvPtY1qfV5vMY7R/crCc1E5a+IjTjyxG6xrE+rTeY2VH9zNUaPWjNcEtTwm&#10;5SndseGB6U2kQY607BrNlCUUZoX5xkUhvQTqParmm6TNrd55canb69BRplhNrd5sijO31HAr1LRt&#10;Ig0Wz8qNA7/365ak+Q9XAYF4iXPLYNH0iDRLPyoUDv8A360SwplFcEvf3Ps4wjCPJTVkS0HpRQay&#10;AbQBnpRg0qDHWpKJKj2H0p+4UtBZH/nNPZgn3jj60x/k+9x9a5fWtcN4PIhbEX/PQcVxV58miJc7&#10;C61rT3g8iFsRf89BxWNT8immvGlUc9zklJz3CiiipAKD0oyKQkUCuhKKKKDMdRRkUZFBpdBRRRQM&#10;KKKKACijNFACEHNW7CxkvpvKiTe/pnH60WFlJfTeVEm9/Tp+td1pWlQaVD5a/M39/HNb06fOdFOm&#10;57kem6THpcPloN7f36ubT6U7iiu6PunpqKjsfQFFFFfYH0QUUUUAFFFFABRRRQAUUUUAFFFFABRR&#10;RQAUUUUAFFFFABRRRQAUUUUAFFFFABRRRQAUUUUAFFFFABRRRQAUUUUAFFFFABRRRQAUUUUAFFFF&#10;ABRRRQAUUUUAFFFFABRRRQAUUUUAFFFFABRRRQAUUUUAFFFFABRRRQAUUUUAFFFFABRRRQAUUUUA&#10;FFFFABRRRQAUUUUAFFFFABRRRQAUUUUAFFFFABRRRQAUUUUAFFFFABRRRQAUUUUAFFFFABRRRQAU&#10;UUUAFIaMijPGaAEzgVHLMscbOzAKozk0klykKBnbauOprx7x746fWZfs1jKU09f9ZgENcD0Hp+Nb&#10;UqMqsrrY87GY2GEhrq+wvjzxzJrTi2s5Slgn+swMNP7D0/GuJZy/WhpN3Wm5r6CEI0o2SPz2vXnW&#10;lz1HdiUUUVqYDqKMijIrKzKCg9KKDSAbRRg0YNSUNwaSn03BoExKKKXaaBLXUNpqnqF7FYQ+bK+x&#10;PXr+lP1K/i06HzZn8uP1wT+grzvWNan1ebzGJVf7lck58pyYjERpx5YoNX1qfWJvMc7V/uVn0m4U&#10;uK5Janzzcpzu2JQOtFA61kMdTgQelNzRH0zWaTHewL8ybh9334qfTtJm1m+8qEHHtwKl07TZtZuf&#10;IhjJ+hAFem6No8Giw+XGgdv79YTqch7OAwcsRLnlsGj6RBotn5UaB3/v960qjGKkrgcufc+wjGMI&#10;8lNWQUUUVBsSbx60tRVLkVlYVgoozRmldCE9KezBDhjj61GZFXgtj61zGta214PIhbEX/PQcVyV8&#10;RGnGwcwa1rjXg8iFsRf89BxWOaUUmK8Gcpznds55SYtFGRRkUhXQUUZFGRQF0NooooMgooooAKKK&#10;KBjqKKKDUKKM0UCuIQc1bsLKS+m8qJN7+nT9aNPspb+byok3v6dP1Nd3pekQ6TD5ajc39/vW0Ic2&#10;51U6TnuhNJ0qDSofLX5m/v8Aerec0ZozXZH3Nj04x5NhKKKKsk+gKKKK+wPowooooAKKKKACiiig&#10;AooooAKKKKACiiigAooooAKKKKACiiigAooooAKKKKACiiigAooooAKKKKACiiigAooooAKKKKAC&#10;iiigAooooAKKKKACiiigAooooAKKKKACiiigAooooAKKKKACiiigAooooAKKKKACiiigAooooAKK&#10;KKACiiigAooooAKKKKACiiigAooooAKKKKACiiigAooooAKKKKACiiigAooooAKKKKACiiigAooo&#10;oAKKKKACiiigAopMigngmgBAcCmSTLGm5jgYzk0jzrGgZztX1NeQ+PPHj6oTY6fIVs2H724xtL+w&#10;HUVtRoyqyt0POxmNhhIXer7DvHfjs6tGbCxkK2rD97cAEGT2A6iuGb5utIxZutLX0kIQowtFHwGI&#10;xE8TLnkyPYfSkqWoqZyBRRRQAUUUUDHUUUViUFB6UUGgBtFFAqbFbjKr6lqEOnW3nzSeXF64JP5D&#10;ml1K9h0228+eQRxeuCT+Q5rzbV9cuNXudz5SL+5msJz5ThxGIjSjyx3JNX1ybWJvMclF/uVn96jp&#10;5Yetckj51zlOd2xlSnpUew+lPLD1rMYlFFJnFZ2ZWw4DIz2qfTNLl1u98uIHb6jinado8+s3nlxq&#10;dvrkV6bo2kQaLZ+VGgZ/79c9SpyHrYDAvEPnlsP0fQ7fRYfLj+dv7+KvnkUYpfWvLlJz3Pr4xhCP&#10;JTVkNqTePWo8GjBqTYlooooNboKdkU2ikBIaQsAm4nC+ppDIoTcThfU1y2r6014+2FsJ7cVyYitG&#10;nG3Uluwur6ybv9xE2Iv+eg4rJ70Z96AfWvnZ1HV3ObnFooyKMipC6G0UUUGQUUUUAFFFFABRRRQA&#10;UUUUDHUUZFB6Uro0uJjCbv4fWrmn2EuoTeVEm9/TIH60adYS39x5ESb/AMQB+td7pelQaTD5ceHb&#10;+/it4QOuhQ5txml6RDpMPlxje39/vV5+TxRRW8T1oxUNiKgdaUqR1FIOtbCCiiiqMj6Aooor7A+j&#10;CiiigAooooAKKKKACiiigAooooAKKKKACiiigAooooAKKKKACiiigAooooAKKKKACiiigAooooAK&#10;KKKACiiigAooooAKKKKACiiigAooooAKKKKACiiigAooooAKKKKACiiigAooooAKKKKACiiigAoo&#10;ooAKKKKACiiigAooooAKKKKACiiigAooooAKKKKACiiigAooooAKKKKACiiigAooooAKKKKACiii&#10;gAooooAKKKKACiiigAooooAKKTNGeKAEBwKjkmWNNzHA65IpJLhIkDOdoxnkV5J448dNqjGxsZCt&#10;mw/e3AGDJ7AdRW9GjOrKy2PNxmNhg4Xer7B488dyaq/9n6e5W1YfvZwMF/YdxXCsS/WpW3Mm4/f9&#10;Kjr6OnCNGFkj4HEYieIlzyYUUUU7M5AqPYfSpKKAIqKKKACiiigY6ijIoyKysygooozQAnX61U1K&#10;+i0228+ZxHF69T+Q5pNT1CHTbbz5n8uL1wSfyHNec61rs+s3G5yVi/uVjOpynFiMWqS5Y7i61rs+&#10;s3O5zti/uVmUUVyyPmqkpzlz3CiiioAlqKpN49ajrKxo9B+4Yqzpuny6lN5UEZkk9M4/U0aZp8up&#10;TeVBGZH9Mgfqa9J0XQ7fRofLTDN/fxXPUqch6mAwcsRLnlsP0XRYNHs/KQBn/v1oUUV5cpOe59pG&#10;MIR5KasiTePWlPSoqlNZjCg9KKD0pGl0O3j1paiqTcKheQxaQsFTcThfegsFTcThfU1zWr6ybx9s&#10;LYT1HFc+IxEacL21NLhq+sm7fbC2E9RxWVSZozXzM5TqzvJnLKdxKKKKRkFFFFABRRRQAUUUUAFF&#10;FFABRRRQAUUUYITf/D60DsxQCE3dquadYTahN5USb39MgfqaTT7GW/uPIiTf+OB+Zrv9L0iHSYfL&#10;jG9v79UoHfQoOW6DS9Ih0mHy4/nb+/VqpOvambD6V1xPWjFQ2EooooAH56VFUtRVohBRRRTM7M+g&#10;KKKK+zPogooooAKKKKACiiigAooooAKKKKACiiigAooooAKKKKACiiigAooooAKKKKACiiigAooo&#10;oAKKKKACiiigAooooAKKKKACiiigAooooAKKKKACiiigAooooAKKKKACiiigAooooAKKKKACiiig&#10;AooooAKKKKACiiigAooooAKKKKACiiigAooooAKKKKACiiigAooooAKKKKACiiigAooooAKKKKAC&#10;iiigAooooAKKKKACiiigAooooAKKQMD0oyKA2EDUySZUXcxwOuSKQ3CqgZjhT04rybx542kv5Tp9&#10;k5W1YfvZxwX9gOorfD0JVZW6HnYzGQwcLvV9hvjjx02qn7DZOUs2H724AwZPYDqK4hiz9aViz9aM&#10;V9PThGjC0UfntevUxMueTFqKpaj2H0qjnEooooAKKKKyAj2H0pKlqKgAooooAKKMUDrQPzF61T1L&#10;UIdNh82aQRp64JP5CjU9Qh0228+Z/Li9cEn8hzXm2ta3cazN5j5Vf7ma5ZTtsceKxapR5Y7i61rd&#10;xrNzufKxf3c8Vn0UVySTPmHKdWXPJhRRRSKCiik3CpHsLV3TNOm1KbyoI/Mf0yB+ppum2MupTeVA&#10;nmP6Zx+pr0nRdFh0aHYgDN/frmrVOTY9TAYOWIlzy2F0XQ7fRofLT5j/AH+9X88UZ4ozXmSk57n2&#10;kIwhHkpqyJKKTIpazNAqTePWo6KysxktBpN49aWkgCmswVN5OB6mlLBU3E4Hqa5rWNXa6fbE2E9R&#10;xXJiMRGjC6WppdD9Y1g3T7Ym2p6isnqaHOelJmvnJzlVneTMucKKKKzMgooooAKKKKACiiigAooo&#10;oAKKKKACiijBCbu3rQOzTsKR8m7+H1q5p9hNfz+VEm8fUD+dGnafNqNz5EKb/wAQB+teh6Xo9vpN&#10;n5Ufzv8A38U7M7sPhpVNZEel6Pb6TD5ceHP9/FXaOB3pB1rohoe3GPJsOoJx1oyKRznpV3RJHRS7&#10;D6UlMAqPYfSpKKu5JFRRRVAfQFFFFfZnuhRRRQAUUUUAFFFFABRRRQAUUUUAFFFFABRRRQAUUUUA&#10;FFFFABRRRQAUUUUAFFFFABRRRQAUUUUAFFFFABRRRQAUUUUAFFFFABRRRQAUUUUAFFFFABRRRQAU&#10;UUUAFFFFABRRRQAUUUUAFFFFABRRRQAUUUUAFFFFABRRRQAUUUUAFFFFABRRRQAUUUUAFFFFABRR&#10;RQAUUUUAFFFFABRRRQAUUUUAFFFFABRRRQAUUUUAFFFFABSGjNGeKAGqcUjShQCTtB9RSPOkaZY4&#10;HXOK8q8d+OXvt2nae58ph+8mHBceg9K2w9CVaVlsefi8ZDCxvLV9g8d+O3vlOnaexERH7yUcFx6D&#10;uK4NRtTcWLv6GgLsffu8xvekAr6mnShRhaKPz7FYmpiZc7YtFFFaHKFFFFAEVFLsPpSVABRRRWVm&#10;AVHsPpUlFAEVFGKXaaAF2mqWp6hDptt580nlxeuCT+Q5p+pajBptt9onkEcXrgk/kOa8z1rXbjWb&#10;jc52xf3O1YynbY4cXi1SXLHcNa12fWLjc5Kxf3O1UKZTxz0rA+anOU5c9woooqCQoooPy9axNXoJ&#10;uGzd/D61Z03T5dSufIgTzJfTIA/M8UmnWMuo3f2aFPMb0zgfmeK9L0XQoNHttqANL/f71yVKnIer&#10;gMHLEPnlsGi6Fb6ND5aAM39+tKgHrRmuCUufc+wjGEI8lNWQlFFFQaDqdkU2isgQ+iiile+xqFPL&#10;BU3E4X3qMsAm4nC+prn9X1drt9sLYT24rjxOIjRhdbiuGr6u12+2FsJ6jisx+elJnFGa+ZnOVWd5&#10;MgKKKKyJCiiigAooooAKKKKACiiigAooooAKKKFG5Nw+7QOzTsLjFXNOsJdRufIhj8z8QP50adYT&#10;ajJshTzG+oH6mvQ9I0e30iHy0+dv7+Kdjuw+GlUlzS2DSNHt9Ih8tMO39/FXaKK0PbjHk2IypHUU&#10;g61I4z0pgBzVGglA60UDrTMRxOOtRVK4z0qKtQCiiigkjKkdRSVK/PSoq1EfQFFFFfZnvBRRRQAU&#10;UUUAFFFFABRRRQAUUUUAFFFFABRRRQAUUUUAFFFFABRRRQAUUUUAFFFFABRRRQAUUUUAFFFFABRR&#10;RQAUUUUAFFFFABRRRQAUUUUAFFFFABRRRQAUUUUAFFFFABRRRQAUUUUAFFFFABRRRQAUUUUAFFFF&#10;ABRRRQAUUUUAFFFFABRRRQAUUUUAFFFFABRRRQAUUUUAFFFFABRRRQAUUUUAFFFFABRRRQAUUUUA&#10;FIaAwPSkLAUAAao3mVE3E4GM8ikNyioHY4U9DivLfHfjdr7dp9g58ph+8lAwXHoPSt8PQlVlZbHn&#10;Y3GwwcLy37CePPHDX6nTrKQrGwxJMBguPQelcGF2Pv3+Y3vSqm195be3vSBTX1NGlCjCyR+eYjE1&#10;cTLnkFFFFWYBRRRQAUUUUAFRVLUew+lQAlFFFABRRS7Tv2/xelZ2aBa6oj2nft/iqvqV9Fptt588&#10;gji9ev6Dmm6lqUOm2n2meTy19cEn8hXmOta1cazc7ncrF/c7VM2cGLxkaMeWO47Wtdn1i53OdsX9&#10;ztWZmjFLiuSx8tOcqsudsKchA602imMfRSBgelG4CsitgJC9ansbKbUrjyIUMkvpkD9TxTrGwl1K&#10;58iFPMl9MgD8zxXo2iaFBpFvtA3S/wB+uKpU5D1sBg5YmXvfD+AaJoUGkW20ANL/AH+9au4UyivM&#10;lJz3Ps4xhCPJTVkPopMilqCgooooKHUUZozWS12GO3D1pT8qbjwvqajLDZuzhfesLV9Wa7fbE2E9&#10;uK4sTiY0Y6b9jXQXV9V+1vthbCewxWWeO9JnFGa+ZnOVWd5MyCiiishBRRRQAUUUUAFFFFABRRRQ&#10;AUUUUAFFFDAqm4/doG01oxQMpu7VcsLCXV7jyIk/IijTbCbW7nyIk/UAV6Jo+iwaRD5aAO39+g7q&#10;GGlVfNLYNJ0WDSLPykG5/wC/Vw8dafxTXXPStLn0C5Yx5EhKKKKYrMKYTjrT6Y6k9KQDaB1ooHWt&#10;DEdUZUjqKkyKRznpWl0BHRRRTJCo9h9KkoqwPe6KKK+1PdCiiigAooooAKKKKACiiigAooooAKKK&#10;KACiiigAooooAKKKKACiiigAooooAKKKKACiiigAooooAKKKKACiiigAooooAKKKKACiiigAoooo&#10;AKKKKACiiigAooooAKKKKACiiigAooooAKKKKACiiigAooooAKKKKACiiigAooooAKKKKACiiigA&#10;ooooAKKKKACiiigAooooAKKKKACiiigAooooAKKKKACiiigApDS0hoAQEelNeVFQsxwAM0pYKCTx&#10;gZryzx74y+2btOspcRE7Z5QMFvYd66MPh54ifKtjz8ZjIYSHNLcb448cNfA6bZNtiI/eTDguPQel&#10;cLjY+/f5je9GNj79+9vekr6yjRhRhZI/O8TiamLnzyCiiitDC6GUUuDSVkAUUUUAFFFFABRRRQBF&#10;RS7D6UlQMP49v8XpVXU9Tt9NtPtM0nlr64JP5CmanqUOmW/nzv5fO3OCefwrzPWtdn1i43OSsX9z&#10;tWMpM87GYyOHjyx3E1rXp9ZudznbF/c7VmelLsPpSVDPk5ynVlztjqKKKzEFFGRRkVBrcajBetXN&#10;Pspb+58iJN8vpnj8+lM0+wlv7jyIk3y43bcgcfjXomj6HDpNvtUbpf79cVapy6I9TAYOWIlzz2JN&#10;D0SDSbbavzS/3609wpiHHWjORXluTnufaRjCEeSmrIkooorM1ugp9Mp+DWaQwoooHWmAuPekzhd2&#10;cL6mgsFXd2rA1PUzdPtiOE9RxXDicTGhC63NBdU1Q3T7YmwnqOKzjxSUCvlZzlVlztiCiiishBRR&#10;RQAUUUUAFFFFABRRRQAUUUUAFFFFAxSNqbj0q5pWnzarc+RDGZPxA/nRplhLqdw0ESb9o3EZA4/G&#10;vSdG0S30WHy48O39/HNK6O7D4aVaXM9iLRtFg0WHy4/nb+/WgetLzRQfQx5Yx5EhtA60UDrTAYeO&#10;tFLIppK1LCiiigyIqKUqR1FJVmVmFA60UDrQIbsPpSVKTjrUVagFFFFUSf/ZUEsDBBQABgAIAAAA&#10;IQAl7gbv3AAAAAcBAAAPAAAAZHJzL2Rvd25yZXYueG1sTI9BS8NAEIXvgv9hGcGb3SQSKTGbUop6&#10;KoKtIN6myTQJzc6G7DZJ/71TL3oZ5vGGN9/LV7Pt1EiDbx0biBcRKOLSVS3XBj73rw9LUD4gV9g5&#10;JgMX8rAqbm9yzCo38QeNu1ArCWGfoYEmhD7T2pcNWfQL1xOLd3SDxSByqHU14CThttNJFD1piy3L&#10;hwZ72jRUnnZna+Btwmn9GL+M29Nxc/nep+9f25iMub+b18+gAs3h7xiu+IIOhTAd3JkrrzoDUiT8&#10;zquXJKnog2zpMolAF7n+z1/8AAAA//8DAFBLAQItABQABgAIAAAAIQA9/K5oFAEAAEcCAAATAAAA&#10;AAAAAAAAAAAAAAAAAABbQ29udGVudF9UeXBlc10ueG1sUEsBAi0AFAAGAAgAAAAhADj9If/WAAAA&#10;lAEAAAsAAAAAAAAAAAAAAAAARQEAAF9yZWxzLy5yZWxzUEsBAi0AFAAGAAgAAAAhAOvTtjqbBQAA&#10;6hUAAA4AAAAAAAAAAAAAAAAARAIAAGRycy9lMm9Eb2MueG1sUEsBAi0AFAAGAAgAAAAhAKDG0pXQ&#10;AAAAKgIAABkAAAAAAAAAAAAAAAAACwgAAGRycy9fcmVscy9lMm9Eb2MueG1sLnJlbHNQSwECLQAK&#10;AAAAAAAAACEAwc5cwbAhAACwIQAAFAAAAAAAAAAAAAAAAAASCQAAZHJzL21lZGlhL2ltYWdlMy5w&#10;bmdQSwECLQAKAAAAAAAAACEAhzt7OpPPAACTzwAAFAAAAAAAAAAAAAAAAAD0KgAAZHJzL21lZGlh&#10;L2ltYWdlMi5wbmdQSwECLQAKAAAAAAAAACEANdtPafisAAD4rAAAFQAAAAAAAAAAAAAAAAC5+gAA&#10;ZHJzL21lZGlhL2ltYWdlMS5qcGVnUEsBAi0AFAAGAAgAAAAhACXuBu/cAAAABwEAAA8AAAAAAAAA&#10;AAAAAAAA5KcBAGRycy9kb3ducmV2LnhtbFBLBQYAAAAACAAIAAECAADt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style="position:absolute;width:12240;height:15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zMrAAAAA3AAAAA8AAABkcnMvZG93bnJldi54bWxET0trwkAQvhf8D8sIvQTdaKHY6CrFB/Qm&#10;Rul5yE43odnZkNlq/Pfdg+Dx43uvNoNv1ZV6aQIbmE1zUMRVsA07A5fzYbIAJRHZYhuYDNxJYLMe&#10;vaywsOHGJ7qW0akUwlKggTrGrtBaqpo8yjR0xIn7Cb3HmGDvtO3xlsJ9q+d5/q49NpwaauxoW1P1&#10;W/55A+Jcdpft8cJ4yD6y7yyfyW5vzOt4+FyCijTEp/jh/rIG5m9pfjqTjoB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HMysAAAADcAAAADwAAAAAAAAAAAAAAAACfAgAA&#10;ZHJzL2Rvd25yZXYueG1sUEsFBgAAAAAEAAQA9wAAAIwDAAAAAA==&#10;">
                  <v:imagedata r:id="rId11" o:title=""/>
                </v:shape>
                <v:shape id="Picture 158" o:spid="_x0000_s1028" type="#_x0000_t75" alt="Macintosh HD:Users:joanne:Joanne's work folder:CRS:branding &amp; Proj files:art:RoseWindow_fresh_grad.png" style="position:absolute;top:6640;width:4880;height:8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RXe7GAAAA3AAAAA8AAABkcnMvZG93bnJldi54bWxEj0FrwkAUhO8F/8PyCr3VjYoi0U1olbYe&#10;imAs1eMj+8wGs29Ddqvx33eFQo/DzHzDLPPeNuJCna8dKxgNExDEpdM1Vwq+9m/PcxA+IGtsHJOC&#10;G3nIs8HDElPtrryjSxEqESHsU1RgQmhTKX1pyKIfupY4eifXWQxRdpXUHV4j3DZynCQzabHmuGCw&#10;pZWh8lz8WAWv63dqw3ZzmB5pUn0034X5XK+UenrsXxYgAvXhP/zX3mgF48kI7mfi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Fd7sYAAADcAAAADwAAAAAAAAAAAAAA&#10;AACfAgAAZHJzL2Rvd25yZXYueG1sUEsFBgAAAAAEAAQA9wAAAJIDAAAAAA==&#10;">
                  <v:imagedata r:id="rId12" o:title="RoseWindow_fresh_grad"/>
                </v:shape>
                <v:shape id="Picture 157" o:spid="_x0000_s1029" type="#_x0000_t75" style="position:absolute;left:3220;top:2716;width:4300;height:1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s+jGAAAA3AAAAA8AAABkcnMvZG93bnJldi54bWxEj1trAjEUhN8L/Q/hFHyr2a7iZWuUIgqi&#10;UPGC9PGwOd0s3Zwsm6irv74pFHwcZuYbZjJrbSUu1PjSsYK3bgKCOHe65ELB8bB8HYHwAVlj5ZgU&#10;3MjDbPr8NMFMuyvv6LIPhYgQ9hkqMCHUmZQ+N2TRd11NHL1v11gMUTaF1A1eI9xWMk2SgbRYclww&#10;WNPcUP6zP1sFC73B3bi/xnx7Wtz1p3Gj7fBLqc5L+/EOIlAbHuH/9korSHsp/J2JR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Kz6MYAAADcAAAADwAAAAAAAAAAAAAA&#10;AACfAgAAZHJzL2Rvd25yZXYueG1sUEsFBgAAAAAEAAQA9wAAAJIDAAAAAA==&#10;">
                  <v:imagedata r:id="rId13" o:title=""/>
                </v:shape>
                <v:group id="Group 155" o:spid="_x0000_s1030" style="position:absolute;left:3219;top:4658;width:9021;height:2" coordorigin="3219,4658" coordsize="9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56" o:spid="_x0000_s1031" style="position:absolute;left:3219;top:4658;width:9021;height:2;visibility:visible;mso-wrap-style:square;v-text-anchor:top" coordsize="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C4sYA&#10;AADcAAAADwAAAGRycy9kb3ducmV2LnhtbESPQWvCQBSE70L/w/IKXkQ3RmklzUZKbcVTQevF2yP7&#10;mkSzb0N2TdJ/3xUEj8PMfMOk68HUoqPWVZYVzGcRCOLc6ooLBcefr+kKhPPIGmvLpOCPHKyzp1GK&#10;ibY976k7+EIECLsEFZTeN4mULi/JoJvZhjh4v7Y16INsC6lb7APc1DKOohdpsOKwUGJDHyXll8PV&#10;KFhM4n33ut1uPvu4O1/dvJnI75NS4+fh/Q2Ep8E/wvf2TiuIF0u4nQ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pC4sYAAADcAAAADwAAAAAAAAAAAAAAAACYAgAAZHJz&#10;L2Rvd25yZXYueG1sUEsFBgAAAAAEAAQA9QAAAIsDAAAAAA==&#10;" path="m,l9021,e" filled="f" strokecolor="#003087" strokeweight="1pt">
                    <v:path arrowok="t" o:connecttype="custom" o:connectlocs="0,0;9021,0" o:connectangles="0,0"/>
                  </v:shape>
                </v:group>
                <w10:wrap anchorx="page" anchory="page"/>
              </v:group>
            </w:pict>
          </mc:Fallback>
        </mc:AlternateContent>
      </w:r>
    </w:p>
    <w:p w14:paraId="661862A8" w14:textId="77777777" w:rsidR="006B6DFB" w:rsidRDefault="006B6DFB">
      <w:pPr>
        <w:rPr>
          <w:rFonts w:ascii="Times New Roman" w:eastAsia="Times New Roman" w:hAnsi="Times New Roman" w:cs="Times New Roman"/>
          <w:sz w:val="20"/>
          <w:szCs w:val="20"/>
        </w:rPr>
      </w:pPr>
    </w:p>
    <w:p w14:paraId="508DB27A" w14:textId="77777777" w:rsidR="006B6DFB" w:rsidRDefault="006B6DFB">
      <w:pPr>
        <w:rPr>
          <w:rFonts w:ascii="Times New Roman" w:eastAsia="Times New Roman" w:hAnsi="Times New Roman" w:cs="Times New Roman"/>
          <w:sz w:val="20"/>
          <w:szCs w:val="20"/>
        </w:rPr>
      </w:pPr>
    </w:p>
    <w:p w14:paraId="6704DE4A" w14:textId="77777777" w:rsidR="006B6DFB" w:rsidRDefault="006B6DFB">
      <w:pPr>
        <w:rPr>
          <w:rFonts w:ascii="Times New Roman" w:eastAsia="Times New Roman" w:hAnsi="Times New Roman" w:cs="Times New Roman"/>
          <w:sz w:val="20"/>
          <w:szCs w:val="20"/>
        </w:rPr>
      </w:pPr>
    </w:p>
    <w:p w14:paraId="40D0B345" w14:textId="77777777" w:rsidR="006B6DFB" w:rsidRDefault="006B6DFB">
      <w:pPr>
        <w:rPr>
          <w:rFonts w:ascii="Times New Roman" w:eastAsia="Times New Roman" w:hAnsi="Times New Roman" w:cs="Times New Roman"/>
          <w:sz w:val="20"/>
          <w:szCs w:val="20"/>
        </w:rPr>
      </w:pPr>
    </w:p>
    <w:p w14:paraId="217A379C" w14:textId="77777777" w:rsidR="006B6DFB" w:rsidRDefault="006B6DFB">
      <w:pPr>
        <w:rPr>
          <w:rFonts w:ascii="Times New Roman" w:eastAsia="Times New Roman" w:hAnsi="Times New Roman" w:cs="Times New Roman"/>
          <w:sz w:val="20"/>
          <w:szCs w:val="20"/>
        </w:rPr>
      </w:pPr>
    </w:p>
    <w:p w14:paraId="68B41178" w14:textId="77777777" w:rsidR="006B6DFB" w:rsidRDefault="006B6DFB">
      <w:pPr>
        <w:rPr>
          <w:rFonts w:ascii="Times New Roman" w:eastAsia="Times New Roman" w:hAnsi="Times New Roman" w:cs="Times New Roman"/>
          <w:sz w:val="20"/>
          <w:szCs w:val="20"/>
        </w:rPr>
      </w:pPr>
    </w:p>
    <w:p w14:paraId="5F0F1277" w14:textId="77777777" w:rsidR="006B6DFB" w:rsidRDefault="006B6DFB">
      <w:pPr>
        <w:rPr>
          <w:rFonts w:ascii="Times New Roman" w:eastAsia="Times New Roman" w:hAnsi="Times New Roman" w:cs="Times New Roman"/>
          <w:sz w:val="20"/>
          <w:szCs w:val="20"/>
        </w:rPr>
      </w:pPr>
    </w:p>
    <w:p w14:paraId="60445252" w14:textId="77777777" w:rsidR="006B6DFB" w:rsidRDefault="006B6DFB">
      <w:pPr>
        <w:rPr>
          <w:rFonts w:ascii="Times New Roman" w:eastAsia="Times New Roman" w:hAnsi="Times New Roman" w:cs="Times New Roman"/>
          <w:sz w:val="20"/>
          <w:szCs w:val="20"/>
        </w:rPr>
      </w:pPr>
    </w:p>
    <w:p w14:paraId="3816EDA1" w14:textId="77777777" w:rsidR="006B6DFB" w:rsidRDefault="006B6DFB">
      <w:pPr>
        <w:rPr>
          <w:rFonts w:ascii="Times New Roman" w:eastAsia="Times New Roman" w:hAnsi="Times New Roman" w:cs="Times New Roman"/>
          <w:sz w:val="20"/>
          <w:szCs w:val="20"/>
        </w:rPr>
      </w:pPr>
    </w:p>
    <w:p w14:paraId="62A70B29" w14:textId="77777777" w:rsidR="006B6DFB" w:rsidRDefault="006B6DFB">
      <w:pPr>
        <w:rPr>
          <w:rFonts w:ascii="Times New Roman" w:eastAsia="Times New Roman" w:hAnsi="Times New Roman" w:cs="Times New Roman"/>
          <w:sz w:val="20"/>
          <w:szCs w:val="20"/>
        </w:rPr>
      </w:pPr>
    </w:p>
    <w:p w14:paraId="3D63FD49" w14:textId="77777777" w:rsidR="006B6DFB" w:rsidRDefault="006B6DFB">
      <w:pPr>
        <w:rPr>
          <w:rFonts w:ascii="Times New Roman" w:eastAsia="Times New Roman" w:hAnsi="Times New Roman" w:cs="Times New Roman"/>
          <w:sz w:val="20"/>
          <w:szCs w:val="20"/>
        </w:rPr>
      </w:pPr>
    </w:p>
    <w:p w14:paraId="3FF8A7BF" w14:textId="77777777" w:rsidR="006B6DFB" w:rsidRDefault="006B6DFB">
      <w:pPr>
        <w:rPr>
          <w:rFonts w:ascii="Times New Roman" w:eastAsia="Times New Roman" w:hAnsi="Times New Roman" w:cs="Times New Roman"/>
          <w:sz w:val="20"/>
          <w:szCs w:val="20"/>
        </w:rPr>
      </w:pPr>
    </w:p>
    <w:p w14:paraId="41481624" w14:textId="77777777" w:rsidR="006B6DFB" w:rsidRDefault="006B6DFB">
      <w:pPr>
        <w:rPr>
          <w:rFonts w:ascii="Times New Roman" w:eastAsia="Times New Roman" w:hAnsi="Times New Roman" w:cs="Times New Roman"/>
          <w:sz w:val="20"/>
          <w:szCs w:val="20"/>
        </w:rPr>
      </w:pPr>
    </w:p>
    <w:p w14:paraId="05862F0F" w14:textId="77777777" w:rsidR="006B6DFB" w:rsidRDefault="006B6DFB">
      <w:pPr>
        <w:rPr>
          <w:rFonts w:ascii="Times New Roman" w:eastAsia="Times New Roman" w:hAnsi="Times New Roman" w:cs="Times New Roman"/>
          <w:sz w:val="20"/>
          <w:szCs w:val="20"/>
        </w:rPr>
      </w:pPr>
    </w:p>
    <w:p w14:paraId="28EF0EAE" w14:textId="511A6A16" w:rsidR="006B6DFB" w:rsidRDefault="007E7DEC" w:rsidP="00EC5D2D">
      <w:pPr>
        <w:spacing w:before="11"/>
        <w:ind w:left="1440"/>
        <w:rPr>
          <w:rFonts w:ascii="Times New Roman" w:eastAsia="Times New Roman" w:hAnsi="Times New Roman"/>
          <w:b/>
          <w:bCs/>
          <w:color w:val="1F497D"/>
          <w:spacing w:val="-1"/>
          <w:sz w:val="48"/>
          <w:szCs w:val="48"/>
        </w:rPr>
      </w:pPr>
      <w:r>
        <w:rPr>
          <w:rFonts w:ascii="Times New Roman" w:eastAsia="Times New Roman" w:hAnsi="Times New Roman"/>
          <w:b/>
          <w:bCs/>
          <w:color w:val="1F497D"/>
          <w:spacing w:val="-1"/>
          <w:sz w:val="48"/>
          <w:szCs w:val="48"/>
        </w:rPr>
        <w:t xml:space="preserve">PARISH BULLETIN </w:t>
      </w:r>
      <w:r w:rsidR="00EC5D2D">
        <w:rPr>
          <w:rFonts w:ascii="Times New Roman" w:eastAsia="Times New Roman" w:hAnsi="Times New Roman"/>
          <w:b/>
          <w:bCs/>
          <w:color w:val="1F497D"/>
          <w:spacing w:val="-1"/>
          <w:sz w:val="48"/>
          <w:szCs w:val="48"/>
        </w:rPr>
        <w:t>CONTENT</w:t>
      </w:r>
      <w:r>
        <w:rPr>
          <w:rFonts w:ascii="Times New Roman" w:eastAsia="Times New Roman" w:hAnsi="Times New Roman"/>
          <w:b/>
          <w:bCs/>
          <w:color w:val="1F497D"/>
          <w:spacing w:val="-1"/>
          <w:sz w:val="48"/>
          <w:szCs w:val="48"/>
        </w:rPr>
        <w:t xml:space="preserve"> </w:t>
      </w:r>
    </w:p>
    <w:p w14:paraId="7DDD5241" w14:textId="77777777" w:rsidR="00EC5D2D" w:rsidRDefault="00EC5D2D" w:rsidP="00EC5D2D">
      <w:pPr>
        <w:spacing w:before="11"/>
        <w:ind w:left="1440"/>
        <w:rPr>
          <w:rFonts w:ascii="Times New Roman" w:eastAsia="Times New Roman" w:hAnsi="Times New Roman" w:cs="Times New Roman"/>
          <w:b/>
          <w:bCs/>
          <w:sz w:val="47"/>
          <w:szCs w:val="47"/>
        </w:rPr>
      </w:pPr>
    </w:p>
    <w:p w14:paraId="503294DF" w14:textId="26E14AF2" w:rsidR="006B6DFB" w:rsidRPr="007E7DEC" w:rsidRDefault="007E7DEC" w:rsidP="007E7DEC">
      <w:pPr>
        <w:ind w:left="1440"/>
        <w:rPr>
          <w:i/>
          <w:iCs/>
        </w:rPr>
      </w:pPr>
      <w:r>
        <w:rPr>
          <w:rFonts w:ascii="Calibri" w:eastAsia="Calibri" w:hAnsi="Calibri" w:cs="Calibri"/>
          <w:color w:val="1F497D"/>
          <w:spacing w:val="-1"/>
          <w:sz w:val="32"/>
          <w:szCs w:val="32"/>
        </w:rPr>
        <w:t xml:space="preserve">Global </w:t>
      </w:r>
      <w:r w:rsidRPr="007E7DEC">
        <w:rPr>
          <w:rFonts w:ascii="Calibri" w:eastAsia="Calibri" w:hAnsi="Calibri" w:cs="Calibri"/>
          <w:color w:val="1F497D"/>
          <w:spacing w:val="-1"/>
          <w:sz w:val="32"/>
          <w:szCs w:val="32"/>
        </w:rPr>
        <w:t>stories, reflections and prayers</w:t>
      </w:r>
      <w:r w:rsidR="00EC5D2D" w:rsidRPr="00EC5D2D">
        <w:rPr>
          <w:rFonts w:ascii="Calibri" w:eastAsia="Calibri" w:hAnsi="Calibri" w:cs="Calibri"/>
          <w:color w:val="1F497D"/>
          <w:spacing w:val="-1"/>
          <w:sz w:val="32"/>
          <w:szCs w:val="32"/>
        </w:rPr>
        <w:t xml:space="preserve"> </w:t>
      </w:r>
      <w:r>
        <w:rPr>
          <w:rFonts w:ascii="Calibri" w:eastAsia="Calibri" w:hAnsi="Calibri" w:cs="Calibri"/>
          <w:color w:val="1F497D"/>
          <w:spacing w:val="-1"/>
          <w:sz w:val="32"/>
          <w:szCs w:val="32"/>
        </w:rPr>
        <w:t xml:space="preserve">for </w:t>
      </w:r>
      <w:r>
        <w:rPr>
          <w:rFonts w:ascii="Calibri" w:eastAsia="Calibri" w:hAnsi="Calibri" w:cs="Calibri"/>
          <w:color w:val="1F497D"/>
          <w:spacing w:val="-1"/>
          <w:sz w:val="32"/>
          <w:szCs w:val="32"/>
        </w:rPr>
        <w:br/>
      </w:r>
      <w:r w:rsidR="00EC5D2D" w:rsidRPr="00EC5D2D">
        <w:rPr>
          <w:rFonts w:ascii="Calibri" w:eastAsia="Calibri" w:hAnsi="Calibri" w:cs="Calibri"/>
          <w:color w:val="1F497D"/>
          <w:spacing w:val="-1"/>
          <w:sz w:val="32"/>
          <w:szCs w:val="32"/>
        </w:rPr>
        <w:t>February, March and April 2018</w:t>
      </w:r>
    </w:p>
    <w:p w14:paraId="0292B709" w14:textId="50755178" w:rsidR="00EC5D2D" w:rsidRDefault="00EC5D2D" w:rsidP="00EC5D2D">
      <w:pPr>
        <w:rPr>
          <w:rFonts w:ascii="Calibri" w:eastAsia="Calibri" w:hAnsi="Calibri" w:cs="Calibri"/>
          <w:color w:val="1F497D"/>
          <w:spacing w:val="-1"/>
          <w:sz w:val="32"/>
          <w:szCs w:val="32"/>
        </w:rPr>
      </w:pPr>
    </w:p>
    <w:p w14:paraId="29B9C355" w14:textId="30BF1830" w:rsidR="00EC5D2D" w:rsidRPr="00EC5D2D" w:rsidRDefault="00093B99" w:rsidP="00EC5D2D">
      <w:pPr>
        <w:ind w:left="1440"/>
        <w:rPr>
          <w:rFonts w:ascii="Calibri" w:eastAsia="Calibri" w:hAnsi="Calibri" w:cs="Calibri"/>
          <w:color w:val="1F497D"/>
          <w:spacing w:val="-1"/>
          <w:sz w:val="28"/>
          <w:szCs w:val="28"/>
        </w:rPr>
      </w:pPr>
      <w:r>
        <w:rPr>
          <w:rFonts w:ascii="Calibri" w:eastAsia="Calibri" w:hAnsi="Calibri" w:cs="Calibri"/>
          <w:color w:val="1F497D"/>
          <w:spacing w:val="-1"/>
          <w:sz w:val="28"/>
          <w:szCs w:val="28"/>
        </w:rPr>
        <w:t>Seasonal content ………. 2 - 5</w:t>
      </w:r>
      <w:r w:rsidR="00EC5D2D" w:rsidRPr="00EC5D2D">
        <w:rPr>
          <w:rFonts w:ascii="Calibri" w:eastAsia="Calibri" w:hAnsi="Calibri" w:cs="Calibri"/>
          <w:color w:val="1F497D"/>
          <w:spacing w:val="-1"/>
          <w:sz w:val="28"/>
          <w:szCs w:val="28"/>
        </w:rPr>
        <w:br/>
      </w:r>
      <w:r>
        <w:rPr>
          <w:rFonts w:ascii="Calibri" w:eastAsia="Calibri" w:hAnsi="Calibri" w:cs="Calibri"/>
          <w:color w:val="1F497D"/>
          <w:spacing w:val="-1"/>
          <w:sz w:val="28"/>
          <w:szCs w:val="28"/>
        </w:rPr>
        <w:t>Stories ……</w:t>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t>…………………. 6</w:t>
      </w:r>
    </w:p>
    <w:p w14:paraId="4DDF7B84" w14:textId="0A4C3078" w:rsidR="00EC5D2D" w:rsidRDefault="00093B99" w:rsidP="00EC5D2D">
      <w:pPr>
        <w:ind w:left="1440"/>
        <w:rPr>
          <w:rFonts w:ascii="Calibri" w:eastAsia="Calibri" w:hAnsi="Calibri" w:cs="Calibri"/>
          <w:color w:val="1F497D"/>
          <w:spacing w:val="-1"/>
          <w:sz w:val="28"/>
          <w:szCs w:val="28"/>
        </w:rPr>
      </w:pPr>
      <w:r>
        <w:rPr>
          <w:rFonts w:ascii="Calibri" w:eastAsia="Calibri" w:hAnsi="Calibri" w:cs="Calibri"/>
          <w:color w:val="1F497D"/>
          <w:spacing w:val="-1"/>
          <w:sz w:val="28"/>
          <w:szCs w:val="28"/>
        </w:rPr>
        <w:t>Prayers ……………………. 7</w:t>
      </w:r>
    </w:p>
    <w:p w14:paraId="0617D9EA" w14:textId="55012B8B" w:rsidR="0079615E" w:rsidRDefault="0079615E" w:rsidP="00EC5D2D">
      <w:pPr>
        <w:ind w:left="1440"/>
        <w:rPr>
          <w:rFonts w:ascii="Calibri" w:eastAsia="Calibri" w:hAnsi="Calibri" w:cs="Calibri"/>
          <w:color w:val="1F497D"/>
          <w:spacing w:val="-1"/>
          <w:sz w:val="28"/>
          <w:szCs w:val="28"/>
        </w:rPr>
      </w:pPr>
    </w:p>
    <w:p w14:paraId="5E36A39D" w14:textId="1EED3218" w:rsidR="0079615E" w:rsidRPr="00EC5D2D" w:rsidRDefault="0079615E" w:rsidP="0079615E">
      <w:pPr>
        <w:ind w:left="1440"/>
        <w:rPr>
          <w:rFonts w:ascii="Calibri" w:eastAsia="Calibri" w:hAnsi="Calibri" w:cs="Calibri"/>
          <w:color w:val="1F497D"/>
          <w:spacing w:val="-1"/>
          <w:sz w:val="28"/>
          <w:szCs w:val="28"/>
        </w:rPr>
      </w:pPr>
      <w:proofErr w:type="spellStart"/>
      <w:r>
        <w:rPr>
          <w:rFonts w:ascii="Calibri" w:eastAsia="Calibri" w:hAnsi="Calibri" w:cs="Calibri"/>
          <w:color w:val="1F497D"/>
          <w:spacing w:val="-1"/>
          <w:sz w:val="28"/>
          <w:szCs w:val="28"/>
        </w:rPr>
        <w:t>Contenido</w:t>
      </w:r>
      <w:proofErr w:type="spellEnd"/>
      <w:r>
        <w:rPr>
          <w:rFonts w:ascii="Calibri" w:eastAsia="Calibri" w:hAnsi="Calibri" w:cs="Calibri"/>
          <w:color w:val="1F497D"/>
          <w:spacing w:val="-1"/>
          <w:sz w:val="28"/>
          <w:szCs w:val="28"/>
        </w:rPr>
        <w:t xml:space="preserve"> de </w:t>
      </w:r>
      <w:proofErr w:type="spellStart"/>
      <w:r>
        <w:rPr>
          <w:rFonts w:ascii="Calibri" w:eastAsia="Calibri" w:hAnsi="Calibri" w:cs="Calibri"/>
          <w:color w:val="1F497D"/>
          <w:spacing w:val="-1"/>
          <w:sz w:val="28"/>
          <w:szCs w:val="28"/>
        </w:rPr>
        <w:t>tiempo</w:t>
      </w:r>
      <w:proofErr w:type="spellEnd"/>
      <w:r w:rsidRPr="00EC5D2D">
        <w:rPr>
          <w:rFonts w:ascii="Calibri" w:eastAsia="Calibri" w:hAnsi="Calibri" w:cs="Calibri"/>
          <w:color w:val="1F497D"/>
          <w:spacing w:val="-1"/>
          <w:sz w:val="28"/>
          <w:szCs w:val="28"/>
        </w:rPr>
        <w:t xml:space="preserve"> ………. </w:t>
      </w:r>
      <w:r w:rsidR="00093B99">
        <w:rPr>
          <w:rFonts w:ascii="Calibri" w:eastAsia="Calibri" w:hAnsi="Calibri" w:cs="Calibri"/>
          <w:color w:val="1F497D"/>
          <w:spacing w:val="-1"/>
          <w:sz w:val="28"/>
          <w:szCs w:val="28"/>
        </w:rPr>
        <w:t>8</w:t>
      </w:r>
      <w:r w:rsidR="00042CAC">
        <w:rPr>
          <w:rFonts w:ascii="Calibri" w:eastAsia="Calibri" w:hAnsi="Calibri" w:cs="Calibri"/>
          <w:color w:val="1F497D"/>
          <w:spacing w:val="-1"/>
          <w:sz w:val="28"/>
          <w:szCs w:val="28"/>
        </w:rPr>
        <w:t xml:space="preserve"> </w:t>
      </w:r>
      <w:r w:rsidR="00E34DC6">
        <w:rPr>
          <w:rFonts w:ascii="Calibri" w:eastAsia="Calibri" w:hAnsi="Calibri" w:cs="Calibri"/>
          <w:color w:val="1F497D"/>
          <w:spacing w:val="-1"/>
          <w:sz w:val="28"/>
          <w:szCs w:val="28"/>
        </w:rPr>
        <w:t>- 11</w:t>
      </w:r>
      <w:r w:rsidRPr="00EC5D2D">
        <w:rPr>
          <w:rFonts w:ascii="Calibri" w:eastAsia="Calibri" w:hAnsi="Calibri" w:cs="Calibri"/>
          <w:color w:val="1F497D"/>
          <w:spacing w:val="-1"/>
          <w:sz w:val="28"/>
          <w:szCs w:val="28"/>
        </w:rPr>
        <w:br/>
      </w:r>
      <w:proofErr w:type="spellStart"/>
      <w:r>
        <w:rPr>
          <w:rFonts w:ascii="Calibri" w:eastAsia="Calibri" w:hAnsi="Calibri" w:cs="Calibri"/>
          <w:color w:val="1F497D"/>
          <w:spacing w:val="-1"/>
          <w:sz w:val="28"/>
          <w:szCs w:val="28"/>
        </w:rPr>
        <w:t>Historias</w:t>
      </w:r>
      <w:proofErr w:type="spellEnd"/>
      <w:r>
        <w:rPr>
          <w:rFonts w:ascii="Calibri" w:eastAsia="Calibri" w:hAnsi="Calibri" w:cs="Calibri"/>
          <w:color w:val="1F497D"/>
          <w:spacing w:val="-1"/>
          <w:sz w:val="28"/>
          <w:szCs w:val="28"/>
        </w:rPr>
        <w:t xml:space="preserve"> ……</w:t>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r>
      <w:r>
        <w:rPr>
          <w:rFonts w:ascii="Calibri" w:eastAsia="Calibri" w:hAnsi="Calibri" w:cs="Calibri"/>
          <w:color w:val="1F497D"/>
          <w:spacing w:val="-1"/>
          <w:sz w:val="28"/>
          <w:szCs w:val="28"/>
        </w:rPr>
        <w:softHyphen/>
        <w:t xml:space="preserve">…………………. </w:t>
      </w:r>
      <w:r w:rsidR="00E34DC6">
        <w:rPr>
          <w:rFonts w:ascii="Calibri" w:eastAsia="Calibri" w:hAnsi="Calibri" w:cs="Calibri"/>
          <w:color w:val="1F497D"/>
          <w:spacing w:val="-1"/>
          <w:sz w:val="28"/>
          <w:szCs w:val="28"/>
        </w:rPr>
        <w:t>12</w:t>
      </w:r>
    </w:p>
    <w:p w14:paraId="712FB804" w14:textId="12BCB7C1" w:rsidR="0079615E" w:rsidRPr="00EC5D2D" w:rsidRDefault="0079615E" w:rsidP="0079615E">
      <w:pPr>
        <w:ind w:left="1440"/>
        <w:rPr>
          <w:rFonts w:ascii="Calibri" w:eastAsia="Calibri" w:hAnsi="Calibri" w:cs="Calibri"/>
          <w:color w:val="1F497D"/>
          <w:spacing w:val="-1"/>
          <w:sz w:val="28"/>
          <w:szCs w:val="28"/>
        </w:rPr>
      </w:pPr>
      <w:proofErr w:type="spellStart"/>
      <w:r>
        <w:rPr>
          <w:rFonts w:ascii="Calibri" w:eastAsia="Calibri" w:hAnsi="Calibri" w:cs="Calibri"/>
          <w:color w:val="1F497D"/>
          <w:spacing w:val="-1"/>
          <w:sz w:val="28"/>
          <w:szCs w:val="28"/>
        </w:rPr>
        <w:t>Oraciones</w:t>
      </w:r>
      <w:proofErr w:type="spellEnd"/>
      <w:r>
        <w:rPr>
          <w:rFonts w:ascii="Calibri" w:eastAsia="Calibri" w:hAnsi="Calibri" w:cs="Calibri"/>
          <w:color w:val="1F497D"/>
          <w:spacing w:val="-1"/>
          <w:sz w:val="28"/>
          <w:szCs w:val="28"/>
        </w:rPr>
        <w:t xml:space="preserve"> ……………………. </w:t>
      </w:r>
      <w:r w:rsidR="00E34DC6">
        <w:rPr>
          <w:rFonts w:ascii="Calibri" w:eastAsia="Calibri" w:hAnsi="Calibri" w:cs="Calibri"/>
          <w:color w:val="1F497D"/>
          <w:spacing w:val="-1"/>
          <w:sz w:val="28"/>
          <w:szCs w:val="28"/>
        </w:rPr>
        <w:t>13</w:t>
      </w:r>
    </w:p>
    <w:p w14:paraId="28F04B9D" w14:textId="77777777" w:rsidR="0079615E" w:rsidRPr="00EC5D2D" w:rsidRDefault="0079615E" w:rsidP="00EC5D2D">
      <w:pPr>
        <w:ind w:left="1440"/>
        <w:rPr>
          <w:rFonts w:ascii="Calibri" w:eastAsia="Calibri" w:hAnsi="Calibri" w:cs="Calibri"/>
          <w:color w:val="1F497D"/>
          <w:spacing w:val="-1"/>
          <w:sz w:val="28"/>
          <w:szCs w:val="28"/>
        </w:rPr>
      </w:pPr>
    </w:p>
    <w:p w14:paraId="108E323C" w14:textId="1AF47AFF" w:rsidR="00EC5D2D" w:rsidRDefault="00EC5D2D" w:rsidP="00EC5D2D">
      <w:pPr>
        <w:ind w:left="1440"/>
        <w:rPr>
          <w:rFonts w:ascii="Calibri" w:eastAsia="Calibri" w:hAnsi="Calibri" w:cs="Calibri"/>
          <w:color w:val="1F497D"/>
          <w:spacing w:val="-1"/>
          <w:sz w:val="32"/>
          <w:szCs w:val="32"/>
        </w:rPr>
      </w:pPr>
    </w:p>
    <w:p w14:paraId="301F4CD3" w14:textId="7520ED61" w:rsidR="00EC5D2D" w:rsidRDefault="00EC5D2D" w:rsidP="00EC5D2D">
      <w:pPr>
        <w:ind w:left="1440"/>
        <w:rPr>
          <w:rFonts w:ascii="Calibri" w:eastAsia="Calibri" w:hAnsi="Calibri" w:cs="Calibri"/>
          <w:color w:val="1F497D"/>
          <w:spacing w:val="-1"/>
          <w:sz w:val="32"/>
          <w:szCs w:val="32"/>
        </w:rPr>
      </w:pPr>
    </w:p>
    <w:p w14:paraId="0B3FA8AA" w14:textId="24363024" w:rsidR="00EC5D2D" w:rsidRDefault="00EC5D2D" w:rsidP="00EC5D2D">
      <w:pPr>
        <w:ind w:left="1440"/>
        <w:rPr>
          <w:rFonts w:ascii="Calibri" w:eastAsia="Calibri" w:hAnsi="Calibri" w:cs="Calibri"/>
          <w:color w:val="1F497D"/>
          <w:spacing w:val="-1"/>
          <w:sz w:val="32"/>
          <w:szCs w:val="32"/>
        </w:rPr>
      </w:pPr>
    </w:p>
    <w:p w14:paraId="5D4450CD" w14:textId="716F7D64" w:rsidR="00EC5D2D" w:rsidRPr="00EC5D2D" w:rsidRDefault="00EC5D2D" w:rsidP="00EC5D2D">
      <w:pPr>
        <w:ind w:left="1440"/>
        <w:rPr>
          <w:rFonts w:ascii="Calibri" w:eastAsia="Calibri" w:hAnsi="Calibri" w:cs="Calibri"/>
          <w:color w:val="1F497D"/>
          <w:spacing w:val="-1"/>
          <w:sz w:val="32"/>
          <w:szCs w:val="32"/>
        </w:rPr>
        <w:sectPr w:rsidR="00EC5D2D" w:rsidRPr="00EC5D2D" w:rsidSect="00CB67C2">
          <w:headerReference w:type="default" r:id="rId14"/>
          <w:footerReference w:type="default" r:id="rId15"/>
          <w:type w:val="continuous"/>
          <w:pgSz w:w="12240" w:h="15840"/>
          <w:pgMar w:top="1500" w:right="1720" w:bottom="280" w:left="1720" w:header="720" w:footer="720" w:gutter="0"/>
          <w:cols w:space="720"/>
        </w:sectPr>
      </w:pPr>
    </w:p>
    <w:p w14:paraId="55D43D34" w14:textId="61B50C41" w:rsidR="00EC5D2D" w:rsidRPr="006A280B" w:rsidRDefault="00EC5D2D">
      <w:pPr>
        <w:pStyle w:val="Heading1"/>
        <w:spacing w:line="551" w:lineRule="exact"/>
        <w:ind w:right="2765"/>
        <w:rPr>
          <w:color w:val="1F497D"/>
          <w:spacing w:val="-1"/>
          <w:sz w:val="16"/>
        </w:rPr>
      </w:pPr>
      <w:bookmarkStart w:id="0" w:name="Table_of_Contents"/>
      <w:bookmarkEnd w:id="0"/>
      <w:r>
        <w:rPr>
          <w:color w:val="1F497D"/>
          <w:spacing w:val="-1"/>
        </w:rPr>
        <w:lastRenderedPageBreak/>
        <w:t xml:space="preserve">Seasonal Content </w:t>
      </w:r>
    </w:p>
    <w:p w14:paraId="11730045" w14:textId="788E99D8" w:rsidR="006B6DFB" w:rsidRPr="00EC5D2D" w:rsidRDefault="00E915C0">
      <w:pPr>
        <w:pStyle w:val="Heading1"/>
        <w:spacing w:line="551" w:lineRule="exact"/>
        <w:ind w:right="2765"/>
        <w:rPr>
          <w:b w:val="0"/>
          <w:bCs w:val="0"/>
          <w:sz w:val="36"/>
          <w:szCs w:val="36"/>
        </w:rPr>
      </w:pPr>
      <w:r w:rsidRPr="00EC5D2D">
        <w:rPr>
          <w:noProof/>
          <w:sz w:val="36"/>
          <w:szCs w:val="36"/>
        </w:rPr>
        <mc:AlternateContent>
          <mc:Choice Requires="wpg">
            <w:drawing>
              <wp:anchor distT="0" distB="0" distL="114300" distR="114300" simplePos="0" relativeHeight="503286200" behindDoc="1" locked="0" layoutInCell="1" allowOverlap="1" wp14:anchorId="77785D06" wp14:editId="5F95B41A">
                <wp:simplePos x="0" y="0"/>
                <wp:positionH relativeFrom="page">
                  <wp:posOffset>1856105</wp:posOffset>
                </wp:positionH>
                <wp:positionV relativeFrom="page">
                  <wp:posOffset>8152130</wp:posOffset>
                </wp:positionV>
                <wp:extent cx="5908675" cy="1906905"/>
                <wp:effectExtent l="0" t="0" r="0" b="0"/>
                <wp:wrapNone/>
                <wp:docPr id="21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906905"/>
                          <a:chOff x="2923" y="12838"/>
                          <a:chExt cx="9305" cy="3003"/>
                        </a:xfrm>
                      </wpg:grpSpPr>
                      <pic:pic xmlns:pic="http://schemas.openxmlformats.org/drawingml/2006/picture">
                        <pic:nvPicPr>
                          <pic:cNvPr id="216"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12996"/>
                            <a:ext cx="4127" cy="2844"/>
                          </a:xfrm>
                          <a:prstGeom prst="rect">
                            <a:avLst/>
                          </a:prstGeom>
                          <a:noFill/>
                          <a:extLst>
                            <a:ext uri="{909E8E84-426E-40DD-AFC4-6F175D3DCCD1}">
                              <a14:hiddenFill xmlns:a14="http://schemas.microsoft.com/office/drawing/2010/main">
                                <a:solidFill>
                                  <a:srgbClr val="FFFFFF"/>
                                </a:solidFill>
                              </a14:hiddenFill>
                            </a:ext>
                          </a:extLst>
                        </pic:spPr>
                      </pic:pic>
                      <wpg:grpSp>
                        <wpg:cNvPr id="217" name="Group 151"/>
                        <wpg:cNvGrpSpPr>
                          <a:grpSpLocks/>
                        </wpg:cNvGrpSpPr>
                        <wpg:grpSpPr bwMode="auto">
                          <a:xfrm>
                            <a:off x="9199" y="14918"/>
                            <a:ext cx="2" cy="195"/>
                            <a:chOff x="9199" y="14918"/>
                            <a:chExt cx="2" cy="195"/>
                          </a:xfrm>
                        </wpg:grpSpPr>
                        <wps:wsp>
                          <wps:cNvPr id="218" name="Freeform 152"/>
                          <wps:cNvSpPr>
                            <a:spLocks/>
                          </wps:cNvSpPr>
                          <wps:spPr bwMode="auto">
                            <a:xfrm>
                              <a:off x="9199" y="14918"/>
                              <a:ext cx="2" cy="195"/>
                            </a:xfrm>
                            <a:custGeom>
                              <a:avLst/>
                              <a:gdLst>
                                <a:gd name="T0" fmla="+- 0 14918 14918"/>
                                <a:gd name="T1" fmla="*/ 14918 h 195"/>
                                <a:gd name="T2" fmla="+- 0 15113 14918"/>
                                <a:gd name="T3" fmla="*/ 15113 h 195"/>
                              </a:gdLst>
                              <a:ahLst/>
                              <a:cxnLst>
                                <a:cxn ang="0">
                                  <a:pos x="0" y="T1"/>
                                </a:cxn>
                                <a:cxn ang="0">
                                  <a:pos x="0" y="T3"/>
                                </a:cxn>
                              </a:cxnLst>
                              <a:rect l="0" t="0" r="r" b="b"/>
                              <a:pathLst>
                                <a:path h="195">
                                  <a:moveTo>
                                    <a:pt x="0" y="0"/>
                                  </a:moveTo>
                                  <a:lnTo>
                                    <a:pt x="0" y="195"/>
                                  </a:lnTo>
                                </a:path>
                              </a:pathLst>
                            </a:custGeom>
                            <a:noFill/>
                            <a:ln w="7366">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49"/>
                        <wpg:cNvGrpSpPr>
                          <a:grpSpLocks/>
                        </wpg:cNvGrpSpPr>
                        <wpg:grpSpPr bwMode="auto">
                          <a:xfrm>
                            <a:off x="2923" y="12838"/>
                            <a:ext cx="6610" cy="300"/>
                            <a:chOff x="2923" y="12838"/>
                            <a:chExt cx="6610" cy="300"/>
                          </a:xfrm>
                        </wpg:grpSpPr>
                        <wps:wsp>
                          <wps:cNvPr id="220" name="Freeform 150"/>
                          <wps:cNvSpPr>
                            <a:spLocks/>
                          </wps:cNvSpPr>
                          <wps:spPr bwMode="auto">
                            <a:xfrm>
                              <a:off x="2923" y="12838"/>
                              <a:ext cx="6610" cy="300"/>
                            </a:xfrm>
                            <a:custGeom>
                              <a:avLst/>
                              <a:gdLst>
                                <a:gd name="T0" fmla="+- 0 2923 2923"/>
                                <a:gd name="T1" fmla="*/ T0 w 6610"/>
                                <a:gd name="T2" fmla="+- 0 13138 12838"/>
                                <a:gd name="T3" fmla="*/ 13138 h 300"/>
                                <a:gd name="T4" fmla="+- 0 9533 2923"/>
                                <a:gd name="T5" fmla="*/ T4 w 6610"/>
                                <a:gd name="T6" fmla="+- 0 13138 12838"/>
                                <a:gd name="T7" fmla="*/ 13138 h 300"/>
                                <a:gd name="T8" fmla="+- 0 9533 2923"/>
                                <a:gd name="T9" fmla="*/ T8 w 6610"/>
                                <a:gd name="T10" fmla="+- 0 12838 12838"/>
                                <a:gd name="T11" fmla="*/ 12838 h 300"/>
                                <a:gd name="T12" fmla="+- 0 2923 2923"/>
                                <a:gd name="T13" fmla="*/ T12 w 6610"/>
                                <a:gd name="T14" fmla="+- 0 12838 12838"/>
                                <a:gd name="T15" fmla="*/ 12838 h 300"/>
                                <a:gd name="T16" fmla="+- 0 2923 2923"/>
                                <a:gd name="T17" fmla="*/ T16 w 6610"/>
                                <a:gd name="T18" fmla="+- 0 13138 12838"/>
                                <a:gd name="T19" fmla="*/ 131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47"/>
                        <wpg:cNvGrpSpPr>
                          <a:grpSpLocks/>
                        </wpg:cNvGrpSpPr>
                        <wpg:grpSpPr bwMode="auto">
                          <a:xfrm>
                            <a:off x="2923" y="13138"/>
                            <a:ext cx="6610" cy="300"/>
                            <a:chOff x="2923" y="13138"/>
                            <a:chExt cx="6610" cy="300"/>
                          </a:xfrm>
                        </wpg:grpSpPr>
                        <wps:wsp>
                          <wps:cNvPr id="222" name="Freeform 148"/>
                          <wps:cNvSpPr>
                            <a:spLocks/>
                          </wps:cNvSpPr>
                          <wps:spPr bwMode="auto">
                            <a:xfrm>
                              <a:off x="2923" y="13138"/>
                              <a:ext cx="6610" cy="300"/>
                            </a:xfrm>
                            <a:custGeom>
                              <a:avLst/>
                              <a:gdLst>
                                <a:gd name="T0" fmla="+- 0 2923 2923"/>
                                <a:gd name="T1" fmla="*/ T0 w 6610"/>
                                <a:gd name="T2" fmla="+- 0 13438 13138"/>
                                <a:gd name="T3" fmla="*/ 13438 h 300"/>
                                <a:gd name="T4" fmla="+- 0 9533 2923"/>
                                <a:gd name="T5" fmla="*/ T4 w 6610"/>
                                <a:gd name="T6" fmla="+- 0 13438 13138"/>
                                <a:gd name="T7" fmla="*/ 13438 h 300"/>
                                <a:gd name="T8" fmla="+- 0 9533 2923"/>
                                <a:gd name="T9" fmla="*/ T8 w 6610"/>
                                <a:gd name="T10" fmla="+- 0 13138 13138"/>
                                <a:gd name="T11" fmla="*/ 13138 h 300"/>
                                <a:gd name="T12" fmla="+- 0 2923 2923"/>
                                <a:gd name="T13" fmla="*/ T12 w 6610"/>
                                <a:gd name="T14" fmla="+- 0 13138 13138"/>
                                <a:gd name="T15" fmla="*/ 13138 h 300"/>
                                <a:gd name="T16" fmla="+- 0 2923 2923"/>
                                <a:gd name="T17" fmla="*/ T16 w 6610"/>
                                <a:gd name="T18" fmla="+- 0 13438 13138"/>
                                <a:gd name="T19" fmla="*/ 134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45"/>
                        <wpg:cNvGrpSpPr>
                          <a:grpSpLocks/>
                        </wpg:cNvGrpSpPr>
                        <wpg:grpSpPr bwMode="auto">
                          <a:xfrm>
                            <a:off x="2923" y="13438"/>
                            <a:ext cx="6610" cy="300"/>
                            <a:chOff x="2923" y="13438"/>
                            <a:chExt cx="6610" cy="300"/>
                          </a:xfrm>
                        </wpg:grpSpPr>
                        <wps:wsp>
                          <wps:cNvPr id="224" name="Freeform 146"/>
                          <wps:cNvSpPr>
                            <a:spLocks/>
                          </wps:cNvSpPr>
                          <wps:spPr bwMode="auto">
                            <a:xfrm>
                              <a:off x="2923" y="13438"/>
                              <a:ext cx="6610" cy="300"/>
                            </a:xfrm>
                            <a:custGeom>
                              <a:avLst/>
                              <a:gdLst>
                                <a:gd name="T0" fmla="+- 0 2923 2923"/>
                                <a:gd name="T1" fmla="*/ T0 w 6610"/>
                                <a:gd name="T2" fmla="+- 0 13738 13438"/>
                                <a:gd name="T3" fmla="*/ 13738 h 300"/>
                                <a:gd name="T4" fmla="+- 0 9533 2923"/>
                                <a:gd name="T5" fmla="*/ T4 w 6610"/>
                                <a:gd name="T6" fmla="+- 0 13738 13438"/>
                                <a:gd name="T7" fmla="*/ 13738 h 300"/>
                                <a:gd name="T8" fmla="+- 0 9533 2923"/>
                                <a:gd name="T9" fmla="*/ T8 w 6610"/>
                                <a:gd name="T10" fmla="+- 0 13438 13438"/>
                                <a:gd name="T11" fmla="*/ 13438 h 300"/>
                                <a:gd name="T12" fmla="+- 0 2923 2923"/>
                                <a:gd name="T13" fmla="*/ T12 w 6610"/>
                                <a:gd name="T14" fmla="+- 0 13438 13438"/>
                                <a:gd name="T15" fmla="*/ 13438 h 300"/>
                                <a:gd name="T16" fmla="+- 0 2923 2923"/>
                                <a:gd name="T17" fmla="*/ T16 w 6610"/>
                                <a:gd name="T18" fmla="+- 0 13738 13438"/>
                                <a:gd name="T19" fmla="*/ 137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43"/>
                        <wpg:cNvGrpSpPr>
                          <a:grpSpLocks/>
                        </wpg:cNvGrpSpPr>
                        <wpg:grpSpPr bwMode="auto">
                          <a:xfrm>
                            <a:off x="2923" y="13738"/>
                            <a:ext cx="6610" cy="300"/>
                            <a:chOff x="2923" y="13738"/>
                            <a:chExt cx="6610" cy="300"/>
                          </a:xfrm>
                        </wpg:grpSpPr>
                        <wps:wsp>
                          <wps:cNvPr id="226" name="Freeform 144"/>
                          <wps:cNvSpPr>
                            <a:spLocks/>
                          </wps:cNvSpPr>
                          <wps:spPr bwMode="auto">
                            <a:xfrm>
                              <a:off x="2923" y="13738"/>
                              <a:ext cx="6610" cy="300"/>
                            </a:xfrm>
                            <a:custGeom>
                              <a:avLst/>
                              <a:gdLst>
                                <a:gd name="T0" fmla="+- 0 2923 2923"/>
                                <a:gd name="T1" fmla="*/ T0 w 6610"/>
                                <a:gd name="T2" fmla="+- 0 14038 13738"/>
                                <a:gd name="T3" fmla="*/ 14038 h 300"/>
                                <a:gd name="T4" fmla="+- 0 9533 2923"/>
                                <a:gd name="T5" fmla="*/ T4 w 6610"/>
                                <a:gd name="T6" fmla="+- 0 14038 13738"/>
                                <a:gd name="T7" fmla="*/ 14038 h 300"/>
                                <a:gd name="T8" fmla="+- 0 9533 2923"/>
                                <a:gd name="T9" fmla="*/ T8 w 6610"/>
                                <a:gd name="T10" fmla="+- 0 13738 13738"/>
                                <a:gd name="T11" fmla="*/ 13738 h 300"/>
                                <a:gd name="T12" fmla="+- 0 2923 2923"/>
                                <a:gd name="T13" fmla="*/ T12 w 6610"/>
                                <a:gd name="T14" fmla="+- 0 13738 13738"/>
                                <a:gd name="T15" fmla="*/ 13738 h 300"/>
                                <a:gd name="T16" fmla="+- 0 2923 2923"/>
                                <a:gd name="T17" fmla="*/ T16 w 6610"/>
                                <a:gd name="T18" fmla="+- 0 14038 13738"/>
                                <a:gd name="T19" fmla="*/ 140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41"/>
                        <wpg:cNvGrpSpPr>
                          <a:grpSpLocks/>
                        </wpg:cNvGrpSpPr>
                        <wpg:grpSpPr bwMode="auto">
                          <a:xfrm>
                            <a:off x="2923" y="14038"/>
                            <a:ext cx="6610" cy="300"/>
                            <a:chOff x="2923" y="14038"/>
                            <a:chExt cx="6610" cy="300"/>
                          </a:xfrm>
                        </wpg:grpSpPr>
                        <wps:wsp>
                          <wps:cNvPr id="228" name="Freeform 142"/>
                          <wps:cNvSpPr>
                            <a:spLocks/>
                          </wps:cNvSpPr>
                          <wps:spPr bwMode="auto">
                            <a:xfrm>
                              <a:off x="2923" y="14038"/>
                              <a:ext cx="6610" cy="300"/>
                            </a:xfrm>
                            <a:custGeom>
                              <a:avLst/>
                              <a:gdLst>
                                <a:gd name="T0" fmla="+- 0 2923 2923"/>
                                <a:gd name="T1" fmla="*/ T0 w 6610"/>
                                <a:gd name="T2" fmla="+- 0 14338 14038"/>
                                <a:gd name="T3" fmla="*/ 14338 h 300"/>
                                <a:gd name="T4" fmla="+- 0 9533 2923"/>
                                <a:gd name="T5" fmla="*/ T4 w 6610"/>
                                <a:gd name="T6" fmla="+- 0 14338 14038"/>
                                <a:gd name="T7" fmla="*/ 14338 h 300"/>
                                <a:gd name="T8" fmla="+- 0 9533 2923"/>
                                <a:gd name="T9" fmla="*/ T8 w 6610"/>
                                <a:gd name="T10" fmla="+- 0 14038 14038"/>
                                <a:gd name="T11" fmla="*/ 14038 h 300"/>
                                <a:gd name="T12" fmla="+- 0 2923 2923"/>
                                <a:gd name="T13" fmla="*/ T12 w 6610"/>
                                <a:gd name="T14" fmla="+- 0 14038 14038"/>
                                <a:gd name="T15" fmla="*/ 14038 h 300"/>
                                <a:gd name="T16" fmla="+- 0 2923 2923"/>
                                <a:gd name="T17" fmla="*/ T16 w 6610"/>
                                <a:gd name="T18" fmla="+- 0 14338 14038"/>
                                <a:gd name="T19" fmla="*/ 143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83C0EC" id="Group 140" o:spid="_x0000_s1026" style="position:absolute;margin-left:146.15pt;margin-top:641.9pt;width:465.25pt;height:150.15pt;z-index:-30280;mso-position-horizontal-relative:page;mso-position-vertical-relative:page" coordorigin="2923,12838" coordsize="9305,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UTbSCAAAmT0AAA4AAABkcnMvZTJvRG9jLnhtbOybbY+bSBLH3690&#10;3wHxck+OAeMHrHhWE3scrZTdi259HwBjbNBiYAGPJ3e6737/quapMcxTQm72zhPFbuiiqa7qqvo1&#10;tt//9HAMlHs3Sf0oXKj6O01V3NCJdn54WKj/2KwHM1VJMzvc2UEUugv1i5uqP9385Yf353juGpEX&#10;BTs3UTBImM7P8UL1siyeD4ep47lHO30XxW6Izn2UHO0Mh8lhuEvsM0Y/BkND0ybDc5Ts4iRy3DTF&#10;2ZXoVG94/P3edbK/7fepmynBQoVuGb8m/Lql1+HNe3t+SOzY851cDfsVWhxtP8RNy6FWdmYrp8S/&#10;GOroO0mURvvsnRMdh9F+7zsuzwGz0bXGbD4m0SnmuRzm50Ncmgmmbdjp1cM6v95/ThR/t1ANfawq&#10;oX2Ek/i+im6yec7xYQ6pj0n8W/w5EXNE81Pk/J7CesNmPx0fhLCyPf8S7TCgfcoiNs/DPjnSEJi4&#10;8sBe+FJ6wX3IFAcnx5Y2m0yhjIM+3dImljYWfnI8OJOuMyxjpCrUbcxGs6LzLh/AGuECvnqkaSPq&#10;HdpzcWfWNtfu5n3sO3P8z+2K1oVdn15/uCo7Ja6aD3J81hhHO/n9FA+wBGI787d+4GdfeDnDSKRU&#10;eP/Zd8jYdFB30aRwEfrptoo+5gkWcuIqm2bFDlLCaOnZ4cG9TWPEAgyGAYpTSRKdPdfepXSarCSP&#10;woeSJtvAj9d+EJAHqZ3PGeHUWI4tZhNLfRU5p6MbZiJ2EzfA9KMw9fw4VZVk7h63LpZi8vNO5+WC&#10;JfEpzeh2tDg4nv5lzG41zTI+DJZjbTkwtend4NYyp4Opdjc1NXOmL/Xlv+lq3ZyfUhdmsINV7Oe6&#10;4uyFtq3Bk6cZEZYc3sq9zUlErCcoxOuqUBFLjExCuqaJ83cYG3JoZ4mbOR4197Bcfh7CZQebubIs&#10;+SBFoD0ZOzNdQ0LjGLCsiYgBshKFkKkbUxEBxsw0pQjA2kjS7KMbHRVqwNhQlY1t38PWYnKFCKkd&#10;RuRynkwx17o7LM26m93NzIFpTO7gjtVqcLtemoPJWp+OV6PVcrnSC3d4/m7nhjTc13uDjRsF/q5Y&#10;kGly2C6DRHhpzX/5xNNKbEirolKj8GDxzouNHUIuyCMCHqFykmc10azHJCwtpc0xB1MzLVJp+FZp&#10;09ItS7jetPQ8/RWuN4q82cyZbRc53l2+YuTLOvLlOUaRTouwx9HzQolKdFt5+82zYxdLj4atGxTI&#10;IAy6TlyXSj+ynEG+zAWLOpTWixAPIXpI7Fkh1GaSdjuWBrHnzkmEDy3AImTg3F2eqA67XPkNonN/&#10;DEATfx0oGqopXCVeRaxWgsjJQvDHYS7mKbqV+68Sg4vq4411fdQ+HkpjNR6LleNhHqWmtifiHVN6&#10;CHPt0VJQLqgm0/ziKK3K9EYUCRanzkdli7ILIQ6u6haUb5o0lqgKaGwrDIOSSJrx/dFUPKKAMetz&#10;jO7dTcQ9WaUYYwpmVvUG4aVUblHIiV406E6sXXlLnKz7t5b7glA5L9TpaDJhTWo5hRJ+LfUsNfp3&#10;mXrsOWgu3HEipap7l7cz2w9Em1Wjyf2f5NkiTkVgb6PdF5S9JEJNQuhgT4GGFyX/VJUz+Hyhpn+c&#10;bAKt4OcQicfSTfCpkvGBOZ4aOEjqPdt6jx06GGqhZiqWNzWXGY5wySlO/IOHOwngCKNboOre5zpI&#10;+gmtsEjoALmPW1Ip4LR+WRWQoKWqYFoig/UH021QXGSzyUTHZAmogcQizJ4J0xdXYpW2sXRun7yw&#10;46iX2kBevqgN+TalVgEQkl9bG15kzdImcvp4QXmg2yl8T04QVdavF4eNppwVdkhDqFEaRvoIpaba&#10;GlWjSaWBxTylXBGVmFlUEC5d1njUrht2WWWh2ZgdumHLUi9b3bqBo8rR9G7dQAe18Tp1Q/yVo21m&#10;HbpRUNQGY5O1G06v+0HItVpOl13R7da6Jza60aWg7InHFKw74zEFZX90K1h3x0afdCkou0P4jW8v&#10;sky1pvS6Rxr+Rfy8AksAJLT/2Uis0cUlG9iHhKd5ZWYw6RQWeL2B1xFp0O5xaR3OpLHxBOVZ4jAt&#10;i3NJKEYX7zn4vBiSwCYiU4OWKKAJIyoeimu0lIc7blf1y7wkBoKGlWghULyLAUvBAneK7uK9ft/n&#10;yFze0Ami1BVGfZLWupmsaztILEiWKjkPVhFnWhFMN0ztg2EN1pPZdGCuzfHAmmqzgaZbH6yJZlrm&#10;ai1vdT/5ofv1W10CT2tsCATunqTGf/kKlMSeBs9yV0wa84qHAYp3XpMMQGJXXHHR/wqtGcgkMq1x&#10;muhzD8+1ntIAp0LymniqQo9vRFw9RWtUIsV11Tb+4kos6P8iraEYNmnNZJ1pCWHL/8128i+yZmmT&#10;N0JrJtFa5c2qZNYZQR+RWCtzyIzQSUR1QHg2rXXqVseDR3ST8aBTtzobPJvWBEq2GU6mNZZrtVzP&#10;tPaIgnVnNGCIWCgPG3CXBKjfnNY63dugNWntIX6utMZMeKU1gWYF711pLcTTqiut9ftsjT77lWmN&#10;913fidaQCl9Fa+V1b5bWwBEXtMYfLPZIa6VVOp9UvjVamzKtlXpXtVqmNRJrZY4+aa1TN5nWOnXr&#10;ldZgMmBui+EatEZyrZbrm9a6FZRprVvBnmmt070NWpP8e6W14gneldautMbfHax/qedKaz1/Eorn&#10;lg1a4+f134nWkApfRWvldW+W1lBrLmiNv+rVI62VVvmz0JqpMXSUenfQGou1MkePtNatm0Rr3br1&#10;SmswGWitxXANWiO5Vsv1TWvdCsq01q1gv7TW7V6Z1mT/XmntSmv0qdD1k1C3+KXHlda+4/fW6Hvj&#10;8rO13r/NXH12R6nwNbRWXfdmaQ21+oLWevlO84us+caerZkjgo7Km120RmKtzNEnrXXqJtNap259&#10;0hozRKvhZFpjuVbL9Uxrjygo0dojCvZMa53ubdCa5N8rrV1p7Upr4kesLT+Yuz5b+ybP1vhHq/j9&#10;L8da/ltl+oFx/Rjt+i+qb/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QxD1+IA&#10;AAAOAQAADwAAAGRycy9kb3ducmV2LnhtbEyPQUvDQBCF74L/YRnBm91kYyXGbEop6qkItoJ4mybT&#10;JDS7G7LbJP33Tk96e8N7vPlevppNJ0YafOushngRgSBbuqq1tYav/dtDCsIHtBV2zpKGC3lYFbc3&#10;OWaVm+wnjbtQCy6xPkMNTQh9JqUvGzLoF64ny97RDQYDn0MtqwEnLjedVFH0JA22lj802NOmofK0&#10;OxsN7xNO6yR+Hben4+bys19+fG9j0vr+bl6/gAg0h78wXPEZHQpmOrizrbzoNKhnlXCUDZUmPOIa&#10;UUqxOrBapo8xyCKX/2cUvwAAAP//AwBQSwMECgAAAAAAAAAhAGMZdWY/HAAAPxwAABUAAABkcnMv&#10;bWVkaWEvaW1hZ2UxLmpwZWf/2P/gABBKRklGAAEBAQBgAGAAAP/bAEMAAwICAwICAwMDAwQDAwQF&#10;CAUFBAQFCgcHBggMCgwMCwoLCw0OEhANDhEOCwsQFhARExQVFRUMDxcYFhQYEhQVFP/bAEMBAwQE&#10;BQQFCQUFCRQNCw0UFBQUFBQUFBQUFBQUFBQUFBQUFBQUFBQUFBQUFBQUFBQUFBQUFBQUFBQUFBQU&#10;FBQUFP/AABEIASgB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Q9DS0UAIowKoapq9lpSI93OkCsdqlu5qt4g8QW3h+wM05y3/LOP+J29BXjGtaxd+IL97i4kIJ+&#10;4i9EX+7XNVrqlp1OGvivZfDqz6AooorpO4KKKKACiiigAooooAKKKKACiiigAooooAKKKKACiiig&#10;AooooAKKKKACiiigAooooAKKKKACiiigAooooAKKKKACiiigAooooAKKKKACiiigAooooAKKKKAC&#10;iiigAooooATpxWJ4l8R2vh+zM0/zO3EcQ+87e1L4l8SW/h60Ekp3zOP3cQ+85rxrVtWutau3url9&#10;7t/3yi/3VrhxGI9n7sdzhxGI9n7sdxNV1W51m/kubl97/wACfwov91aompKjxz0ryufmPCn759H0&#10;UUV9GfVhRRRQAUUUUAFFFFABRRRQAUUUUAFFFFABRRRQAUUUUAFFFFABRRRQAUUUUAFFFFABRRRQ&#10;AUUUUAFFFFABRRRQAUUUUAFFFFABRRRQAUUUUAFFFFABRRRQAUUUUAJ04rE8SeJrbw/aGSUb5m/1&#10;cIPzOaj8T+JoPD1lub553/1UPdv/AK1eP6nqc+r3cl1dPvdu3/stcOIxHs/djucOIxHs/djuGq6j&#10;PrN09zcvuZug/hT/AGaqUUV43xHhfGFMp9FaAfRdFFFfRn1YUUUUAFFFFABRRRQAUUUUAFFFFABR&#10;RRQAUUUUAFFFFABRRRQAUUUUAFFFFABRRRQAUUUUAFFFFABRRRQAUUUUAFFFFABRRRQAUUUUAFFF&#10;FABRRRQAUUUUAJ04rn/Evie38PWm5v3ly3+riB6+/wDu0vinxPD4ftR/HcuP3cWf/Hm/2a8kv7+f&#10;U7uSed987VwV8T7P3Y7nDXxHs/djuRalfT6ldPc3LhnboB2qEigHNHSvEPG+IioqWoqsxCiiikB9&#10;F0UUV9QfWhRRRQAUUUUAFFFFABRRRQAUUUUAFFFFABRRRQAUUUUAFFFFABRRRQAUUUUAFFFFABRR&#10;SHpQAnbisbxF4ks/DFh9ovX4Pyqi/eb6U3xN4mtPDNgbm5bLdI4h9529q8I17XrrxFfyXV1J8/8A&#10;Cn8KL/dWumlS599jwsxzKOFjyQ1k/wAPU9Q/4XRpH/Ppd/kn/wAVSf8AC59J/wCfK8/74T/4uvHd&#10;1G6uz6tA+f8A7ZxPdfceyf8AC6dJ/wCfK/8A++E/+Kpf+F0aR/z5X3/fCf8AxVeNbqN1L6tAf9s4&#10;nuvuPZf+Fz6N/wA+t9/3wn/xVH/C5tE/59r7/vhf/iq8ax7UY9qj6vEP7axXl9x7T/wuPRP+eV3/&#10;AN8D/Gj/AIXJof8Azzuv++B/jXi2PajHtR9XiH9s4ry+49s/4W/oX/T1/wB+/wD69L/wuDQP+ek/&#10;/fuvDqKPq8R/21ivL7v+Ce6f8Lb8P/8APaf/AMB2/wAKX/hbXh7/AJ+pP+/DV4VRR9XiV/beJ/u/&#10;d/wT3r/ha3hv/n8k/wC/Df4Uv/C1/DX/AD/P/wCA8n/xNeCUVn7CJX9t4ntH7n/me9/8LT8Mf9BD&#10;/wAl5P8A4msfxJ8cPC2i2hEd/wCddOPliEEmfq3y14J4g8QRaPHs/wBZO/3E/wDZq8/uLiW8uJJZ&#10;pPMd68zFSjT9yO5Ms7xP8sfuf+Z7PdfErRtSunnn1MNM3DMI34/SoP8AhPNC/wCghH/37b/CvF6K&#10;8f2Ef5mcf9pVey/H/M9o/wCE30H/AKCEf/ftv8KP+Ez0T/oIR/8Aj3+FeL0W9u1xJHFFH5kjtsRI&#10;6PYRM/7Rq/yr8T2y38WaPcSRxRahHJI7bET5q1K5vwX4LTw/H9ouP3l8/wD45/srXUda5pcv2T2q&#10;XtJR5qmj7EdFFFIo+i6KKK+oPrQooooAKKKKACiiigAooooAKKKKACiiigAooooAKKKKACiiigAo&#10;oooAKKKKACiiigBvSsTxP4mtfDWnG5uj854jiH3nb0FJ4n8TWnhqwNzcn5+kcQ+87egrwnXdeuvE&#10;N/JdXUnz/wAKfwov91a6aNL2mr2PCzLMY4aPJDWT/ANd1668Q38lzdSfP/Cn8KL/AHVrMP0oo616&#10;qVj4WUpSlzS1bFooopGYUHpRQelAxtFFFSahRRRQAyiiiggKKKKxAKx/EHiBNHj2J+8u3+4n/s1H&#10;iDxAmjx7E/eXb/cT+5/tV5/cXD3Ekk0snmSP99683FYr2fuR3IFuLiW8uJJZZPMkf771HRRXjgRU&#10;U+ljt3uJI4oo/MkdtiJHWJkEdu9xJHFFH5kjtsVI69Y8F+C08Px/aLj95fuv/fH+ytHgvwWnh+P7&#10;RcfvL91/74/2VrrK56tXn92J9Lg8H7H95U3/ACGUHpRQelYHpkVFS1FVmR9F0UUV9OfWhRRRQAUU&#10;UUAFFFFABRRRQAUUUUAFFFFABRRRQAUUUUAFFFFABRRRQAUUUUAN6VieJ/E1r4Z043N0fnP+riH3&#10;nb0FHiTxJaeG7E3Nyfm6RxD7zt6CvCNe1268Q38l1dSfP/Cn8KL/AHVrppUvaavY8LMcxjhY8kNZ&#10;P8A13XrrxDfyXN1J8/8ACn8KL/dWsw/SpKj616q0PhZSlKXNLVsWiiikZhRRRQAUHpRQelAxtFFF&#10;SahRRRQAyiiiggKx/EHiBNHj8qH95dv/AAf3P9qjxB4gTS4/Ki/eXb/+OV5/JI9xJI7SeZI/3nrx&#10;8ViuT3I7kCXEj3EkkssnmSP996jqWoq8EAooojt3uJI4oY/Mkd9iIlA0r6IW3t3uJI4oo/MkdtiI&#10;leueC/BaeH4/tFx+8v3T/vj/AGVo8F+C08Px/aLj95fuv/fH+ytdRXFVq8/uxPo8Hg1R/eVN/wAg&#10;ooornPUCmU+mVqZBRRRQB9DUUUV9WfUBRRRQAUUUUAFFFFABRRRQAUUUUAFFFFABRRRQAUUUUAFF&#10;FFABRRSGgBOlYniTxJa+GtPNzcn5j/q4v4nb0FHiXxJaeG7E3NyfmxiOIfedvQV4RruvXXiK/kur&#10;qT5/4U/hRf7q11UMP7X0PCzHMo4WPJDWT/ANe1268Q373V1J8/8ACn8KL/dWqFFFep8B8LKUpS5p&#10;athTKfTKRmFFFFABRRRQAUHpRQelAxtFFFSahQOtFFAhlYfiDxImlx+VF+8u3/8AHKPEHiRNLj+z&#10;2/7y7f8A8crh5JHkk3v+8kevGxuMt+6p79zIWSR5JN7/ADyP9+oqKK8BAFRVLSW9u9xJHFFH5kjt&#10;sRI6oaV3ZC29u9xJHFFH5kjtsVEr1zwX4LTw/H9ouP3l+6/98f7K0eC/BaeH4/tFx+8v3X/vj/ZW&#10;uoxXnVavP7sT6PB4P2P7ypv27CUyn0VmeoMooooAKKKK1AZRRRQZH0NRRRX1Z9QFFFFABRRRQAUU&#10;UUAFFFFABRRRQAUUUUAFFFFABRRRQAUUUhoATpWJ4l8R2vhvTzc3RxniOIfedvQUeJPEdp4bsTdX&#10;J56RxD7zt7V4XruvXXiG/kurp/8AdT+FF/urXVQoe09DwsyzGOGjyQ1k/wABdd1268Q30l1dScfw&#10;p/Ci/wB1azKKK9j4ND4WUpSlzS1bCiiimIKZT6ZWJAUUUUAFFFFABQelFB6UDG0UUVJqLz1rn/En&#10;iRNP/wBHt/3l3/6BR4g8Sf2f/o9v/r/43/uVw8kjySb3rwsbjLfuqW/VkiySPJJvf95I9FFFeCZk&#10;VFFS29u9xJHFFH5kjtsREqm7bjSbdkJHbvcSRxRR73dtiJHXrHgvwWnh9PtFx+8v3X/vj/ZWpPBf&#10;gtPD8f2i4/eX7p/3x/srXUV5tWrz+7HY+nweD9j+8qb9u3/BIqKKKg9YKKKKAGUU+mVZiFFFFABT&#10;KfTK1Mj6Gooor6s+oCiiigAooooAKKKKACiiigAooooAKKKKACiiigAoopD0oATp2rE8SeI7Xw1p&#10;5ubk4zxHEPvO3oKPEniO08N2Jurk89I4h95m9q8L13XbnxDfSXV1J/up/Ci/3VrqoYf2nvdDwsyz&#10;GOGjyQ1k/wABdd1268Q30l1dScfwp/Ci/wB1azKKK9he5ofCylKUuaWrYUUUUxBRRRQAUyn0ysSA&#10;ooooAKKKKACiiigYnPWuf8SeJPsX+j2//Hx/G/8AcqPxL4k+x/6Paf6/+N/7lcfXgY3GW/dUt+rL&#10;E/1nzvUY61LRXz4XGUUVJb273EkcUUfmSO2xEjqgSbdkRR273EkcUUfmO7bERK9c8F+C08Px/aLj&#10;95fOv/fH+ytHgvwWnh+P7RcfvL91/wC+P9la6yvPq1+f3Y7H0uDwfsf3lTf8v+CR0UUVznrhTD0p&#10;9MPSgkbRRRWoBTKfRVmIyiiigAooorUD6Dooor6s+jCiiigAooooAKKKKACiiigAooooAKKKKACi&#10;ikNACdKxPEviO18N6ebm6OM8RxD7zt6CjxJ4jtPDdibq5PPSOIfedvavC9d1668Q38l1dP8A7qfw&#10;ov8AdWuqhQ9p6HhZlmMcNHkhrJ/gLruu3XiG+kurqTj+FP4UX+6tUM4qOpM4r2Pg0PhZSlKXNLVs&#10;jooopkBRRRQUFFFFABTKfTKxICiiigAoNFFAxPpXN+IPEv2fzLS1/wBf/G/9yjxB4k+z+Za2kn7z&#10;+N/7lcfXgY/H2/dUturLCiiivnhBRRRHG9xJHFFH5kj/ACIkdA0ruwR273EkcUUfmSO2xEjr1jwX&#10;4LTw/H9ou/3l+/8A5B/2ak8F+Ck8Px/aLv8AeX7r/wB+f9mup715tevz+7HY+pweD9j+8qfF0Xb/&#10;AII2iiiuc9MZRT6ZQAUUUVqSMop9MoAbQOtFA61qAyin0yrMQooooA+g6KKK+wPowooooAKKKKAC&#10;iiigAooooAKKKKACkNLRQA3GKxPEniO18N6e1zcnBPEcY+87e1HiXxHaeGrE3VyeekcQ+87e1eF6&#10;9rt14hv5Lq6k/wB1P4UX+6tdtDD+096Wx4WZZjHDR5Iayf4C67rt14hvpLq6k4/hT+FF/urWZRRX&#10;qr3ND4WUpSlzS1bCn0yn0zMZRRRQMKKKKCgooooAKZT6ZWJAUUUUDErm/EHiTy/MtLST95/G9HiD&#10;xB5fmWlpJ+8/jf8A9lrk/wCdfN4/H3/dUvmy+UWoqlor540IqKKkjje4kjiij8yR22IiUDSvoEdu&#10;9xJHFFH5ju2xEjr1jwX4LTw/H9ru/wB5fuv/AH5/2ak8F+C08Px/a7v95fuv/fn/AGa6ivOq1+f3&#10;Y7H0mDwPsf3lX4ui7f8ABCiiisD2RlFFFSA2mU+gda1MRlFFFagFMp9FBJFQOtFA61qA6g9KKD0q&#10;TEiooorUD6Dooor7A+jCiiigAooooAKKKKACiiigApDS0UANxisTxJ4jtfDentc3JxniOMfedvaj&#10;xL4jtPDVibq5PPSOIfedvavC9d1268Q38lzdSf7qfwov91a7cPh/ae9LY8LMsxjho8kNZP8AANe1&#10;268QX0l1cyf7qfwov91ao9sUdqOte0vc0R8LKUpS5patkdFFFMzCn0yn1kAyiiigYUUUUFBRRRQA&#10;Uyn0ysdiBPaub8QeJM+ZaWkn++//ALLUfiDxB/rLW0k/33/9lrm6+cx+Pv8AuqXzf+RrCIUyn0V8&#10;6WMoop9vG9xJHFFH5kjtsRI6NhpXdkRx273EkcMUe93bYiR1654L8Fp4fj+13f7y/df+/P8As0eC&#10;/BaeH4/td3+8v3X/AL8/7NdZXnV6/P7sdj6jAYH2K9pU3/L/AIIlMp9FcZ64yiiitSQplPplJgNo&#10;oorQxGUU+mUAFFFFagMop9MoJG0DrRQOtbCCmU+mVRkfQdFFFfYH0YUUUUAFFFFABRRRQAUhpaKA&#10;G4xWJ4k8R2vhvT2ubk4zxHGPvO3tR4l8R2nhqxN1cnnpHEPvO3tXheu67deIb+S5upP91P4UX+6t&#10;duHw/tPelseFmWYxw0eSGsn+Aa9rt14gvpLq5k/3U/hRf7q1R7Yo7Uda9pe5oj4WUpSlzS1bFooo&#10;qTMioooqwCn0yn1kAyiiigYUUUUFBRRRSAjrl/EHiDzPMtLST93/ABvR4g8QeZ5lvaSfu/43/v1z&#10;dfJY/Meb91Q26v8AyKhEKKKK+dLCiikjt3uJI4oo/Mkf5ERPvUDSvoLHbvcSRxRR+ZI7bESP71eu&#10;eC/BaeH4/td3+8v3/wC+Yf8AZo8D+B08Px/a7v5751/4DD/s11lefXr8/ux2PqcBgfY/vKnxdF2/&#10;4IVEOtS1EOtcaPcCiiitDEZRT6ZQAUUUVqSMoooqQG0yn0DrWpiMooorUAplPooJIqKKK1AKKKKA&#10;PoCiiivsz3QooooAKKKKACkNLRQA3GKxPEniO18N6e1zcnGeI4x9529qPEviO08NWJurk89I4h95&#10;29q8P13XbrxBfSXNy/H8KfwqvotdtDD+096Wx4WZZjHDR5Iayf4Eeva7deIL6S6uZP8AdT+FF/ur&#10;VHtijtR1r2l7miPhZSlKXNLVsWiiipMwooooAioooqwCn0yn1kAyiiigYUUUUFBXJ+IPEH2j/R7f&#10;/V/xv/fo8QeIPtH+j2/+r/jf+/XP18jmOY+0fsqHw9X/AJG0ICUDrRQOtfPlDKKKfHbtcSRwxR+Y&#10;7vsREqSUruwscb3EkcUUfmSO2xEjr1zwX4LTw/H9ru/nv3X/AIDD/s0eC/BaeH4/td3+8v3X/gMP&#10;+zXWdCa8qvX5/djsfW4DAexXtKnxdF2/4JHRUtRVyHsBRRRVAMoPSig9KsxG0yn0VYDKKKK1JCmU&#10;+mUmA2iiitDEKZT6ZQAUUUVqAyg9KfTD0oJG0UUVqB9AUUUV9me6FFFFABSHkUtIaAEC4+lY/iPx&#10;Fa+HdPe5uT7Rxj7zn0FHiPxFbeHLFrm5cDAxHEPvO3oK8N17XrrxDfyXV0/+6n8KL/drtw+H9q+a&#10;Wx4WZZjHCx5Iayf4ebE13XbnxBfSXNy/H8Kfwov91azR71JUYr2l7miPhZSlKXNLVsSgdaKB1rQz&#10;HUUUViAUUUUARUUUVYBT6ZT6yAZRRR/q6V7asYVyeueIPtn+j2/+o/jf+/RrmufbP9Ht/wDj3/jf&#10;+/WHXxuY5jz3p0H7vXz/AOAdEYDKKfTK+fLCiikt7d7iSOKKPzJHbYiJ96gEruwR273EkcUMfmSO&#10;2xEj+9XrngvwOnh+P7Xd/vL91/78/wCzUngvwWnh+P7Vd/vL91/4DD/s11Ge1eTXr8/ux2PrsBgP&#10;Yr2lT4unl/wRKKKK4z2R1RVLRWpkRUUUUAFRDrUtRDrWiAKKKK0MRlFPplABRRRWpIyiiipAbRRR&#10;WpiMooorUAph6U+igkiooorUD6Aooor7M90KQ9KWigBoGMcVj+I/Edr4dsHublgOMRxj7zt7UviT&#10;xFbeHLFrq5cDj93F/E7egrwzXteuvEV/JdXT4/up/Ci/3a7cPh/avmlseFmWYxwkeSGsn+Hmw13X&#10;brxDfSXVy/H8Cfwov92sw0dqB617yhye4fCylKUuaWrZJUVS1FQZhQOtFA60AOooorEAooooAioo&#10;oqwCn0yiSRI4971i3ZXYwk/dx73rk9c1z7Z/o9v/AMe//odGua4+ofuov3cH/odYdfHZjmPtn7Gh&#10;8PV9/wDgHRCAUUUV88ahTKfRHbvcSRxRR+ZI77ERPvUBa4R273EkcUUfmSO2xUj+9XrngvwOnh+P&#10;7Xd/Pfuv/AYf9mjwX4HTw/H9ru/3l+6/8Bh/2a6yvFr4rn92Ox9ZgMB7H95V+Lp5f8EKKKK4T3iK&#10;gdalqIda2Mh1FFFagRUVLUVBkFFFFUBFQOtFA61YBTKfRVmIyiiitSQplPooAioooqzEKZT6ZQAU&#10;UUVqAUyn0ygk9+ooor7g90aBjHFZHiPxHa+HdPkublscYSMfec+1HiTxFbeHLFrq5cDj93F/E7eg&#10;rwzXteuvEV/JdXT4/uJ/Ci/3a7cPh/avmlseFmWYxwkfZw1k/wAPNhr2u3XiG/kurl8f3E/hRf7t&#10;UKKK97l5PdifAylKUuaWrZFRRRQBLUVS1FQAUDrRQOtADqKKKxAKKKKAIqKKJJEjj3v+7jSqbSV2&#10;ASSJHHvf/V1yeua4+oSeVF+7g/8AQ6NY1xtQk8qL93An/j9Y/TivhMxzN1/3FH4Or7/8A6YQFk6V&#10;FUtRV88bhRRUscb3EkcUUe+R22IkdAEVvG9xJHFFH5kjtsRI/vV7B4L8Dp4fj+13f7y/dP8Avz/s&#10;0eC/A6eH4/td3+8v3X/vz/s11h9a8qviuf3Y7H1+AwHsf3lT4ui7f8Ejop9Mrzz1woooqigqKpaK&#10;1MiKgdaKB1pgOqKpaK1AiooooMgqIdaloq0BFRRRWpiMop9MoAKKKK1JGUU+mVIDaB1ooHWtTEZR&#10;RRWoBRRRQSe8jG0DFZPiLxFa+G7Brm5YAAfKndj6CiivvaEVOoovY9DGVZUKMpw3PC9e1668Q38l&#10;1dPj+4n8KL/dqhRRX0sVyRtE/NOd1HKc9WFFFFMgiooooAlqKiigAoHWiigB1FFFYgFBoopgRSSJ&#10;HHvf93GlcfrGsPqEm1P3cCf+P0UV8ln2IqR5aKdovV+Z0UlrczKD0oor446QoooqxCRxvcSRxRR+&#10;ZI/yIkf3q9c8D+B08Px/a7v95fuv/AYf9miivMxlacfdR9JlFCE06sldo62iiivMPpwqKiimAUUU&#10;VRAUUUUARUDrRRWxkOooorUCKiiigyCiiiqAioHWiirAKB1ooqzEZRRRQSFMoorRgFFFFIBtMoor&#10;UxCiiitQP//ZUEsBAi0AFAAGAAgAAAAhAIoVP5gMAQAAFQIAABMAAAAAAAAAAAAAAAAAAAAAAFtD&#10;b250ZW50X1R5cGVzXS54bWxQSwECLQAUAAYACAAAACEAOP0h/9YAAACUAQAACwAAAAAAAAAAAAAA&#10;AAA9AQAAX3JlbHMvLnJlbHNQSwECLQAUAAYACAAAACEAEIhRNtIIAACZPQAADgAAAAAAAAAAAAAA&#10;AAA8AgAAZHJzL2Uyb0RvYy54bWxQSwECLQAUAAYACAAAACEAWGCzG7oAAAAiAQAAGQAAAAAAAAAA&#10;AAAAAAA6CwAAZHJzL19yZWxzL2Uyb0RvYy54bWwucmVsc1BLAQItABQABgAIAAAAIQChDEPX4gAA&#10;AA4BAAAPAAAAAAAAAAAAAAAAACsMAABkcnMvZG93bnJldi54bWxQSwECLQAKAAAAAAAAACEAYxl1&#10;Zj8cAAA/HAAAFQAAAAAAAAAAAAAAAAA6DQAAZHJzL21lZGlhL2ltYWdlMS5qcGVnUEsFBgAAAAAG&#10;AAYAfQEAAKwpAAAAAA==&#10;">
                <v:shape id="Picture 153" o:spid="_x0000_s1027" type="#_x0000_t75" style="position:absolute;left:8100;top:12996;width:4127;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hEfCAAAA3AAAAA8AAABkcnMvZG93bnJldi54bWxEj0+LwjAUxO+C3yE8wZum9lCWahQRFNmb&#10;fxC9PZpnU2xeapPV6qffLCx4HGbmN8xs0dlaPKj1lWMFk3ECgrhwuuJSwfGwHn2B8AFZY+2YFLzI&#10;w2Le780w1+7JO3rsQykihH2OCkwITS6lLwxZ9GPXEEfv6lqLIcq2lLrFZ4TbWqZJkkmLFccFgw2t&#10;DBW3/Y9VsGnc+zs9WqMvh41MThld72dSajjollMQgbrwCf+3t1pBOsng70w8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YRHwgAAANwAAAAPAAAAAAAAAAAAAAAAAJ8C&#10;AABkcnMvZG93bnJldi54bWxQSwUGAAAAAAQABAD3AAAAjgMAAAAA&#10;">
                  <v:imagedata r:id="rId18" o:title=""/>
                </v:shape>
                <v:group id="Group 151" o:spid="_x0000_s1028" style="position:absolute;left:9199;top:14918;width:2;height:195" coordorigin="9199,14918"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52" o:spid="_x0000_s1029" style="position:absolute;left:9199;top:14918;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AasQA&#10;AADcAAAADwAAAGRycy9kb3ducmV2LnhtbERPu27CMBTdK/UfrFupW3HCgKqAQYCUCkEHykuMl/iS&#10;RMTXqe1C6NfXA1LHo/MeTTrTiCs5X1tWkPYSEMSF1TWXCnbb/O0dhA/IGhvLpOBOHibj56cRZtre&#10;+Iuum1CKGMI+QwVVCG0mpS8qMuh7tiWO3Nk6gyFCV0rt8BbDTSP7STKQBmuODRW2NK+ouGx+jILj&#10;zB1X6edvflitKW8/9svvUz1Q6vWlmw5BBOrCv/jhXmgF/TSujWfi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gGrEAAAA3AAAAA8AAAAAAAAAAAAAAAAAmAIAAGRycy9k&#10;b3ducmV2LnhtbFBLBQYAAAAABAAEAPUAAACJAwAAAAA=&#10;" path="m,l,195e" filled="f" strokecolor="silver" strokeweight=".58pt">
                    <v:path arrowok="t" o:connecttype="custom" o:connectlocs="0,14918;0,15113" o:connectangles="0,0"/>
                  </v:shape>
                </v:group>
                <v:group id="Group 149" o:spid="_x0000_s1030" style="position:absolute;left:2923;top:12838;width:6610;height:300" coordorigin="2923,12838" coordsize="66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50" o:spid="_x0000_s1031" style="position:absolute;left:2923;top:12838;width:6610;height:300;visibility:visible;mso-wrap-style:square;v-text-anchor:top" coordsize="66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S0sIA&#10;AADcAAAADwAAAGRycy9kb3ducmV2LnhtbERPz2vCMBS+D/Y/hCd4m6lVttoZRWSKzIOsiudH8tYW&#10;m5fSRK3/vTkMdvz4fs+XvW3EjTpfO1YwHiUgiLUzNZcKTsfNWwbCB2SDjWNS8CAPy8Xryxxz4+78&#10;Q7cilCKGsM9RQRVCm0vpdUUW/ci1xJH7dZ3FEGFXStPhPYbbRqZJ8i4t1hwbKmxpXZG+FFerYJOd&#10;0/VqP9HyUnzNDvpjOt1+75QaDvrVJ4hAffgX/7l3RkGaxv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LSwgAAANwAAAAPAAAAAAAAAAAAAAAAAJgCAABkcnMvZG93&#10;bnJldi54bWxQSwUGAAAAAAQABAD1AAAAhwMAAAAA&#10;" path="m,300r6610,l6610,,,,,300xe" stroked="f">
                    <v:path arrowok="t" o:connecttype="custom" o:connectlocs="0,13138;6610,13138;6610,12838;0,12838;0,13138" o:connectangles="0,0,0,0,0"/>
                  </v:shape>
                </v:group>
                <v:group id="Group 147" o:spid="_x0000_s1032" style="position:absolute;left:2923;top:13138;width:6610;height:300" coordorigin="2923,13138" coordsize="66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48" o:spid="_x0000_s1033" style="position:absolute;left:2923;top:13138;width:6610;height:300;visibility:visible;mso-wrap-style:square;v-text-anchor:top" coordsize="66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pPsUA&#10;AADcAAAADwAAAGRycy9kb3ducmV2LnhtbESPQWsCMRSE74X+h/AKvWnWVFrdGkWkitRDcZWeH8lz&#10;d3HzsmxSXf99UxB6HGbmG2a26F0jLtSF2rOG0TADQWy8rbnUcDysBxMQISJbbDyThhsFWMwfH2aY&#10;W3/lPV2KWIoE4ZCjhirGNpcymIochqFviZN38p3DmGRXStvhNcFdI1WWvUqHNaeFCltaVWTOxY/T&#10;sJ58q9Vy92LkufiYfpm38XjzudX6+alfvoOI1Mf/8L29tRqUUv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6k+xQAAANwAAAAPAAAAAAAAAAAAAAAAAJgCAABkcnMv&#10;ZG93bnJldi54bWxQSwUGAAAAAAQABAD1AAAAigMAAAAA&#10;" path="m,300r6610,l6610,,,,,300xe" stroked="f">
                    <v:path arrowok="t" o:connecttype="custom" o:connectlocs="0,13438;6610,13438;6610,13138;0,13138;0,13438" o:connectangles="0,0,0,0,0"/>
                  </v:shape>
                </v:group>
                <v:group id="Group 145" o:spid="_x0000_s1034" style="position:absolute;left:2923;top:13438;width:6610;height:300" coordorigin="2923,13438" coordsize="66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46" o:spid="_x0000_s1035" style="position:absolute;left:2923;top:13438;width:6610;height:300;visibility:visible;mso-wrap-style:square;v-text-anchor:top" coordsize="66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U0cUA&#10;AADcAAAADwAAAGRycy9kb3ducmV2LnhtbESPQWvCQBSE7wX/w/KE3uqmMVhNXUVEi+ihGKXnx+5r&#10;Esy+Ddmtpv/eFQo9DjPzDTNf9rYRV+p87VjB6ygBQaydqblUcD5tX6YgfEA22DgmBb/kYbkYPM0x&#10;N+7GR7oWoRQRwj5HBVUIbS6l1xVZ9CPXEkfv23UWQ5RdKU2Htwi3jUyTZCIt1hwXKmxpXZG+FD9W&#10;wXb6la5Xh7GWl2Iz+9RvWfax3yn1POxX7yAC9eE//NfeGQVpms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pTRxQAAANwAAAAPAAAAAAAAAAAAAAAAAJgCAABkcnMv&#10;ZG93bnJldi54bWxQSwUGAAAAAAQABAD1AAAAigMAAAAA&#10;" path="m,300r6610,l6610,,,,,300xe" stroked="f">
                    <v:path arrowok="t" o:connecttype="custom" o:connectlocs="0,13738;6610,13738;6610,13438;0,13438;0,13738" o:connectangles="0,0,0,0,0"/>
                  </v:shape>
                </v:group>
                <v:group id="Group 143" o:spid="_x0000_s1036" style="position:absolute;left:2923;top:13738;width:6610;height:300" coordorigin="2923,13738" coordsize="66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44" o:spid="_x0000_s1037" style="position:absolute;left:2923;top:13738;width:6610;height:300;visibility:visible;mso-wrap-style:square;v-text-anchor:top" coordsize="66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PcUA&#10;AADcAAAADwAAAGRycy9kb3ducmV2LnhtbESPT2vCQBTE70K/w/IKvemmqfgnuopIFakHMS2eH7vP&#10;JJh9G7Krpt++WxA8DjPzG2a+7GwtbtT6yrGC90ECglg7U3Gh4Od705+A8AHZYO2YFPySh+XipTfH&#10;zLg7H+mWh0JECPsMFZQhNJmUXpdk0Q9cQxy9s2sthijbQpoW7xFua5kmyUharDgulNjQuiR9ya9W&#10;wWZySter/YeWl/xzetDj4XD7tVPq7bVbzUAE6sIz/GjvjII0Hc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K89xQAAANwAAAAPAAAAAAAAAAAAAAAAAJgCAABkcnMv&#10;ZG93bnJldi54bWxQSwUGAAAAAAQABAD1AAAAigMAAAAA&#10;" path="m,300r6610,l6610,,,,,300xe" stroked="f">
                    <v:path arrowok="t" o:connecttype="custom" o:connectlocs="0,14038;6610,14038;6610,13738;0,13738;0,14038" o:connectangles="0,0,0,0,0"/>
                  </v:shape>
                </v:group>
                <v:group id="Group 141" o:spid="_x0000_s1038" style="position:absolute;left:2923;top:14038;width:6610;height:300" coordorigin="2923,14038" coordsize="66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42" o:spid="_x0000_s1039" style="position:absolute;left:2923;top:14038;width:6610;height:300;visibility:visible;mso-wrap-style:square;v-text-anchor:top" coordsize="66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e1MIA&#10;AADcAAAADwAAAGRycy9kb3ducmV2LnhtbERPz2vCMBS+D/Y/hCd4m6lVttoZRWSKzIOsiudH8tYW&#10;m5fSRK3/vTkMdvz4fs+XvW3EjTpfO1YwHiUgiLUzNZcKTsfNWwbCB2SDjWNS8CAPy8Xryxxz4+78&#10;Q7cilCKGsM9RQRVCm0vpdUUW/ci1xJH7dZ3FEGFXStPhPYbbRqZJ8i4t1hwbKmxpXZG+FFerYJOd&#10;0/VqP9HyUnzNDvpjOt1+75QaDvrVJ4hAffgX/7l3RkGaxrX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57UwgAAANwAAAAPAAAAAAAAAAAAAAAAAJgCAABkcnMvZG93&#10;bnJldi54bWxQSwUGAAAAAAQABAD1AAAAhwMAAAAA&#10;" path="m,300r6610,l6610,,,,,300xe" stroked="f">
                    <v:path arrowok="t" o:connecttype="custom" o:connectlocs="0,14338;6610,14338;6610,14038;0,14038;0,14338" o:connectangles="0,0,0,0,0"/>
                  </v:shape>
                </v:group>
                <w10:wrap anchorx="page" anchory="page"/>
              </v:group>
            </w:pict>
          </mc:Fallback>
        </mc:AlternateContent>
      </w:r>
      <w:bookmarkStart w:id="1" w:name="_TOC_250007"/>
      <w:r w:rsidR="00EC5D2D" w:rsidRPr="00EC5D2D">
        <w:rPr>
          <w:color w:val="1F497D"/>
          <w:spacing w:val="-1"/>
          <w:sz w:val="36"/>
          <w:szCs w:val="36"/>
        </w:rPr>
        <w:t>Lent</w:t>
      </w:r>
      <w:bookmarkEnd w:id="1"/>
    </w:p>
    <w:p w14:paraId="6FD488A6" w14:textId="16B29B4C" w:rsidR="00EC5D2D" w:rsidRPr="006A280B" w:rsidRDefault="00EC5D2D" w:rsidP="00EC5D2D">
      <w:pPr>
        <w:pStyle w:val="BodyText"/>
        <w:ind w:left="151" w:right="2873" w:firstLine="0"/>
        <w:rPr>
          <w:b/>
          <w:color w:val="1F497D" w:themeColor="text2"/>
          <w:spacing w:val="-1"/>
        </w:rPr>
      </w:pPr>
      <w:r w:rsidRPr="006A280B">
        <w:rPr>
          <w:b/>
          <w:color w:val="1F497D" w:themeColor="text2"/>
          <w:spacing w:val="-1"/>
        </w:rPr>
        <w:t>GENERAL BLURB/BEFORE ASH WEDNESDAY:</w:t>
      </w:r>
    </w:p>
    <w:p w14:paraId="478B370C" w14:textId="77777777" w:rsidR="00EC5D2D" w:rsidRPr="00EC5D2D" w:rsidRDefault="00EC5D2D" w:rsidP="00EC5D2D">
      <w:pPr>
        <w:pStyle w:val="BodyText"/>
        <w:ind w:left="151" w:right="2873" w:firstLine="0"/>
        <w:rPr>
          <w:spacing w:val="-1"/>
        </w:rPr>
      </w:pPr>
      <w:r w:rsidRPr="00EC5D2D">
        <w:rPr>
          <w:spacing w:val="-1"/>
        </w:rPr>
        <w:t>CRS Rice Bowl is Catholic Relief Services’ Lenten faith-in-action program. It offers opportunities for your family to engage daily in the spiritual pillars of Lent: prayer, fasting and almsgiving. And, it’s an opportunity for us as a parish/school to come together as a community and reflect on what it means to live out our Gospel call to go out and encounter those most in need. During the next 40 days, we will encounter the stories of people in Iraq, Nicaragua, Burkina Faso and other places around the world where CRS is at work. And, through the stories, we’ll learn about the principles of Catholic social teaching—and ways we can put them into action during Lent and beyond. We will reflect on how an encounter with our neighbor can be transformative. We will see how our prayers, fasting and almsgiving can support those worldwide who are forced to flee their homes to find safety or better opportunities. Join our faith community—and nearly 14,000 Catholic communities across the United States—in a life-changing Lenten journey of encounter with CRS Rice Bowl. Pick up your family’s CRS Rice Bowl from [LOCATION] on [DATE]. During the 40 days of Lent, as companions on the journey, we will encounter our neighbor.</w:t>
      </w:r>
    </w:p>
    <w:p w14:paraId="5BBDAA4D" w14:textId="77777777" w:rsidR="00EC5D2D" w:rsidRDefault="00EC5D2D" w:rsidP="00EC5D2D">
      <w:pPr>
        <w:pStyle w:val="BodyText"/>
        <w:ind w:left="151" w:right="2873"/>
        <w:rPr>
          <w:spacing w:val="-1"/>
        </w:rPr>
      </w:pPr>
    </w:p>
    <w:p w14:paraId="68997ACE" w14:textId="2A9C4F2B" w:rsidR="00EC5D2D" w:rsidRPr="00EC5D2D" w:rsidRDefault="00EC5D2D" w:rsidP="00EC5D2D">
      <w:pPr>
        <w:pStyle w:val="Heading1"/>
        <w:spacing w:line="551" w:lineRule="exact"/>
        <w:ind w:right="2765"/>
        <w:rPr>
          <w:b w:val="0"/>
          <w:bCs w:val="0"/>
          <w:sz w:val="36"/>
          <w:szCs w:val="36"/>
        </w:rPr>
      </w:pPr>
      <w:r w:rsidRPr="00EC5D2D">
        <w:rPr>
          <w:noProof/>
          <w:sz w:val="36"/>
          <w:szCs w:val="36"/>
        </w:rPr>
        <mc:AlternateContent>
          <mc:Choice Requires="wpg">
            <w:drawing>
              <wp:anchor distT="0" distB="0" distL="114300" distR="114300" simplePos="0" relativeHeight="503288560" behindDoc="1" locked="0" layoutInCell="1" allowOverlap="1" wp14:anchorId="630914DD" wp14:editId="6E724EEE">
                <wp:simplePos x="0" y="0"/>
                <wp:positionH relativeFrom="page">
                  <wp:posOffset>1856105</wp:posOffset>
                </wp:positionH>
                <wp:positionV relativeFrom="page">
                  <wp:posOffset>8152130</wp:posOffset>
                </wp:positionV>
                <wp:extent cx="5908675" cy="1906905"/>
                <wp:effectExtent l="0" t="0" r="0" b="0"/>
                <wp:wrapNone/>
                <wp:docPr id="23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906905"/>
                          <a:chOff x="2923" y="12838"/>
                          <a:chExt cx="9305" cy="3003"/>
                        </a:xfrm>
                      </wpg:grpSpPr>
                      <pic:pic xmlns:pic="http://schemas.openxmlformats.org/drawingml/2006/picture">
                        <pic:nvPicPr>
                          <pic:cNvPr id="236"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12996"/>
                            <a:ext cx="4127" cy="2844"/>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151"/>
                        <wpg:cNvGrpSpPr>
                          <a:grpSpLocks/>
                        </wpg:cNvGrpSpPr>
                        <wpg:grpSpPr bwMode="auto">
                          <a:xfrm>
                            <a:off x="9199" y="14918"/>
                            <a:ext cx="2" cy="195"/>
                            <a:chOff x="9199" y="14918"/>
                            <a:chExt cx="2" cy="195"/>
                          </a:xfrm>
                        </wpg:grpSpPr>
                        <wps:wsp>
                          <wps:cNvPr id="238" name="Freeform 152"/>
                          <wps:cNvSpPr>
                            <a:spLocks/>
                          </wps:cNvSpPr>
                          <wps:spPr bwMode="auto">
                            <a:xfrm>
                              <a:off x="9199" y="14918"/>
                              <a:ext cx="2" cy="195"/>
                            </a:xfrm>
                            <a:custGeom>
                              <a:avLst/>
                              <a:gdLst>
                                <a:gd name="T0" fmla="+- 0 14918 14918"/>
                                <a:gd name="T1" fmla="*/ 14918 h 195"/>
                                <a:gd name="T2" fmla="+- 0 15113 14918"/>
                                <a:gd name="T3" fmla="*/ 15113 h 195"/>
                              </a:gdLst>
                              <a:ahLst/>
                              <a:cxnLst>
                                <a:cxn ang="0">
                                  <a:pos x="0" y="T1"/>
                                </a:cxn>
                                <a:cxn ang="0">
                                  <a:pos x="0" y="T3"/>
                                </a:cxn>
                              </a:cxnLst>
                              <a:rect l="0" t="0" r="r" b="b"/>
                              <a:pathLst>
                                <a:path h="195">
                                  <a:moveTo>
                                    <a:pt x="0" y="0"/>
                                  </a:moveTo>
                                  <a:lnTo>
                                    <a:pt x="0" y="195"/>
                                  </a:lnTo>
                                </a:path>
                              </a:pathLst>
                            </a:custGeom>
                            <a:noFill/>
                            <a:ln w="7366">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49"/>
                        <wpg:cNvGrpSpPr>
                          <a:grpSpLocks/>
                        </wpg:cNvGrpSpPr>
                        <wpg:grpSpPr bwMode="auto">
                          <a:xfrm>
                            <a:off x="2923" y="12838"/>
                            <a:ext cx="6610" cy="300"/>
                            <a:chOff x="2923" y="12838"/>
                            <a:chExt cx="6610" cy="300"/>
                          </a:xfrm>
                        </wpg:grpSpPr>
                        <wps:wsp>
                          <wps:cNvPr id="240" name="Freeform 150"/>
                          <wps:cNvSpPr>
                            <a:spLocks/>
                          </wps:cNvSpPr>
                          <wps:spPr bwMode="auto">
                            <a:xfrm>
                              <a:off x="2923" y="12838"/>
                              <a:ext cx="6610" cy="300"/>
                            </a:xfrm>
                            <a:custGeom>
                              <a:avLst/>
                              <a:gdLst>
                                <a:gd name="T0" fmla="+- 0 2923 2923"/>
                                <a:gd name="T1" fmla="*/ T0 w 6610"/>
                                <a:gd name="T2" fmla="+- 0 13138 12838"/>
                                <a:gd name="T3" fmla="*/ 13138 h 300"/>
                                <a:gd name="T4" fmla="+- 0 9533 2923"/>
                                <a:gd name="T5" fmla="*/ T4 w 6610"/>
                                <a:gd name="T6" fmla="+- 0 13138 12838"/>
                                <a:gd name="T7" fmla="*/ 13138 h 300"/>
                                <a:gd name="T8" fmla="+- 0 9533 2923"/>
                                <a:gd name="T9" fmla="*/ T8 w 6610"/>
                                <a:gd name="T10" fmla="+- 0 12838 12838"/>
                                <a:gd name="T11" fmla="*/ 12838 h 300"/>
                                <a:gd name="T12" fmla="+- 0 2923 2923"/>
                                <a:gd name="T13" fmla="*/ T12 w 6610"/>
                                <a:gd name="T14" fmla="+- 0 12838 12838"/>
                                <a:gd name="T15" fmla="*/ 12838 h 300"/>
                                <a:gd name="T16" fmla="+- 0 2923 2923"/>
                                <a:gd name="T17" fmla="*/ T16 w 6610"/>
                                <a:gd name="T18" fmla="+- 0 13138 12838"/>
                                <a:gd name="T19" fmla="*/ 131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47"/>
                        <wpg:cNvGrpSpPr>
                          <a:grpSpLocks/>
                        </wpg:cNvGrpSpPr>
                        <wpg:grpSpPr bwMode="auto">
                          <a:xfrm>
                            <a:off x="2923" y="13138"/>
                            <a:ext cx="6610" cy="300"/>
                            <a:chOff x="2923" y="13138"/>
                            <a:chExt cx="6610" cy="300"/>
                          </a:xfrm>
                        </wpg:grpSpPr>
                        <wps:wsp>
                          <wps:cNvPr id="242" name="Freeform 148"/>
                          <wps:cNvSpPr>
                            <a:spLocks/>
                          </wps:cNvSpPr>
                          <wps:spPr bwMode="auto">
                            <a:xfrm>
                              <a:off x="2923" y="13138"/>
                              <a:ext cx="6610" cy="300"/>
                            </a:xfrm>
                            <a:custGeom>
                              <a:avLst/>
                              <a:gdLst>
                                <a:gd name="T0" fmla="+- 0 2923 2923"/>
                                <a:gd name="T1" fmla="*/ T0 w 6610"/>
                                <a:gd name="T2" fmla="+- 0 13438 13138"/>
                                <a:gd name="T3" fmla="*/ 13438 h 300"/>
                                <a:gd name="T4" fmla="+- 0 9533 2923"/>
                                <a:gd name="T5" fmla="*/ T4 w 6610"/>
                                <a:gd name="T6" fmla="+- 0 13438 13138"/>
                                <a:gd name="T7" fmla="*/ 13438 h 300"/>
                                <a:gd name="T8" fmla="+- 0 9533 2923"/>
                                <a:gd name="T9" fmla="*/ T8 w 6610"/>
                                <a:gd name="T10" fmla="+- 0 13138 13138"/>
                                <a:gd name="T11" fmla="*/ 13138 h 300"/>
                                <a:gd name="T12" fmla="+- 0 2923 2923"/>
                                <a:gd name="T13" fmla="*/ T12 w 6610"/>
                                <a:gd name="T14" fmla="+- 0 13138 13138"/>
                                <a:gd name="T15" fmla="*/ 13138 h 300"/>
                                <a:gd name="T16" fmla="+- 0 2923 2923"/>
                                <a:gd name="T17" fmla="*/ T16 w 6610"/>
                                <a:gd name="T18" fmla="+- 0 13438 13138"/>
                                <a:gd name="T19" fmla="*/ 134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145"/>
                        <wpg:cNvGrpSpPr>
                          <a:grpSpLocks/>
                        </wpg:cNvGrpSpPr>
                        <wpg:grpSpPr bwMode="auto">
                          <a:xfrm>
                            <a:off x="2923" y="13438"/>
                            <a:ext cx="6610" cy="300"/>
                            <a:chOff x="2923" y="13438"/>
                            <a:chExt cx="6610" cy="300"/>
                          </a:xfrm>
                        </wpg:grpSpPr>
                        <wps:wsp>
                          <wps:cNvPr id="244" name="Freeform 146"/>
                          <wps:cNvSpPr>
                            <a:spLocks/>
                          </wps:cNvSpPr>
                          <wps:spPr bwMode="auto">
                            <a:xfrm>
                              <a:off x="2923" y="13438"/>
                              <a:ext cx="6610" cy="300"/>
                            </a:xfrm>
                            <a:custGeom>
                              <a:avLst/>
                              <a:gdLst>
                                <a:gd name="T0" fmla="+- 0 2923 2923"/>
                                <a:gd name="T1" fmla="*/ T0 w 6610"/>
                                <a:gd name="T2" fmla="+- 0 13738 13438"/>
                                <a:gd name="T3" fmla="*/ 13738 h 300"/>
                                <a:gd name="T4" fmla="+- 0 9533 2923"/>
                                <a:gd name="T5" fmla="*/ T4 w 6610"/>
                                <a:gd name="T6" fmla="+- 0 13738 13438"/>
                                <a:gd name="T7" fmla="*/ 13738 h 300"/>
                                <a:gd name="T8" fmla="+- 0 9533 2923"/>
                                <a:gd name="T9" fmla="*/ T8 w 6610"/>
                                <a:gd name="T10" fmla="+- 0 13438 13438"/>
                                <a:gd name="T11" fmla="*/ 13438 h 300"/>
                                <a:gd name="T12" fmla="+- 0 2923 2923"/>
                                <a:gd name="T13" fmla="*/ T12 w 6610"/>
                                <a:gd name="T14" fmla="+- 0 13438 13438"/>
                                <a:gd name="T15" fmla="*/ 13438 h 300"/>
                                <a:gd name="T16" fmla="+- 0 2923 2923"/>
                                <a:gd name="T17" fmla="*/ T16 w 6610"/>
                                <a:gd name="T18" fmla="+- 0 13738 13438"/>
                                <a:gd name="T19" fmla="*/ 137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43"/>
                        <wpg:cNvGrpSpPr>
                          <a:grpSpLocks/>
                        </wpg:cNvGrpSpPr>
                        <wpg:grpSpPr bwMode="auto">
                          <a:xfrm>
                            <a:off x="2923" y="13738"/>
                            <a:ext cx="6610" cy="300"/>
                            <a:chOff x="2923" y="13738"/>
                            <a:chExt cx="6610" cy="300"/>
                          </a:xfrm>
                        </wpg:grpSpPr>
                        <wps:wsp>
                          <wps:cNvPr id="246" name="Freeform 144"/>
                          <wps:cNvSpPr>
                            <a:spLocks/>
                          </wps:cNvSpPr>
                          <wps:spPr bwMode="auto">
                            <a:xfrm>
                              <a:off x="2923" y="13738"/>
                              <a:ext cx="6610" cy="300"/>
                            </a:xfrm>
                            <a:custGeom>
                              <a:avLst/>
                              <a:gdLst>
                                <a:gd name="T0" fmla="+- 0 2923 2923"/>
                                <a:gd name="T1" fmla="*/ T0 w 6610"/>
                                <a:gd name="T2" fmla="+- 0 14038 13738"/>
                                <a:gd name="T3" fmla="*/ 14038 h 300"/>
                                <a:gd name="T4" fmla="+- 0 9533 2923"/>
                                <a:gd name="T5" fmla="*/ T4 w 6610"/>
                                <a:gd name="T6" fmla="+- 0 14038 13738"/>
                                <a:gd name="T7" fmla="*/ 14038 h 300"/>
                                <a:gd name="T8" fmla="+- 0 9533 2923"/>
                                <a:gd name="T9" fmla="*/ T8 w 6610"/>
                                <a:gd name="T10" fmla="+- 0 13738 13738"/>
                                <a:gd name="T11" fmla="*/ 13738 h 300"/>
                                <a:gd name="T12" fmla="+- 0 2923 2923"/>
                                <a:gd name="T13" fmla="*/ T12 w 6610"/>
                                <a:gd name="T14" fmla="+- 0 13738 13738"/>
                                <a:gd name="T15" fmla="*/ 13738 h 300"/>
                                <a:gd name="T16" fmla="+- 0 2923 2923"/>
                                <a:gd name="T17" fmla="*/ T16 w 6610"/>
                                <a:gd name="T18" fmla="+- 0 14038 13738"/>
                                <a:gd name="T19" fmla="*/ 140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41"/>
                        <wpg:cNvGrpSpPr>
                          <a:grpSpLocks/>
                        </wpg:cNvGrpSpPr>
                        <wpg:grpSpPr bwMode="auto">
                          <a:xfrm>
                            <a:off x="2923" y="14038"/>
                            <a:ext cx="6610" cy="300"/>
                            <a:chOff x="2923" y="14038"/>
                            <a:chExt cx="6610" cy="300"/>
                          </a:xfrm>
                        </wpg:grpSpPr>
                        <wps:wsp>
                          <wps:cNvPr id="248" name="Freeform 142"/>
                          <wps:cNvSpPr>
                            <a:spLocks/>
                          </wps:cNvSpPr>
                          <wps:spPr bwMode="auto">
                            <a:xfrm>
                              <a:off x="2923" y="14038"/>
                              <a:ext cx="6610" cy="300"/>
                            </a:xfrm>
                            <a:custGeom>
                              <a:avLst/>
                              <a:gdLst>
                                <a:gd name="T0" fmla="+- 0 2923 2923"/>
                                <a:gd name="T1" fmla="*/ T0 w 6610"/>
                                <a:gd name="T2" fmla="+- 0 14338 14038"/>
                                <a:gd name="T3" fmla="*/ 14338 h 300"/>
                                <a:gd name="T4" fmla="+- 0 9533 2923"/>
                                <a:gd name="T5" fmla="*/ T4 w 6610"/>
                                <a:gd name="T6" fmla="+- 0 14338 14038"/>
                                <a:gd name="T7" fmla="*/ 14338 h 300"/>
                                <a:gd name="T8" fmla="+- 0 9533 2923"/>
                                <a:gd name="T9" fmla="*/ T8 w 6610"/>
                                <a:gd name="T10" fmla="+- 0 14038 14038"/>
                                <a:gd name="T11" fmla="*/ 14038 h 300"/>
                                <a:gd name="T12" fmla="+- 0 2923 2923"/>
                                <a:gd name="T13" fmla="*/ T12 w 6610"/>
                                <a:gd name="T14" fmla="+- 0 14038 14038"/>
                                <a:gd name="T15" fmla="*/ 14038 h 300"/>
                                <a:gd name="T16" fmla="+- 0 2923 2923"/>
                                <a:gd name="T17" fmla="*/ T16 w 6610"/>
                                <a:gd name="T18" fmla="+- 0 14338 14038"/>
                                <a:gd name="T19" fmla="*/ 143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7E2982" id="Group 140" o:spid="_x0000_s1026" style="position:absolute;margin-left:146.15pt;margin-top:641.9pt;width:465.25pt;height:150.15pt;z-index:-27920;mso-position-horizontal-relative:page;mso-position-vertical-relative:page" coordorigin="2923,12838" coordsize="9305,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tdEvMCAAAmT0AAA4AAABkcnMvZTJvRG9jLnhtbOybbY+bSBLH3690&#10;3wHxck+OAeMHrHhWE3scrZTdi259HwBjbNBiYAGPJ3e6737/quapMcxTQm72zhPFbuiiqa7qqvq1&#10;bd7/9HAMlHs3Sf0oXKj6O01V3NCJdn54WKj/2KwHM1VJMzvc2UEUugv1i5uqP9385Yf353juGpEX&#10;BTs3UTBImM7P8UL1siyeD4ep47lHO30XxW6Izn2UHO0Mh8lhuEvsM0Y/BkND0ybDc5Ts4iRy3DTF&#10;2ZXoVG94/P3edbK/7fepmynBQoVuGb8m/Lql1+HNe3t+SOzY851cDfsVWhxtP8RNy6FWdmYrp8S/&#10;GOroO0mURvvsnRMdh9F+7zsuzwGz0bXGbD4m0SnmuRzm50Ncmgmmbdjp1cM6v95/ThR/t1CN0VhV&#10;QvsIJ/F9Fd1k85zjwxxSH5P4t/hzIuaI5qfI+T2F9YbNfjo+CGFle/4l2mFA+5RFbJ6HfXKkITBx&#10;5YG98KX0gvuQKQ5Oji1tNplCGQd9uqVNLG0s/OR4cCZdZ1jGSFWo25iNZkXnXT6ANcIFfPVI00bU&#10;O7Tn4s6sba7dzfvYd+b4n9sVrQu7Pr3+cFV2Slw1H+T4rDGOdvL7KR5gCcR25m/9wM++8HKGkUip&#10;8P6z75Cx6aDuoknhIvTTbRV9zBMs5MRVNs2KHaSE0dKzw4N7m8aIBRgMAxSnkiQ6e669S+k0WUke&#10;hQ8lTbaBH6/9ICAPUjufM8KpsRxbzCaW+ipyTkc3zETsJm6A6Udh6vlxqirJ3D1uXSzF5OedzssF&#10;S+JTmtHtaHFwPP3LmN1qmmV8GCzH2nJgatO7wa1lTgdT7W5qauZMX+rLf9PVujk/pS7MYAer2M91&#10;xdkLbVuDJ08zIiw5vJV7m5OIWE9QiNdVoSKWGJmEdE0T5+8wNuTQzhI3czxq7mG5/DyEyw42c2VZ&#10;8kGKQHsydma6hoTGMWBZExEDZCUKIVM3piICjJlpShGAtZGk2Uc3OirUgLGhKhvbvoetxeQKEVI7&#10;jMjlPJlirnV3WJp1N7ubmQPTmNzBHavV4Ha9NAeTtT4dr0ar5XKlF+7w/N3ODWm4r/cGGzcK/F2x&#10;INPksF0GifDSmv/yiaeV2JBWRaVG4cHinRcbO4RckEcEPELlJM9qolmPSVhaSptjDqZmWqTS8K3S&#10;pqVblnC9ael5+itcbxR5s5kz2y5yvLt8xciXdeTLc4winRZhj6PnhRKV6Lby9ptnxy6WHg1bNyiQ&#10;QRh0nbgulX5kOYN8mQsWdSitFyEeQvSQ2LNCqM0k7XYsDWLPnZMIH1qARcjAubs8UR12ufIbROf+&#10;GIAm/jpQNFRTuEq8ilitBJGTheCPw1zMU3Qr918lBhfVxxvr+qh9PJTGajwWK8fDPEpNbU/EO6b0&#10;EObao6WgXFBNpvnFUVqV6Y0oEixOnY/KFmUXQhxc1S0o3zRpLFEV0NhWGAYlkTTj+6OpeEQBY9bn&#10;GN27m4h7skoxxhTMrOoNwkup3KKQE71o0J1Yu/KWOFn3by33BaFyXqjT0WTCmtRyCiX8WupZavTv&#10;MvXYc9BcuONESlX3Lm9nth+INqtGk/s/ybNFnIrA3ka7Lyh7SYSahNDBngINL0r+qSpn8PlCTf84&#10;2QRawc8hEo+lm+BTJeMDczw1cJDUe7b1Hjt0MNRCzVQsb2ouMxzhklOc+AcPdxLAEUa3QNW9z3WQ&#10;9BNaYZHQAXIft6RSwGn9siogQUtVwbREBusPptuguMhmk4mOyRJQA4lFmD0Tpi+uxCptY+ncPnlh&#10;x1EvtYFcflEb8m1KrQIgJL+2NrzImqVN5PTxgvJAt1P4npwgqqxfLw4bTTkr7JCGUKM0jPQRSk21&#10;NapGk0oDi3lKuSIqMbOoIFy6rPGoXTfssspCszE7dMOWpV62unUDR5Wj6d26gQ5q43XqhvgrR9vM&#10;OnSjoKgNxiZrN5xe94OQa7WcLrui2611T2x0o0tB2ROPKVh3xmMKyv7oVrDujo0+6VJQdofwG99e&#10;ZJlqTel1jzT8i/h5BZYASGj/s5FYo4tLNrAPCU/zysxg0iks8HoDryPSoN3j0jqcSWPrzGxPi8O0&#10;LM4loRAX7zn4vBiSwCYiU4OWKKAJIyoeimu0lIc7blf1y7wkBoKGlWghULyLAUvBAneK7uK9ft/n&#10;yFze0Ami1BU+eJLWupmsaztILEiWKjkPVhFnWhFMN0ztg2EN1pPZdGCuzfHAmmqzgaZbH6yJZlrm&#10;ai1vdT/5ofv1W10CT2tsCATunqTGf/mClcSeBs9yV0wa84qHAYp3XpMMQGJXXHHR/wqtmcgkMq1x&#10;muhzD8+1ntIAp0KRLF9Ga1QixXXVNl5EZI3zsKD/i7SGYtikNZN1piWELf8328m/yJqlTd4IrZlE&#10;a5U3q5JZZwR9RGKtzCEzQicR1QHh2bTWqVsdDx7RTcaDTt3qbPBsWhMo2WY4mdZYrtVyPdPaIwrW&#10;ndGAIWKhPGzAXRKgfnNa63Rvg9aktYf4udIaM+GV1gSaFbx3pbUQn1Zdaa3fz9ZM1EWZ1njf9Z1o&#10;DanwVbRWXvdmaQ0ccUFr/MVij7RWWqWTfd8arU2Z1kq9q1ot0xqJtTJHn7TWqZtMa5269UprMBkw&#10;t8VwDVojuVbL9U1r3QrKtNatYM+01uneBq1J/r3SWvEJ3pXWrrTGvx2s/6jnSms9fxNqInnKtMaf&#10;138nWkMqfBWtlde9WVpDrbmgNf6pV4+0Vlrlz0JrpsbQUerdQWss1socPdJat24SrXXr1iutwWSg&#10;tRbDNWiN5Fot1zetdSso01q3gv3SWrd7ZVqT/XultSut0bdC129C3eJJjyutfcffrZmoPTKt9f5r&#10;5uq7O0qFr6G16ro3S2uo1Re01stvml9kzTf22Zo5IuiovNlFayTWyhx90lqnbjKtderWJ60xQ7Qa&#10;TqY1lmu1XM+09oiCEq09omDPtNbp3gatSf690tqV1q60Jh5ibXlg7vrZ2jf5bI0fWsXzvxxr+bPK&#10;9IBx/Rjt+hPVN/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QxD1+IAAAAOAQAA&#10;DwAAAGRycy9kb3ducmV2LnhtbEyPQUvDQBCF74L/YRnBm91kYyXGbEop6qkItoJ4mybTJDS7G7Lb&#10;JP33Tk96e8N7vPlevppNJ0YafOushngRgSBbuqq1tYav/dtDCsIHtBV2zpKGC3lYFbc3OWaVm+wn&#10;jbtQCy6xPkMNTQh9JqUvGzLoF64ny97RDQYDn0MtqwEnLjedVFH0JA22lj802NOmofK0OxsN7xNO&#10;6yR+Hben4+bys19+fG9j0vr+bl6/gAg0h78wXPEZHQpmOrizrbzoNKhnlXCUDZUmPOIaUUqxOrBa&#10;po8xyCKX/2cUvwAAAP//AwBQSwMECgAAAAAAAAAhAGMZdWY/HAAAPxwAABUAAABkcnMvbWVkaWEv&#10;aW1hZ2UxLmpwZWf/2P/gABBKRklGAAEBAQBgAGAAAP/bAEMAAwICAwICAwMDAwQDAwQFCAUFBAQF&#10;CgcHBggMCgwMCwoLCw0OEhANDhEOCwsQFhARExQVFRUMDxcYFhQYEhQVFP/bAEMBAwQEBQQFCQUF&#10;CRQNCw0UFBQUFBQUFBQUFBQUFBQUFBQUFBQUFBQUFBQUFBQUFBQUFBQUFBQUFBQUFBQUFBQUFP/A&#10;ABEIASgB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Q9DS0U&#10;AIowKoapq9lpSI93OkCsdqlu5qt4g8QW3h+wM05y3/LOP+J29BXjGtaxd+IL97i4kIJ+4i9EX+7X&#10;NVrqlp1OGvivZfDqz6AooorpO4KKKKACiiigAooooAKKKKACiiigAooooAKKKKACiiigAooooAKK&#10;KKACiiigAooooAKKKKACiiigAooooAKKKKACiiigAooooAKKKKACiiigAooooAKKKKACiiigAooo&#10;oATpxWJ4l8R2vh+zM0/zO3EcQ+87e1L4l8SW/h60Ekp3zOP3cQ+85rxrVtWutau3url97t/3yi/3&#10;VrhxGI9n7sdzhxGI9n7sdxNV1W51m/kubl97/wACfwov91aompKjxz0ryufmPCn759H0UUV9GfVh&#10;RRRQAUUUUAFFFFABRRRQAUUUUAFFFFABRRRQAUUUUAFFFFABRRRQAUUUUAFFFFABRRRQAUUUUAFF&#10;FFABRRRQAUUUUAFFFFABRRRQAUUUUAFFFFABRRRQAUUUUAJ04rE8SeJrbw/aGSUb5m/1cIPzOaj8&#10;T+JoPD1lub553/1UPdv/AK1eP6nqc+r3cl1dPvdu3/stcOIxHs/djucOIxHs/djuGq6jPrN09zcv&#10;uZug/hT/AGaqUUV43xHhfGFMp9FaAfRdFFFfRn1YUUUUAFFFFABRRRQAUUUUAFFFFABRRRQAUUUU&#10;AFFFFABRRRQAUUUUAFFFFABRRRQAUUUUAFFFFABRRRQAUUUUAFFFFABRRRQAUUUUAFFFFABRRRQA&#10;UUUUAJ04rn/Evie38PWm5v3ly3+riB6+/wDu0vinxPD4ftR/HcuP3cWf/Hm/2a8kv7+fU7uSed98&#10;7VwV8T7P3Y7nDXxHs/djuRalfT6ldPc3LhnboB2qEigHNHSvEPG+IioqWoqsxCiiikB9F0UUV9Qf&#10;WhRRRQAUUUUAFFFFABRRRQAUUUUAFFFFABRRRQAUUUUAFFFFABRRRQAUUUUAFFFFABRRSHpQAnbi&#10;sbxF4ks/DFh9ovX4Pyqi/eb6U3xN4mtPDNgbm5bLdI4h9529q8I17XrrxFfyXV1J8/8ACn8KL/dW&#10;umlS599jwsxzKOFjyQ1k/wAPU9Q/4XRpH/Ppd/kn/wAVSf8AC59J/wCfK8/74T/4uvHd1G6uz6tA&#10;+f8A7ZxPdfceyf8AC6dJ/wCfK/8A++E/+Kpf+F0aR/z5X3/fCf8AxVeNbqN1L6tAf9s4nuvuPZf+&#10;Fz6N/wA+t9/3wn/xVH/C5tE/59r7/vhf/iq8ax7UY9qj6vEP7axXl9x7T/wuPRP+eV3/AN8D/Gj/&#10;AIXJof8Azzuv++B/jXi2PajHtR9XiH9s4ry+49s/4W/oX/T1/wB+/wD69L/wuDQP+ek//fuvDqKP&#10;q8R/21ivL7v+Ce6f8Lb8P/8APaf/AMB2/wAKX/hbXh7/AJ+pP+/DV4VRR9XiV/beJ/u/d/wT3r/h&#10;a3hv/n8k/wC/Df4Uv/C1/DX/AD/P/wCA8n/xNeCUVn7CJX9t4ntH7n/me9/8LT8Mf9BD/wAl5P8A&#10;4msfxJ8cPC2i2hEd/wCddOPliEEmfq3y14J4g8QRaPHs/wBZO/3E/wDZq8/uLiW8uJJZpPMd68zF&#10;SjT9yO5Ms7xP8sfuf+Z7PdfErRtSunnn1MNM3DMI34/SoP8AhPNC/wCghH/37b/CvF6K8f2Ef5mc&#10;f9pVey/H/M9o/wCE30H/AKCEf/ftv8KP+Ez0T/oIR/8Aj3+FeL0W9u1xJHFFH5kjtsRI6PYRM/7R&#10;q/yr8T2y38WaPcSRxRahHJI7bET5q1K5vwX4LTw/H9ouP3l8/wD45/srXUda5pcv2T2qXtJR5qmj&#10;7EdFFFIo+i6KKK+oPrQooooAKKKKACiiigAooooAKKKKACiiigAooooAKKKKACiiigAooooAKKKK&#10;ACiiigBvSsTxP4mtfDWnG5uj854jiH3nb0FJ4n8TWnhqwNzcn5+kcQ+87egrwnXdeuvEN/JdXUnz&#10;/wAKfwov91a6aNL2mr2PCzLMY4aPJDWT/ANd1668Q38lzdSfP/Cn8KL/AHVrMP0oo616qVj4WUpS&#10;lzS1bFooopGYUHpRQelAxtFFFSahRRRQAyiiiggKKKKxAKx/EHiBNHj2J+8u3+4n/s1HiDxAmjx7&#10;E/eXb/cT+5/tV5/cXD3Ekk0snmSP99683FYr2fuR3IFuLiW8uJJZZPMkf771HRRXjgRUU+ljt3uJ&#10;I4oo/MkdtiJHWJkEdu9xJHFFH5kjtsVI69Y8F+C08Px/aLj95fuv/fH+ytHgvwWnh+P7RcfvL91/&#10;74/2VrrK56tXn92J9Lg8H7H95U3/ACGUHpRQelYHpkVFS1FVmR9F0UUV9OfWhRRRQAUUUUAFFFFA&#10;BRRRQAUUUUAFFFFABRRRQAUUUUAFFFFABRRRQAUUUUAN6VieJ/E1r4Z043N0fnP+riH3nb0FHiTx&#10;JaeG7E3Nyfm6RxD7zt6CvCNe1268Q38l1dSfP/Cn8KL/AHVrppUvaavY8LMcxjhY8kNZP8A13Xrr&#10;xDfyXN1J8/8ACn8KL/dWsw/SpKj616q0PhZSlKXNLVsWiiikZhRRRQAUHpRQelAxtFFFSahRRRQA&#10;yiiiggKx/EHiBNHj8qH95dv/AAf3P9qjxB4gTS4/Ki/eXb/+OV5/JI9xJI7SeZI/3nrx8ViuT3I7&#10;kCXEj3EkkssnmSP996jqWoq8EAooojt3uJI4oY/Mkd9iIlA0r6IW3t3uJI4oo/MkdtiIleueC/Ba&#10;eH4/tFx+8v3T/vj/AGVo8F+C08Px/aLj95fuv/fH+ytdRXFVq8/uxPo8Hg1R/eVN/wAgooornPUC&#10;mU+mVqZBRRRQB9DUUUV9WfUBRRRQAUUUUAFFFFABRRRQAUUUUAFFFFABRRRQAUUUUAFFFFABRRSG&#10;gBOlYniTxJa+GtPNzcn5j/q4v4nb0FHiXxJaeG7E3NyfmxiOIfedvQV4RruvXXiK/kurqT5/4U/h&#10;Rf7q11UMP7X0PCzHMo4WPJDWT/ANe1268Q373V1J8/8ACn8KL/dWqFFFep8B8LKUpS5pathTKfTK&#10;RmFFFFABRRRQAUHpRQelAxtFFFSahQOtFFAhlYfiDxImlx+VF+8u3/8AHKPEHiRNLj+z2/7y7f8A&#10;8crh5JHkk3v+8kevGxuMt+6p79zIWSR5JN7/ADyP9+oqKK8BAFRVLSW9u9xJHFFH5kjtsRI6oaV3&#10;ZC29u9xJHFFH5kjtsVEr1zwX4LTw/H9ouP3l+6/98f7K0eC/BaeH4/tFx+8v3X/vj/ZWuoxXnVav&#10;P7sT6PB4P2P7ypv27CUyn0VmeoMooooAKKKK1AZRRRQZH0NRRRX1Z9QFFFFABRRRQAUUUUAFFFFA&#10;BRRRQAUUUUAFFFFABRRRQAUUUhoATpWJ4l8R2vhvTzc3RxniOIfedvQUeJPEdp4bsTdXJ56RxD7z&#10;t7V4XruvXXiG/kurp/8AdT+FF/urXVQoe09DwsyzGOGjyQ1k/wABdd1268Q30l1dScfwp/Ci/wB1&#10;azKKK9j4ND4WUpSlzS1bCiiimIKZT6ZWJAUUUUAFFFFABQelFB6UDG0UUVJqLz1rn/EniRNP/wBH&#10;t/3l3/6BR4g8Sf2f/o9v/r/43/uVw8kjySb3rwsbjLfuqW/VkiySPJJvf95I9FFFeCZkVFFS29u9&#10;xJHFFH5kjtsREqm7bjSbdkJHbvcSRxRR73dtiJHXrHgvwWnh9PtFx+8v3X/vj/ZWpPBfgtPD8f2i&#10;4/eX7p/3x/srXUV5tWrz+7HY+nweD9j+8qb9u3/BIqKKKg9YKKKKAGUU+mVZiFFFFABTKfTK1Mj6&#10;Gooor6s+oCiiigAooooAKKKKACiiigAooooAKKKKACiiigAoopD0oATp2rE8SeI7Xw1p5ubk4zxH&#10;EPvO3oKPEniO08N2Jurk89I4h95m9q8L13XbnxDfSXV1J/up/Ci/3VrqoYf2nvdDwsyzGOGjyQ1k&#10;/wABdd1268Q30l1dScfwp/Ci/wB1azKKK9he5ofCylKUuaWrYUUUUxBRRRQAUyn0ysSAooooAKKK&#10;KACiiigYnPWuf8SeJPsX+j2//Hx/G/8AcqPxL4k+x/6Paf6/+N/7lcfXgY3GW/dUt+rLE/1nzvUY&#10;61LRXz4XGUUVJb273EkcUUfmSO2xEjqgSbdkRR273EkcUUfmO7bERK9c8F+C08Px/aLj95fOv/fH&#10;+ytHgvwWnh+P7RcfvL91/wC+P9la6yvPq1+f3Y7H0uDwfsf3lTf8v+CR0UUVznrhTD0p9MPSgkbR&#10;RRWoBTKfRVmIyiiigAooorUD6Dooor6s+jCiiigAooooAKKKKACiiigAooooAKKKKACiikNACdKx&#10;PEviO18N6ebm6OM8RxD7zt6CjxJ4jtPDdibq5PPSOIfedvavC9d1668Q38l1dP8A7qfwov8AdWuq&#10;hQ9p6HhZlmMcNHkhrJ/gLruu3XiG+kurqTj+FP4UX+6tUM4qOpM4r2Pg0PhZSlKXNLVsjooopkBR&#10;RRQUFFFFABTKfTKxICiiigAoNFFAxPpXN+IPEv2fzLS1/wBf/G/9yjxB4k+z+Za2kn7z+N/7lcfX&#10;gY/H2/dUturLCiiivnhBRRRHG9xJHFFH5kj/ACIkdA0ruwR273EkcUUfmSO2xEjr1jwX4LTw/H9o&#10;u/3l+/8A5B/2ak8F+Ck8Px/aLv8AeX7r/wB+f9mup715tevz+7HY+pweD9j+8qfF0Xb/AII2iiiu&#10;c9MZRT6ZQAUUUVqSMop9MoAbQOtFA61qAyin0yrMQooooA+g6KKK+wPowooooAKKKKACiiigAooo&#10;oAKKKKACkNLRQA3GKxPEniO18N6e1zcnBPEcY+87e1HiXxHaeGrE3VyeekcQ+87e1eF69rt14hv5&#10;Lq6k/wB1P4UX+6tdtDD+096Wx4WZZjHDR5Iayf4C67rt14hvpLq6k4/hT+FF/urWZRRXqr3ND4WU&#10;pSlzS1bCn0yn0zMZRRRQMKKKKCgooooAKZT6ZWJAUUUUDErm/EHiTy/MtLST95/G9HiDxB5fmWlp&#10;J+8/jf8A9lrk/wCdfN4/H3/dUvmy+UWoqlor540IqKKkjje4kjiij8yR22IiUDSvoEdu9xJHFFH5&#10;ju2xEjr1jwX4LTw/H9ru/wB5fuv/AH5/2ak8F+C08Px/a7v95fuv/fn/AGa6ivOq1+f3Y7H0mDwP&#10;sf3lX4ui7f8ABCiiisD2RlFFFSA2mU+gda1MRlFFFagFMp9FBJFQOtFA61qA6g9KKD0qTEiooorU&#10;D6Dooor7A+jCiiigAooooAKKKKACiiigApDS0UANxisTxJ4jtfDentc3JxniOMfedvajxL4jtPDV&#10;ibq5PPSOIfedvavC9d1268Q38lzdSf7qfwov91a7cPh/ae9LY8LMsxjho8kNZP8AANe1268QX0l1&#10;cyf7qfwov91ao9sUdqOte0vc0R8LKUpS5patkdFFFMzCn0yn1kAyiiigYUUUUFBRRRQAUyn0ysdi&#10;BPaub8QeJM+ZaWkn++//ALLUfiDxB/rLW0k/33/9lrm6+cx+Pv8AuqXzf+RrCIUyn0V86WMoop9v&#10;G9xJHFFH5kjtsRI6NhpXdkRx273EkcMUe93bYiR1654L8Fp4fj+13f7y/df+/P8As0eC/BaeH4/t&#10;d3+8v3X/AL8/7NdZXnV6/P7sdj6jAYH2K9pU3/L/AIIlMp9FcZ64yiiitSQplPplJgNooorQxGUU&#10;+mUAFFFFagMop9MoJG0DrRQOtbCCmU+mVRkfQdFFFfYH0YUUUUAFFFFABRRRQAUhpaKAG4xWJ4k8&#10;R2vhvT2ubk4zxHGPvO3tR4l8R2nhqxN1cnnpHEPvO3tXheu67deIb+S5upP91P4UX+6tduHw/tPe&#10;lseFmWYxw0eSGsn+Aa9rt14gvpLq5k/3U/hRf7q1R7Yo7Uda9pe5oj4WUpSlzS1bFoooqTMioooq&#10;wCn0yn1kAyiiigYUUUUFBRRRSAjrl/EHiDzPMtLST93/ABvR4g8QeZ5lvaSfu/43/v1zdfJY/Meb&#10;91Q26v8AyKhEKKKK+dLCiikjt3uJI4oo/Mkf5ERPvUDSvoLHbvcSRxRR+ZI7bESP71eueC/BaeH4&#10;/td3+8v3/wC+Yf8AZo8D+B08Px/a7v5751/4DD/s11lefXr8/ux2PqcBgfY/vKnxdF2/4IVEOtS1&#10;EOtcaPcCiiitDEZRT6ZQAUUUVqSMoooqQG0yn0DrWpiMooorUAplPooJIqKKK1AKKKKAPoCiiivs&#10;z3QooooAKKKKACkNLRQA3GKxPEniO18N6e1zcnGeI4x9529qPEviO08NWJurk89I4h9529q8P13X&#10;brxBfSXNy/H8KfwqvotdtDD+096Wx4WZZjHDR5Iayf4Eeva7deIL6S6uZP8AdT+FF/urVHtijtR1&#10;r2l7miPhZSlKXNLVsWiiipMwooooAioooqwCn0yn1kAyiiigYUUUUFBXJ+IPEH2j/R7f/V/xv/fo&#10;8QeIPtH+j2/+r/jf+/XP18jmOY+0fsqHw9X/AJG0ICUDrRQOtfPlDKKKfHbtcSRwxR+Y7vsREqSU&#10;ruwscb3EkcUUfmSO2xEjr1zwX4LTw/H9ru/nv3X/AIDD/s0eC/BaeH4/td3+8v3X/gMP+zXWdCa8&#10;qvX5/djsfW4DAexXtKnxdF2/4JHRUtRVyHsBRRRVAMoPSig9KsxG0yn0VYDKKKK1JCmU+mUmA2ii&#10;itDEKZT6ZQAUUUVqAyg9KfTD0oJG0UUVqB9AUUUV9me6FFFFABSHkUtIaAEC4+lY/iPxFa+HdPe5&#10;uT7Rxj7zn0FHiPxFbeHLFrm5cDAxHEPvO3oK8N17XrrxDfyXV0/+6n8KL/drtw+H9q+aWx4WZZjH&#10;Cx5Iayf4ebE13XbnxBfSXNy/H8Kfwov91azR71JUYr2l7miPhZSlKXNLVsSgdaKB1rQzHUUUViAU&#10;UUUARUUUVYBT6ZT6yAZRRR/q6V7asYVyeueIPtn+j2/+o/jf+/RrmufbP9Ht/wDj3/jf+/WHXxuY&#10;5jz3p0H7vXz/AOAdEYDKKfTK+fLCiikt7d7iSOKKPzJHbYiJ96gEruwR273EkcUMfmSO2xEj+9Xr&#10;ngvwOnh+P7Xd/vL91/78/wCzUngvwWnh+P7Vd/vL91/4DD/s11Ge1eTXr8/ux2PrsBgPYr2lT4un&#10;l/wRKKKK4z2R1RVLRWpkRUUUUAFRDrUtRDrWiAKKKK0MRlFPplABRRRWpIyiiipAbRRRWpiMooor&#10;UAph6U+igkiooorUD6Aooor7M90KQ9KWigBoGMcVj+I/Edr4dsHublgOMRxj7zt7UviTxFbeHLFr&#10;q5cDj93F/E7egrwzXteuvEV/JdXT4/up/Ci/3a7cPh/avmlseFmWYxwkeSGsn+Hmw13XbrxDfSXV&#10;y/H8Cfwov92sw0dqB617yhye4fCylKUuaWrZJUVS1FQZhQOtFA60AOooorEAooooAioooqwCn0yi&#10;SRI4971i3ZXYwk/dx73rk9c1z7Z/o9v/AMe//odGua4+ofuov3cH/odYdfHZjmPtn7Gh8PV9/wDg&#10;HRCAUUUV88ahTKfRHbvcSRxRR+ZI77ERPvUBa4R273EkcUUfmSO2xUj+9XrngvwOnh+P7Xd/Pfuv&#10;/AYf9mjwX4HTw/H9ru/3l+6/8Bh/2a6yvFr4rn92Ox9ZgMB7H95V+Lp5f8EKKKK4T3iKgdalqIda&#10;2Mh1FFFagRUVLUVBkFFFFUBFQOtFA61YBTKfRVmIyiiitSQplPooAioooqzEKZT6ZQAUUUVqAUyn&#10;0ygk9+ooor7g90aBjHFZHiPxHa+HdPkublscYSMfec+1HiTxFbeHLFrq5cDj93F/E7egrwzXteuv&#10;EV/JdXT4/uJ/Ci/3a7cPh/avmlseFmWYxwkfZw1k/wAPNhr2u3XiG/kurl8f3E/hRf7tUKKK97l5&#10;PdifAylKUuaWrZFRRRQBLUVS1FQAUDrRQOtADqKKKxAKKKKAIqKKJJEjj3v+7jSqbSV2ASSJHHvf&#10;/V1yeua4+oSeVF+7g/8AQ6NY1xtQk8qL93An/j9Y/TivhMxzN1/3FH4Or7/8A6YQFk6VFUtRV88b&#10;hRRUscb3EkcUUe+R22IkdAEVvG9xJHFFH5kjtsRI/vV7B4L8Dp4fj+13f7y/dP8Avz/s0eC/A6eH&#10;4/td3+8v3X/vz/s11h9a8qviuf3Y7H1+AwHsf3lT4ui7f8Ejop9Mrzz1woooqigqKpaK1MiKgdaK&#10;B1pgOqKpaK1AiooooMgqIdaloq0BFRRRWpiMop9MoAKKKK1JGUU+mVIDaB1ooHWtTEZRRRWoBRRR&#10;QSe8jG0DFZPiLxFa+G7Brm5YAAfKndj6CiivvaEVOoovY9DGVZUKMpw3PC9e1668Q38l1dPj+4n8&#10;KL/dqhRRX0sVyRtE/NOd1HKc9WFFFFMgiooooAlqKiigAoHWiigB1FFFYgFBoopgRSSJHHvf93Gl&#10;cfrGsPqEm1P3cCf+P0UV8ln2IqR5aKdovV+Z0UlrczKD0oor446QoooqxCRxvcSRxRR+ZI/yIkf3&#10;q9c8D+B08Px/a7v95fuv/AYf9miivMxlacfdR9JlFCE06sldo62iiivMPpwqKiimAUUUVRAUUUUA&#10;RUDrRRWxkOooorUCKiiigyCiiiqAioHWiirAKB1ooqzEZRRRQSFMoorRgFFFFIBtMoorUxCiiitQ&#10;P//ZUEsBAi0AFAAGAAgAAAAhAIoVP5gMAQAAFQIAABMAAAAAAAAAAAAAAAAAAAAAAFtDb250ZW50&#10;X1R5cGVzXS54bWxQSwECLQAUAAYACAAAACEAOP0h/9YAAACUAQAACwAAAAAAAAAAAAAAAAA9AQAA&#10;X3JlbHMvLnJlbHNQSwECLQAUAAYACAAAACEAeO10S8wIAACZPQAADgAAAAAAAAAAAAAAAAA8AgAA&#10;ZHJzL2Uyb0RvYy54bWxQSwECLQAUAAYACAAAACEAWGCzG7oAAAAiAQAAGQAAAAAAAAAAAAAAAAA0&#10;CwAAZHJzL19yZWxzL2Uyb0RvYy54bWwucmVsc1BLAQItABQABgAIAAAAIQChDEPX4gAAAA4BAAAP&#10;AAAAAAAAAAAAAAAAACUMAABkcnMvZG93bnJldi54bWxQSwECLQAKAAAAAAAAACEAYxl1Zj8cAAA/&#10;HAAAFQAAAAAAAAAAAAAAAAA0DQAAZHJzL21lZGlhL2ltYWdlMS5qcGVnUEsFBgAAAAAGAAYAfQEA&#10;AKY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7" type="#_x0000_t75" style="position:absolute;left:8100;top:12996;width:4127;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gnwgAAANwAAAAPAAAAZHJzL2Rvd25yZXYueG1sRI9Bi8Iw&#10;FITvgv8hPGFvmtqFItUoIqyIt1URvT2aZ1NsXmqT1e7++o0geBxm5htmtuhsLe7U+sqxgvEoAUFc&#10;OF1xqeCw/xpOQPiArLF2TAp+ycNi3u/NMNfuwd9034VSRAj7HBWYEJpcSl8YsuhHriGO3sW1FkOU&#10;bSl1i48It7VMkySTFiuOCwYbWhkqrrsfq2DduL9terBGn/drmRwzutxOpNTHoFtOQQTqwjv8am+0&#10;gvQzg+eZeATk/B8AAP//AwBQSwECLQAUAAYACAAAACEA2+H2y+4AAACFAQAAEwAAAAAAAAAAAAAA&#10;AAAAAAAAW0NvbnRlbnRfVHlwZXNdLnhtbFBLAQItABQABgAIAAAAIQBa9CxbvwAAABUBAAALAAAA&#10;AAAAAAAAAAAAAB8BAABfcmVscy8ucmVsc1BLAQItABQABgAIAAAAIQDpqNgnwgAAANwAAAAPAAAA&#10;AAAAAAAAAAAAAAcCAABkcnMvZG93bnJldi54bWxQSwUGAAAAAAMAAwC3AAAA9gIAAAAA&#10;">
                  <v:imagedata r:id="rId19" o:title=""/>
                </v:shape>
                <v:group id="Group 151" o:spid="_x0000_s1028" style="position:absolute;left:9199;top:14918;width:2;height:195" coordorigin="9199,14918"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52" o:spid="_x0000_s1029" style="position:absolute;left:9199;top:14918;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wKxAAAANwAAAAPAAAAZHJzL2Rvd25yZXYueG1sRE/Pa8Iw&#10;FL4L/g/hDbxpqoKMapRt0CG6w3RTPD6bt7bYvNQkare/fjkIHj++37NFa2pxJecrywqGgwQEcW51&#10;xYWC76+s/wzCB2SNtWVS8EseFvNuZ4aptjfe0HUbChFD2KeooAyhSaX0eUkG/cA2xJH7sc5giNAV&#10;Uju8xXBTy1GSTKTBimNDiQ29lZSfthej4PDqDuvhx1+2X39S1rzvVudjNVGq99S+TEEEasNDfHcv&#10;tYLROK6NZ+IRkPN/AAAA//8DAFBLAQItABQABgAIAAAAIQDb4fbL7gAAAIUBAAATAAAAAAAAAAAA&#10;AAAAAAAAAABbQ29udGVudF9UeXBlc10ueG1sUEsBAi0AFAAGAAgAAAAhAFr0LFu/AAAAFQEAAAsA&#10;AAAAAAAAAAAAAAAAHwEAAF9yZWxzLy5yZWxzUEsBAi0AFAAGAAgAAAAhALwS3ArEAAAA3AAAAA8A&#10;AAAAAAAAAAAAAAAABwIAAGRycy9kb3ducmV2LnhtbFBLBQYAAAAAAwADALcAAAD4AgAAAAA=&#10;" path="m,l,195e" filled="f" strokecolor="silver" strokeweight=".58pt">
                    <v:path arrowok="t" o:connecttype="custom" o:connectlocs="0,14918;0,15113" o:connectangles="0,0"/>
                  </v:shape>
                </v:group>
                <v:group id="Group 149" o:spid="_x0000_s1030" style="position:absolute;left:2923;top:12838;width:6610;height:300" coordorigin="2923,128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50" o:spid="_x0000_s1031" style="position:absolute;left:2923;top:128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dywgAAANwAAAAPAAAAZHJzL2Rvd25yZXYueG1sRE/Pa8Iw&#10;FL4L/g/hCbvN1K5s2hlFREXcYawbnh/JW1tsXkoTtf735iB4/Ph+z5e9bcSFOl87VjAZJyCItTM1&#10;lwr+frevUxA+IBtsHJOCG3lYLoaDOebGXfmHLkUoRQxhn6OCKoQ2l9Lriiz6sWuJI/fvOoshwq6U&#10;psNrDLeNTJPkXVqsOTZU2NK6In0qzlbBdnpM16uvNy1PxWb2rT+ybHfYK/Uy6lefIAL14Sl+uPdG&#10;QZrF+fFMPAJycQcAAP//AwBQSwECLQAUAAYACAAAACEA2+H2y+4AAACFAQAAEwAAAAAAAAAAAAAA&#10;AAAAAAAAW0NvbnRlbnRfVHlwZXNdLnhtbFBLAQItABQABgAIAAAAIQBa9CxbvwAAABUBAAALAAAA&#10;AAAAAAAAAAAAAB8BAABfcmVscy8ucmVsc1BLAQItABQABgAIAAAAIQBS6ndywgAAANwAAAAPAAAA&#10;AAAAAAAAAAAAAAcCAABkcnMvZG93bnJldi54bWxQSwUGAAAAAAMAAwC3AAAA9gIAAAAA&#10;" path="m,300r6610,l6610,,,,,300xe" stroked="f">
                    <v:path arrowok="t" o:connecttype="custom" o:connectlocs="0,13138;6610,13138;6610,12838;0,12838;0,13138" o:connectangles="0,0,0,0,0"/>
                  </v:shape>
                </v:group>
                <v:group id="Group 147" o:spid="_x0000_s1032" style="position:absolute;left:2923;top:13138;width:6610;height:300" coordorigin="2923,131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48" o:spid="_x0000_s1033" style="position:absolute;left:2923;top:131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yexQAAANwAAAAPAAAAZHJzL2Rvd25yZXYueG1sRI9Ba8JA&#10;FITvBf/D8oTe6qYxWE1dRUSL6KEYpefH7msSzL4N2a2m/94VCj0OM/MNM1/2thFX6nztWMHrKAFB&#10;rJ2puVRwPm1fpiB8QDbYOCYFv+RhuRg8zTE37sZHuhahFBHCPkcFVQhtLqXXFVn0I9cSR+/bdRZD&#10;lF0pTYe3CLeNTJNkIi3WHBcqbGldkb4UP1bBdvqVrleHsZaXYjP71G9Z9rHfKfU87FfvIAL14T/8&#10;194ZBWmWwuNMPAJycQcAAP//AwBQSwECLQAUAAYACAAAACEA2+H2y+4AAACFAQAAEwAAAAAAAAAA&#10;AAAAAAAAAAAAW0NvbnRlbnRfVHlwZXNdLnhtbFBLAQItABQABgAIAAAAIQBa9CxbvwAAABUBAAAL&#10;AAAAAAAAAAAAAAAAAB8BAABfcmVscy8ucmVsc1BLAQItABQABgAIAAAAIQDNdEyexQAAANwAAAAP&#10;AAAAAAAAAAAAAAAAAAcCAABkcnMvZG93bnJldi54bWxQSwUGAAAAAAMAAwC3AAAA+QIAAAAA&#10;" path="m,300r6610,l6610,,,,,300xe" stroked="f">
                    <v:path arrowok="t" o:connecttype="custom" o:connectlocs="0,13438;6610,13438;6610,13138;0,13138;0,13438" o:connectangles="0,0,0,0,0"/>
                  </v:shape>
                </v:group>
                <v:group id="Group 145" o:spid="_x0000_s1034" style="position:absolute;left:2923;top:13438;width:6610;height:300" coordorigin="2923,134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46" o:spid="_x0000_s1035" style="position:absolute;left:2923;top:134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FxxQAAANwAAAAPAAAAZHJzL2Rvd25yZXYueG1sRI9Ba8JA&#10;FITvBf/D8oTe6qYxWE1dRUSL6KEYpefH7msSzL4N2a2m/94VCj0OM/MNM1/2thFX6nztWMHrKAFB&#10;rJ2puVRwPm1fpiB8QDbYOCYFv+RhuRg8zTE37sZHuhahFBHCPkcFVQhtLqXXFVn0I9cSR+/bdRZD&#10;lF0pTYe3CLeNTJNkIi3WHBcqbGldkb4UP1bBdvqVrleHsZaXYjP71G9Z9rHfKfU87FfvIAL14T/8&#10;194ZBWmWweNMPAJycQcAAP//AwBQSwECLQAUAAYACAAAACEA2+H2y+4AAACFAQAAEwAAAAAAAAAA&#10;AAAAAAAAAAAAW0NvbnRlbnRfVHlwZXNdLnhtbFBLAQItABQABgAIAAAAIQBa9CxbvwAAABUBAAAL&#10;AAAAAAAAAAAAAAAAAB8BAABfcmVscy8ucmVsc1BLAQItABQABgAIAAAAIQAt0XFxxQAAANwAAAAP&#10;AAAAAAAAAAAAAAAAAAcCAABkcnMvZG93bnJldi54bWxQSwUGAAAAAAMAAwC3AAAA+QIAAAAA&#10;" path="m,300r6610,l6610,,,,,300xe" stroked="f">
                    <v:path arrowok="t" o:connecttype="custom" o:connectlocs="0,13738;6610,13738;6610,13438;0,13438;0,13738" o:connectangles="0,0,0,0,0"/>
                  </v:shape>
                </v:group>
                <v:group id="Group 143" o:spid="_x0000_s1036" style="position:absolute;left:2923;top:13738;width:6610;height:300" coordorigin="2923,137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44" o:spid="_x0000_s1037" style="position:absolute;left:2923;top:137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qdxgAAANwAAAAPAAAAZHJzL2Rvd25yZXYueG1sRI9Ba8JA&#10;FITvBf/D8gre6qYxaJq6iogWqQcxLT0/dl+TYPZtyG41/nu3UOhxmJlvmMVqsK24UO8bxwqeJwkI&#10;Yu1Mw5WCz4/dUw7CB2SDrWNScCMPq+XoYYGFcVc+0aUMlYgQ9gUqqEPoCim9rsmin7iOOHrfrrcY&#10;ouwraXq8RrhtZZokM2mx4bhQY0ebmvS5/LEKdvlXulkfplqey+3LUc+z7O19r9T4cVi/ggg0hP/w&#10;X3tvFKTZDH7PxCMgl3cAAAD//wMAUEsBAi0AFAAGAAgAAAAhANvh9svuAAAAhQEAABMAAAAAAAAA&#10;AAAAAAAAAAAAAFtDb250ZW50X1R5cGVzXS54bWxQSwECLQAUAAYACAAAACEAWvQsW78AAAAVAQAA&#10;CwAAAAAAAAAAAAAAAAAfAQAAX3JlbHMvLnJlbHNQSwECLQAUAAYACAAAACEAsk9KncYAAADcAAAA&#10;DwAAAAAAAAAAAAAAAAAHAgAAZHJzL2Rvd25yZXYueG1sUEsFBgAAAAADAAMAtwAAAPoCAAAAAA==&#10;" path="m,300r6610,l6610,,,,,300xe" stroked="f">
                    <v:path arrowok="t" o:connecttype="custom" o:connectlocs="0,14038;6610,14038;6610,13738;0,13738;0,14038" o:connectangles="0,0,0,0,0"/>
                  </v:shape>
                </v:group>
                <v:group id="Group 141" o:spid="_x0000_s1038" style="position:absolute;left:2923;top:14038;width:6610;height:300" coordorigin="2923,140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42" o:spid="_x0000_s1039" style="position:absolute;left:2923;top:140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t0wgAAANwAAAAPAAAAZHJzL2Rvd25yZXYueG1sRE/Pa8Iw&#10;FL4L/g/hCbvN1K5s2hlFREXcYawbnh/JW1tsXkoTtf735iB4/Ph+z5e9bcSFOl87VjAZJyCItTM1&#10;lwr+frevUxA+IBtsHJOCG3lYLoaDOebGXfmHLkUoRQxhn6OCKoQ2l9Lriiz6sWuJI/fvOoshwq6U&#10;psNrDLeNTJPkXVqsOTZU2NK6In0qzlbBdnpM16uvNy1PxWb2rT+ybHfYK/Uy6lefIAL14Sl+uPdG&#10;QZrFtfFMPAJycQcAAP//AwBQSwECLQAUAAYACAAAACEA2+H2y+4AAACFAQAAEwAAAAAAAAAAAAAA&#10;AAAAAAAAW0NvbnRlbnRfVHlwZXNdLnhtbFBLAQItABQABgAIAAAAIQBa9CxbvwAAABUBAAALAAAA&#10;AAAAAAAAAAAAAB8BAABfcmVscy8ucmVsc1BLAQItABQABgAIAAAAIQCsnHt0wgAAANwAAAAPAAAA&#10;AAAAAAAAAAAAAAcCAABkcnMvZG93bnJldi54bWxQSwUGAAAAAAMAAwC3AAAA9gIAAAAA&#10;" path="m,300r6610,l6610,,,,,300xe" stroked="f">
                    <v:path arrowok="t" o:connecttype="custom" o:connectlocs="0,14338;6610,14338;6610,14038;0,14038;0,14338" o:connectangles="0,0,0,0,0"/>
                  </v:shape>
                </v:group>
                <w10:wrap anchorx="page" anchory="page"/>
              </v:group>
            </w:pict>
          </mc:Fallback>
        </mc:AlternateContent>
      </w:r>
      <w:r w:rsidRPr="00EC5D2D">
        <w:rPr>
          <w:color w:val="1F497D"/>
          <w:spacing w:val="-1"/>
          <w:sz w:val="36"/>
          <w:szCs w:val="36"/>
        </w:rPr>
        <w:t>Easter</w:t>
      </w:r>
    </w:p>
    <w:p w14:paraId="1BA5D42A" w14:textId="77777777" w:rsidR="00EC5D2D" w:rsidRPr="006A280B" w:rsidRDefault="00EC5D2D" w:rsidP="00EC5D2D">
      <w:pPr>
        <w:pStyle w:val="BodyText"/>
        <w:ind w:left="151" w:right="2873" w:firstLine="0"/>
        <w:rPr>
          <w:b/>
          <w:color w:val="1F497D" w:themeColor="text2"/>
          <w:spacing w:val="-1"/>
        </w:rPr>
      </w:pPr>
      <w:r w:rsidRPr="006A280B">
        <w:rPr>
          <w:b/>
          <w:color w:val="1F497D" w:themeColor="text2"/>
          <w:spacing w:val="-1"/>
        </w:rPr>
        <w:t xml:space="preserve">EASTER SUNDAY </w:t>
      </w:r>
    </w:p>
    <w:p w14:paraId="43C90AAD" w14:textId="2314E3DE" w:rsidR="00EC5D2D" w:rsidRPr="00EC5D2D" w:rsidRDefault="00EC5D2D" w:rsidP="00EC5D2D">
      <w:pPr>
        <w:pStyle w:val="BodyText"/>
        <w:ind w:left="151" w:right="2873" w:firstLine="0"/>
        <w:rPr>
          <w:spacing w:val="-1"/>
        </w:rPr>
      </w:pPr>
      <w:r w:rsidRPr="00EC5D2D">
        <w:rPr>
          <w:spacing w:val="-1"/>
        </w:rPr>
        <w:t>We prayed, fasted and gave alms—and now we celebrate Easter joy! Our Lenten journey with CRS Rice Bowl ends as we encounter our Risen Lord. We reflect on our brothers and sisters we have walked with, and we commit to bringing Easter joy to each person we meet in our daily lives. Don’t forget to turn in your CRS Rice</w:t>
      </w:r>
      <w:r w:rsidR="006A280B">
        <w:rPr>
          <w:spacing w:val="-1"/>
        </w:rPr>
        <w:t xml:space="preserve"> Bowl at [LOCATION] on [DATE].</w:t>
      </w:r>
    </w:p>
    <w:p w14:paraId="12AB6A43" w14:textId="0C0F1D0D" w:rsidR="00EC5D2D" w:rsidRPr="006A280B" w:rsidRDefault="00EC5D2D" w:rsidP="00EC5D2D">
      <w:pPr>
        <w:pStyle w:val="BodyText"/>
        <w:ind w:left="151" w:right="2873"/>
        <w:rPr>
          <w:b/>
          <w:spacing w:val="-1"/>
        </w:rPr>
      </w:pPr>
      <w:r>
        <w:rPr>
          <w:spacing w:val="-1"/>
        </w:rPr>
        <w:br/>
      </w:r>
      <w:r w:rsidRPr="006A280B">
        <w:rPr>
          <w:b/>
          <w:color w:val="1F497D" w:themeColor="text2"/>
          <w:spacing w:val="-1"/>
        </w:rPr>
        <w:t xml:space="preserve">AFTER-EASTER </w:t>
      </w:r>
    </w:p>
    <w:p w14:paraId="551856E4" w14:textId="5C5AA29C" w:rsidR="00EC5D2D" w:rsidRPr="00EC5D2D" w:rsidRDefault="00EC5D2D" w:rsidP="00EC5D2D">
      <w:pPr>
        <w:pStyle w:val="BodyText"/>
        <w:ind w:left="151" w:right="2873" w:firstLine="0"/>
        <w:rPr>
          <w:spacing w:val="-1"/>
        </w:rPr>
      </w:pPr>
      <w:r w:rsidRPr="00EC5D2D">
        <w:rPr>
          <w:spacing w:val="-1"/>
        </w:rPr>
        <w:t>We changed lives this Lent, thanks to YOU! Don’t forget to turn in your CRS Ric</w:t>
      </w:r>
      <w:r w:rsidR="006A280B">
        <w:rPr>
          <w:spacing w:val="-1"/>
        </w:rPr>
        <w:t>e Bowl at [LOCATION] on [DATE].</w:t>
      </w:r>
    </w:p>
    <w:p w14:paraId="21CA5EC4" w14:textId="77777777" w:rsidR="00EC5D2D" w:rsidRPr="00EC5D2D" w:rsidRDefault="00EC5D2D" w:rsidP="00EC5D2D">
      <w:pPr>
        <w:pStyle w:val="BodyText"/>
        <w:ind w:left="151" w:right="2873"/>
        <w:rPr>
          <w:spacing w:val="-1"/>
        </w:rPr>
      </w:pPr>
    </w:p>
    <w:p w14:paraId="65B0423A" w14:textId="77777777" w:rsidR="00EC5D2D" w:rsidRPr="002727EA" w:rsidRDefault="00EC5D2D" w:rsidP="00EC5D2D">
      <w:pPr>
        <w:ind w:firstLine="151"/>
        <w:rPr>
          <w:rStyle w:val="Hyperlink"/>
          <w:rFonts w:cstheme="minorHAnsi"/>
          <w:i/>
        </w:rPr>
      </w:pPr>
      <w:r>
        <w:rPr>
          <w:rFonts w:cstheme="minorHAnsi"/>
          <w:i/>
        </w:rPr>
        <w:t>[</w:t>
      </w:r>
      <w:hyperlink r:id="rId20" w:history="1">
        <w:r w:rsidRPr="002727EA">
          <w:rPr>
            <w:rStyle w:val="Hyperlink"/>
            <w:rFonts w:cstheme="minorHAnsi"/>
            <w:i/>
          </w:rPr>
          <w:t>See additional sample bulletin blurbs for Lent and Easter from CRS Rice Bowl.</w:t>
        </w:r>
      </w:hyperlink>
      <w:r>
        <w:rPr>
          <w:rStyle w:val="Hyperlink"/>
          <w:rFonts w:cstheme="minorHAnsi"/>
          <w:i/>
        </w:rPr>
        <w:t>]</w:t>
      </w:r>
    </w:p>
    <w:p w14:paraId="6BA25B4B" w14:textId="4A66D2C2" w:rsidR="00EC5D2D" w:rsidRPr="00EC5D2D" w:rsidRDefault="00EC5D2D" w:rsidP="00EC5D2D">
      <w:pPr>
        <w:pStyle w:val="BodyText"/>
        <w:ind w:left="151" w:right="2873" w:firstLine="0"/>
        <w:rPr>
          <w:spacing w:val="-1"/>
        </w:rPr>
      </w:pPr>
    </w:p>
    <w:p w14:paraId="4E954122" w14:textId="77777777" w:rsidR="00EC5D2D" w:rsidRPr="00EC5D2D" w:rsidRDefault="00EC5D2D" w:rsidP="00EC5D2D">
      <w:pPr>
        <w:pStyle w:val="BodyText"/>
        <w:ind w:left="151" w:right="2873"/>
        <w:rPr>
          <w:spacing w:val="-1"/>
        </w:rPr>
      </w:pPr>
    </w:p>
    <w:p w14:paraId="4EF09CFA" w14:textId="77777777" w:rsidR="00EC5D2D" w:rsidRPr="00EC5D2D" w:rsidRDefault="00EC5D2D" w:rsidP="00EC5D2D">
      <w:pPr>
        <w:pStyle w:val="BodyText"/>
        <w:ind w:left="151" w:right="2873"/>
        <w:rPr>
          <w:spacing w:val="-1"/>
        </w:rPr>
      </w:pPr>
    </w:p>
    <w:p w14:paraId="7FC304AC" w14:textId="77777777" w:rsidR="00EC5D2D" w:rsidRPr="00EC5D2D" w:rsidRDefault="00EC5D2D" w:rsidP="00EC5D2D">
      <w:pPr>
        <w:pStyle w:val="BodyText"/>
        <w:ind w:left="151" w:right="2873"/>
        <w:rPr>
          <w:spacing w:val="-1"/>
        </w:rPr>
      </w:pPr>
    </w:p>
    <w:p w14:paraId="7797433A" w14:textId="77777777" w:rsidR="00EC5D2D" w:rsidRPr="00EC5D2D" w:rsidRDefault="00EC5D2D" w:rsidP="00EC5D2D">
      <w:pPr>
        <w:pStyle w:val="BodyText"/>
        <w:ind w:left="151" w:right="2873"/>
        <w:rPr>
          <w:spacing w:val="-1"/>
        </w:rPr>
      </w:pPr>
    </w:p>
    <w:p w14:paraId="00FAF4F2" w14:textId="1CAC1774" w:rsidR="00EC5D2D" w:rsidRDefault="00EC5D2D" w:rsidP="00EC5D2D">
      <w:pPr>
        <w:pStyle w:val="BodyText"/>
        <w:ind w:left="151" w:right="2873"/>
        <w:rPr>
          <w:spacing w:val="-1"/>
        </w:rPr>
      </w:pPr>
    </w:p>
    <w:p w14:paraId="110C841A" w14:textId="28348D73" w:rsidR="001A3AEA" w:rsidRDefault="001A3AEA" w:rsidP="00EC5D2D">
      <w:pPr>
        <w:pStyle w:val="BodyText"/>
        <w:ind w:left="151" w:right="2873"/>
        <w:rPr>
          <w:spacing w:val="-1"/>
        </w:rPr>
      </w:pPr>
    </w:p>
    <w:p w14:paraId="03232A81" w14:textId="77225367" w:rsidR="001A3AEA" w:rsidRDefault="001A3AEA" w:rsidP="00EC5D2D">
      <w:pPr>
        <w:pStyle w:val="BodyText"/>
        <w:ind w:left="151" w:right="2873"/>
        <w:rPr>
          <w:spacing w:val="-1"/>
        </w:rPr>
      </w:pPr>
    </w:p>
    <w:p w14:paraId="7AE68DA1" w14:textId="77777777" w:rsidR="001A3AEA" w:rsidRPr="00EC5D2D" w:rsidRDefault="001A3AEA" w:rsidP="00EC5D2D">
      <w:pPr>
        <w:pStyle w:val="BodyText"/>
        <w:ind w:left="151" w:right="2873"/>
        <w:rPr>
          <w:spacing w:val="-1"/>
        </w:rPr>
      </w:pPr>
    </w:p>
    <w:p w14:paraId="3693988B" w14:textId="77777777" w:rsidR="00EC5D2D" w:rsidRPr="00EC5D2D" w:rsidRDefault="00EC5D2D" w:rsidP="00EC5D2D">
      <w:pPr>
        <w:pStyle w:val="BodyText"/>
        <w:ind w:left="151" w:right="2873"/>
        <w:rPr>
          <w:spacing w:val="-1"/>
        </w:rPr>
      </w:pPr>
    </w:p>
    <w:p w14:paraId="574FE1EA" w14:textId="77777777" w:rsidR="00EC5D2D" w:rsidRPr="00EC5D2D" w:rsidRDefault="00EC5D2D" w:rsidP="00EC5D2D">
      <w:pPr>
        <w:pStyle w:val="BodyText"/>
        <w:ind w:left="151" w:right="2873"/>
        <w:rPr>
          <w:spacing w:val="-1"/>
        </w:rPr>
      </w:pPr>
    </w:p>
    <w:p w14:paraId="2E9AB602" w14:textId="77777777" w:rsidR="00EC5D2D" w:rsidRPr="00EC5D2D" w:rsidRDefault="00EC5D2D" w:rsidP="00EC5D2D">
      <w:pPr>
        <w:pStyle w:val="BodyText"/>
        <w:ind w:left="151" w:right="2873"/>
        <w:rPr>
          <w:spacing w:val="-1"/>
        </w:rPr>
      </w:pPr>
    </w:p>
    <w:p w14:paraId="00454911" w14:textId="7061C27F" w:rsidR="00EC5D2D" w:rsidRPr="00EC5D2D" w:rsidRDefault="00EC5D2D" w:rsidP="00EC5D2D">
      <w:pPr>
        <w:pStyle w:val="BodyText"/>
        <w:ind w:left="151" w:right="2873"/>
        <w:rPr>
          <w:spacing w:val="-1"/>
        </w:rPr>
      </w:pPr>
    </w:p>
    <w:p w14:paraId="7D10B896" w14:textId="7B72205B" w:rsidR="00EC5D2D" w:rsidRPr="00EC5D2D" w:rsidRDefault="00EC5D2D" w:rsidP="00EC5D2D">
      <w:pPr>
        <w:pStyle w:val="BodyText"/>
        <w:ind w:left="151" w:right="2873"/>
        <w:rPr>
          <w:spacing w:val="-1"/>
        </w:rPr>
      </w:pPr>
    </w:p>
    <w:p w14:paraId="6CF9E353" w14:textId="5E14647E" w:rsidR="00EC5D2D" w:rsidRDefault="00EC5D2D" w:rsidP="00EC5D2D">
      <w:pPr>
        <w:pStyle w:val="BodyText"/>
        <w:ind w:left="151" w:right="2873"/>
        <w:rPr>
          <w:spacing w:val="-1"/>
        </w:rPr>
      </w:pPr>
    </w:p>
    <w:p w14:paraId="3E2B2F17" w14:textId="3C89B7BF" w:rsidR="00EC5D2D" w:rsidRPr="00EC5D2D" w:rsidRDefault="00EC5D2D" w:rsidP="00EC5D2D">
      <w:pPr>
        <w:pStyle w:val="Heading1"/>
        <w:spacing w:line="551" w:lineRule="exact"/>
        <w:ind w:right="2765"/>
        <w:rPr>
          <w:b w:val="0"/>
          <w:bCs w:val="0"/>
          <w:sz w:val="36"/>
          <w:szCs w:val="36"/>
        </w:rPr>
      </w:pPr>
      <w:r w:rsidRPr="00EC5D2D">
        <w:rPr>
          <w:noProof/>
          <w:sz w:val="36"/>
          <w:szCs w:val="36"/>
        </w:rPr>
        <w:lastRenderedPageBreak/>
        <mc:AlternateContent>
          <mc:Choice Requires="wpg">
            <w:drawing>
              <wp:anchor distT="0" distB="0" distL="114300" distR="114300" simplePos="0" relativeHeight="503290608" behindDoc="1" locked="0" layoutInCell="1" allowOverlap="1" wp14:anchorId="19BA6B43" wp14:editId="5EF91F80">
                <wp:simplePos x="0" y="0"/>
                <wp:positionH relativeFrom="page">
                  <wp:posOffset>1856105</wp:posOffset>
                </wp:positionH>
                <wp:positionV relativeFrom="page">
                  <wp:posOffset>8152130</wp:posOffset>
                </wp:positionV>
                <wp:extent cx="5908675" cy="1906905"/>
                <wp:effectExtent l="0" t="0" r="0" b="0"/>
                <wp:wrapNone/>
                <wp:docPr id="24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906905"/>
                          <a:chOff x="2923" y="12838"/>
                          <a:chExt cx="9305" cy="3003"/>
                        </a:xfrm>
                      </wpg:grpSpPr>
                      <pic:pic xmlns:pic="http://schemas.openxmlformats.org/drawingml/2006/picture">
                        <pic:nvPicPr>
                          <pic:cNvPr id="250"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12996"/>
                            <a:ext cx="4127" cy="2844"/>
                          </a:xfrm>
                          <a:prstGeom prst="rect">
                            <a:avLst/>
                          </a:prstGeom>
                          <a:noFill/>
                          <a:extLst>
                            <a:ext uri="{909E8E84-426E-40DD-AFC4-6F175D3DCCD1}">
                              <a14:hiddenFill xmlns:a14="http://schemas.microsoft.com/office/drawing/2010/main">
                                <a:solidFill>
                                  <a:srgbClr val="FFFFFF"/>
                                </a:solidFill>
                              </a14:hiddenFill>
                            </a:ext>
                          </a:extLst>
                        </pic:spPr>
                      </pic:pic>
                      <wpg:grpSp>
                        <wpg:cNvPr id="251" name="Group 151"/>
                        <wpg:cNvGrpSpPr>
                          <a:grpSpLocks/>
                        </wpg:cNvGrpSpPr>
                        <wpg:grpSpPr bwMode="auto">
                          <a:xfrm>
                            <a:off x="9199" y="14918"/>
                            <a:ext cx="2" cy="195"/>
                            <a:chOff x="9199" y="14918"/>
                            <a:chExt cx="2" cy="195"/>
                          </a:xfrm>
                        </wpg:grpSpPr>
                        <wps:wsp>
                          <wps:cNvPr id="252" name="Freeform 152"/>
                          <wps:cNvSpPr>
                            <a:spLocks/>
                          </wps:cNvSpPr>
                          <wps:spPr bwMode="auto">
                            <a:xfrm>
                              <a:off x="9199" y="14918"/>
                              <a:ext cx="2" cy="195"/>
                            </a:xfrm>
                            <a:custGeom>
                              <a:avLst/>
                              <a:gdLst>
                                <a:gd name="T0" fmla="+- 0 14918 14918"/>
                                <a:gd name="T1" fmla="*/ 14918 h 195"/>
                                <a:gd name="T2" fmla="+- 0 15113 14918"/>
                                <a:gd name="T3" fmla="*/ 15113 h 195"/>
                              </a:gdLst>
                              <a:ahLst/>
                              <a:cxnLst>
                                <a:cxn ang="0">
                                  <a:pos x="0" y="T1"/>
                                </a:cxn>
                                <a:cxn ang="0">
                                  <a:pos x="0" y="T3"/>
                                </a:cxn>
                              </a:cxnLst>
                              <a:rect l="0" t="0" r="r" b="b"/>
                              <a:pathLst>
                                <a:path h="195">
                                  <a:moveTo>
                                    <a:pt x="0" y="0"/>
                                  </a:moveTo>
                                  <a:lnTo>
                                    <a:pt x="0" y="195"/>
                                  </a:lnTo>
                                </a:path>
                              </a:pathLst>
                            </a:custGeom>
                            <a:noFill/>
                            <a:ln w="7366">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49"/>
                        <wpg:cNvGrpSpPr>
                          <a:grpSpLocks/>
                        </wpg:cNvGrpSpPr>
                        <wpg:grpSpPr bwMode="auto">
                          <a:xfrm>
                            <a:off x="2923" y="12838"/>
                            <a:ext cx="6610" cy="300"/>
                            <a:chOff x="2923" y="12838"/>
                            <a:chExt cx="6610" cy="300"/>
                          </a:xfrm>
                        </wpg:grpSpPr>
                        <wps:wsp>
                          <wps:cNvPr id="254" name="Freeform 150"/>
                          <wps:cNvSpPr>
                            <a:spLocks/>
                          </wps:cNvSpPr>
                          <wps:spPr bwMode="auto">
                            <a:xfrm>
                              <a:off x="2923" y="12838"/>
                              <a:ext cx="6610" cy="300"/>
                            </a:xfrm>
                            <a:custGeom>
                              <a:avLst/>
                              <a:gdLst>
                                <a:gd name="T0" fmla="+- 0 2923 2923"/>
                                <a:gd name="T1" fmla="*/ T0 w 6610"/>
                                <a:gd name="T2" fmla="+- 0 13138 12838"/>
                                <a:gd name="T3" fmla="*/ 13138 h 300"/>
                                <a:gd name="T4" fmla="+- 0 9533 2923"/>
                                <a:gd name="T5" fmla="*/ T4 w 6610"/>
                                <a:gd name="T6" fmla="+- 0 13138 12838"/>
                                <a:gd name="T7" fmla="*/ 13138 h 300"/>
                                <a:gd name="T8" fmla="+- 0 9533 2923"/>
                                <a:gd name="T9" fmla="*/ T8 w 6610"/>
                                <a:gd name="T10" fmla="+- 0 12838 12838"/>
                                <a:gd name="T11" fmla="*/ 12838 h 300"/>
                                <a:gd name="T12" fmla="+- 0 2923 2923"/>
                                <a:gd name="T13" fmla="*/ T12 w 6610"/>
                                <a:gd name="T14" fmla="+- 0 12838 12838"/>
                                <a:gd name="T15" fmla="*/ 12838 h 300"/>
                                <a:gd name="T16" fmla="+- 0 2923 2923"/>
                                <a:gd name="T17" fmla="*/ T16 w 6610"/>
                                <a:gd name="T18" fmla="+- 0 13138 12838"/>
                                <a:gd name="T19" fmla="*/ 131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147"/>
                        <wpg:cNvGrpSpPr>
                          <a:grpSpLocks/>
                        </wpg:cNvGrpSpPr>
                        <wpg:grpSpPr bwMode="auto">
                          <a:xfrm>
                            <a:off x="2923" y="13138"/>
                            <a:ext cx="6610" cy="300"/>
                            <a:chOff x="2923" y="13138"/>
                            <a:chExt cx="6610" cy="300"/>
                          </a:xfrm>
                        </wpg:grpSpPr>
                        <wps:wsp>
                          <wps:cNvPr id="256" name="Freeform 148"/>
                          <wps:cNvSpPr>
                            <a:spLocks/>
                          </wps:cNvSpPr>
                          <wps:spPr bwMode="auto">
                            <a:xfrm>
                              <a:off x="2923" y="13138"/>
                              <a:ext cx="6610" cy="300"/>
                            </a:xfrm>
                            <a:custGeom>
                              <a:avLst/>
                              <a:gdLst>
                                <a:gd name="T0" fmla="+- 0 2923 2923"/>
                                <a:gd name="T1" fmla="*/ T0 w 6610"/>
                                <a:gd name="T2" fmla="+- 0 13438 13138"/>
                                <a:gd name="T3" fmla="*/ 13438 h 300"/>
                                <a:gd name="T4" fmla="+- 0 9533 2923"/>
                                <a:gd name="T5" fmla="*/ T4 w 6610"/>
                                <a:gd name="T6" fmla="+- 0 13438 13138"/>
                                <a:gd name="T7" fmla="*/ 13438 h 300"/>
                                <a:gd name="T8" fmla="+- 0 9533 2923"/>
                                <a:gd name="T9" fmla="*/ T8 w 6610"/>
                                <a:gd name="T10" fmla="+- 0 13138 13138"/>
                                <a:gd name="T11" fmla="*/ 13138 h 300"/>
                                <a:gd name="T12" fmla="+- 0 2923 2923"/>
                                <a:gd name="T13" fmla="*/ T12 w 6610"/>
                                <a:gd name="T14" fmla="+- 0 13138 13138"/>
                                <a:gd name="T15" fmla="*/ 13138 h 300"/>
                                <a:gd name="T16" fmla="+- 0 2923 2923"/>
                                <a:gd name="T17" fmla="*/ T16 w 6610"/>
                                <a:gd name="T18" fmla="+- 0 13438 13138"/>
                                <a:gd name="T19" fmla="*/ 134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45"/>
                        <wpg:cNvGrpSpPr>
                          <a:grpSpLocks/>
                        </wpg:cNvGrpSpPr>
                        <wpg:grpSpPr bwMode="auto">
                          <a:xfrm>
                            <a:off x="2923" y="13438"/>
                            <a:ext cx="6610" cy="300"/>
                            <a:chOff x="2923" y="13438"/>
                            <a:chExt cx="6610" cy="300"/>
                          </a:xfrm>
                        </wpg:grpSpPr>
                        <wps:wsp>
                          <wps:cNvPr id="258" name="Freeform 146"/>
                          <wps:cNvSpPr>
                            <a:spLocks/>
                          </wps:cNvSpPr>
                          <wps:spPr bwMode="auto">
                            <a:xfrm>
                              <a:off x="2923" y="13438"/>
                              <a:ext cx="6610" cy="300"/>
                            </a:xfrm>
                            <a:custGeom>
                              <a:avLst/>
                              <a:gdLst>
                                <a:gd name="T0" fmla="+- 0 2923 2923"/>
                                <a:gd name="T1" fmla="*/ T0 w 6610"/>
                                <a:gd name="T2" fmla="+- 0 13738 13438"/>
                                <a:gd name="T3" fmla="*/ 13738 h 300"/>
                                <a:gd name="T4" fmla="+- 0 9533 2923"/>
                                <a:gd name="T5" fmla="*/ T4 w 6610"/>
                                <a:gd name="T6" fmla="+- 0 13738 13438"/>
                                <a:gd name="T7" fmla="*/ 13738 h 300"/>
                                <a:gd name="T8" fmla="+- 0 9533 2923"/>
                                <a:gd name="T9" fmla="*/ T8 w 6610"/>
                                <a:gd name="T10" fmla="+- 0 13438 13438"/>
                                <a:gd name="T11" fmla="*/ 13438 h 300"/>
                                <a:gd name="T12" fmla="+- 0 2923 2923"/>
                                <a:gd name="T13" fmla="*/ T12 w 6610"/>
                                <a:gd name="T14" fmla="+- 0 13438 13438"/>
                                <a:gd name="T15" fmla="*/ 13438 h 300"/>
                                <a:gd name="T16" fmla="+- 0 2923 2923"/>
                                <a:gd name="T17" fmla="*/ T16 w 6610"/>
                                <a:gd name="T18" fmla="+- 0 13738 13438"/>
                                <a:gd name="T19" fmla="*/ 137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143"/>
                        <wpg:cNvGrpSpPr>
                          <a:grpSpLocks/>
                        </wpg:cNvGrpSpPr>
                        <wpg:grpSpPr bwMode="auto">
                          <a:xfrm>
                            <a:off x="2923" y="13738"/>
                            <a:ext cx="6610" cy="300"/>
                            <a:chOff x="2923" y="13738"/>
                            <a:chExt cx="6610" cy="300"/>
                          </a:xfrm>
                        </wpg:grpSpPr>
                        <wps:wsp>
                          <wps:cNvPr id="260" name="Freeform 144"/>
                          <wps:cNvSpPr>
                            <a:spLocks/>
                          </wps:cNvSpPr>
                          <wps:spPr bwMode="auto">
                            <a:xfrm>
                              <a:off x="2923" y="13738"/>
                              <a:ext cx="6610" cy="300"/>
                            </a:xfrm>
                            <a:custGeom>
                              <a:avLst/>
                              <a:gdLst>
                                <a:gd name="T0" fmla="+- 0 2923 2923"/>
                                <a:gd name="T1" fmla="*/ T0 w 6610"/>
                                <a:gd name="T2" fmla="+- 0 14038 13738"/>
                                <a:gd name="T3" fmla="*/ 14038 h 300"/>
                                <a:gd name="T4" fmla="+- 0 9533 2923"/>
                                <a:gd name="T5" fmla="*/ T4 w 6610"/>
                                <a:gd name="T6" fmla="+- 0 14038 13738"/>
                                <a:gd name="T7" fmla="*/ 14038 h 300"/>
                                <a:gd name="T8" fmla="+- 0 9533 2923"/>
                                <a:gd name="T9" fmla="*/ T8 w 6610"/>
                                <a:gd name="T10" fmla="+- 0 13738 13738"/>
                                <a:gd name="T11" fmla="*/ 13738 h 300"/>
                                <a:gd name="T12" fmla="+- 0 2923 2923"/>
                                <a:gd name="T13" fmla="*/ T12 w 6610"/>
                                <a:gd name="T14" fmla="+- 0 13738 13738"/>
                                <a:gd name="T15" fmla="*/ 13738 h 300"/>
                                <a:gd name="T16" fmla="+- 0 2923 2923"/>
                                <a:gd name="T17" fmla="*/ T16 w 6610"/>
                                <a:gd name="T18" fmla="+- 0 14038 13738"/>
                                <a:gd name="T19" fmla="*/ 140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141"/>
                        <wpg:cNvGrpSpPr>
                          <a:grpSpLocks/>
                        </wpg:cNvGrpSpPr>
                        <wpg:grpSpPr bwMode="auto">
                          <a:xfrm>
                            <a:off x="2923" y="14038"/>
                            <a:ext cx="6610" cy="300"/>
                            <a:chOff x="2923" y="14038"/>
                            <a:chExt cx="6610" cy="300"/>
                          </a:xfrm>
                        </wpg:grpSpPr>
                        <wps:wsp>
                          <wps:cNvPr id="262" name="Freeform 142"/>
                          <wps:cNvSpPr>
                            <a:spLocks/>
                          </wps:cNvSpPr>
                          <wps:spPr bwMode="auto">
                            <a:xfrm>
                              <a:off x="2923" y="14038"/>
                              <a:ext cx="6610" cy="300"/>
                            </a:xfrm>
                            <a:custGeom>
                              <a:avLst/>
                              <a:gdLst>
                                <a:gd name="T0" fmla="+- 0 2923 2923"/>
                                <a:gd name="T1" fmla="*/ T0 w 6610"/>
                                <a:gd name="T2" fmla="+- 0 14338 14038"/>
                                <a:gd name="T3" fmla="*/ 14338 h 300"/>
                                <a:gd name="T4" fmla="+- 0 9533 2923"/>
                                <a:gd name="T5" fmla="*/ T4 w 6610"/>
                                <a:gd name="T6" fmla="+- 0 14338 14038"/>
                                <a:gd name="T7" fmla="*/ 14338 h 300"/>
                                <a:gd name="T8" fmla="+- 0 9533 2923"/>
                                <a:gd name="T9" fmla="*/ T8 w 6610"/>
                                <a:gd name="T10" fmla="+- 0 14038 14038"/>
                                <a:gd name="T11" fmla="*/ 14038 h 300"/>
                                <a:gd name="T12" fmla="+- 0 2923 2923"/>
                                <a:gd name="T13" fmla="*/ T12 w 6610"/>
                                <a:gd name="T14" fmla="+- 0 14038 14038"/>
                                <a:gd name="T15" fmla="*/ 14038 h 300"/>
                                <a:gd name="T16" fmla="+- 0 2923 2923"/>
                                <a:gd name="T17" fmla="*/ T16 w 6610"/>
                                <a:gd name="T18" fmla="+- 0 14338 14038"/>
                                <a:gd name="T19" fmla="*/ 143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750B3E" id="Group 140" o:spid="_x0000_s1026" style="position:absolute;margin-left:146.15pt;margin-top:641.9pt;width:465.25pt;height:150.15pt;z-index:-25872;mso-position-horizontal-relative:page;mso-position-vertical-relative:page" coordorigin="2923,12838" coordsize="9305,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s62a8CAAAmT0AAA4AAABkcnMvZTJvRG9jLnhtbOybbZOaWBbH30/V&#10;fgeKlzNlBMQHrNipjrapqcrMpnbcD4CIQgWBAWw7M7Xfff/nXB6Vaz8kZHt27FQUuIfLuefxB+rb&#10;dw/7QLl3k9SPwpmqv9FUxQ2daOOHu5n679WyN1GVNLPDjR1EoTtTv7ip+u7mHz+8PcZT14i8KNi4&#10;iYJJwnR6jGeql2XxtN9PHc/d2+mbKHZDDG6jZG9n2E12/U1iHzH7PugbmjbqH6NkEyeR46Ypji7E&#10;oHrD82+3rpP9c7tN3UwJZip0y/g14dc1vfZv3trTXWLHnu/katgv0GJv+yEuWk61sDNbOST+2VR7&#10;30miNNpmb5xo34+2W99xeQ1Yja6drOZDEh1iXstuetzFpZlg2hM7vXha59f7T4nib2aqYVqqEtp7&#10;OImvq+gmm+cY76aQ+pDEv8WfErFGbH6MnM8prNc/Haf9nRBW1sdfog0mtA9ZxOZ52CZ7mgILVx7Y&#10;C19KL7gPmeLg4NDSJqPxUFUcjOmWNrK0ofCT48GZdJ5hGQNVoWFjMpgUg3f5BNYAJ/DZA00b0Gjf&#10;noors7a5djdvY9+Z4n9uV2yd2fXx+MNZ2SFx1XyS/ZPm2NvJ50PcQwjEduav/cDPvnA4w0ikVHj/&#10;yXfI2LRTc9EQISxchHG6rKIPeYGFnDjLplWxg5Qwmnt2uHNv0xi5AINhguJQkkRHz7U3KR0mKzVn&#10;4d2GJuvAj5d+EJAHaTtfM9LpJBxbzCZCfRE5h70bZiJ3EzfA8qMw9fw4VZVk6u7XLkIx+Xmjc7gg&#10;JD6mGV2OgoPz6U9jcqtplvG+Nx9q856pje96t5Y57o21u7GpmRN9rs//Q2fr5vSQujCDHSxiP9cV&#10;R8+0bU2evMyItOT0Vu5tLiIinqAQx1WhIkKMTEK6ponzLxgbctjOEjdzPNrcwnL5cQiXA2zmyrLk&#10;gxSJ9mjuTHQN0cA5YFkjkQNkJUohUzfGIgOMiWk2MgCxkaTZBzfaK7QBY0NVNrZ9D1uLxRUipHYY&#10;kct5McVa6+6wNOtucjcxe6YxuoM7Fove7XJu9kZLfTxcDBbz+UIv3OH5m40b0nRf7w02bhT4myIg&#10;02S3ngeJ8NKS//KFp5VYn6KiUqPwYPHOwcYOIRfkGQGPUDvJq5rYrOckpVS9bA45mU7LIrWGb1U2&#10;Ld1CrSbXm5ael7/C9UZRN09rZttJjneXR0zzNEm9PMZo0mmR9th7WipRi25rb795duwi9GjaukGh&#10;izDoMnFdav2ocgb5Mhcs+lBab0I8hRghsSelUJtJ2u1YGsSeOgeRPhSARcrAuZu8UO02ufIrZOd2&#10;H4AmfuopGropXCVeRa5WggggIfhjPxfzFN3K/VeJwSz1+Ya6PmifD62xmo/FyvmwjlJT2xP5jiU9&#10;hLn22FLQLqgn0/riKK3a9Eo0CRanwYuyRduFECdXdQmqN6c0lqgKaGwtDIOWSJrx9bGpeIhzWIP2&#10;99G9u4p4JKsUY0zByqrRIDyXyi0KOTGKDboSa1deEgfr/q3VviBUjjN1PBiNWJNaTaGCXys9c43+&#10;nZceewqaCzdcSKnr3uXbme0HYptVo8X9TepskacisdfR5gvaXhKhJyF1cE+BDS9K/lCVI/h8pqa/&#10;H2wCreDnEIXH0k3wqZLxjjkcG9hJ6iPr+ogdOphqpmYqwps25xn2cMohTvydhysJ4AijW6Dq1uc+&#10;SPoJrRAktIPax1uNVsBl/bwrIAkbXQF0zRWsO5hug+Kimo1GOhZLQA0kFmn2RJg+OxNR2sbSuX3y&#10;xo69bnqDWZi11hvy25RaB0BKfm1veJY1S5s0y8cz2gNdTuFrcoGoqn69Oaw05aiwQ06ETlrDQB+g&#10;1VS3RtVsjdbAYp5SRkQlBivXWo01HLTrhrusstGsTIluo0JItEG5biDWcjZdrhseKDxFNwBSOdtq&#10;ItGNkqI2GZus3XB63Q9CrtVyetMVcrfWPbHSDZmCTU9cUrDujEsKNv0hV7DujpU+kinYdIfwG19e&#10;VJkqpvS6R078i/x5AZYASAiCVw3WkHHJCvYh4XHemRlMpMICr1fwOjIN2l2W1uFMmltnZntcHKZl&#10;cW4Jhbh4z8Hn2ZAENhGVGrRECS2npTzdcTkZL4mJoGElWgBV8R4zfpWCBe4Uw8W7EEOSYbKnyJxf&#10;0Ami1BU+eJTW5Ewmux0kFiRLlZwHq4gjrQimG6b23rB6y9Fk3DOX5rBnjbVJT9Ot99ZIMy1zsWze&#10;6n70Q/frb3UJPK2hIRBYvkiN//KAbYg9Dp7lXTFpzBEPAxTvHJMMQOKuuOKi/xtaQ3Fo0hqXiS7v&#10;4bnXU15wKRTF8nm0Ri1SnFfdxouMrHEeAvp/SGvoNad38ibrTCGEW/5vdif/LGuWNnkltGYSrVXe&#10;rFpmnRH0AYm1MkeTEb4trUl1q+PBBd2aeCDVrc4GT6Y1gZJthmvSGsu1Wq5jWrugYIPWLijYMa1J&#10;3XtCa43YQ/5caY2Z8EprAs0K3rvSWoinVVda6/jZGnpPk9b4vus70RpK4YtorTzv1dIaevUZrfEH&#10;ix3SWmkVKfu+NlobM62VestojcRamaNLWpPq1qQ1qW6d0hpMBsxtMdwJrZFcq+W6pjW5gk1akyvY&#10;Ma1J3XtCaw3/XmmteIJ3pbUrrfF3B+tf6rnSWtefhOLevklr/Lz+O9EaSuGLaK0877XS2ghP1c9o&#10;jb/q1SGtlVb5q9CaqTF0lHpLaI3FWpmjQ1qT69agNblundIaTAZaazHcCa2RXKvluqY1uYJNWpMr&#10;2C2tyd3bpLWmf6+0dqU1+lTo+kmoW/zS40pr3/F7ayN8p6JJa51/m7n67I5K4UtorTrv1dIavhZ0&#10;RmudfKf5WdZ8Zc/WzAFBR+VNGa2RWCtzdElrUt2atCbVrUtaY4ZoNVyT1liu1XId09oFBRu0dkHB&#10;jmlN6t4TWmv490prV1q70pr4EWvLD+auz9a+ybM1/tEqfv/LuZb/Vpl+YFzfx3b9F9U3/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hDEPX4gAAAA4BAAAPAAAAZHJzL2Rvd25yZXYu&#10;eG1sTI9BS8NAEIXvgv9hGcGb3WRjJcZsSinqqQi2gnibJtMkNLsbstsk/fdOT3p7w3u8+V6+mk0n&#10;Rhp866yGeBGBIFu6qrW1hq/920MKwge0FXbOkoYLeVgVtzc5ZpWb7CeNu1ALLrE+Qw1NCH0mpS8b&#10;MugXrifL3tENBgOfQy2rAScuN51UUfQkDbaWPzTY06ah8rQ7Gw3vE07rJH4dt6fj5vKzX358b2PS&#10;+v5uXr+ACDSHvzBc8RkdCmY6uLOtvOg0qGeVcJQNlSY84hpRSrE6sFqmjzHIIpf/ZxS/AAAA//8D&#10;AFBLAwQKAAAAAAAAACEAYxl1Zj8cAAA/HAAAFQAAAGRycy9tZWRpYS9pbWFnZTEuanBlZ//Y/+AA&#10;EEpGSUYAAQEBAGAAYAAA/9sAQwADAgIDAgIDAwMDBAMDBAUIBQUEBAUKBwcGCAwKDAwLCgsLDQ4S&#10;EA0OEQ4LCxAWEBETFBUVFQwPFxgWFBgSFBUU/9sAQwEDBAQFBAUJBQUJFA0LDRQUFBQUFBQUFBQU&#10;FBQUFBQUFBQUFBQUFBQUFBQUFBQUFBQUFBQUFBQUFBQUFBQUFBQU/8AAEQgBKAG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pD0NLRQAijAqhqmr2WlIj3c6QKx2&#10;qW7mq3iDxBbeH7AzTnLf8s4/4nb0FeMa1rF34gv3uLiQgn7iL0Rf7tc1WuqWnU4a+K9l8OrPoCii&#10;iuk7gooooAKKKKACiiigAooooAKKKKACiiigAooooAKKKKACiiigAooooAKKKKACiiigAooooAKK&#10;KKACiiigAooooAKKKKACiiigAooooAKKKKACiiigAooooAKKKKACiiigBOnFYniXxHa+H7MzT/M7&#10;cRxD7zt7UviXxJb+HrQSSnfM4/dxD7zmvGtW1a61q7e6uX3u3/fKL/dWuHEYj2fux3OHEYj2fux3&#10;E1XVbnWb+S5uX3v/AAJ/Ci/3VqiakqPHPSvK5+Y8Kfvn0fRRRX0Z9WFFFFABRRRQAUUUUAFFFFAB&#10;RRRQAUUUUAFFFFABRRRQAUUUUAFFFFABRRRQAUUUUAFFFFABRRRQAUUUUAFFFFABRRRQAUUUUAFF&#10;FFABRRRQAUUUUAFFFFABRRRQAnTisTxJ4mtvD9oZJRvmb/Vwg/M5qPxP4mg8PWW5vnnf/VQ92/8A&#10;rV4/qepz6vdyXV0+927f+y1w4jEez92O5w4jEez92O4arqM+s3T3Ny+5m6D+FP8AZqpRRXjfEeF8&#10;YUyn0VoB9F0UUV9GfVhRRRQAUUUUAFFFFABRRRQAUUUUAFFFFABRRRQAUUUUAFFFFABRRRQAUUUU&#10;AFFFFABRRRQAUUUUAFFFFABRRRQAUUUUAFFFFABRRRQAUUUUAFFFFABRRRQAnTiuf8S+J7fw9abm&#10;/eXLf6uIHr7/AO7S+KfE8Ph+1H8dy4/dxZ/8eb/ZryS/v59Tu5J533ztXBXxPs/djucNfEez92O5&#10;FqV9PqV09zcuGdugHaoSKAc0dK8Q8b4iKipaiqzEKKKKQH0XRRRX1B9aFFFFABRRRQAUUUUAFFFF&#10;ABRRRQAUUUUAFFFFABRRRQAUUUUAFFFFABRRRQAUUUUAFFFIelACduKxvEXiSz8MWH2i9fg/KqL9&#10;5vpTfE3ia08M2Bublst0jiH3nb2rwjXteuvEV/JdXUnz/wAKfwov91a6aVLn32PCzHMo4WPJDWT/&#10;AA9T1D/hdGkf8+l3+Sf/ABVJ/wALn0n/AJ8rz/vhP/i68d3Ubq7Pq0D5/wDtnE919x7J/wALp0n/&#10;AJ8r/wD74T/4ql/4XRpH/Plff98J/wDFV41uo3Uvq0B/2zie6+49l/4XPo3/AD633/fCf/FUf8Lm&#10;0T/n2vv++F/+KrxrHtRj2qPq8Q/trFeX3HtP/C49E/55Xf8A3wP8aP8Ahcmh/wDPO6/74H+NeLY9&#10;qMe1H1eIf2zivL7j2z/hb+hf9PX/AH7/APr0v/C4NA/56T/9+68Ooo+rxH/bWK8vu/4J7p/wtvw/&#10;/wA9p/8AwHb/AApf+FteHv8An6k/78NXhVFH1eJX9t4n+793/BPev+FreG/+fyT/AL8N/hS/8LX8&#10;Nf8AP8//AIDyf/E14JRWfsIlf23ie0fuf+Z73/wtPwx/0EP/ACXk/wDiax/Enxw8LaLaER3/AJ10&#10;4+WIQSZ+rfLXgniDxBFo8ez/AFk7/cT/ANmrz+4uJby4klmk8x3rzMVKNP3I7kyzvE/yx+5/5ns9&#10;18StG1K6eefUw0zcMwjfj9Kg/wCE80L/AKCEf/ftv8K8Xorx/YR/mZx/2lV7L8f8z2j/AITfQf8A&#10;oIR/9+2/wo/4TPRP+ghH/wCPf4V4vRb27XEkcUUfmSO2xEjo9hEz/tGr/KvxPbLfxZo9xJHFFqEc&#10;kjtsRPmrUrm/BfgtPD8f2i4/eXz/APjn+ytdR1rmly/ZPape0lHmqaPsR0UUUij6Looor6g+tCii&#10;igAooooAKKKKACiiigAooooAKKKKACiiigAooooAKKKKACiiigAooooAKKKKAG9KxPE/ia18Nacb&#10;m6PzniOIfedvQUnifxNaeGrA3Nyfn6RxD7zt6CvCdd1668Q38l1dSfP/AAp/Ci/3Vrpo0vaavY8L&#10;Msxjho8kNZP8A13XrrxDfyXN1J8/8Kfwov8AdWsw/SijrXqpWPhZSlKXNLVsWiiikZhQelFB6UDG&#10;0UUVJqFFFFADKKKKCAooorEArH8QeIE0ePYn7y7f7if+zUeIPECaPHsT95dv9xP7n+1Xn9xcPcSS&#10;TSyeZI/33rzcVivZ+5HcgW4uJby4kllk8yR/vvUdFFeOBFRT6WO3e4kjiij8yR22IkdYmQR273Ek&#10;cUUfmSO2xUjr1jwX4LTw/H9ouP3l+6/98f7K0eC/BaeH4/tFx+8v3X/vj/ZWusrnq1ef3Yn0uDwf&#10;sf3lTf8AIZQelFB6VgemRUVLUVWZH0XRRRX059aFFFFABRRRQAUUUUAFFFFABRRRQAUUUUAFFFFA&#10;BRRRQAUUUUAFFFFABRRRQA3pWJ4n8TWvhnTjc3R+c/6uIfedvQUeJPElp4bsTc3J+bpHEPvO3oK8&#10;I17XbrxDfyXV1J8/8Kfwov8AdWumlS9pq9jwsxzGOFjyQ1k/wDXdeuvEN/Jc3Unz/wAKfwov91az&#10;D9KkqPrXqrQ+FlKUpc0tWxaKKKRmFFFFABQelFB6UDG0UUVJqFFFFADKKKKCArH8QeIE0ePyof3l&#10;2/8AB/c/2qPEHiBNLj8qL95dv/45Xn8kj3EkjtJ5kj/eevHxWK5PcjuQJcSPcSSSyyeZI/33qOpa&#10;irwQCiiiO3e4kjihj8yR32IiUDSvohbe3e4kjiij8yR22IiV654L8Fp4fj+0XH7y/dP++P8AZWjw&#10;X4LTw/H9ouP3l+6/98f7K11FcVWrz+7E+jweDVH95U3/ACCiiiuc9QKZT6ZWpkFFFFAH0NRRRX1Z&#10;9QFFFFABRRRQAUUUUAFFFFABRRRQAUUUUAFFFFABRRRQAUUUUAFFFIaAE6VieJPElr4a083NyfmP&#10;+ri/idvQUeJfElp4bsTc3J+bGI4h9529BXhGu69deIr+S6upPn/hT+FF/urXVQw/tfQ8LMcyjhY8&#10;kNZP8A17XbrxDfvdXUnz/wAKfwov91aoUUV6nwHwspSlLmlq2FMp9MpGYUUUUAFFFFABQelFB6UD&#10;G0UUVJqFA60UUCGVh+IPEiaXH5UX7y7f/wAco8QeJE0uP7Pb/vLt/wDxyuHkkeSTe/7yR68bG4y3&#10;7qnv3MhZJHkk3v8API/36ioorwEAVFUtJb273EkcUUfmSO2xEjqhpXdkLb273EkcUUfmSO2xUSvX&#10;PBfgtPD8f2i4/eX7r/3x/srR4L8Fp4fj+0XH7y/df++P9la6jFedVq8/uxPo8Hg/Y/vKm/bsJTKf&#10;RWZ6gyiiigAooorUBlFFFBkfQ1FFFfVn1AUUUUAFFFFABRRRQAUUUUAFFFFABRRRQAUUUUAFFFFA&#10;BRRSGgBOlYniXxHa+G9PNzdHGeI4h9529BR4k8R2nhuxN1cnnpHEPvO3tXheu69deIb+S6un/wB1&#10;P4UX+6tdVCh7T0PCzLMY4aPJDWT/AAF13XbrxDfSXV1Jx/Cn8KL/AHVrMoor2Pg0PhZSlKXNLVsK&#10;KKKYgplPplYkBRRRQAUUUUAFB6UUHpQMbRRRUmovPWuf8SeJE0//AEe3/eXf/oFHiDxJ/Z/+j2/+&#10;v/jf+5XDySPJJvevCxuMt+6pb9WSLJI8km9/3kj0UUV4JmRUUVLb273EkcUUfmSO2xESqbtuNJt2&#10;Qkdu9xJHFFHvd22IkdeseC/BaeH0+0XH7y/df++P9lak8F+C08Px/aLj95fun/fH+ytdRXm1avP7&#10;sdj6fB4P2P7ypv27f8EioooqD1gooooAZRT6ZVmIUUUUAFMp9MrUyPoaiiivqz6gKKKKACiiigAo&#10;oooAKKKKACiiigAooooAKKKKACiikPSgBOnasTxJ4jtfDWnm5uTjPEcQ+87ego8SeI7Tw3Ym6uTz&#10;0jiH3mb2rwvXddufEN9JdXUn+6n8KL/dWuqhh/ae90PCzLMY4aPJDWT/AAF13XbrxDfSXV1Jx/Cn&#10;8KL/AHVrMoor2F7mh8LKUpS5pathRRRTEFFFFABTKfTKxICiiigAooooAKKKKBic9a5/xJ4k+xf6&#10;Pb/8fH8b/wByo/EviT7H/o9p/r/43/uVx9eBjcZb91S36ssT/WfO9RjrUtFfPhcZRRUlvbvcSRxR&#10;R+ZI7bESOqBJt2RFHbvcSRxRR+Y7tsREr1zwX4LTw/H9ouP3l86/98f7K0eC/BaeH4/tFx+8v3X/&#10;AL4/2VrrK8+rX5/djsfS4PB+x/eVN/y/4JHRRRXOeuFMPSn0w9KCRtFFFagFMp9FWYjKKKKACiii&#10;tQPoOiiivqz6MKKKKACiiigAooooAKKKKACiiigAooooAKKKQ0AJ0rE8S+I7Xw3p5ubo4zxHEPvO&#10;3oKPEniO08N2Jurk89I4h9529q8L13XrrxDfyXV0/wDup/Ci/wB1a6qFD2noeFmWYxw0eSGsn+Au&#10;u67deIb6S6upOP4U/hRf7q1Qzio6kzivY+DQ+FlKUpc0tWyOiiimQFFFFBQUUUUAFMp9MrEgKKKK&#10;ACg0UUDE+lc34g8S/Z/MtLX/AF/8b/3KPEHiT7P5lraSfvP43/uVx9eBj8fb91S26ssKKKK+eEFF&#10;FEcb3EkcUUfmSP8AIiR0DSu7BHbvcSRxRR+ZI7bESOvWPBfgtPD8f2i7/eX7/wDkH/ZqTwX4KTw/&#10;H9ou/wB5fuv/AH5/2a6nvXm16/P7sdj6nB4P2P7yp8XRdv8AgjaKKK5z0xlFPplABRRRWpIyin0y&#10;gBtA60UDrWoDKKfTKsxCiiigD6Dooor7A+jCiiigAooooAKKKKACiiigAooooAKQ0tFADcYrE8Se&#10;I7Xw3p7XNycE8Rxj7zt7UeJfEdp4asTdXJ56RxD7zt7V4Xr2u3XiG/kurqT/AHU/hRf7q120MP7T&#10;3pbHhZlmMcNHkhrJ/gLruu3XiG+kurqTj+FP4UX+6tZlFFeqvc0PhZSlKXNLVsKfTKfTMxlFFFAw&#10;ooooKCiiigAplPplYkBRRRQMSub8QeJPL8y0tJP3n8b0eIPEHl+ZaWkn7z+N/wD2WuT/AJ183j8f&#10;f91S+bL5RaiqWivnjQiooqSON7iSOKKPzJHbYiJQNK+gR273EkcUUfmO7bESOvWPBfgtPD8f2u7/&#10;AHl+6/8Afn/ZqTwX4LTw/H9ru/3l+6/9+f8AZrqK86rX5/djsfSYPA+x/eVfi6Lt/wAEKKKKwPZG&#10;UUUVIDaZT6B1rUxGUUUVqAUyn0UEkVA60UDrWoDqD0ooPSpMSKiiitQPoOiiivsD6MKKKKACiiig&#10;AooooAKKKKACkNLRQA3GKxPEniO18N6e1zcnGeI4x9529qPEviO08NWJurk89I4h9529q8L13Xbr&#10;xDfyXN1J/up/Ci/3Vrtw+H9p70tjwsyzGOGjyQ1k/wAA17XbrxBfSXVzJ/up/Ci/3Vqj2xR2o617&#10;S9zRHwspSlLmlq2R0UUUzMKfTKfWQDKKKKBhRRRQUFFFFABTKfTKx2IE9q5vxB4kz5lpaSf77/8A&#10;stR+IPEH+stbST/ff/2Wubr5zH4+/wC6pfN/5GsIhTKfRXzpYyiin28b3EkcUUfmSO2xEjo2Gld2&#10;RHHbvcSRwxR73dtiJHXrngvwWnh+P7Xd/vL91/78/wCzR4L8Fp4fj+13f7y/df8Avz/s11ledXr8&#10;/ux2PqMBgfYr2lTf8v8AgiUyn0VxnrjKKKK1JCmU+mUmA2iiitDEZRT6ZQAUUUVqAyin0ygkbQOt&#10;FA61sIKZT6ZVGR9B0UUV9gfRhRRRQAUUUUAFFFFABSGlooAbjFYniTxHa+G9Pa5uTjPEcY+87e1H&#10;iXxHaeGrE3VyeekcQ+87e1eF67rt14hv5Lm6k/3U/hRf7q124fD+096Wx4WZZjHDR5Iayf4Br2u3&#10;XiC+kurmT/dT+FF/urVHtijtR1r2l7miPhZSlKXNLVsWiiipMyKiiirAKfTKfWQDKKKKBhRRRQUF&#10;FFFICOuX8QeIPM8y0tJP3f8AG9HiDxB5nmW9pJ+7/jf+/XN18lj8x5v3VDbq/wDIqEQooor50sKK&#10;KSO3e4kjiij8yR/kRE+9QNK+gsdu9xJHFFH5kjtsRI/vV654L8Fp4fj+13f7y/f/AL5h/wBmjwP4&#10;HTw/H9ru/nvnX/gMP+zXWV59evz+7HY+pwGB9j+8qfF0Xb/ghUQ61LUQ61xo9wKKKK0MRlFPplAB&#10;RRRWpIyiiipAbTKfQOtamIyiiitQCmU+igkiooorUAooooA+gKKKK+zPdCiiigAooooAKQ0tFADc&#10;YrE8SeI7Xw3p7XNycZ4jjH3nb2o8S+I7Tw1Ym6uTz0jiH3nb2rw/XdduvEF9Jc3L8fwp/Cq+i120&#10;MP7T3pbHhZlmMcNHkhrJ/gR69rt14gvpLq5k/wB1P4UX+6tUe2KO1HWvaXuaI+FlKUpc0tWxaKKK&#10;kzCiiigCKiiirAKfTKfWQDKKKKBhRRRQUFcn4g8QfaP9Ht/9X/G/9+jxB4g+0f6Pb/6v+N/79c/X&#10;yOY5j7R+yofD1f8AkbQgJQOtFA618+UMoop8du1xJHDFH5ju+xESpJSu7CxxvcSRxRR+ZI7bESOv&#10;XPBfgtPD8f2u7+e/df8AgMP+zR4L8Fp4fj+13f7y/df+Aw/7NdZ0Jryq9fn92Ox9bgMB7Fe0qfF0&#10;Xb/gkdFS1FXIewFFFFUAyg9KKD0qzEbTKfRVgMooorUkKZT6ZSYDaKKK0MQplPplABRRRWoDKD0p&#10;9MPSgkbRRRWoH0BRRRX2Z7oUUUUAFIeRS0hoAQLj6Vj+I/EVr4d097m5PtHGPvOfQUeI/EVt4csW&#10;ublwMDEcQ+87egrw3XteuvEN/JdXT/7qfwov92u3D4f2r5pbHhZlmMcLHkhrJ/h5sTXddufEF9Jc&#10;3L8fwp/Ci/3VrNHvUlRivaXuaI+FlKUpc0tWxKB1ooHWtDMdRRRWIBRRRQBFRRRVgFPplPrIBlFF&#10;H+rpXtqxhXJ654g+2f6Pb/6j+N/79Gua59s/0e3/AOPf+N/79YdfG5jmPPenQfu9fP8A4B0RgMop&#10;9Mr58sKKKS3t3uJI4oo/MkdtiIn3qASu7BHbvcSRxQx+ZI7bESP71eueC/A6eH4/td3+8v3X/vz/&#10;ALNSeC/BaeH4/tV3+8v3X/gMP+zXUZ7V5Nevz+7HY+uwGA9ivaVPi6eX/BEooorjPZHVFUtFamRF&#10;RRRQAVEOtS1EOtaIAooorQxGUU+mUAFFFFakjKKKKkBtFFFamIyiiitQCmHpT6KCSKiiitQPoCii&#10;ivsz3QpD0paKAGgYxxWP4j8R2vh2we5uWA4xHGPvO3tS+JPEVt4csWurlwOP3cX8Tt6CvDNe1668&#10;RX8l1dPj+6n8KL/drtw+H9q+aWx4WZZjHCR5Iayf4ebDXdduvEN9JdXL8fwJ/Ci/3azDR2oHrXvK&#10;HJ7h8LKUpS5patklRVLUVBmFA60UDrQA6iiisQCiiigCKiiirAKfTKJJEjj3vWLdldjCT93HveuT&#10;1zXPtn+j2/8Ax7/+h0a5rj6h+6i/dwf+h1h18dmOY+2fsaHw9X3/AOAdEIBRRRXzxqFMp9Edu9xJ&#10;HFFH5kjvsRE+9QFrhHbvcSRxRR+ZI7bFSP71eueC/A6eH4/td389+6/8Bh/2aPBfgdPD8f2u7/eX&#10;7r/wGH/ZrrK8Wviuf3Y7H1mAwHsf3lX4unl/wQooorhPeIqB1qWoh1rYyHUUUVqBFRUtRUGQUUUV&#10;QEVA60UDrVgFMp9FWYjKKKK1JCmU+igCKiiirMQplPplABRRRWoBTKfTKCT36iiivuD3RoGMcVke&#10;I/Edr4d0+S5uWxxhIx95z7UeJPEVt4csWurlwOP3cX8Tt6CvDNe1668RX8l1dPj+4n8KL/drtw+H&#10;9q+aWx4WZZjHCR9nDWT/AA82Gva7deIb+S6uXx/cT+FF/u1Qoor3uXk92J8DKUpS5patkVFFFAEt&#10;RVLUVABQOtFA60AOooorEAooooAioookkSOPe/7uNKptJXYBJIkce9/9XXJ65rj6hJ5UX7uD/wBD&#10;o1jXG1CTyov3cCf+P1j9OK+EzHM3X/cUfg6vv/wDphAWTpUVS1FXzxuFFFSxxvcSRxRR75HbYiR0&#10;ARW8b3EkcUUfmSO2xEj+9XsHgvwOnh+P7Xd/vL90/wC/P+zR4L8Dp4fj+13f7y/df+/P+zXWH1ry&#10;q+K5/djsfX4DAex/eVPi6Lt/wSOin0yvPPXCiiiqKCoqlorUyIqB1ooHWmA6oqlorUCKiiigyCoh&#10;1qWirQEVFFFamIyin0ygAooorUkZRT6ZUgNoHWigda1MRlFFFagFFFFBJ7yMbQMVk+IvEVr4bsGu&#10;blgAB8qd2PoKKK+9oRU6ii9j0MZVlQoynDc8L17XrrxDfyXV0+P7ifwov92qFFFfSxXJG0T8053U&#10;cpz1YUUUUyCKiiigCWoqKKACgdaKKAHUUUViAUGiimBFJIkce9/3caVx+saw+oSbU/dwJ/4/RRXy&#10;WfYipHlop2i9X5nRSWtzMoPSiivjjpCiiirEJHG9xJHFFH5kj/IiR/er1zwP4HTw/H9ru/3l+6/8&#10;Bh/2aKK8zGVpx91H0mUUITTqyV2jraKKK8w+nCoqKKYBRRRVEBRRRQBFQOtFFbGQ6iiitQIqKKKD&#10;IKKKKoCKgdaKKsAoHWiirMRlFFFBIUyiitGAUUUUgG0yiitTEKKKK1A//9lQSwECLQAUAAYACAAA&#10;ACEAihU/mAwBAAAVAgAAEwAAAAAAAAAAAAAAAAAAAAAAW0NvbnRlbnRfVHlwZXNdLnhtbFBLAQIt&#10;ABQABgAIAAAAIQA4/SH/1gAAAJQBAAALAAAAAAAAAAAAAAAAAD0BAABfcmVscy8ucmVsc1BLAQIt&#10;ABQABgAIAAAAIQAAbOtmvAgAAJk9AAAOAAAAAAAAAAAAAAAAADwCAABkcnMvZTJvRG9jLnhtbFBL&#10;AQItABQABgAIAAAAIQBYYLMbugAAACIBAAAZAAAAAAAAAAAAAAAAACQLAABkcnMvX3JlbHMvZTJv&#10;RG9jLnhtbC5yZWxzUEsBAi0AFAAGAAgAAAAhAKEMQ9fiAAAADgEAAA8AAAAAAAAAAAAAAAAAFQwA&#10;AGRycy9kb3ducmV2LnhtbFBLAQItAAoAAAAAAAAAIQBjGXVmPxwAAD8cAAAVAAAAAAAAAAAAAAAA&#10;ACQNAABkcnMvbWVkaWEvaW1hZ2UxLmpwZWdQSwUGAAAAAAYABgB9AQAAl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7" type="#_x0000_t75" style="position:absolute;left:8100;top:12996;width:4127;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BowgAAANwAAAAPAAAAZHJzL2Rvd25yZXYueG1sRE/Pa8Iw&#10;FL4L+x/CG+ym6QorozMtMrCM3awyttujeW2KzUttMu38681B2PHj+70uZzuIM02+d6zgeZWAIG6c&#10;7rlTcNhvl68gfEDWODgmBX/koSweFmvMtbvwjs516EQMYZ+jAhPCmEvpG0MW/cqNxJFr3WQxRDh1&#10;Uk94ieF2kGmSZNJiz7HB4Ejvhppj/WsVVKO7fqYHa/TPvpLJV0bt6ZuUenqcN28gAs3hX3x3f2gF&#10;6UucH8/EIyCLGwAAAP//AwBQSwECLQAUAAYACAAAACEA2+H2y+4AAACFAQAAEwAAAAAAAAAAAAAA&#10;AAAAAAAAW0NvbnRlbnRfVHlwZXNdLnhtbFBLAQItABQABgAIAAAAIQBa9CxbvwAAABUBAAALAAAA&#10;AAAAAAAAAAAAAB8BAABfcmVscy8ucmVsc1BLAQItABQABgAIAAAAIQDU0gBowgAAANwAAAAPAAAA&#10;AAAAAAAAAAAAAAcCAABkcnMvZG93bnJldi54bWxQSwUGAAAAAAMAAwC3AAAA9gIAAAAA&#10;">
                  <v:imagedata r:id="rId21" o:title=""/>
                </v:shape>
                <v:group id="Group 151" o:spid="_x0000_s1028" style="position:absolute;left:9199;top:14918;width:2;height:195" coordorigin="9199,14918"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52" o:spid="_x0000_s1029" style="position:absolute;left:9199;top:14918;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5AxwAAANwAAAAPAAAAZHJzL2Rvd25yZXYueG1sRI9BS8NA&#10;FITvhf6H5RW82U0DBondllaIiO1Bqy09PrPPJJh9G3fXNPXXu4LQ4zAz3zDz5WBa0ZPzjWUFs2kC&#10;gri0uuFKwdtrcX0Lwgdkja1lUnAmD8vFeDTHXNsTv1C/C5WIEPY5KqhD6HIpfVmTQT+1HXH0Pqwz&#10;GKJ0ldQOTxFuWpkmSSYNNhwXauzovqbyc/dtFBzX7riZbX+Kw+aZiu5h//T13mRKXU2G1R2IQEO4&#10;hP/bj1pBepPC35l4BOTiFwAA//8DAFBLAQItABQABgAIAAAAIQDb4fbL7gAAAIUBAAATAAAAAAAA&#10;AAAAAAAAAAAAAABbQ29udGVudF9UeXBlc10ueG1sUEsBAi0AFAAGAAgAAAAhAFr0LFu/AAAAFQEA&#10;AAsAAAAAAAAAAAAAAAAAHwEAAF9yZWxzLy5yZWxzUEsBAi0AFAAGAAgAAAAhAAAlDkDHAAAA3AAA&#10;AA8AAAAAAAAAAAAAAAAABwIAAGRycy9kb3ducmV2LnhtbFBLBQYAAAAAAwADALcAAAD7AgAAAAA=&#10;" path="m,l,195e" filled="f" strokecolor="silver" strokeweight=".58pt">
                    <v:path arrowok="t" o:connecttype="custom" o:connectlocs="0,14918;0,15113" o:connectangles="0,0"/>
                  </v:shape>
                </v:group>
                <v:group id="Group 149" o:spid="_x0000_s1030" style="position:absolute;left:2923;top:12838;width:6610;height:300" coordorigin="2923,128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50" o:spid="_x0000_s1031" style="position:absolute;left:2923;top:128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esxgAAANwAAAAPAAAAZHJzL2Rvd25yZXYueG1sRI9Ba8JA&#10;FITvBf/D8gre6qYxtRpdRaSKtAdpWjw/dp9JMPs2ZFdN/71bKPQ4zMw3zGLV20ZcqfO1YwXPowQE&#10;sXam5lLB99f2aQrCB2SDjWNS8EMeVsvBwwJz4278SdcilCJC2OeooAqhzaX0uiKLfuRa4uidXGcx&#10;RNmV0nR4i3DbyDRJJtJizXGhwpY2FelzcbEKttNjull/jLU8F2+zg37Nst37XqnhY7+egwjUh//w&#10;X3tvFKQvGfyeiUdALu8AAAD//wMAUEsBAi0AFAAGAAgAAAAhANvh9svuAAAAhQEAABMAAAAAAAAA&#10;AAAAAAAAAAAAAFtDb250ZW50X1R5cGVzXS54bWxQSwECLQAUAAYACAAAACEAWvQsW78AAAAVAQAA&#10;CwAAAAAAAAAAAAAAAAAfAQAAX3JlbHMvLnJlbHNQSwECLQAUAAYACAAAACEAqAjnrMYAAADcAAAA&#10;DwAAAAAAAAAAAAAAAAAHAgAAZHJzL2Rvd25yZXYueG1sUEsFBgAAAAADAAMAtwAAAPoCAAAAAA==&#10;" path="m,300r6610,l6610,,,,,300xe" stroked="f">
                    <v:path arrowok="t" o:connecttype="custom" o:connectlocs="0,13138;6610,13138;6610,12838;0,12838;0,13138" o:connectangles="0,0,0,0,0"/>
                  </v:shape>
                </v:group>
                <v:group id="Group 147" o:spid="_x0000_s1032" style="position:absolute;left:2923;top:13138;width:6610;height:300" coordorigin="2923,131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48" o:spid="_x0000_s1033" style="position:absolute;left:2923;top:131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xAxgAAANwAAAAPAAAAZHJzL2Rvd25yZXYueG1sRI9Ba8JA&#10;FITvBf/D8gRvdWO0VqOriNQi9iCm4vmx+0yC2bchu9X033cLhR6HmfmGWa47W4s7tb5yrGA0TEAQ&#10;a2cqLhScP3fPMxA+IBusHZOCb/KwXvWelpgZ9+AT3fNQiAhhn6GCMoQmk9Lrkiz6oWuIo3d1rcUQ&#10;ZVtI0+Ijwm0t0ySZSosVx4USG9qWpG/5l1Wwm13S7eZjrOUtf5sf9etk8n7YKzXod5sFiEBd+A//&#10;tfdGQfoyhd8z8QjI1Q8AAAD//wMAUEsBAi0AFAAGAAgAAAAhANvh9svuAAAAhQEAABMAAAAAAAAA&#10;AAAAAAAAAAAAAFtDb250ZW50X1R5cGVzXS54bWxQSwECLQAUAAYACAAAACEAWvQsW78AAAAVAQAA&#10;CwAAAAAAAAAAAAAAAAAfAQAAX3JlbHMvLnJlbHNQSwECLQAUAAYACAAAACEAN5bcQMYAAADcAAAA&#10;DwAAAAAAAAAAAAAAAAAHAgAAZHJzL2Rvd25yZXYueG1sUEsFBgAAAAADAAMAtwAAAPoCAAAAAA==&#10;" path="m,300r6610,l6610,,,,,300xe" stroked="f">
                    <v:path arrowok="t" o:connecttype="custom" o:connectlocs="0,13438;6610,13438;6610,13138;0,13138;0,13438" o:connectangles="0,0,0,0,0"/>
                  </v:shape>
                </v:group>
                <v:group id="Group 145" o:spid="_x0000_s1034" style="position:absolute;left:2923;top:13438;width:6610;height:300" coordorigin="2923,134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46" o:spid="_x0000_s1035" style="position:absolute;left:2923;top:134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pwgAAANwAAAAPAAAAZHJzL2Rvd25yZXYueG1sRE/Pa8Iw&#10;FL4L+x/CG+w203U6tRpFRIe4g1jF8yN5a4vNS2midv+9OQw8fny/Z4vO1uJGra8cK/joJyCItTMV&#10;FwpOx837GIQPyAZrx6Tgjzws5i+9GWbG3flAtzwUIoawz1BBGUKTSel1SRZ93zXEkft1rcUQYVtI&#10;0+I9httapknyJS1WHBtKbGhVkr7kV6tgMz6nq+XPp5aXfD3Z69Fg8L3bKvX22i2nIAJ14Sn+d2+N&#10;gnQY18Yz8QjI+QMAAP//AwBQSwECLQAUAAYACAAAACEA2+H2y+4AAACFAQAAEwAAAAAAAAAAAAAA&#10;AAAAAAAAW0NvbnRlbnRfVHlwZXNdLnhtbFBLAQItABQABgAIAAAAIQBa9CxbvwAAABUBAAALAAAA&#10;AAAAAAAAAAAAAB8BAABfcmVscy8ucmVsc1BLAQItABQABgAIAAAAIQApRe2pwgAAANwAAAAPAAAA&#10;AAAAAAAAAAAAAAcCAABkcnMvZG93bnJldi54bWxQSwUGAAAAAAMAAwC3AAAA9gIAAAAA&#10;" path="m,300r6610,l6610,,,,,300xe" stroked="f">
                    <v:path arrowok="t" o:connecttype="custom" o:connectlocs="0,13738;6610,13738;6610,13438;0,13438;0,13738" o:connectangles="0,0,0,0,0"/>
                  </v:shape>
                </v:group>
                <v:group id="Group 143" o:spid="_x0000_s1036" style="position:absolute;left:2923;top:13738;width:6610;height:300" coordorigin="2923,137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44" o:spid="_x0000_s1037" style="position:absolute;left:2923;top:137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sSwgAAANwAAAAPAAAAZHJzL2Rvd25yZXYueG1sRE/Pa8Iw&#10;FL4P9j+EN9hNUztxtRpFZA7Rw7CK50fybIvNS2ky7f57cxB2/Ph+z5e9bcSNOl87VjAaJiCItTM1&#10;lwpOx80gA+EDssHGMSn4Iw/LxevLHHPj7nygWxFKEUPY56igCqHNpfS6Iot+6FriyF1cZzFE2JXS&#10;dHiP4baRaZJMpMWaY0OFLa0r0tfi1yrYZOd0vdp/aHktvqY/+nM8/t5tlXp/61czEIH68C9+urdG&#10;QTqJ8+OZeATk4gEAAP//AwBQSwECLQAUAAYACAAAACEA2+H2y+4AAACFAQAAEwAAAAAAAAAAAAAA&#10;AAAAAAAAW0NvbnRlbnRfVHlwZXNdLnhtbFBLAQItABQABgAIAAAAIQBa9CxbvwAAABUBAAALAAAA&#10;AAAAAAAAAAAAAB8BAABfcmVscy8ucmVsc1BLAQItABQABgAIAAAAIQAZXysSwgAAANwAAAAPAAAA&#10;AAAAAAAAAAAAAAcCAABkcnMvZG93bnJldi54bWxQSwUGAAAAAAMAAwC3AAAA9gIAAAAA&#10;" path="m,300r6610,l6610,,,,,300xe" stroked="f">
                    <v:path arrowok="t" o:connecttype="custom" o:connectlocs="0,14038;6610,14038;6610,13738;0,13738;0,14038" o:connectangles="0,0,0,0,0"/>
                  </v:shape>
                </v:group>
                <v:group id="Group 141" o:spid="_x0000_s1038" style="position:absolute;left:2923;top:14038;width:6610;height:300" coordorigin="2923,140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42" o:spid="_x0000_s1039" style="position:absolute;left:2923;top:140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D+xQAAANwAAAAPAAAAZHJzL2Rvd25yZXYueG1sRI9Pa8JA&#10;FMTvQr/D8gq96aap+Ce6ikgVqQcxLZ4fu88kmH0bsqum375bEDwOM/MbZr7sbC1u1PrKsYL3QQKC&#10;WDtTcaHg53vTn4DwAdlg7ZgU/JKH5eKlN8fMuDsf6ZaHQkQI+wwVlCE0mZRel2TRD1xDHL2zay2G&#10;KNtCmhbvEW5rmSbJSFqsOC6U2NC6JH3Jr1bBZnJK16v9h5aX/HN60OPhcPu1U+rttVvNQATqwjP8&#10;aO+MgnSUwv+ZeATk4g8AAP//AwBQSwECLQAUAAYACAAAACEA2+H2y+4AAACFAQAAEwAAAAAAAAAA&#10;AAAAAAAAAAAAW0NvbnRlbnRfVHlwZXNdLnhtbFBLAQItABQABgAIAAAAIQBa9CxbvwAAABUBAAAL&#10;AAAAAAAAAAAAAAAAAB8BAABfcmVscy8ucmVsc1BLAQItABQABgAIAAAAIQCGwRD+xQAAANwAAAAP&#10;AAAAAAAAAAAAAAAAAAcCAABkcnMvZG93bnJldi54bWxQSwUGAAAAAAMAAwC3AAAA+QIAAAAA&#10;" path="m,300r6610,l6610,,,,,300xe" stroked="f">
                    <v:path arrowok="t" o:connecttype="custom" o:connectlocs="0,14338;6610,14338;6610,14038;0,14038;0,14338" o:connectangles="0,0,0,0,0"/>
                  </v:shape>
                </v:group>
                <w10:wrap anchorx="page" anchory="page"/>
              </v:group>
            </w:pict>
          </mc:Fallback>
        </mc:AlternateContent>
      </w:r>
      <w:r w:rsidRPr="00EC5D2D">
        <w:rPr>
          <w:color w:val="1F497D"/>
          <w:spacing w:val="-1"/>
          <w:sz w:val="36"/>
          <w:szCs w:val="36"/>
        </w:rPr>
        <w:t>March 8: International Women’s Day</w:t>
      </w:r>
    </w:p>
    <w:p w14:paraId="0A7EB510" w14:textId="36641533" w:rsidR="00EC5D2D" w:rsidRPr="001A3AEA" w:rsidRDefault="00EC5D2D" w:rsidP="001A3AEA">
      <w:pPr>
        <w:ind w:left="151"/>
      </w:pPr>
      <w:r w:rsidRPr="001A3AEA">
        <w:t>March 8 is International Women’s Day. Catholic Relief Servi</w:t>
      </w:r>
      <w:r w:rsidR="001A3AEA" w:rsidRPr="001A3AEA">
        <w:t>ces, the official international h</w:t>
      </w:r>
      <w:r w:rsidRPr="001A3AEA">
        <w:t>umanitarian agency of the Catholic Church in the Uni</w:t>
      </w:r>
      <w:r w:rsidR="001A3AEA" w:rsidRPr="001A3AEA">
        <w:t xml:space="preserve">ted States, helps support women </w:t>
      </w:r>
      <w:r w:rsidRPr="001A3AEA">
        <w:t>around the world. One example of these efforts was</w:t>
      </w:r>
      <w:r w:rsidR="001A3AEA" w:rsidRPr="001A3AEA">
        <w:t xml:space="preserve"> the “The Valuing Girls’ Formal </w:t>
      </w:r>
      <w:r w:rsidRPr="001A3AEA">
        <w:t xml:space="preserve">Education.” This project in in the Democratic Republic of Congo helped address the economic, social and educational barriers that have led to low educational outcomes for girls. The goal is to ensure girls enroll and stay in school, while being active participants in the learning process. It’s exciting to learn about the work our Church does around the world to support women. To learn more, visit </w:t>
      </w:r>
      <w:r w:rsidRPr="003023BF">
        <w:rPr>
          <w:b/>
          <w:color w:val="002060"/>
        </w:rPr>
        <w:t>crs.org</w:t>
      </w:r>
      <w:r w:rsidRPr="001A3AEA">
        <w:t xml:space="preserve">. </w:t>
      </w:r>
    </w:p>
    <w:p w14:paraId="63013942" w14:textId="11300C2E" w:rsidR="00263652" w:rsidRDefault="00263652" w:rsidP="00EC5D2D">
      <w:pPr>
        <w:pStyle w:val="Heading1"/>
        <w:spacing w:line="551" w:lineRule="exact"/>
        <w:ind w:right="2765"/>
        <w:rPr>
          <w:spacing w:val="-1"/>
        </w:rPr>
      </w:pPr>
    </w:p>
    <w:p w14:paraId="46656B5D" w14:textId="7E683C78" w:rsidR="00EC5D2D" w:rsidRDefault="00EC5D2D" w:rsidP="00EC5D2D">
      <w:pPr>
        <w:pStyle w:val="Heading1"/>
        <w:spacing w:line="551" w:lineRule="exact"/>
        <w:ind w:right="2765"/>
        <w:rPr>
          <w:color w:val="1F497D"/>
          <w:spacing w:val="-1"/>
          <w:sz w:val="36"/>
          <w:szCs w:val="36"/>
        </w:rPr>
      </w:pPr>
      <w:r w:rsidRPr="00EC5D2D">
        <w:rPr>
          <w:noProof/>
          <w:sz w:val="36"/>
          <w:szCs w:val="36"/>
        </w:rPr>
        <mc:AlternateContent>
          <mc:Choice Requires="wpg">
            <w:drawing>
              <wp:anchor distT="0" distB="0" distL="114300" distR="114300" simplePos="0" relativeHeight="503292656" behindDoc="1" locked="0" layoutInCell="1" allowOverlap="1" wp14:anchorId="3BD49C69" wp14:editId="04F48454">
                <wp:simplePos x="0" y="0"/>
                <wp:positionH relativeFrom="page">
                  <wp:posOffset>1856105</wp:posOffset>
                </wp:positionH>
                <wp:positionV relativeFrom="page">
                  <wp:posOffset>8152130</wp:posOffset>
                </wp:positionV>
                <wp:extent cx="5908675" cy="1906905"/>
                <wp:effectExtent l="0" t="0" r="0" b="0"/>
                <wp:wrapNone/>
                <wp:docPr id="26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906905"/>
                          <a:chOff x="2923" y="12838"/>
                          <a:chExt cx="9305" cy="3003"/>
                        </a:xfrm>
                      </wpg:grpSpPr>
                      <pic:pic xmlns:pic="http://schemas.openxmlformats.org/drawingml/2006/picture">
                        <pic:nvPicPr>
                          <pic:cNvPr id="264"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12996"/>
                            <a:ext cx="4127" cy="2844"/>
                          </a:xfrm>
                          <a:prstGeom prst="rect">
                            <a:avLst/>
                          </a:prstGeom>
                          <a:noFill/>
                          <a:extLst>
                            <a:ext uri="{909E8E84-426E-40DD-AFC4-6F175D3DCCD1}">
                              <a14:hiddenFill xmlns:a14="http://schemas.microsoft.com/office/drawing/2010/main">
                                <a:solidFill>
                                  <a:srgbClr val="FFFFFF"/>
                                </a:solidFill>
                              </a14:hiddenFill>
                            </a:ext>
                          </a:extLst>
                        </pic:spPr>
                      </pic:pic>
                      <wpg:grpSp>
                        <wpg:cNvPr id="265" name="Group 151"/>
                        <wpg:cNvGrpSpPr>
                          <a:grpSpLocks/>
                        </wpg:cNvGrpSpPr>
                        <wpg:grpSpPr bwMode="auto">
                          <a:xfrm>
                            <a:off x="9199" y="14918"/>
                            <a:ext cx="2" cy="195"/>
                            <a:chOff x="9199" y="14918"/>
                            <a:chExt cx="2" cy="195"/>
                          </a:xfrm>
                        </wpg:grpSpPr>
                        <wps:wsp>
                          <wps:cNvPr id="266" name="Freeform 152"/>
                          <wps:cNvSpPr>
                            <a:spLocks/>
                          </wps:cNvSpPr>
                          <wps:spPr bwMode="auto">
                            <a:xfrm>
                              <a:off x="9199" y="14918"/>
                              <a:ext cx="2" cy="195"/>
                            </a:xfrm>
                            <a:custGeom>
                              <a:avLst/>
                              <a:gdLst>
                                <a:gd name="T0" fmla="+- 0 14918 14918"/>
                                <a:gd name="T1" fmla="*/ 14918 h 195"/>
                                <a:gd name="T2" fmla="+- 0 15113 14918"/>
                                <a:gd name="T3" fmla="*/ 15113 h 195"/>
                              </a:gdLst>
                              <a:ahLst/>
                              <a:cxnLst>
                                <a:cxn ang="0">
                                  <a:pos x="0" y="T1"/>
                                </a:cxn>
                                <a:cxn ang="0">
                                  <a:pos x="0" y="T3"/>
                                </a:cxn>
                              </a:cxnLst>
                              <a:rect l="0" t="0" r="r" b="b"/>
                              <a:pathLst>
                                <a:path h="195">
                                  <a:moveTo>
                                    <a:pt x="0" y="0"/>
                                  </a:moveTo>
                                  <a:lnTo>
                                    <a:pt x="0" y="195"/>
                                  </a:lnTo>
                                </a:path>
                              </a:pathLst>
                            </a:custGeom>
                            <a:noFill/>
                            <a:ln w="7366">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149"/>
                        <wpg:cNvGrpSpPr>
                          <a:grpSpLocks/>
                        </wpg:cNvGrpSpPr>
                        <wpg:grpSpPr bwMode="auto">
                          <a:xfrm>
                            <a:off x="2923" y="12838"/>
                            <a:ext cx="6610" cy="300"/>
                            <a:chOff x="2923" y="12838"/>
                            <a:chExt cx="6610" cy="300"/>
                          </a:xfrm>
                        </wpg:grpSpPr>
                        <wps:wsp>
                          <wps:cNvPr id="268" name="Freeform 150"/>
                          <wps:cNvSpPr>
                            <a:spLocks/>
                          </wps:cNvSpPr>
                          <wps:spPr bwMode="auto">
                            <a:xfrm>
                              <a:off x="2923" y="12838"/>
                              <a:ext cx="6610" cy="300"/>
                            </a:xfrm>
                            <a:custGeom>
                              <a:avLst/>
                              <a:gdLst>
                                <a:gd name="T0" fmla="+- 0 2923 2923"/>
                                <a:gd name="T1" fmla="*/ T0 w 6610"/>
                                <a:gd name="T2" fmla="+- 0 13138 12838"/>
                                <a:gd name="T3" fmla="*/ 13138 h 300"/>
                                <a:gd name="T4" fmla="+- 0 9533 2923"/>
                                <a:gd name="T5" fmla="*/ T4 w 6610"/>
                                <a:gd name="T6" fmla="+- 0 13138 12838"/>
                                <a:gd name="T7" fmla="*/ 13138 h 300"/>
                                <a:gd name="T8" fmla="+- 0 9533 2923"/>
                                <a:gd name="T9" fmla="*/ T8 w 6610"/>
                                <a:gd name="T10" fmla="+- 0 12838 12838"/>
                                <a:gd name="T11" fmla="*/ 12838 h 300"/>
                                <a:gd name="T12" fmla="+- 0 2923 2923"/>
                                <a:gd name="T13" fmla="*/ T12 w 6610"/>
                                <a:gd name="T14" fmla="+- 0 12838 12838"/>
                                <a:gd name="T15" fmla="*/ 12838 h 300"/>
                                <a:gd name="T16" fmla="+- 0 2923 2923"/>
                                <a:gd name="T17" fmla="*/ T16 w 6610"/>
                                <a:gd name="T18" fmla="+- 0 13138 12838"/>
                                <a:gd name="T19" fmla="*/ 131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147"/>
                        <wpg:cNvGrpSpPr>
                          <a:grpSpLocks/>
                        </wpg:cNvGrpSpPr>
                        <wpg:grpSpPr bwMode="auto">
                          <a:xfrm>
                            <a:off x="2923" y="13138"/>
                            <a:ext cx="6610" cy="300"/>
                            <a:chOff x="2923" y="13138"/>
                            <a:chExt cx="6610" cy="300"/>
                          </a:xfrm>
                        </wpg:grpSpPr>
                        <wps:wsp>
                          <wps:cNvPr id="270" name="Freeform 148"/>
                          <wps:cNvSpPr>
                            <a:spLocks/>
                          </wps:cNvSpPr>
                          <wps:spPr bwMode="auto">
                            <a:xfrm>
                              <a:off x="2923" y="13138"/>
                              <a:ext cx="6610" cy="300"/>
                            </a:xfrm>
                            <a:custGeom>
                              <a:avLst/>
                              <a:gdLst>
                                <a:gd name="T0" fmla="+- 0 2923 2923"/>
                                <a:gd name="T1" fmla="*/ T0 w 6610"/>
                                <a:gd name="T2" fmla="+- 0 13438 13138"/>
                                <a:gd name="T3" fmla="*/ 13438 h 300"/>
                                <a:gd name="T4" fmla="+- 0 9533 2923"/>
                                <a:gd name="T5" fmla="*/ T4 w 6610"/>
                                <a:gd name="T6" fmla="+- 0 13438 13138"/>
                                <a:gd name="T7" fmla="*/ 13438 h 300"/>
                                <a:gd name="T8" fmla="+- 0 9533 2923"/>
                                <a:gd name="T9" fmla="*/ T8 w 6610"/>
                                <a:gd name="T10" fmla="+- 0 13138 13138"/>
                                <a:gd name="T11" fmla="*/ 13138 h 300"/>
                                <a:gd name="T12" fmla="+- 0 2923 2923"/>
                                <a:gd name="T13" fmla="*/ T12 w 6610"/>
                                <a:gd name="T14" fmla="+- 0 13138 13138"/>
                                <a:gd name="T15" fmla="*/ 13138 h 300"/>
                                <a:gd name="T16" fmla="+- 0 2923 2923"/>
                                <a:gd name="T17" fmla="*/ T16 w 6610"/>
                                <a:gd name="T18" fmla="+- 0 13438 13138"/>
                                <a:gd name="T19" fmla="*/ 134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145"/>
                        <wpg:cNvGrpSpPr>
                          <a:grpSpLocks/>
                        </wpg:cNvGrpSpPr>
                        <wpg:grpSpPr bwMode="auto">
                          <a:xfrm>
                            <a:off x="2923" y="13438"/>
                            <a:ext cx="6610" cy="300"/>
                            <a:chOff x="2923" y="13438"/>
                            <a:chExt cx="6610" cy="300"/>
                          </a:xfrm>
                        </wpg:grpSpPr>
                        <wps:wsp>
                          <wps:cNvPr id="272" name="Freeform 146"/>
                          <wps:cNvSpPr>
                            <a:spLocks/>
                          </wps:cNvSpPr>
                          <wps:spPr bwMode="auto">
                            <a:xfrm>
                              <a:off x="2923" y="13438"/>
                              <a:ext cx="6610" cy="300"/>
                            </a:xfrm>
                            <a:custGeom>
                              <a:avLst/>
                              <a:gdLst>
                                <a:gd name="T0" fmla="+- 0 2923 2923"/>
                                <a:gd name="T1" fmla="*/ T0 w 6610"/>
                                <a:gd name="T2" fmla="+- 0 13738 13438"/>
                                <a:gd name="T3" fmla="*/ 13738 h 300"/>
                                <a:gd name="T4" fmla="+- 0 9533 2923"/>
                                <a:gd name="T5" fmla="*/ T4 w 6610"/>
                                <a:gd name="T6" fmla="+- 0 13738 13438"/>
                                <a:gd name="T7" fmla="*/ 13738 h 300"/>
                                <a:gd name="T8" fmla="+- 0 9533 2923"/>
                                <a:gd name="T9" fmla="*/ T8 w 6610"/>
                                <a:gd name="T10" fmla="+- 0 13438 13438"/>
                                <a:gd name="T11" fmla="*/ 13438 h 300"/>
                                <a:gd name="T12" fmla="+- 0 2923 2923"/>
                                <a:gd name="T13" fmla="*/ T12 w 6610"/>
                                <a:gd name="T14" fmla="+- 0 13438 13438"/>
                                <a:gd name="T15" fmla="*/ 13438 h 300"/>
                                <a:gd name="T16" fmla="+- 0 2923 2923"/>
                                <a:gd name="T17" fmla="*/ T16 w 6610"/>
                                <a:gd name="T18" fmla="+- 0 13738 13438"/>
                                <a:gd name="T19" fmla="*/ 137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143"/>
                        <wpg:cNvGrpSpPr>
                          <a:grpSpLocks/>
                        </wpg:cNvGrpSpPr>
                        <wpg:grpSpPr bwMode="auto">
                          <a:xfrm>
                            <a:off x="2923" y="13738"/>
                            <a:ext cx="6610" cy="300"/>
                            <a:chOff x="2923" y="13738"/>
                            <a:chExt cx="6610" cy="300"/>
                          </a:xfrm>
                        </wpg:grpSpPr>
                        <wps:wsp>
                          <wps:cNvPr id="274" name="Freeform 144"/>
                          <wps:cNvSpPr>
                            <a:spLocks/>
                          </wps:cNvSpPr>
                          <wps:spPr bwMode="auto">
                            <a:xfrm>
                              <a:off x="2923" y="13738"/>
                              <a:ext cx="6610" cy="300"/>
                            </a:xfrm>
                            <a:custGeom>
                              <a:avLst/>
                              <a:gdLst>
                                <a:gd name="T0" fmla="+- 0 2923 2923"/>
                                <a:gd name="T1" fmla="*/ T0 w 6610"/>
                                <a:gd name="T2" fmla="+- 0 14038 13738"/>
                                <a:gd name="T3" fmla="*/ 14038 h 300"/>
                                <a:gd name="T4" fmla="+- 0 9533 2923"/>
                                <a:gd name="T5" fmla="*/ T4 w 6610"/>
                                <a:gd name="T6" fmla="+- 0 14038 13738"/>
                                <a:gd name="T7" fmla="*/ 14038 h 300"/>
                                <a:gd name="T8" fmla="+- 0 9533 2923"/>
                                <a:gd name="T9" fmla="*/ T8 w 6610"/>
                                <a:gd name="T10" fmla="+- 0 13738 13738"/>
                                <a:gd name="T11" fmla="*/ 13738 h 300"/>
                                <a:gd name="T12" fmla="+- 0 2923 2923"/>
                                <a:gd name="T13" fmla="*/ T12 w 6610"/>
                                <a:gd name="T14" fmla="+- 0 13738 13738"/>
                                <a:gd name="T15" fmla="*/ 13738 h 300"/>
                                <a:gd name="T16" fmla="+- 0 2923 2923"/>
                                <a:gd name="T17" fmla="*/ T16 w 6610"/>
                                <a:gd name="T18" fmla="+- 0 14038 13738"/>
                                <a:gd name="T19" fmla="*/ 140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141"/>
                        <wpg:cNvGrpSpPr>
                          <a:grpSpLocks/>
                        </wpg:cNvGrpSpPr>
                        <wpg:grpSpPr bwMode="auto">
                          <a:xfrm>
                            <a:off x="2923" y="14038"/>
                            <a:ext cx="6610" cy="300"/>
                            <a:chOff x="2923" y="14038"/>
                            <a:chExt cx="6610" cy="300"/>
                          </a:xfrm>
                        </wpg:grpSpPr>
                        <wps:wsp>
                          <wps:cNvPr id="276" name="Freeform 142"/>
                          <wps:cNvSpPr>
                            <a:spLocks/>
                          </wps:cNvSpPr>
                          <wps:spPr bwMode="auto">
                            <a:xfrm>
                              <a:off x="2923" y="14038"/>
                              <a:ext cx="6610" cy="300"/>
                            </a:xfrm>
                            <a:custGeom>
                              <a:avLst/>
                              <a:gdLst>
                                <a:gd name="T0" fmla="+- 0 2923 2923"/>
                                <a:gd name="T1" fmla="*/ T0 w 6610"/>
                                <a:gd name="T2" fmla="+- 0 14338 14038"/>
                                <a:gd name="T3" fmla="*/ 14338 h 300"/>
                                <a:gd name="T4" fmla="+- 0 9533 2923"/>
                                <a:gd name="T5" fmla="*/ T4 w 6610"/>
                                <a:gd name="T6" fmla="+- 0 14338 14038"/>
                                <a:gd name="T7" fmla="*/ 14338 h 300"/>
                                <a:gd name="T8" fmla="+- 0 9533 2923"/>
                                <a:gd name="T9" fmla="*/ T8 w 6610"/>
                                <a:gd name="T10" fmla="+- 0 14038 14038"/>
                                <a:gd name="T11" fmla="*/ 14038 h 300"/>
                                <a:gd name="T12" fmla="+- 0 2923 2923"/>
                                <a:gd name="T13" fmla="*/ T12 w 6610"/>
                                <a:gd name="T14" fmla="+- 0 14038 14038"/>
                                <a:gd name="T15" fmla="*/ 14038 h 300"/>
                                <a:gd name="T16" fmla="+- 0 2923 2923"/>
                                <a:gd name="T17" fmla="*/ T16 w 6610"/>
                                <a:gd name="T18" fmla="+- 0 14338 14038"/>
                                <a:gd name="T19" fmla="*/ 143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0B7B6A" id="Group 140" o:spid="_x0000_s1026" style="position:absolute;margin-left:146.15pt;margin-top:641.9pt;width:465.25pt;height:150.15pt;z-index:-23824;mso-position-horizontal-relative:page;mso-position-vertical-relative:page" coordorigin="2923,12838" coordsize="9305,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w+4LJCAAAmT0AAA4AAABkcnMvZTJvRG9jLnhtbOybbY+bSBLH3690&#10;3wHxcleOAeMHrHiiiT2OVsruRbe+D4AxNigYWMDjya7uu9+/qnlqGzwPCbnZW08Uu6GLprqqq+rX&#10;tnn77mEfKPdukvpROFP1N5qquKETbfxwN1P/vVr2JqqSZna4sYModGfqFzdV393844e3x3jqGpEX&#10;BRs3UTBImE6P8Uz1siye9vup47l7O30TxW6Izm2U7O0Mh8muv0nsI0bfB31D00b9Y5Rs4iRy3DTF&#10;2YXoVG94/O3WdbJ/brepmynBTIVuGb8m/Lqm1/7NW3u6S+zY851cDfsFWuxtP8RNy6EWdmYrh8Q/&#10;G2rvO0mURtvsjRPt+9F26zsuzwGz0bWT2XxIokPMc9lNj7u4NBNMe2KnFw/r/Hr/KVH8zUw1RgNV&#10;Ce09nMT3VXSTzXOMd1NIfUji3+JPiZgjmh8j53MK6/VP++l4J4SV9fGXaIMB7UMWsXketsmehsDE&#10;lQf2wpfSC+5Dpjg4ObS0yWg8VBUHfbqljSxtKPzkeHAmXWdYBpSlbmMymBSdd/kA1gAX8NUDTRtQ&#10;b9+eijuztrl2N29j35nif25XtM7s+vj6w1XZIXHVfJD9k8bY28nnQ9zDEojtzF/7gZ994eUMI5FS&#10;4f0n3yFj00HdRWbhIvTTbRV9yBMs5MRVNs2KHaSE0dyzw517m8aIBRgMAxSnkiQ6eq69Sek0WUke&#10;hQ8lTdaBHy/9ICAPUjufM8LpZDk2mE0s9UXkHPZumInYTdwA04/C1PPjVFWSqbtfu1iKyc8bnZcL&#10;lsTHNKPb0eLgePrTmNxqmmW8782H2rxnauO73q1ljntj7W5sauZEn+vz/9DVujk9pC7MYAeL2M91&#10;xdkzbRuDJ08zIiw5vJV7m5OIWE9QiNdVoSKWGJmEdE0T518wNuTQzhI3czxqbmG5/DyEyw42c2VZ&#10;8kGKQHs0dia6hoTGMWBZIxEDZCUKIVM3xiICjIlpShGAtZGk2Qc32ivUgLGhKhvbvoetxeQKEVI7&#10;jMjlPJlirnV3WJp1N7mbmD3TGN3BHYtF73Y5N3ujpT4eLgaL+XyhF+7w/M3GDWm4r/cGGzcK/E2x&#10;INNkt54HifDSkv/yiaeVWJ9WRaVG4cHinRcbO4RckEcEPELlJM9qolmPSeQaKW0OOZhO0yKVhm+V&#10;Ni3dsoTrTUvP01/heqPIm6c5s+kix7vLV4x8WUu+PMYo0mkR9jh6WihRiW4qb795duxi6dGwdYOO&#10;CoMuE9el0o8sZ5Avc8GiDqX1IsRDiB4Se1IINZmk2Y6lQeypcxDhQwuwCBk4d5Mnqt0mXw0rROd2&#10;H4AmfuopGqopXCVeRaxWgsjJQvDHfi7mKbqV+68Sg4vq4w11fdA8HkpjNR6LleNhHqWmtifiHVN6&#10;CHPt0VJQLqgm0/ziKK3K9EoUCRanzouyRdmFEAdXdQvKN6c0lqgKaGwtDIOSSJrx/dFUPKKAIeuz&#10;j+7dVcQ9WaUYYwpmVvUG4blUblHIiV406E6sXXlLnKz7t5b7glA5ztTxYDRiTWo5hRJ+LfXMNfp3&#10;nnrsKWgu3HAipap7l7cz2w9Em1Wjyf1N8mwRpyKw19HmC8peEqEmIXSwp0DDi5I/VOUIPp+p6e8H&#10;m0Ar+DlE4rF0E3yqZHxgDscGDpJ6z7reY4cOhpqpmYrlTc15hiNccogTf+fhTgI4wugWqLr1uQ6S&#10;fkIrLBI6QO7jllQKOK2fVwXUX6kqmJbIYN3BdBMUF9lsNNIxWQJqILEIsyfC9NmVWKVNLJ3bJy/s&#10;OOqmNmA7Kcxaqw35NqVWARCSX1sbnmXN0iZy+nhGeaDbKXxPThBV1q8Xh5WmHBV2yInQSWkY6AOU&#10;mmprVI0mlQYW85RyRVRi2GbUSo01HDTrBvIpC83KbNEN1bw2lt6uGyKmHE2INeqGFVAbr1U3AFI5&#10;2mrSohsFRW0wNlmz4fS6H4Rco3a67Ip2t9Y9sdKNNgVlT1xSsO6MSwrK/mhXsO6OlT5qU1B2xwX3&#10;6nWPnPgX8fMCLAGQ0P5nJbFGG5esYB8SHueVmcGkVVjg9QpeR6RBu8vSOpxJY+vMbI+Lw7QsziWh&#10;EBfvOfg8G5LAJiJTg5YooAkjKh6Ka7SUhztuV/XLvCQGgoaVaCFQvIsBS8ECd4ru4r1+36fInN/Q&#10;CaLUFT54lNbamaxtO0gsSJYqOQ9WEWcaEUw3TO29YfWWo8m4Zy7NYc8aa5OeplvvrZFmWuZiKW91&#10;P/qh+/VbXQJPa2gIBG6fpMZ/+YKVxB4Hz3JXTBrziocBindekwxAYldccdH/Da0h3mVa4zTR5R6e&#10;az2lAU6FAsmeR2tUScV11TZeRGSN87Cg/3e0NkZ5PaU1k3WmJYQt/zfbyT/LmqVNXgmtmURrlTcr&#10;DKszgj4gsUbmkBmhlYjqgPBkWmvVrY4HF3ST8aBVtzobPJnWBEo2GU6mNZZrtFzHtHZBwbozTmCI&#10;WCgPG3CXBKjfnNZa3XtCa9LaQ/xcaY2Z8EprAs0K3rvSWohPq6601u1na2Ps+2Ra433Xd6I1pMIX&#10;0Vp53aulNXx0cUZr/MVih7RWWqWVfV8brY2Z1kq9q1ot0xqJNTJHl7TWqptMa626dUprMBkwt8Fw&#10;J7RGco2W65rW2hWUaa1dwY5prdW9J7Qm+fdKa8UneFdau9Ia/3aw/qOeK611/E3oGHVRpjX+vP47&#10;0RpS4Ytorbzu1dIaOOKM1vinXh3SWmmVvwqtmRpDR6l3C62xWCNzdEhr7bpJtNauW6e0BpOB1hoM&#10;d0JrJNdoua5prV1BmdbaFeyW1trdK9Oa7N8rrV1pjb4Vun4T6hZPelxp7Tv+bo2eu5BprfNfM1ff&#10;3VEqfAmtVde9WlpDrTmjtU5+0/wsa76yz9bMAUFH5c02WiOxRuboktZadZNprVW3LmmNGaLRcDKt&#10;sVyj5TqmtQsKSrR2QcGOaa3VvSe0Jvn3SmtXWrvSmniIteGBuetna9/kszV+aBXP/3Ks5c8q0wPG&#10;9WO0609U3/w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QxD1+IAAAAOAQAADwAA&#10;AGRycy9kb3ducmV2LnhtbEyPQUvDQBCF74L/YRnBm91kYyXGbEop6qkItoJ4mybTJDS7G7LbJP33&#10;Tk96e8N7vPlevppNJ0YafOushngRgSBbuqq1tYav/dtDCsIHtBV2zpKGC3lYFbc3OWaVm+wnjbtQ&#10;Cy6xPkMNTQh9JqUvGzLoF64ny97RDQYDn0MtqwEnLjedVFH0JA22lj802NOmofK0OxsN7xNO6yR+&#10;Hben4+bys19+fG9j0vr+bl6/gAg0h78wXPEZHQpmOrizrbzoNKhnlXCUDZUmPOIaUUqxOrBapo8x&#10;yCKX/2cUvwAAAP//AwBQSwMECgAAAAAAAAAhAGMZdWY/HAAAPxwAABUAAABkcnMvbWVkaWEvaW1h&#10;Z2UxLmpwZWf/2P/gABBKRklGAAEBAQBgAGAAAP/bAEMAAwICAwICAwMDAwQDAwQFCAUFBAQFCgcH&#10;BggMCgwMCwoLCw0OEhANDhEOCwsQFhARExQVFRUMDxcYFhQYEhQVFP/bAEMBAwQEBQQFCQUFCRQN&#10;Cw0UFBQUFBQUFBQUFBQUFBQUFBQUFBQUFBQUFBQUFBQUFBQUFBQUFBQUFBQUFBQUFBQUFP/AABEI&#10;ASgB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Q9DS0UAIow&#10;Koapq9lpSI93OkCsdqlu5qt4g8QW3h+wM05y3/LOP+J29BXjGtaxd+IL97i4kIJ+4i9EX+7XNVrq&#10;lp1OGvivZfDqz6AooorpO4KKKKACiiigAooooAKKKKACiiigAooooAKKKKACiiigAooooAKKKKAC&#10;iiigAooooAKKKKACiiigAooooAKKKKACiiigAooooAKKKKACiiigAooooAKKKKACiiigAooooATp&#10;xWJ4l8R2vh+zM0/zO3EcQ+87e1L4l8SW/h60Ekp3zOP3cQ+85rxrVtWutau3url97t/3yi/3Vrhx&#10;GI9n7sdzhxGI9n7sdxNV1W51m/kubl97/wACfwov91aompKjxz0ryufmPCn759H0UUV9GfVhRRRQ&#10;AUUUUAFFFFABRRRQAUUUUAFFFFABRRRQAUUUUAFFFFABRRRQAUUUUAFFFFABRRRQAUUUUAFFFFAB&#10;RRRQAUUUUAFFFFABRRRQAUUUUAFFFFABRRRQAUUUUAJ04rE8SeJrbw/aGSUb5m/1cIPzOaj8T+Jo&#10;PD1lub553/1UPdv/AK1eP6nqc+r3cl1dPvdu3/stcOIxHs/djucOIxHs/djuGq6jPrN09zcvuZug&#10;/hT/AGaqUUV43xHhfGFMp9FaAfRdFFFfRn1YUUUUAFFFFABRRRQAUUUUAFFFFABRRRQAUUUUAFFF&#10;FABRRRQAUUUUAFFFFABRRRQAUUUUAFFFFABRRRQAUUUUAFFFFABRRRQAUUUUAFFFFABRRRQAUUUU&#10;AJ04rn/Evie38PWm5v3ly3+riB6+/wDu0vinxPD4ftR/HcuP3cWf/Hm/2a8kv7+fU7uSed987VwV&#10;8T7P3Y7nDXxHs/djuRalfT6ldPc3LhnboB2qEigHNHSvEPG+IioqWoqsxCiiikB9F0UUV9QfWhRR&#10;RQAUUUUAFFFFABRRRQAUUUUAFFFFABRRRQAUUUUAFFFFABRRRQAUUUUAFFFFABRRSHpQAnbisbxF&#10;4ks/DFh9ovX4Pyqi/eb6U3xN4mtPDNgbm5bLdI4h9529q8I17XrrxFfyXV1J8/8ACn8KL/dWumlS&#10;599jwsxzKOFjyQ1k/wAPU9Q/4XRpH/Ppd/kn/wAVSf8AC59J/wCfK8/74T/4uvHd1G6uz6tA+f8A&#10;7ZxPdfceyf8AC6dJ/wCfK/8A++E/+Kpf+F0aR/z5X3/fCf8AxVeNbqN1L6tAf9s4nuvuPZf+Fz6N&#10;/wA+t9/3wn/xVH/C5tE/59r7/vhf/iq8ax7UY9qj6vEP7axXl9x7T/wuPRP+eV3/AN8D/Gj/AIXJ&#10;of8Azzuv++B/jXi2PajHtR9XiH9s4ry+49s/4W/oX/T1/wB+/wD69L/wuDQP+ek//fuvDqKPq8R/&#10;21ivL7v+Ce6f8Lb8P/8APaf/AMB2/wAKX/hbXh7/AJ+pP+/DV4VRR9XiV/beJ/u/d/wT3r/ha3hv&#10;/n8k/wC/Df4Uv/C1/DX/AD/P/wCA8n/xNeCUVn7CJX9t4ntH7n/me9/8LT8Mf9BD/wAl5P8A4msf&#10;xJ8cPC2i2hEd/wCddOPliEEmfq3y14J4g8QRaPHs/wBZO/3E/wDZq8/uLiW8uJJZpPMd68zFSjT9&#10;yO5Ms7xP8sfuf+Z7PdfErRtSunnn1MNM3DMI34/SoP8AhPNC/wCghH/37b/CvF6K8f2Ef5mcf9pV&#10;ey/H/M9o/wCE30H/AKCEf/ftv8KP+Ez0T/oIR/8Aj3+FeL0W9u1xJHFFH5kjtsRI6PYRM/7Rq/yr&#10;8T2y38WaPcSRxRahHJI7bET5q1K5vwX4LTw/H9ouP3l8/wD45/srXUda5pcv2T2qXtJR5qmj7EdF&#10;FFIo+i6KKK+oPrQooooAKKKKACiiigAooooAKKKKACiiigAooooAKKKKACiiigAooooAKKKKACii&#10;igBvSsTxP4mtfDWnG5uj854jiH3nb0FJ4n8TWnhqwNzcn5+kcQ+87egrwnXdeuvEN/JdXUnz/wAK&#10;fwov91a6aNL2mr2PCzLMY4aPJDWT/ANd1668Q38lzdSfP/Cn8KL/AHVrMP0oo616qVj4WUpSlzS1&#10;bFooopGYUHpRQelAxtFFFSahRRRQAyiiiggKKKKxAKx/EHiBNHj2J+8u3+4n/s1HiDxAmjx7E/eX&#10;b/cT+5/tV5/cXD3Ekk0snmSP99683FYr2fuR3IFuLiW8uJJZZPMkf771HRRXjgRUU+ljt3uJI4oo&#10;/MkdtiJHWJkEdu9xJHFFH5kjtsVI69Y8F+C08Px/aLj95fuv/fH+ytHgvwWnh+P7RcfvL91/74/2&#10;VrrK56tXn92J9Lg8H7H95U3/ACGUHpRQelYHpkVFS1FVmR9F0UUV9OfWhRRRQAUUUUAFFFFABRRR&#10;QAUUUUAFFFFABRRRQAUUUUAFFFFABRRRQAUUUUAN6VieJ/E1r4Z043N0fnP+riH3nb0FHiTxJaeG&#10;7E3Nyfm6RxD7zt6CvCNe1268Q38l1dSfP/Cn8KL/AHVrppUvaavY8LMcxjhY8kNZP8A13XrrxDfy&#10;XN1J8/8ACn8KL/dWsw/SpKj616q0PhZSlKXNLVsWiiikZhRRRQAUHpRQelAxtFFFSahRRRQAyiii&#10;ggKx/EHiBNHj8qH95dv/AAf3P9qjxB4gTS4/Ki/eXb/+OV5/JI9xJI7SeZI/3nrx8ViuT3I7kCXE&#10;j3EkkssnmSP996jqWoq8EAooojt3uJI4oY/Mkd9iIlA0r6IW3t3uJI4oo/MkdtiIleueC/BaeH4/&#10;tFx+8v3T/vj/AGVo8F+C08Px/aLj95fuv/fH+ytdRXFVq8/uxPo8Hg1R/eVN/wAgooornPUCmU+m&#10;VqZBRRRQB9DUUUV9WfUBRRRQAUUUUAFFFFABRRRQAUUUUAFFFFABRRRQAUUUUAFFFFABRRSGgBOl&#10;YniTxJa+GtPNzcn5j/q4v4nb0FHiXxJaeG7E3NyfmxiOIfedvQV4RruvXXiK/kurqT5/4U/hRf7q&#10;11UMP7X0PCzHMo4WPJDWT/ANe1268Q373V1J8/8ACn8KL/dWqFFFep8B8LKUpS5pathTKfTKRmFF&#10;FFABRRRQAUHpRQelAxtFFFSahQOtFFAhlYfiDxImlx+VF+8u3/8AHKPEHiRNLj+z2/7y7f8A8crh&#10;5JHkk3v+8kevGxuMt+6p79zIWSR5JN7/ADyP9+oqKK8BAFRVLSW9u9xJHFFH5kjtsRI6oaV3ZC29&#10;u9xJHFFH5kjtsVEr1zwX4LTw/H9ouP3l+6/98f7K0eC/BaeH4/tFx+8v3X/vj/ZWuoxXnVavP7sT&#10;6PB4P2P7ypv27CUyn0VmeoMooooAKKKK1AZRRRQZH0NRRRX1Z9QFFFFABRRRQAUUUUAFFFFABRRR&#10;QAUUUUAFFFFABRRRQAUUUhoATpWJ4l8R2vhvTzc3RxniOIfedvQUeJPEdp4bsTdXJ56RxD7zt7V4&#10;XruvXXiG/kurp/8AdT+FF/urXVQoe09DwsyzGOGjyQ1k/wABdd1268Q30l1dScfwp/Ci/wB1azKK&#10;K9j4ND4WUpSlzS1bCiiimIKZT6ZWJAUUUUAFFFFABQelFB6UDG0UUVJqLz1rn/EniRNP/wBHt/3l&#10;3/6BR4g8Sf2f/o9v/r/43/uVw8kjySb3rwsbjLfuqW/VkiySPJJvf95I9FFFeCZkVFFS29u9xJHF&#10;FH5kjtsREqm7bjSbdkJHbvcSRxRR73dtiJHXrHgvwWnh9PtFx+8v3X/vj/ZWpPBfgtPD8f2i4/eX&#10;7p/3x/srXUV5tWrz+7HY+nweD9j+8qb9u3/BIqKKKg9YKKKKAGUU+mVZiFFFFABTKfTK1Mj6Gooo&#10;r6s+oCiiigAooooAKKKKACiiigAooooAKKKKACiiigAoopD0oATp2rE8SeI7Xw1p5ubk4zxHEPvO&#10;3oKPEniO08N2Jurk89I4h95m9q8L13XbnxDfSXV1J/up/Ci/3VrqoYf2nvdDwsyzGOGjyQ1k/wAB&#10;dd1268Q30l1dScfwp/Ci/wB1azKKK9he5ofCylKUuaWrYUUUUxBRRRQAUyn0ysSAooooAKKKKACi&#10;iigYnPWuf8SeJPsX+j2//Hx/G/8AcqPxL4k+x/6Paf6/+N/7lcfXgY3GW/dUt+rLE/1nzvUY61LR&#10;Xz4XGUUVJb273EkcUUfmSO2xEjqgSbdkRR273EkcUUfmO7bERK9c8F+C08Px/aLj95fOv/fH+ytH&#10;gvwWnh+P7RcfvL91/wC+P9la6yvPq1+f3Y7H0uDwfsf3lTf8v+CR0UUVznrhTD0p9MPSgkbRRRWo&#10;BTKfRVmIyiiigAooorUD6Dooor6s+jCiiigAooooAKKKKACiiigAooooAKKKKACiikNACdKxPEvi&#10;O18N6ebm6OM8RxD7zt6CjxJ4jtPDdibq5PPSOIfedvavC9d1668Q38l1dP8A7qfwov8AdWuqhQ9p&#10;6HhZlmMcNHkhrJ/gLruu3XiG+kurqTj+FP4UX+6tUM4qOpM4r2Pg0PhZSlKXNLVsjooopkBRRRQU&#10;FFFFABTKfTKxICiiigAoNFFAxPpXN+IPEv2fzLS1/wBf/G/9yjxB4k+z+Za2kn7z+N/7lcfXgY/H&#10;2/dUturLCiiivnhBRRRHG9xJHFFH5kj/ACIkdA0ruwR273EkcUUfmSO2xEjr1jwX4LTw/H9ou/3l&#10;+/8A5B/2ak8F+Ck8Px/aLv8AeX7r/wB+f9mup715tevz+7HY+pweD9j+8qfF0Xb/AII2iiiuc9MZ&#10;RT6ZQAUUUVqSMop9MoAbQOtFA61qAyin0yrMQooooA+g6KKK+wPowooooAKKKKACiiigAooooAKK&#10;KKACkNLRQA3GKxPEniO18N6e1zcnBPEcY+87e1HiXxHaeGrE3VyeekcQ+87e1eF69rt14hv5Lq6k&#10;/wB1P4UX+6tdtDD+096Wx4WZZjHDR5Iayf4C67rt14hvpLq6k4/hT+FF/urWZRRXqr3ND4WUpSlz&#10;S1bCn0yn0zMZRRRQMKKKKCgooooAKZT6ZWJAUUUUDErm/EHiTy/MtLST95/G9HiDxB5fmWlpJ+8/&#10;jf8A9lrk/wCdfN4/H3/dUvmy+UWoqlor540IqKKkjje4kjiij8yR22IiUDSvoEdu9xJHFFH5ju2x&#10;Ejr1jwX4LTw/H9ru/wB5fuv/AH5/2ak8F+C08Px/a7v95fuv/fn/AGa6ivOq1+f3Y7H0mDwPsf3l&#10;X4ui7f8ABCiiisD2RlFFFSA2mU+gda1MRlFFFagFMp9FBJFQOtFA61qA6g9KKD0qTEiooorUD6Do&#10;oor7A+jCiiigAooooAKKKKACiiigApDS0UANxisTxJ4jtfDentc3JxniOMfedvajxL4jtPDVibq5&#10;PPSOIfedvavC9d1268Q38lzdSf7qfwov91a7cPh/ae9LY8LMsxjho8kNZP8AANe1268QX0l1cyf7&#10;qfwov91ao9sUdqOte0vc0R8LKUpS5patkdFFFMzCn0yn1kAyiiigYUUUUFBRRRQAUyn0ysdiBPau&#10;b8QeJM+ZaWkn++//ALLUfiDxB/rLW0k/33/9lrm6+cx+Pv8AuqXzf+RrCIUyn0V86WMoop9vG9xJ&#10;HFFH5kjtsRI6NhpXdkRx273EkcMUe93bYiR1654L8Fp4fj+13f7y/df+/P8As0eC/BaeH4/td3+8&#10;v3X/AL8/7NdZXnV6/P7sdj6jAYH2K9pU3/L/AIIlMp9FcZ64yiiitSQplPplJgNooorQxGUU+mUA&#10;FFFFagMop9MoJG0DrRQOtbCCmU+mVRkfQdFFFfYH0YUUUUAFFFFABRRRQAUhpaKAG4xWJ4k8R2vh&#10;vT2ubk4zxHGPvO3tR4l8R2nhqxN1cnnpHEPvO3tXheu67deIb+S5upP91P4UX+6tduHw/tPelseF&#10;mWYxw0eSGsn+Aa9rt14gvpLq5k/3U/hRf7q1R7Yo7Uda9pe5oj4WUpSlzS1bFoooqTMioooqwCn0&#10;yn1kAyiiigYUUUUFBRRRSAjrl/EHiDzPMtLST93/ABvR4g8QeZ5lvaSfu/43/v1zdfJY/Meb91Q2&#10;6v8AyKhEKKKK+dLCiikjt3uJI4oo/Mkf5ERPvUDSvoLHbvcSRxRR+ZI7bESP71eueC/BaeH4/td3&#10;+8v3/wC+Yf8AZo8D+B08Px/a7v5751/4DD/s11lefXr8/ux2PqcBgfY/vKnxdF2/4IVEOtS1EOtc&#10;aPcCiiitDEZRT6ZQAUUUVqSMoooqQG0yn0DrWpiMooorUAplPooJIqKKK1AKKKKAPoCiiivsz3Qo&#10;oooAKKKKACkNLRQA3GKxPEniO18N6e1zcnGeI4x9529qPEviO08NWJurk89I4h9529q8P13XbrxB&#10;fSXNy/H8KfwqvotdtDD+096Wx4WZZjHDR5Iayf4Eeva7deIL6S6uZP8AdT+FF/urVHtijtR1r2l7&#10;miPhZSlKXNLVsWiiipMwooooAioooqwCn0yn1kAyiiigYUUUUFBXJ+IPEH2j/R7f/V/xv/fo8QeI&#10;PtH+j2/+r/jf+/XP18jmOY+0fsqHw9X/AJG0ICUDrRQOtfPlDKKKfHbtcSRwxR+Y7vsREqSUruws&#10;cb3EkcUUfmSO2xEjr1zwX4LTw/H9ru/nv3X/AIDD/s0eC/BaeH4/td3+8v3X/gMP+zXWdCa8qvX5&#10;/djsfW4DAexXtKnxdF2/4JHRUtRVyHsBRRRVAMoPSig9KsxG0yn0VYDKKKK1JCmU+mUmA2iiitDE&#10;KZT6ZQAUUUVqAyg9KfTD0oJG0UUVqB9AUUUV9me6FFFFABSHkUtIaAEC4+lY/iPxFa+HdPe5uT7R&#10;xj7zn0FHiPxFbeHLFrm5cDAxHEPvO3oK8N17XrrxDfyXV0/+6n8KL/drtw+H9q+aWx4WZZjHCx5I&#10;ayf4ebE13XbnxBfSXNy/H8Kfwov91azR71JUYr2l7miPhZSlKXNLVsSgdaKB1rQzHUUUViAUUUUA&#10;RUUUVYBT6ZT6yAZRRR/q6V7asYVyeueIPtn+j2/+o/jf+/RrmufbP9Ht/wDj3/jf+/WHXxuY5jz3&#10;p0H7vXz/AOAdEYDKKfTK+fLCiikt7d7iSOKKPzJHbYiJ96gEruwR273EkcUMfmSO2xEj+9Xrngvw&#10;Onh+P7Xd/vL91/78/wCzUngvwWnh+P7Vd/vL91/4DD/s11Ge1eTXr8/ux2PrsBgPYr2lT4unl/wR&#10;KKKK4z2R1RVLRWpkRUUUUAFRDrUtRDrWiAKKKK0MRlFPplABRRRWpIyiiipAbRRRWpiMooorUAph&#10;6U+igkiooorUD6Aooor7M90KQ9KWigBoGMcVj+I/Edr4dsHublgOMRxj7zt7UviTxFbeHLFrq5cD&#10;j93F/E7egrwzXteuvEV/JdXT4/up/Ci/3a7cPh/avmlseFmWYxwkeSGsn+Hmw13XbrxDfSXVy/H8&#10;Cfwov92sw0dqB617yhye4fCylKUuaWrZJUVS1FQZhQOtFA60AOooorEAooooAioooqwCn0yiSRI4&#10;971i3ZXYwk/dx73rk9c1z7Z/o9v/AMe//odGua4+ofuov3cH/odYdfHZjmPtn7Gh8PV9/wDgHRCA&#10;UUUV88ahTKfRHbvcSRxRR+ZI77ERPvUBa4R273EkcUUfmSO2xUj+9XrngvwOnh+P7Xd/Pfuv/AYf&#10;9mjwX4HTw/H9ru/3l+6/8Bh/2a6yvFr4rn92Ox9ZgMB7H95V+Lp5f8EKKKK4T3iKgdalqIda2Mh1&#10;FFFagRUVLUVBkFFFFUBFQOtFA61YBTKfRVmIyiiitSQplPooAioooqzEKZT6ZQAUUUVqAUyn0ygk&#10;9+ooor7g90aBjHFZHiPxHa+HdPkublscYSMfec+1HiTxFbeHLFrq5cDj93F/E7egrwzXteuvEV/J&#10;dXT4/uJ/Ci/3a7cPh/avmlseFmWYxwkfZw1k/wAPNhr2u3XiG/kurl8f3E/hRf7tUKKK97l5Pdif&#10;AylKUuaWrZFRRRQBLUVS1FQAUDrRQOtADqKKKxAKKKKAIqKKJJEjj3v+7jSqbSV2ASSJHHvf/V1y&#10;eua4+oSeVF+7g/8AQ6NY1xtQk8qL93An/j9Y/TivhMxzN1/3FH4Or7/8A6YQFk6VFUtRV88bhRRU&#10;scb3EkcUUe+R22IkdAEVvG9xJHFFH5kjtsRI/vV7B4L8Dp4fj+13f7y/dP8Avz/s0eC/A6eH4/td&#10;3+8v3X/vz/s11h9a8qviuf3Y7H1+AwHsf3lT4ui7f8Ejop9Mrzz1woooqigqKpaK1MiKgdaKB1pg&#10;OqKpaK1AiooooMgqIdaloq0BFRRRWpiMop9MoAKKKK1JGUU+mVIDaB1ooHWtTEZRRRWoBRRRQSe8&#10;jG0DFZPiLxFa+G7Brm5YAAfKndj6CiivvaEVOoovY9DGVZUKMpw3PC9e1668Q38l1dPj+4n8KL/d&#10;qhRRX0sVyRtE/NOd1HKc9WFFFFMgiooooAlqKiigAoHWiigB1FFFYgFBoopgRSSJHHvf93GlcfrG&#10;sPqEm1P3cCf+P0UV8ln2IqR5aKdovV+Z0UlrczKD0oor446QoooqxCRxvcSRxRR+ZI/yIkf3q9c8&#10;D+B08Px/a7v95fuv/AYf9miivMxlacfdR9JlFCE06sldo62iiivMPpwqKiimAUUUVRAUUUUARUDr&#10;RRWxkOooorUCKiiigyCiiiqAioHWiirAKB1ooqzEZRRRQSFMoorRgFFFFIBtMoorUxCiiitQP//Z&#10;UEsBAi0AFAAGAAgAAAAhAIoVP5gMAQAAFQIAABMAAAAAAAAAAAAAAAAAAAAAAFtDb250ZW50X1R5&#10;cGVzXS54bWxQSwECLQAUAAYACAAAACEAOP0h/9YAAACUAQAACwAAAAAAAAAAAAAAAAA9AQAAX3Jl&#10;bHMvLnJlbHNQSwECLQAUAAYACAAAACEAPTD7gskIAACZPQAADgAAAAAAAAAAAAAAAAA8AgAAZHJz&#10;L2Uyb0RvYy54bWxQSwECLQAUAAYACAAAACEAWGCzG7oAAAAiAQAAGQAAAAAAAAAAAAAAAAAxCwAA&#10;ZHJzL19yZWxzL2Uyb0RvYy54bWwucmVsc1BLAQItABQABgAIAAAAIQChDEPX4gAAAA4BAAAPAAAA&#10;AAAAAAAAAAAAACIMAABkcnMvZG93bnJldi54bWxQSwECLQAKAAAAAAAAACEAYxl1Zj8cAAA/HAAA&#10;FQAAAAAAAAAAAAAAAAAxDQAAZHJzL21lZGlhL2ltYWdlMS5qcGVnUEsFBgAAAAAGAAYAfQEAAKMp&#10;AAAAAA==&#10;">
                <v:shape id="Picture 153" o:spid="_x0000_s1027" type="#_x0000_t75" style="position:absolute;left:8100;top:12996;width:4127;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zWwgAAANwAAAAPAAAAZHJzL2Rvd25yZXYueG1sRI9Bi8Iw&#10;FITvgv8hPGFvmlqWItUoIqyIt1URvT2aZ1NsXmqT1e7++o0geBxm5htmtuhsLe7U+sqxgvEoAUFc&#10;OF1xqeCw/xpOQPiArLF2TAp+ycNi3u/NMNfuwd9034VSRAj7HBWYEJpcSl8YsuhHriGO3sW1FkOU&#10;bSl1i48It7VMkySTFiuOCwYbWhkqrrsfq2DduL9terBGn/drmRwzutxOpNTHoFtOQQTqwjv8am+0&#10;gjT7hOeZeATk/B8AAP//AwBQSwECLQAUAAYACAAAACEA2+H2y+4AAACFAQAAEwAAAAAAAAAAAAAA&#10;AAAAAAAAW0NvbnRlbnRfVHlwZXNdLnhtbFBLAQItABQABgAIAAAAIQBa9CxbvwAAABUBAAALAAAA&#10;AAAAAAAAAAAAAB8BAABfcmVscy8ucmVsc1BLAQItABQABgAIAAAAIQBlhczWwgAAANwAAAAPAAAA&#10;AAAAAAAAAAAAAAcCAABkcnMvZG93bnJldi54bWxQSwUGAAAAAAMAAwC3AAAA9gIAAAAA&#10;">
                  <v:imagedata r:id="rId21" o:title=""/>
                </v:shape>
                <v:group id="Group 151" o:spid="_x0000_s1028" style="position:absolute;left:9199;top:14918;width:2;height:195" coordorigin="9199,14918"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52" o:spid="_x0000_s1029" style="position:absolute;left:9199;top:14918;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L+xwAAANwAAAAPAAAAZHJzL2Rvd25yZXYueG1sRI9Pa8JA&#10;FMTvBb/D8oTe6kYPoURXsUKk1B6s//D4zD6T0OzbdHerqZ++KxR6HGbmN8xk1plGXMj52rKC4SAB&#10;QVxYXXOpYLfNn55B+ICssbFMCn7Iw2zae5hgpu2VP+iyCaWIEPYZKqhCaDMpfVGRQT+wLXH0ztYZ&#10;DFG6UmqH1wg3jRwlSSoN1hwXKmxpUVHxufk2Co4v7rgavt/yw2pNebvcv32d6lSpx343H4MI1IX/&#10;8F/7VSsYpSncz8QjIKe/AAAA//8DAFBLAQItABQABgAIAAAAIQDb4fbL7gAAAIUBAAATAAAAAAAA&#10;AAAAAAAAAAAAAABbQ29udGVudF9UeXBlc10ueG1sUEsBAi0AFAAGAAgAAAAhAFr0LFu/AAAAFQEA&#10;AAsAAAAAAAAAAAAAAAAAHwEAAF9yZWxzLy5yZWxzUEsBAi0AFAAGAAgAAAAhALFywv7HAAAA3AAA&#10;AA8AAAAAAAAAAAAAAAAABwIAAGRycy9kb3ducmV2LnhtbFBLBQYAAAAAAwADALcAAAD7AgAAAAA=&#10;" path="m,l,195e" filled="f" strokecolor="silver" strokeweight=".58pt">
                    <v:path arrowok="t" o:connecttype="custom" o:connectlocs="0,14918;0,15113" o:connectangles="0,0"/>
                  </v:shape>
                </v:group>
                <v:group id="Group 149" o:spid="_x0000_s1030" style="position:absolute;left:2923;top:12838;width:6610;height:300" coordorigin="2923,128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150" o:spid="_x0000_s1031" style="position:absolute;left:2923;top:128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cUwgAAANwAAAAPAAAAZHJzL2Rvd25yZXYueG1sRE/Pa8Iw&#10;FL4P9j+EN9hNUztxtRpFZA7Rw7CK50fybIvNS2ky7f57cxB2/Ph+z5e9bcSNOl87VjAaJiCItTM1&#10;lwpOx80gA+EDssHGMSn4Iw/LxevLHHPj7nygWxFKEUPY56igCqHNpfS6Iot+6FriyF1cZzFE2JXS&#10;dHiP4baRaZJMpMWaY0OFLa0r0tfi1yrYZOd0vdp/aHktvqY/+nM8/t5tlXp/61czEIH68C9+urdG&#10;QTqJa+OZeATk4gEAAP//AwBQSwECLQAUAAYACAAAACEA2+H2y+4AAACFAQAAEwAAAAAAAAAAAAAA&#10;AAAAAAAAW0NvbnRlbnRfVHlwZXNdLnhtbFBLAQItABQABgAIAAAAIQBa9CxbvwAAABUBAAALAAAA&#10;AAAAAAAAAAAAAB8BAABfcmVscy8ucmVsc1BLAQItABQABgAIAAAAIQDnKScUwgAAANwAAAAPAAAA&#10;AAAAAAAAAAAAAAcCAABkcnMvZG93bnJldi54bWxQSwUGAAAAAAMAAwC3AAAA9gIAAAAA&#10;" path="m,300r6610,l6610,,,,,300xe" stroked="f">
                    <v:path arrowok="t" o:connecttype="custom" o:connectlocs="0,13138;6610,13138;6610,12838;0,12838;0,13138" o:connectangles="0,0,0,0,0"/>
                  </v:shape>
                </v:group>
                <v:group id="Group 147" o:spid="_x0000_s1032" style="position:absolute;left:2923;top:13138;width:6610;height:300" coordorigin="2923,131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148" o:spid="_x0000_s1033" style="position:absolute;left:2923;top:131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3PwgAAANwAAAAPAAAAZHJzL2Rvd25yZXYueG1sRE/LisIw&#10;FN0L/kO4A7PTdDrioxpFRAfRxTBVXF+Sa1tsbkqT0c7fTxaCy8N5L1adrcWdWl85VvAxTEAQa2cq&#10;LhScT7vBFIQPyAZrx6Tgjzyslv3eAjPjHvxD9zwUIoawz1BBGUKTSel1SRb90DXEkbu61mKIsC2k&#10;afERw20t0yQZS4sVx4YSG9qUpG/5r1Wwm17Szfr4qeUt386+9WQ0+jrslXp/69ZzEIG68BI/3Xuj&#10;IJ3E+fFMPAJy+Q8AAP//AwBQSwECLQAUAAYACAAAACEA2+H2y+4AAACFAQAAEwAAAAAAAAAAAAAA&#10;AAAAAAAAW0NvbnRlbnRfVHlwZXNdLnhtbFBLAQItABQABgAIAAAAIQBa9CxbvwAAABUBAAALAAAA&#10;AAAAAAAAAAAAAB8BAABfcmVscy8ucmVsc1BLAQItABQABgAIAAAAIQCchr3PwgAAANwAAAAPAAAA&#10;AAAAAAAAAAAAAAcCAABkcnMvZG93bnJldi54bWxQSwUGAAAAAAMAAwC3AAAA9gIAAAAA&#10;" path="m,300r6610,l6610,,,,,300xe" stroked="f">
                    <v:path arrowok="t" o:connecttype="custom" o:connectlocs="0,13438;6610,13438;6610,13138;0,13138;0,13438" o:connectangles="0,0,0,0,0"/>
                  </v:shape>
                </v:group>
                <v:group id="Group 145" o:spid="_x0000_s1034" style="position:absolute;left:2923;top:13438;width:6610;height:300" coordorigin="2923,134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46" o:spid="_x0000_s1035" style="position:absolute;left:2923;top:134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YjxQAAANwAAAAPAAAAZHJzL2Rvd25yZXYueG1sRI9Ba8JA&#10;FITvBf/D8gRvddNUqqauIlJF6kGM0vNj9zUJZt+G7Krx37tCocdhZr5hZovO1uJKra8cK3gbJiCI&#10;tTMVFwpOx/XrBIQPyAZrx6TgTh4W897LDDPjbnygax4KESHsM1RQhtBkUnpdkkU/dA1x9H5dazFE&#10;2RbStHiLcFvLNEk+pMWK40KJDa1K0uf8YhWsJz/parl71/Kcf033ejwabb63Sg363fITRKAu/If/&#10;2lujIB2n8DwTj4CcPwAAAP//AwBQSwECLQAUAAYACAAAACEA2+H2y+4AAACFAQAAEwAAAAAAAAAA&#10;AAAAAAAAAAAAW0NvbnRlbnRfVHlwZXNdLnhtbFBLAQItABQABgAIAAAAIQBa9CxbvwAAABUBAAAL&#10;AAAAAAAAAAAAAAAAAB8BAABfcmVscy8ucmVsc1BLAQItABQABgAIAAAAIQADGIYjxQAAANwAAAAP&#10;AAAAAAAAAAAAAAAAAAcCAABkcnMvZG93bnJldi54bWxQSwUGAAAAAAMAAwC3AAAA+QIAAAAA&#10;" path="m,300r6610,l6610,,,,,300xe" stroked="f">
                    <v:path arrowok="t" o:connecttype="custom" o:connectlocs="0,13738;6610,13738;6610,13438;0,13438;0,13738" o:connectangles="0,0,0,0,0"/>
                  </v:shape>
                </v:group>
                <v:group id="Group 143" o:spid="_x0000_s1036" style="position:absolute;left:2923;top:13738;width:6610;height:300" coordorigin="2923,137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44" o:spid="_x0000_s1037" style="position:absolute;left:2923;top:137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vMxQAAANwAAAAPAAAAZHJzL2Rvd25yZXYueG1sRI9Ba8JA&#10;FITvBf/D8gRvddMYqqauIqJF6kGM0vNj9zUJZt+G7Krpv+8WCj0OM/MNs1j1thF36nztWMHLOAFB&#10;rJ2puVRwOe+eZyB8QDbYOCYF3+RhtRw8LTA37sEnuhehFBHCPkcFVQhtLqXXFVn0Y9cSR+/LdRZD&#10;lF0pTYePCLeNTJPkVVqsOS5U2NKmIn0tblbBbvaZbtaHiZbXYjs/6mmWvX/slRoN+/UbiEB9+A//&#10;tfdGQTrN4PdMPAJy+QMAAP//AwBQSwECLQAUAAYACAAAACEA2+H2y+4AAACFAQAAEwAAAAAAAAAA&#10;AAAAAAAAAAAAW0NvbnRlbnRfVHlwZXNdLnhtbFBLAQItABQABgAIAAAAIQBa9CxbvwAAABUBAAAL&#10;AAAAAAAAAAAAAAAAAB8BAABfcmVscy8ucmVsc1BLAQItABQABgAIAAAAIQDjvbvMxQAAANwAAAAP&#10;AAAAAAAAAAAAAAAAAAcCAABkcnMvZG93bnJldi54bWxQSwUGAAAAAAMAAwC3AAAA+QIAAAAA&#10;" path="m,300r6610,l6610,,,,,300xe" stroked="f">
                    <v:path arrowok="t" o:connecttype="custom" o:connectlocs="0,14038;6610,14038;6610,13738;0,13738;0,14038" o:connectangles="0,0,0,0,0"/>
                  </v:shape>
                </v:group>
                <v:group id="Group 141" o:spid="_x0000_s1038" style="position:absolute;left:2923;top:14038;width:6610;height:300" coordorigin="2923,140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142" o:spid="_x0000_s1039" style="position:absolute;left:2923;top:140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4AgxgAAANwAAAAPAAAAZHJzL2Rvd25yZXYueG1sRI9Ba8JA&#10;FITvgv9heUJvujEVtWlWEdEi9VCalp4fu69JSPZtyG41/ffdguBxmJlvmHw72FZcqPe1YwXzWQKC&#10;WDtTc6ng8+M4XYPwAdlg65gU/JKH7WY8yjEz7srvdClCKSKEfYYKqhC6TEqvK7LoZ64jjt636y2G&#10;KPtSmh6vEW5bmSbJUlqsOS5U2NG+It0UP1bBcf2V7nfnRy2b4vD0pleLxcvrSamHybB7BhFoCPfw&#10;rX0yCtLVEv7PxCMgN38AAAD//wMAUEsBAi0AFAAGAAgAAAAhANvh9svuAAAAhQEAABMAAAAAAAAA&#10;AAAAAAAAAAAAAFtDb250ZW50X1R5cGVzXS54bWxQSwECLQAUAAYACAAAACEAWvQsW78AAAAVAQAA&#10;CwAAAAAAAAAAAAAAAAAfAQAAX3JlbHMvLnJlbHNQSwECLQAUAAYACAAAACEAfCOAIMYAAADcAAAA&#10;DwAAAAAAAAAAAAAAAAAHAgAAZHJzL2Rvd25yZXYueG1sUEsFBgAAAAADAAMAtwAAAPoCAAAAAA==&#10;" path="m,300r6610,l6610,,,,,300xe" stroked="f">
                    <v:path arrowok="t" o:connecttype="custom" o:connectlocs="0,14338;6610,14338;6610,14038;0,14038;0,14338" o:connectangles="0,0,0,0,0"/>
                  </v:shape>
                </v:group>
                <w10:wrap anchorx="page" anchory="page"/>
              </v:group>
            </w:pict>
          </mc:Fallback>
        </mc:AlternateContent>
      </w:r>
      <w:r>
        <w:rPr>
          <w:color w:val="1F497D"/>
          <w:spacing w:val="-1"/>
          <w:sz w:val="36"/>
          <w:szCs w:val="36"/>
        </w:rPr>
        <w:t>March 17</w:t>
      </w:r>
      <w:r w:rsidRPr="00EC5D2D">
        <w:rPr>
          <w:color w:val="1F497D"/>
          <w:spacing w:val="-1"/>
          <w:sz w:val="36"/>
          <w:szCs w:val="36"/>
        </w:rPr>
        <w:t xml:space="preserve">: </w:t>
      </w:r>
      <w:r>
        <w:rPr>
          <w:color w:val="1F497D"/>
          <w:spacing w:val="-1"/>
          <w:sz w:val="36"/>
          <w:szCs w:val="36"/>
        </w:rPr>
        <w:t>St. Patrick’s Day</w:t>
      </w:r>
    </w:p>
    <w:p w14:paraId="7B070ACE" w14:textId="3E8C1BB7" w:rsidR="00EC5D2D" w:rsidRPr="001A3AEA" w:rsidRDefault="00263652" w:rsidP="001A3AEA">
      <w:r>
        <w:rPr>
          <w:rFonts w:cstheme="minorHAnsi"/>
          <w:noProof/>
        </w:rPr>
        <w:t xml:space="preserve">   </w:t>
      </w:r>
      <w:r w:rsidR="00EC5D2D" w:rsidRPr="002727EA">
        <w:rPr>
          <w:rFonts w:cstheme="minorHAnsi"/>
          <w:noProof/>
        </w:rPr>
        <w:drawing>
          <wp:inline distT="0" distB="0" distL="0" distR="0" wp14:anchorId="4B408F24" wp14:editId="06C02422">
            <wp:extent cx="5943600" cy="2971800"/>
            <wp:effectExtent l="0" t="0" r="0" b="0"/>
            <wp:docPr id="279" name="Picture 279" descr="Save and share via social m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and share via social medi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001A3AEA">
        <w:br/>
      </w:r>
      <w:r>
        <w:br/>
      </w:r>
      <w:r w:rsidR="00EC5D2D" w:rsidRPr="001A3AEA">
        <w:t>St. Patrick, like so many of our exploited brothers and sisters worldwide, was a victim of what we now call human trafficking. And he was one of the first great Christian voices against human trafficking’s brutal cousin, slavery, as he became a slave.</w:t>
      </w:r>
    </w:p>
    <w:p w14:paraId="68E62998" w14:textId="3F4E7E62" w:rsidR="00EC5D2D" w:rsidRPr="001A3AEA" w:rsidRDefault="00EC5D2D" w:rsidP="001A3AEA"/>
    <w:p w14:paraId="583671E7" w14:textId="7CD2836F" w:rsidR="00EC5D2D" w:rsidRPr="001A3AEA" w:rsidRDefault="00EC5D2D" w:rsidP="001A3AEA">
      <w:r w:rsidRPr="001A3AEA">
        <w:t>When St. Patrick was about sixteen, he was captured by raiders and brought to what is now considered to be Antrim, where he was sold as chattel to a chieftain and put into forced service as a shepherd. In his voice, we hear that of trafficking victims of all faiths, clinging in spirit to the severed connections of family and culture to sustain them in their duress.</w:t>
      </w:r>
    </w:p>
    <w:p w14:paraId="45DC1E21" w14:textId="14750820" w:rsidR="00EC5D2D" w:rsidRPr="001A3AEA" w:rsidRDefault="00EC5D2D" w:rsidP="001A3AEA"/>
    <w:p w14:paraId="3BBC9F6F" w14:textId="27822960" w:rsidR="00EC5D2D" w:rsidRPr="001A3AEA" w:rsidRDefault="00EC5D2D" w:rsidP="001A3AEA">
      <w:r w:rsidRPr="001A3AEA">
        <w:t>St. Patrick eventually escaped, and (after brief recapture) reunited with his family. He began, upon his return, studying for the priesthood and serving God in thanks. In his capture, escape, and reunion with his family, St. Patrick first became a colossus in the eternal human story that is the struggle against human trafficking and slavery, and in his return to Ireland, he then he became a colossus in the eternal human story that is the struggle for reconciliation.</w:t>
      </w:r>
    </w:p>
    <w:p w14:paraId="3CB0570A" w14:textId="4CF37BF4" w:rsidR="00EC5D2D" w:rsidRDefault="00EC5D2D" w:rsidP="00EC5D2D">
      <w:pPr>
        <w:pStyle w:val="BodyText"/>
        <w:ind w:left="151" w:right="2873"/>
        <w:rPr>
          <w:spacing w:val="-1"/>
        </w:rPr>
      </w:pPr>
    </w:p>
    <w:p w14:paraId="4E3D2A1C" w14:textId="05B25C3C" w:rsidR="00EC5D2D" w:rsidRPr="001A3AEA" w:rsidRDefault="00EC5D2D" w:rsidP="001A3AEA">
      <w:r w:rsidRPr="001A3AEA">
        <w:t>This St. Patrick's Day, we ask you to keep the victims of hu</w:t>
      </w:r>
      <w:r w:rsidR="001A3AEA" w:rsidRPr="001A3AEA">
        <w:t>man trafficking in your heart.</w:t>
      </w:r>
      <w:r w:rsidR="001A3AEA">
        <w:t xml:space="preserve"> </w:t>
      </w:r>
      <w:r w:rsidRPr="001A3AEA">
        <w:t>We ask for the intercession of St. Patrick, as we pray f</w:t>
      </w:r>
      <w:r w:rsidR="001A3AEA" w:rsidRPr="001A3AEA">
        <w:t xml:space="preserve">or victims of human trafficking </w:t>
      </w:r>
      <w:r w:rsidR="001A3AEA">
        <w:t xml:space="preserve">everywhere. For </w:t>
      </w:r>
      <w:r w:rsidRPr="001A3AEA">
        <w:t xml:space="preserve">information about how the Catholic Church combats trafficking visit </w:t>
      </w:r>
      <w:r w:rsidRPr="00203DC1">
        <w:rPr>
          <w:b/>
          <w:color w:val="002060"/>
        </w:rPr>
        <w:t>usccb.org/about/anti-trafficking-program/</w:t>
      </w:r>
      <w:r w:rsidRPr="001A3AEA">
        <w:t xml:space="preserve"> or Catholic Relief Services’ website, </w:t>
      </w:r>
      <w:r w:rsidRPr="00203DC1">
        <w:rPr>
          <w:b/>
          <w:color w:val="002060"/>
        </w:rPr>
        <w:t>crs.org</w:t>
      </w:r>
      <w:r w:rsidRPr="001A3AEA">
        <w:t xml:space="preserve">. </w:t>
      </w:r>
    </w:p>
    <w:p w14:paraId="1B854446" w14:textId="7B6F4BF2" w:rsidR="00EC5D2D" w:rsidRDefault="00EC5D2D" w:rsidP="00EC5D2D">
      <w:pPr>
        <w:pStyle w:val="BodyText"/>
        <w:ind w:left="151" w:right="2873"/>
        <w:rPr>
          <w:spacing w:val="-1"/>
        </w:rPr>
      </w:pPr>
    </w:p>
    <w:p w14:paraId="16DA02DE" w14:textId="26B106E2" w:rsidR="00093B99" w:rsidRDefault="00093B99" w:rsidP="00EC5D2D">
      <w:pPr>
        <w:pStyle w:val="BodyText"/>
        <w:ind w:left="151" w:right="2873" w:hanging="151"/>
        <w:rPr>
          <w:b/>
          <w:color w:val="1F497D"/>
          <w:spacing w:val="-1"/>
          <w:sz w:val="36"/>
          <w:szCs w:val="36"/>
        </w:rPr>
      </w:pPr>
    </w:p>
    <w:p w14:paraId="3059E5E0" w14:textId="53F393B8" w:rsidR="00093B99" w:rsidRDefault="00093B99" w:rsidP="00EC5D2D">
      <w:pPr>
        <w:pStyle w:val="BodyText"/>
        <w:ind w:left="151" w:right="2873" w:hanging="151"/>
        <w:rPr>
          <w:b/>
          <w:color w:val="1F497D"/>
          <w:spacing w:val="-1"/>
          <w:sz w:val="36"/>
          <w:szCs w:val="36"/>
        </w:rPr>
      </w:pPr>
    </w:p>
    <w:p w14:paraId="5CDABED0" w14:textId="44ACB2F3" w:rsidR="00EC5D2D" w:rsidRDefault="00EC5D2D" w:rsidP="00EC5D2D">
      <w:pPr>
        <w:pStyle w:val="BodyText"/>
        <w:ind w:left="151" w:right="2873" w:hanging="151"/>
        <w:rPr>
          <w:b/>
          <w:color w:val="1F497D"/>
          <w:spacing w:val="-1"/>
          <w:sz w:val="36"/>
          <w:szCs w:val="36"/>
        </w:rPr>
      </w:pPr>
      <w:r>
        <w:rPr>
          <w:b/>
          <w:color w:val="1F497D"/>
          <w:spacing w:val="-1"/>
          <w:sz w:val="36"/>
          <w:szCs w:val="36"/>
        </w:rPr>
        <w:t>March 22</w:t>
      </w:r>
      <w:r w:rsidRPr="00EC5D2D">
        <w:rPr>
          <w:b/>
          <w:color w:val="1F497D"/>
          <w:spacing w:val="-1"/>
          <w:sz w:val="36"/>
          <w:szCs w:val="36"/>
        </w:rPr>
        <w:t xml:space="preserve">: </w:t>
      </w:r>
      <w:r>
        <w:rPr>
          <w:b/>
          <w:color w:val="1F497D"/>
          <w:spacing w:val="-1"/>
          <w:sz w:val="36"/>
          <w:szCs w:val="36"/>
        </w:rPr>
        <w:t>World Water Day</w:t>
      </w:r>
    </w:p>
    <w:p w14:paraId="0B967F18" w14:textId="2FFB0D1F" w:rsidR="00EC5D2D" w:rsidRPr="00EC5D2D" w:rsidRDefault="00EC5D2D" w:rsidP="00EC5D2D">
      <w:r w:rsidRPr="002727EA">
        <w:rPr>
          <w:rFonts w:cstheme="minorHAnsi"/>
          <w:b/>
          <w:noProof/>
        </w:rPr>
        <w:drawing>
          <wp:inline distT="0" distB="0" distL="0" distR="0" wp14:anchorId="4D332525" wp14:editId="3E24CFD6">
            <wp:extent cx="5029636" cy="3886537"/>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9636" cy="3886537"/>
                    </a:xfrm>
                    <a:prstGeom prst="rect">
                      <a:avLst/>
                    </a:prstGeom>
                  </pic:spPr>
                </pic:pic>
              </a:graphicData>
            </a:graphic>
          </wp:inline>
        </w:drawing>
      </w:r>
    </w:p>
    <w:p w14:paraId="48725F4D" w14:textId="3B9F7A3C" w:rsidR="00EC5D2D" w:rsidRPr="00EC5D2D" w:rsidRDefault="00EC5D2D" w:rsidP="00EC5D2D">
      <w:r w:rsidRPr="00EC5D2D">
        <w:br/>
        <w:t xml:space="preserve">March 22 is the United Nation’s World Water Day. Water maintains an important symbolic role in Judeo-Christian scripture, theology, and sacrament, largely because our faith arose in a land where water was particularly scarce. For much of the world, that situation is their daily reality, with access and rights to life-giving water severely limited. Because water is typically accessible in the United States by turning on a faucet, we can easily take it for granted! This week, pause and think about all the ways we use water each day. As a family, take a few moments to walk through the day—from the time you wake up until you go to </w:t>
      </w:r>
      <w:r w:rsidR="001A3AEA">
        <w:t xml:space="preserve">bed—and try to remember all </w:t>
      </w:r>
      <w:r w:rsidRPr="00EC5D2D">
        <w:t xml:space="preserve">the different ways you use water. </w:t>
      </w:r>
      <w:r w:rsidR="001A3AEA">
        <w:t xml:space="preserve">Imagine how you would do all </w:t>
      </w:r>
      <w:r w:rsidRPr="00EC5D2D">
        <w:t xml:space="preserve">these things without running water. What sorts of challenges do you think people without access to water might face? Many people around the world do not have access to clean drinking water. This week, let’s remember the gift of clean water and pray for all those around the world who do not have it. To learn about how Catholic Relief Services, the official international humanitarian agency of the Catholic community in the US, helps communities around the world, visit </w:t>
      </w:r>
      <w:r w:rsidRPr="003023BF">
        <w:rPr>
          <w:b/>
          <w:color w:val="002060"/>
        </w:rPr>
        <w:t>crs.org</w:t>
      </w:r>
      <w:r w:rsidRPr="00EC5D2D">
        <w:t xml:space="preserve">. </w:t>
      </w:r>
    </w:p>
    <w:p w14:paraId="629155D5" w14:textId="66F38C3D" w:rsidR="00EC5D2D" w:rsidRDefault="00EC5D2D" w:rsidP="00EC5D2D">
      <w:pPr>
        <w:pStyle w:val="BodyText"/>
        <w:ind w:left="151" w:right="2873"/>
        <w:rPr>
          <w:spacing w:val="-1"/>
        </w:rPr>
      </w:pPr>
    </w:p>
    <w:p w14:paraId="2857FBDE" w14:textId="2EEF8712" w:rsidR="00EC5D2D" w:rsidRDefault="00EC5D2D" w:rsidP="001A3AEA">
      <w:pPr>
        <w:pStyle w:val="BodyText"/>
        <w:ind w:left="151" w:right="2873" w:hanging="151"/>
        <w:rPr>
          <w:spacing w:val="-1"/>
        </w:rPr>
      </w:pPr>
      <w:r>
        <w:rPr>
          <w:b/>
          <w:color w:val="1F497D"/>
          <w:spacing w:val="-1"/>
          <w:sz w:val="36"/>
          <w:szCs w:val="36"/>
        </w:rPr>
        <w:t>March 24</w:t>
      </w:r>
      <w:r w:rsidRPr="00EC5D2D">
        <w:rPr>
          <w:b/>
          <w:color w:val="1F497D"/>
          <w:spacing w:val="-1"/>
          <w:sz w:val="36"/>
          <w:szCs w:val="36"/>
        </w:rPr>
        <w:t xml:space="preserve">: Blessed Oscar Romero Feast Day </w:t>
      </w:r>
    </w:p>
    <w:p w14:paraId="422B67F2" w14:textId="06E0FF70" w:rsidR="00EC5D2D" w:rsidRPr="001A3AEA" w:rsidRDefault="00EC5D2D" w:rsidP="001A3AEA">
      <w:r w:rsidRPr="001A3AEA">
        <w:t xml:space="preserve">Blessed Oscar Romero served as Archbishop of the Archdiocese of San Salvador, El Salvador, from 1977 until he was martyred for his faith in 1980. During that time, political violence, disappearances and human rights violations were widespread. Many priests and nuns spoke out on behalf of the victims, and many were murdered because of this. </w:t>
      </w:r>
    </w:p>
    <w:p w14:paraId="163F8276" w14:textId="77777777" w:rsidR="00EC5D2D" w:rsidRPr="001A3AEA" w:rsidRDefault="00EC5D2D" w:rsidP="001A3AEA"/>
    <w:p w14:paraId="1D7CB0A7" w14:textId="624B1D32" w:rsidR="00EC5D2D" w:rsidRPr="001A3AEA" w:rsidRDefault="00EC5D2D" w:rsidP="001A3AEA">
      <w:r w:rsidRPr="001A3AEA">
        <w:t xml:space="preserve">Blessed Oscar Romero´s friend and fellow priest, Father </w:t>
      </w:r>
      <w:proofErr w:type="spellStart"/>
      <w:r w:rsidRPr="001A3AEA">
        <w:t>Rutilio</w:t>
      </w:r>
      <w:proofErr w:type="spellEnd"/>
      <w:r w:rsidRPr="001A3AEA">
        <w:t xml:space="preserve"> Grande, was killed in 1977 just as Blessed Oscar Romero began serving as archbishop. After Father Grande´s murder, Blessed Oscar Romero spoke out even more strongly on behalf of the suffering and marginalized. Blessed Oscar Romero heard the stories of the poor, and his voice against the violence grew louder and louder. </w:t>
      </w:r>
    </w:p>
    <w:p w14:paraId="5391AA98" w14:textId="070A06BC" w:rsidR="00EC5D2D" w:rsidRPr="001A3AEA" w:rsidRDefault="00EC5D2D" w:rsidP="001A3AEA"/>
    <w:p w14:paraId="164A5E57" w14:textId="77777777" w:rsidR="00EC5D2D" w:rsidRPr="001A3AEA" w:rsidRDefault="00EC5D2D" w:rsidP="001A3AEA">
      <w:r w:rsidRPr="001A3AEA">
        <w:lastRenderedPageBreak/>
        <w:t>People in villages across the nation tuned in to Blessed Oscar Romero’s radio homilies, finding strength and comfort in his words. Each week he would denounce the violence and urge people to live out Christ’s Gospel message of peace and love. He used his position of prominence to become what many called the voice of the voiceless. Blessed Oscar Romero was shot and killed while celebrating Mass on March 24, 1980. He was formally declared a martyr by Pope Francis in February 2015 and beatified in May 2015.</w:t>
      </w:r>
    </w:p>
    <w:p w14:paraId="3E11F045" w14:textId="70212C08" w:rsidR="00EC5D2D" w:rsidRPr="00263652" w:rsidRDefault="001A3AEA" w:rsidP="001A3AEA">
      <w:pPr>
        <w:rPr>
          <w:b/>
          <w:color w:val="1F497D" w:themeColor="text2"/>
        </w:rPr>
      </w:pPr>
      <w:r w:rsidRPr="001A3AEA">
        <w:rPr>
          <w:b/>
        </w:rPr>
        <w:br/>
      </w:r>
      <w:r w:rsidR="00EC5D2D" w:rsidRPr="00263652">
        <w:rPr>
          <w:b/>
          <w:color w:val="1F497D" w:themeColor="text2"/>
        </w:rPr>
        <w:t xml:space="preserve">Reflection Questions: </w:t>
      </w:r>
    </w:p>
    <w:p w14:paraId="48785DD2" w14:textId="77777777" w:rsidR="001A3AEA" w:rsidRDefault="00EC5D2D" w:rsidP="001A3AEA">
      <w:pPr>
        <w:pStyle w:val="ListParagraph"/>
        <w:numPr>
          <w:ilvl w:val="0"/>
          <w:numId w:val="12"/>
        </w:numPr>
      </w:pPr>
      <w:r w:rsidRPr="001A3AEA">
        <w:t xml:space="preserve">What are you willing to risk for your faith? </w:t>
      </w:r>
    </w:p>
    <w:p w14:paraId="0765D6DD" w14:textId="77777777" w:rsidR="001A3AEA" w:rsidRDefault="00EC5D2D" w:rsidP="001A3AEA">
      <w:pPr>
        <w:pStyle w:val="ListParagraph"/>
        <w:numPr>
          <w:ilvl w:val="0"/>
          <w:numId w:val="12"/>
        </w:numPr>
      </w:pPr>
      <w:r w:rsidRPr="001A3AEA">
        <w:t xml:space="preserve">Blessed Oscar Romero’s conversion deepened through his relationship with people who suffered. How has your faith been affected by suffering—your own or the suffering of others? </w:t>
      </w:r>
    </w:p>
    <w:p w14:paraId="730036C8" w14:textId="4BD49A59" w:rsidR="00EC5D2D" w:rsidRPr="001A3AEA" w:rsidRDefault="00EC5D2D" w:rsidP="001A3AEA">
      <w:pPr>
        <w:pStyle w:val="ListParagraph"/>
        <w:numPr>
          <w:ilvl w:val="0"/>
          <w:numId w:val="12"/>
        </w:numPr>
      </w:pPr>
      <w:r w:rsidRPr="001A3AEA">
        <w:t>Violent oppression persists in communities around the world. It can be easy to feel overwhelmed or helpless, but our faith invites us to stand for the oppressed. What’s one way you can act on behalf of those who suffer violence?</w:t>
      </w:r>
    </w:p>
    <w:p w14:paraId="6A429B0D" w14:textId="43A31FC0" w:rsidR="00EC5D2D" w:rsidRPr="001A3AEA" w:rsidRDefault="001A3AEA" w:rsidP="001A3AEA">
      <w:r>
        <w:br/>
      </w:r>
      <w:r w:rsidR="00EC5D2D" w:rsidRPr="001A3AEA">
        <w:t xml:space="preserve">See more resources about Blessed Oscar Romero from Catholic Relief Services at </w:t>
      </w:r>
      <w:r w:rsidR="00EC5D2D" w:rsidRPr="003023BF">
        <w:rPr>
          <w:b/>
          <w:color w:val="002060"/>
        </w:rPr>
        <w:t>resources.crs.org</w:t>
      </w:r>
      <w:r w:rsidR="00EC5D2D" w:rsidRPr="001A3AEA">
        <w:t xml:space="preserve">. </w:t>
      </w:r>
    </w:p>
    <w:p w14:paraId="1843406E" w14:textId="3D0EC474" w:rsidR="00EC5D2D" w:rsidRPr="003023BF" w:rsidRDefault="001A3AEA" w:rsidP="001A3AEA">
      <w:pPr>
        <w:rPr>
          <w:i/>
        </w:rPr>
      </w:pPr>
      <w:r>
        <w:br/>
      </w:r>
      <w:r w:rsidR="00EC5D2D" w:rsidRPr="003023BF">
        <w:rPr>
          <w:i/>
        </w:rPr>
        <w:t xml:space="preserve">[Or, see </w:t>
      </w:r>
      <w:r w:rsidR="003023BF">
        <w:rPr>
          <w:i/>
        </w:rPr>
        <w:t xml:space="preserve">sample page-long </w:t>
      </w:r>
      <w:r w:rsidR="00EC5D2D" w:rsidRPr="003023BF">
        <w:rPr>
          <w:i/>
        </w:rPr>
        <w:t xml:space="preserve">insert in </w:t>
      </w:r>
      <w:hyperlink r:id="rId24" w:history="1">
        <w:r w:rsidR="003023BF" w:rsidRPr="003023BF">
          <w:rPr>
            <w:rStyle w:val="Hyperlink"/>
            <w:rFonts w:cstheme="minorHAnsi"/>
            <w:i/>
          </w:rPr>
          <w:t>English</w:t>
        </w:r>
      </w:hyperlink>
      <w:r w:rsidR="003023BF" w:rsidRPr="003023BF">
        <w:rPr>
          <w:rFonts w:cstheme="minorHAnsi"/>
          <w:i/>
        </w:rPr>
        <w:t xml:space="preserve"> and </w:t>
      </w:r>
      <w:hyperlink r:id="rId25" w:history="1">
        <w:r w:rsidR="003023BF" w:rsidRPr="003023BF">
          <w:rPr>
            <w:rStyle w:val="Hyperlink"/>
            <w:rFonts w:cstheme="minorHAnsi"/>
            <w:i/>
          </w:rPr>
          <w:t>Spanish</w:t>
        </w:r>
      </w:hyperlink>
      <w:r w:rsidR="00EC5D2D" w:rsidRPr="003023BF">
        <w:rPr>
          <w:i/>
        </w:rPr>
        <w:t>.]</w:t>
      </w:r>
    </w:p>
    <w:p w14:paraId="25BFF8C5" w14:textId="77777777" w:rsidR="00EC5D2D" w:rsidRDefault="00EC5D2D" w:rsidP="00EC5D2D">
      <w:pPr>
        <w:pStyle w:val="BodyText"/>
        <w:ind w:left="151" w:right="2873"/>
        <w:rPr>
          <w:spacing w:val="-1"/>
        </w:rPr>
      </w:pPr>
    </w:p>
    <w:p w14:paraId="085605D2" w14:textId="05E0A5FC" w:rsidR="00EC5D2D" w:rsidRDefault="00EC5D2D" w:rsidP="001A3AEA">
      <w:pPr>
        <w:pStyle w:val="BodyText"/>
        <w:ind w:left="151" w:right="2873" w:hanging="151"/>
        <w:rPr>
          <w:spacing w:val="-1"/>
        </w:rPr>
      </w:pPr>
      <w:r>
        <w:rPr>
          <w:b/>
          <w:color w:val="1F497D"/>
          <w:spacing w:val="-1"/>
          <w:sz w:val="36"/>
          <w:szCs w:val="36"/>
        </w:rPr>
        <w:t xml:space="preserve">April 8: Divine Mercy Sunday </w:t>
      </w:r>
    </w:p>
    <w:p w14:paraId="3DA20325" w14:textId="77777777" w:rsidR="00EC5D2D" w:rsidRPr="00EC5D2D" w:rsidRDefault="00EC5D2D" w:rsidP="001A3AEA">
      <w:pPr>
        <w:pStyle w:val="BodyText"/>
        <w:ind w:left="151" w:right="2873" w:hanging="151"/>
        <w:rPr>
          <w:spacing w:val="-1"/>
        </w:rPr>
      </w:pPr>
      <w:r w:rsidRPr="00EC5D2D">
        <w:rPr>
          <w:spacing w:val="-1"/>
        </w:rPr>
        <w:t xml:space="preserve">God of Mercy, </w:t>
      </w:r>
    </w:p>
    <w:p w14:paraId="0B5F692D" w14:textId="77777777" w:rsidR="00EC5D2D" w:rsidRPr="00EC5D2D" w:rsidRDefault="00EC5D2D" w:rsidP="001A3AEA">
      <w:pPr>
        <w:pStyle w:val="BodyText"/>
        <w:ind w:left="151" w:right="2873" w:hanging="151"/>
        <w:rPr>
          <w:spacing w:val="-1"/>
        </w:rPr>
      </w:pPr>
      <w:r w:rsidRPr="00EC5D2D">
        <w:rPr>
          <w:spacing w:val="-1"/>
        </w:rPr>
        <w:t xml:space="preserve">As you have forgiven us </w:t>
      </w:r>
    </w:p>
    <w:p w14:paraId="6652A8CE" w14:textId="77777777" w:rsidR="00EC5D2D" w:rsidRPr="00EC5D2D" w:rsidRDefault="00EC5D2D" w:rsidP="001A3AEA">
      <w:pPr>
        <w:pStyle w:val="BodyText"/>
        <w:ind w:left="151" w:right="2873" w:hanging="151"/>
        <w:rPr>
          <w:spacing w:val="-1"/>
        </w:rPr>
      </w:pPr>
      <w:proofErr w:type="gramStart"/>
      <w:r w:rsidRPr="00EC5D2D">
        <w:rPr>
          <w:spacing w:val="-1"/>
        </w:rPr>
        <w:t>So</w:t>
      </w:r>
      <w:proofErr w:type="gramEnd"/>
      <w:r w:rsidRPr="00EC5D2D">
        <w:rPr>
          <w:spacing w:val="-1"/>
        </w:rPr>
        <w:t xml:space="preserve"> you send us forth </w:t>
      </w:r>
    </w:p>
    <w:p w14:paraId="0C22CF4A" w14:textId="77777777" w:rsidR="00EC5D2D" w:rsidRPr="00EC5D2D" w:rsidRDefault="00EC5D2D" w:rsidP="001A3AEA">
      <w:pPr>
        <w:pStyle w:val="BodyText"/>
        <w:ind w:left="151" w:right="2873" w:hanging="151"/>
        <w:rPr>
          <w:spacing w:val="-1"/>
        </w:rPr>
      </w:pPr>
      <w:r w:rsidRPr="00EC5D2D">
        <w:rPr>
          <w:spacing w:val="-1"/>
        </w:rPr>
        <w:t xml:space="preserve">To bear your message of mercy to all. </w:t>
      </w:r>
    </w:p>
    <w:p w14:paraId="2E77054D" w14:textId="77777777" w:rsidR="00EC5D2D" w:rsidRPr="00EC5D2D" w:rsidRDefault="00EC5D2D" w:rsidP="001A3AEA">
      <w:pPr>
        <w:pStyle w:val="BodyText"/>
        <w:ind w:left="151" w:right="2873" w:hanging="151"/>
        <w:rPr>
          <w:spacing w:val="-1"/>
        </w:rPr>
      </w:pPr>
      <w:r w:rsidRPr="00EC5D2D">
        <w:rPr>
          <w:spacing w:val="-1"/>
        </w:rPr>
        <w:t xml:space="preserve">Give us willing feet and gentle hands. </w:t>
      </w:r>
    </w:p>
    <w:p w14:paraId="27133663" w14:textId="77777777" w:rsidR="00EC5D2D" w:rsidRPr="00EC5D2D" w:rsidRDefault="00EC5D2D" w:rsidP="001A3AEA">
      <w:pPr>
        <w:pStyle w:val="BodyText"/>
        <w:ind w:left="151" w:right="2873" w:hanging="151"/>
        <w:rPr>
          <w:spacing w:val="-1"/>
        </w:rPr>
      </w:pPr>
      <w:r w:rsidRPr="00EC5D2D">
        <w:rPr>
          <w:spacing w:val="-1"/>
        </w:rPr>
        <w:t xml:space="preserve">Bless us with listening ears and searching eyes. </w:t>
      </w:r>
    </w:p>
    <w:p w14:paraId="271A3E85" w14:textId="77777777" w:rsidR="00EC5D2D" w:rsidRPr="00EC5D2D" w:rsidRDefault="00EC5D2D" w:rsidP="001A3AEA">
      <w:pPr>
        <w:pStyle w:val="BodyText"/>
        <w:ind w:left="151" w:right="2873" w:hanging="151"/>
        <w:rPr>
          <w:spacing w:val="-1"/>
        </w:rPr>
      </w:pPr>
      <w:r w:rsidRPr="00EC5D2D">
        <w:rPr>
          <w:spacing w:val="-1"/>
        </w:rPr>
        <w:t xml:space="preserve">Endow us with understanding minds. </w:t>
      </w:r>
    </w:p>
    <w:p w14:paraId="34DD43E4" w14:textId="77777777" w:rsidR="00EC5D2D" w:rsidRPr="00EC5D2D" w:rsidRDefault="00EC5D2D" w:rsidP="001A3AEA">
      <w:pPr>
        <w:pStyle w:val="BodyText"/>
        <w:ind w:left="151" w:right="2873" w:hanging="151"/>
        <w:rPr>
          <w:spacing w:val="-1"/>
        </w:rPr>
      </w:pPr>
      <w:r w:rsidRPr="00EC5D2D">
        <w:rPr>
          <w:spacing w:val="-1"/>
        </w:rPr>
        <w:t xml:space="preserve">Ordain us with compassionate hearts. </w:t>
      </w:r>
    </w:p>
    <w:p w14:paraId="278257EC" w14:textId="77777777" w:rsidR="00EC5D2D" w:rsidRPr="00EC5D2D" w:rsidRDefault="00EC5D2D" w:rsidP="001A3AEA">
      <w:pPr>
        <w:pStyle w:val="BodyText"/>
        <w:ind w:left="151" w:right="2873" w:hanging="151"/>
        <w:rPr>
          <w:spacing w:val="-1"/>
        </w:rPr>
      </w:pPr>
      <w:r w:rsidRPr="00EC5D2D">
        <w:rPr>
          <w:spacing w:val="-1"/>
        </w:rPr>
        <w:t xml:space="preserve">In our acts and in our words </w:t>
      </w:r>
    </w:p>
    <w:p w14:paraId="4E73C742" w14:textId="77777777" w:rsidR="00EC5D2D" w:rsidRPr="00EC5D2D" w:rsidRDefault="00EC5D2D" w:rsidP="001A3AEA">
      <w:pPr>
        <w:pStyle w:val="BodyText"/>
        <w:ind w:left="151" w:right="2873" w:hanging="151"/>
        <w:rPr>
          <w:spacing w:val="-1"/>
        </w:rPr>
      </w:pPr>
      <w:r w:rsidRPr="00EC5D2D">
        <w:rPr>
          <w:spacing w:val="-1"/>
        </w:rPr>
        <w:t xml:space="preserve">Make us vessels of your mercy </w:t>
      </w:r>
    </w:p>
    <w:p w14:paraId="4AB0169A" w14:textId="77777777" w:rsidR="00EC5D2D" w:rsidRPr="00EC5D2D" w:rsidRDefault="00EC5D2D" w:rsidP="001A3AEA">
      <w:pPr>
        <w:pStyle w:val="BodyText"/>
        <w:ind w:left="151" w:right="2873" w:hanging="151"/>
        <w:rPr>
          <w:spacing w:val="-1"/>
        </w:rPr>
      </w:pPr>
      <w:r w:rsidRPr="00EC5D2D">
        <w:rPr>
          <w:spacing w:val="-1"/>
        </w:rPr>
        <w:t xml:space="preserve">To reach out to the broken </w:t>
      </w:r>
    </w:p>
    <w:p w14:paraId="605FF3CD" w14:textId="77777777" w:rsidR="00EC5D2D" w:rsidRPr="00EC5D2D" w:rsidRDefault="00EC5D2D" w:rsidP="001A3AEA">
      <w:pPr>
        <w:pStyle w:val="BodyText"/>
        <w:ind w:left="151" w:right="2873" w:hanging="151"/>
        <w:rPr>
          <w:spacing w:val="-1"/>
        </w:rPr>
      </w:pPr>
      <w:r w:rsidRPr="00EC5D2D">
        <w:rPr>
          <w:spacing w:val="-1"/>
        </w:rPr>
        <w:t xml:space="preserve">On behalf of the father who wipes away our debts </w:t>
      </w:r>
    </w:p>
    <w:p w14:paraId="5C18E1DA" w14:textId="77777777" w:rsidR="00EC5D2D" w:rsidRPr="00EC5D2D" w:rsidRDefault="00EC5D2D" w:rsidP="001A3AEA">
      <w:pPr>
        <w:pStyle w:val="BodyText"/>
        <w:ind w:left="151" w:right="2873" w:hanging="151"/>
        <w:rPr>
          <w:spacing w:val="-1"/>
        </w:rPr>
      </w:pPr>
      <w:r w:rsidRPr="00EC5D2D">
        <w:rPr>
          <w:spacing w:val="-1"/>
        </w:rPr>
        <w:t xml:space="preserve">As lovingly as he wipes away our tears </w:t>
      </w:r>
    </w:p>
    <w:p w14:paraId="419D54FE" w14:textId="77777777" w:rsidR="00EC5D2D" w:rsidRPr="00EC5D2D" w:rsidRDefault="00EC5D2D" w:rsidP="001A3AEA">
      <w:pPr>
        <w:pStyle w:val="BodyText"/>
        <w:ind w:left="151" w:right="2873" w:hanging="151"/>
        <w:rPr>
          <w:spacing w:val="-1"/>
        </w:rPr>
      </w:pPr>
      <w:r w:rsidRPr="00EC5D2D">
        <w:rPr>
          <w:spacing w:val="-1"/>
        </w:rPr>
        <w:t xml:space="preserve">And calls his children home. </w:t>
      </w:r>
    </w:p>
    <w:p w14:paraId="4BD26439" w14:textId="77777777" w:rsidR="00EC5D2D" w:rsidRPr="00EC5D2D" w:rsidRDefault="00EC5D2D" w:rsidP="001A3AEA">
      <w:pPr>
        <w:pStyle w:val="BodyText"/>
        <w:ind w:left="151" w:right="2873" w:hanging="151"/>
        <w:rPr>
          <w:spacing w:val="-1"/>
        </w:rPr>
      </w:pPr>
      <w:r w:rsidRPr="00EC5D2D">
        <w:rPr>
          <w:spacing w:val="-1"/>
        </w:rPr>
        <w:t xml:space="preserve">Help us lift your people in body and spirit. </w:t>
      </w:r>
    </w:p>
    <w:p w14:paraId="615BB147" w14:textId="77777777" w:rsidR="00EC5D2D" w:rsidRPr="00EC5D2D" w:rsidRDefault="00EC5D2D" w:rsidP="001A3AEA">
      <w:pPr>
        <w:pStyle w:val="BodyText"/>
        <w:ind w:left="151" w:right="2873" w:hanging="151"/>
        <w:rPr>
          <w:spacing w:val="-1"/>
        </w:rPr>
      </w:pPr>
      <w:r w:rsidRPr="00EC5D2D">
        <w:rPr>
          <w:spacing w:val="-1"/>
        </w:rPr>
        <w:t xml:space="preserve">And </w:t>
      </w:r>
      <w:proofErr w:type="gramStart"/>
      <w:r w:rsidRPr="00EC5D2D">
        <w:rPr>
          <w:spacing w:val="-1"/>
        </w:rPr>
        <w:t>so</w:t>
      </w:r>
      <w:proofErr w:type="gramEnd"/>
      <w:r w:rsidRPr="00EC5D2D">
        <w:rPr>
          <w:spacing w:val="-1"/>
        </w:rPr>
        <w:t xml:space="preserve"> make every year a year of mercy.</w:t>
      </w:r>
    </w:p>
    <w:p w14:paraId="15ACD114" w14:textId="77777777" w:rsidR="00EC5D2D" w:rsidRPr="00EC5D2D" w:rsidRDefault="00EC5D2D" w:rsidP="001A3AEA">
      <w:pPr>
        <w:pStyle w:val="BodyText"/>
        <w:ind w:left="151" w:right="2873" w:hanging="151"/>
        <w:rPr>
          <w:spacing w:val="-1"/>
        </w:rPr>
      </w:pPr>
      <w:r w:rsidRPr="00EC5D2D">
        <w:rPr>
          <w:spacing w:val="-1"/>
        </w:rPr>
        <w:t xml:space="preserve">Amen </w:t>
      </w:r>
    </w:p>
    <w:p w14:paraId="7D8436E0" w14:textId="77777777" w:rsidR="001A3AEA" w:rsidRDefault="001A3AEA" w:rsidP="001A3AEA">
      <w:pPr>
        <w:pStyle w:val="BodyText"/>
        <w:ind w:left="151" w:right="2873" w:hanging="151"/>
        <w:rPr>
          <w:spacing w:val="-1"/>
        </w:rPr>
      </w:pPr>
    </w:p>
    <w:p w14:paraId="21DDAF67" w14:textId="7422549B" w:rsidR="00EC5D2D" w:rsidRPr="001A3AEA" w:rsidRDefault="00EC5D2D" w:rsidP="001A3AEA">
      <w:r w:rsidRPr="001A3AEA">
        <w:t>Prayer from Catholic Relief Services, official internati</w:t>
      </w:r>
      <w:r w:rsidR="001A3AEA" w:rsidRPr="001A3AEA">
        <w:t>onal humanitarian agency of th</w:t>
      </w:r>
      <w:r w:rsidR="001A3AEA">
        <w:t xml:space="preserve">e </w:t>
      </w:r>
      <w:r w:rsidRPr="001A3AEA">
        <w:t xml:space="preserve">Catholic </w:t>
      </w:r>
      <w:r w:rsidR="006A280B">
        <w:t>Church</w:t>
      </w:r>
      <w:r w:rsidRPr="001A3AEA">
        <w:t xml:space="preserve"> in the US. </w:t>
      </w:r>
      <w:r w:rsidRPr="003023BF">
        <w:rPr>
          <w:b/>
          <w:color w:val="002060"/>
        </w:rPr>
        <w:t>crs.org</w:t>
      </w:r>
      <w:r w:rsidR="003023BF">
        <w:t>.</w:t>
      </w:r>
    </w:p>
    <w:p w14:paraId="0672B017" w14:textId="77777777" w:rsidR="00EC5D2D" w:rsidRDefault="00EC5D2D" w:rsidP="00EC5D2D">
      <w:pPr>
        <w:pStyle w:val="BodyText"/>
        <w:ind w:left="151" w:right="2873"/>
        <w:rPr>
          <w:spacing w:val="-1"/>
        </w:rPr>
      </w:pPr>
    </w:p>
    <w:p w14:paraId="1A12BEE1" w14:textId="43E9A027" w:rsidR="001A3AEA" w:rsidRDefault="001A3AEA" w:rsidP="001A3AEA">
      <w:pPr>
        <w:pStyle w:val="BodyText"/>
        <w:ind w:left="151" w:right="2873" w:hanging="151"/>
        <w:rPr>
          <w:spacing w:val="-1"/>
        </w:rPr>
      </w:pPr>
      <w:r>
        <w:rPr>
          <w:b/>
          <w:color w:val="1F497D"/>
          <w:spacing w:val="-1"/>
          <w:sz w:val="36"/>
          <w:szCs w:val="36"/>
        </w:rPr>
        <w:t xml:space="preserve">April 22: Earth Day  </w:t>
      </w:r>
    </w:p>
    <w:p w14:paraId="7804B233" w14:textId="77777777" w:rsidR="00EC5D2D" w:rsidRPr="001A3AEA" w:rsidRDefault="00EC5D2D" w:rsidP="001A3AEA">
      <w:r w:rsidRPr="001A3AEA">
        <w:t xml:space="preserve">Taking small, conscious steps in your everyday life can help you reflect on our call to care for creation—and make an impact on the environment. Simple things like composting kitchen scraps, recycling and eating less meat can reduce waste and shrink your carbon footprint. Turning down your thermostat, shutting off the lights when you leave a room and making sure your car tires are properly inflated mean you’ll use less energy from nonrenewable resources—and save some money! Even the things we buy can make a difference. “Fair trade” means that workers in other countries were paid a fair wage and ensures that products were created through environmentally responsible practices. By buying fair trade products like coffee, chocolate, clothing and home decor, you support workers and the environment. Learn more about how Catholics can care for creation by buying fair trade at </w:t>
      </w:r>
      <w:r w:rsidRPr="003023BF">
        <w:rPr>
          <w:b/>
          <w:color w:val="002060"/>
        </w:rPr>
        <w:t>ethicaltrade.crs.org</w:t>
      </w:r>
      <w:r w:rsidRPr="001A3AEA">
        <w:t xml:space="preserve">. </w:t>
      </w:r>
    </w:p>
    <w:p w14:paraId="673544B0" w14:textId="7C0FD923" w:rsidR="00EC5D2D" w:rsidRPr="003023BF" w:rsidRDefault="001A3AEA" w:rsidP="001A3AEA">
      <w:pPr>
        <w:pStyle w:val="BodyText"/>
        <w:ind w:left="151" w:right="2873" w:hanging="151"/>
        <w:rPr>
          <w:i/>
          <w:spacing w:val="-1"/>
        </w:rPr>
      </w:pPr>
      <w:r w:rsidRPr="003023BF">
        <w:rPr>
          <w:i/>
          <w:spacing w:val="-1"/>
        </w:rPr>
        <w:t xml:space="preserve">[Or, see </w:t>
      </w:r>
      <w:r w:rsidR="00EC5D2D" w:rsidRPr="003023BF">
        <w:rPr>
          <w:i/>
          <w:spacing w:val="-1"/>
        </w:rPr>
        <w:t xml:space="preserve">bulletin insert in </w:t>
      </w:r>
      <w:hyperlink r:id="rId26" w:history="1">
        <w:r w:rsidR="003023BF" w:rsidRPr="003023BF">
          <w:rPr>
            <w:rStyle w:val="Hyperlink"/>
            <w:rFonts w:cstheme="minorHAnsi"/>
            <w:i/>
          </w:rPr>
          <w:t>English</w:t>
        </w:r>
      </w:hyperlink>
      <w:r w:rsidR="003023BF" w:rsidRPr="003023BF">
        <w:rPr>
          <w:rFonts w:cstheme="minorHAnsi"/>
          <w:i/>
        </w:rPr>
        <w:t xml:space="preserve"> and </w:t>
      </w:r>
      <w:hyperlink r:id="rId27" w:history="1">
        <w:r w:rsidR="003023BF" w:rsidRPr="003023BF">
          <w:rPr>
            <w:rStyle w:val="Hyperlink"/>
            <w:rFonts w:cstheme="minorHAnsi"/>
            <w:i/>
          </w:rPr>
          <w:t>Spanish</w:t>
        </w:r>
      </w:hyperlink>
      <w:r w:rsidR="003023BF" w:rsidRPr="003023BF">
        <w:rPr>
          <w:rFonts w:cstheme="minorHAnsi"/>
          <w:i/>
        </w:rPr>
        <w:t>.]</w:t>
      </w:r>
    </w:p>
    <w:p w14:paraId="3FC0687C" w14:textId="0F56F9B1" w:rsidR="00042CAC" w:rsidRDefault="00EC5D2D" w:rsidP="00CB67C2">
      <w:pPr>
        <w:pStyle w:val="BodyText"/>
        <w:ind w:left="151" w:right="2873"/>
        <w:rPr>
          <w:color w:val="1F497D"/>
          <w:spacing w:val="-1"/>
        </w:rPr>
      </w:pPr>
      <w:r w:rsidRPr="00EC5D2D">
        <w:rPr>
          <w:spacing w:val="-1"/>
        </w:rPr>
        <w:lastRenderedPageBreak/>
        <w:t> </w:t>
      </w:r>
    </w:p>
    <w:p w14:paraId="56538784" w14:textId="3F306C88" w:rsidR="00EC5D2D" w:rsidRDefault="001A3AEA" w:rsidP="001A3AEA">
      <w:pPr>
        <w:pStyle w:val="Heading1"/>
        <w:spacing w:line="551" w:lineRule="exact"/>
        <w:ind w:left="0" w:right="2765"/>
        <w:rPr>
          <w:color w:val="1F497D"/>
          <w:spacing w:val="-1"/>
        </w:rPr>
      </w:pPr>
      <w:r>
        <w:rPr>
          <w:color w:val="1F497D"/>
          <w:spacing w:val="-1"/>
        </w:rPr>
        <w:t>S</w:t>
      </w:r>
      <w:r w:rsidR="00EC5D2D">
        <w:rPr>
          <w:color w:val="1F497D"/>
          <w:spacing w:val="-1"/>
        </w:rPr>
        <w:t xml:space="preserve">tories </w:t>
      </w:r>
    </w:p>
    <w:p w14:paraId="3FBFCEFE" w14:textId="77777777" w:rsidR="00EC5D2D" w:rsidRDefault="00EC5D2D" w:rsidP="00EC5D2D">
      <w:pPr>
        <w:pStyle w:val="BodyText"/>
        <w:ind w:left="151" w:right="2873"/>
        <w:rPr>
          <w:spacing w:val="-1"/>
        </w:rPr>
      </w:pPr>
    </w:p>
    <w:p w14:paraId="5C2F4BF9" w14:textId="3AA0A3FC" w:rsidR="00EC5D2D" w:rsidRPr="001A3AEA" w:rsidRDefault="00EC5D2D" w:rsidP="001A3AEA">
      <w:r w:rsidRPr="001A3AEA">
        <w:t xml:space="preserve">CRS Rice Bowl Stories of Hope </w:t>
      </w:r>
    </w:p>
    <w:p w14:paraId="1D827297" w14:textId="77777777" w:rsidR="00EC5D2D" w:rsidRPr="001A3AEA" w:rsidRDefault="00EC5D2D" w:rsidP="001A3AEA">
      <w:r w:rsidRPr="001A3AEA">
        <w:t xml:space="preserve">Visit </w:t>
      </w:r>
      <w:r w:rsidRPr="003023BF">
        <w:rPr>
          <w:b/>
          <w:color w:val="002060"/>
        </w:rPr>
        <w:t>crsricebowl.org</w:t>
      </w:r>
      <w:r w:rsidRPr="003023BF">
        <w:rPr>
          <w:color w:val="002060"/>
        </w:rPr>
        <w:t xml:space="preserve"> </w:t>
      </w:r>
      <w:r w:rsidRPr="001A3AEA">
        <w:t xml:space="preserve">for additional stories from the countries featured each week. </w:t>
      </w:r>
    </w:p>
    <w:p w14:paraId="3072CA3F" w14:textId="77777777" w:rsidR="00EC5D2D" w:rsidRPr="00EC5D2D" w:rsidRDefault="00EC5D2D" w:rsidP="00EC5D2D">
      <w:pPr>
        <w:pStyle w:val="BodyText"/>
        <w:ind w:left="151" w:right="2873"/>
        <w:rPr>
          <w:spacing w:val="-1"/>
        </w:rPr>
      </w:pPr>
    </w:p>
    <w:p w14:paraId="19C3396F" w14:textId="7E3059E1" w:rsidR="00EC5D2D" w:rsidRPr="001A3AEA" w:rsidRDefault="0049205C" w:rsidP="00EC5D2D">
      <w:pPr>
        <w:pStyle w:val="Heading2"/>
        <w:spacing w:before="32"/>
        <w:ind w:left="0" w:right="2765"/>
        <w:rPr>
          <w:rFonts w:ascii="Times New Roman" w:hAnsi="Times New Roman" w:cs="Times New Roman"/>
          <w:b/>
          <w:color w:val="1F497D" w:themeColor="text2"/>
        </w:rPr>
      </w:pPr>
      <w:proofErr w:type="spellStart"/>
      <w:r>
        <w:rPr>
          <w:rFonts w:ascii="Times New Roman" w:hAnsi="Times New Roman" w:cs="Times New Roman"/>
          <w:b/>
          <w:color w:val="1F497D" w:themeColor="text2"/>
          <w:spacing w:val="-1"/>
        </w:rPr>
        <w:t>Ma</w:t>
      </w:r>
      <w:r w:rsidR="001A3AEA" w:rsidRPr="001A3AEA">
        <w:rPr>
          <w:rFonts w:ascii="Times New Roman" w:hAnsi="Times New Roman" w:cs="Times New Roman"/>
          <w:b/>
          <w:color w:val="1F497D" w:themeColor="text2"/>
          <w:spacing w:val="-1"/>
        </w:rPr>
        <w:t>jd’s</w:t>
      </w:r>
      <w:proofErr w:type="spellEnd"/>
      <w:r w:rsidR="001A3AEA" w:rsidRPr="001A3AEA">
        <w:rPr>
          <w:rFonts w:ascii="Times New Roman" w:hAnsi="Times New Roman" w:cs="Times New Roman"/>
          <w:b/>
          <w:color w:val="1F497D" w:themeColor="text2"/>
          <w:spacing w:val="-1"/>
        </w:rPr>
        <w:t xml:space="preserve"> Story</w:t>
      </w:r>
    </w:p>
    <w:p w14:paraId="3E97833A" w14:textId="77777777" w:rsidR="00EC5D2D" w:rsidRPr="001A3AEA" w:rsidRDefault="00EC5D2D" w:rsidP="00EC5D2D">
      <w:r w:rsidRPr="001A3AEA">
        <w:t xml:space="preserve">A story from CRS Rice Bowl l </w:t>
      </w:r>
      <w:r w:rsidRPr="003023BF">
        <w:rPr>
          <w:b/>
          <w:color w:val="002060"/>
        </w:rPr>
        <w:t>crsricebowl.org</w:t>
      </w:r>
      <w:r w:rsidRPr="003023BF">
        <w:rPr>
          <w:color w:val="002060"/>
        </w:rPr>
        <w:t xml:space="preserve"> </w:t>
      </w:r>
    </w:p>
    <w:p w14:paraId="55922B80" w14:textId="5DCC4E43" w:rsidR="00EC5D2D" w:rsidRPr="00EC5D2D" w:rsidRDefault="00EC5D2D" w:rsidP="00EC5D2D">
      <w:r>
        <w:br/>
      </w:r>
      <w:r w:rsidRPr="00EC5D2D">
        <w:t xml:space="preserve">Eight-year-old </w:t>
      </w:r>
      <w:proofErr w:type="spellStart"/>
      <w:r w:rsidRPr="00EC5D2D">
        <w:t>Majd</w:t>
      </w:r>
      <w:proofErr w:type="spellEnd"/>
      <w:r w:rsidRPr="00EC5D2D">
        <w:t xml:space="preserve"> thought his family was going on a picnic. His mother, </w:t>
      </w:r>
      <w:proofErr w:type="spellStart"/>
      <w:proofErr w:type="gramStart"/>
      <w:r w:rsidRPr="00EC5D2D">
        <w:t>Lamya,said</w:t>
      </w:r>
      <w:proofErr w:type="spellEnd"/>
      <w:proofErr w:type="gramEnd"/>
      <w:r w:rsidRPr="00EC5D2D">
        <w:t xml:space="preserve"> they would be back home in a week. But when ISIS attacked their home in northern Iraq, the family fled for good.</w:t>
      </w:r>
    </w:p>
    <w:p w14:paraId="639BA8C3" w14:textId="652BD7A2" w:rsidR="00EC5D2D" w:rsidRPr="00EC5D2D" w:rsidRDefault="00EC5D2D" w:rsidP="00EC5D2D">
      <w:r w:rsidRPr="00EC5D2D">
        <w:t xml:space="preserve">“What worried me the most were the kids,” </w:t>
      </w:r>
      <w:proofErr w:type="spellStart"/>
      <w:r w:rsidRPr="00EC5D2D">
        <w:t>Lamya</w:t>
      </w:r>
      <w:proofErr w:type="spellEnd"/>
      <w:r w:rsidRPr="00EC5D2D">
        <w:t xml:space="preserve"> says. “Our life was stable and we were doing well; we had a very big house. Our children had everything they needed. But when we fled, I was not able to bring anything for them—not even food.”</w:t>
      </w:r>
      <w:r>
        <w:br/>
      </w:r>
    </w:p>
    <w:p w14:paraId="65A623D1" w14:textId="77777777" w:rsidR="00EC5D2D" w:rsidRPr="00EC5D2D" w:rsidRDefault="00EC5D2D" w:rsidP="00EC5D2D">
      <w:r w:rsidRPr="00EC5D2D">
        <w:t xml:space="preserve">Fortunately, the family found an apartment to rent with other displaced families. It is much smaller than the home they had, but it’s safer. The children enrolled in a CRS-sponsored school, where the routine provides hope, stability and a sense of belonging. “Education is very important,” says </w:t>
      </w:r>
      <w:proofErr w:type="spellStart"/>
      <w:r w:rsidRPr="00EC5D2D">
        <w:t>Lamya</w:t>
      </w:r>
      <w:proofErr w:type="spellEnd"/>
      <w:r w:rsidRPr="00EC5D2D">
        <w:t>, especially in Iraqi culture.</w:t>
      </w:r>
    </w:p>
    <w:p w14:paraId="31B9071B" w14:textId="7336506E" w:rsidR="00EC5D2D" w:rsidRPr="00EC5D2D" w:rsidRDefault="00EC5D2D" w:rsidP="00EC5D2D">
      <w:r>
        <w:br/>
      </w:r>
      <w:proofErr w:type="spellStart"/>
      <w:r w:rsidRPr="00EC5D2D">
        <w:t>Lamya</w:t>
      </w:r>
      <w:proofErr w:type="spellEnd"/>
      <w:r w:rsidRPr="00EC5D2D">
        <w:t xml:space="preserve"> received training from CRS and became a teacher at the school. Now she has hope for the future. “I really love children, so when I go to class I feel like I am with my family,” she says.</w:t>
      </w:r>
    </w:p>
    <w:p w14:paraId="22526C27" w14:textId="77777777" w:rsidR="00EC5D2D" w:rsidRPr="00EC5D2D" w:rsidRDefault="00EC5D2D" w:rsidP="00EC5D2D">
      <w:r w:rsidRPr="00EC5D2D">
        <w:t xml:space="preserve">Her son, </w:t>
      </w:r>
      <w:proofErr w:type="spellStart"/>
      <w:r w:rsidRPr="00EC5D2D">
        <w:t>Majd</w:t>
      </w:r>
      <w:proofErr w:type="spellEnd"/>
      <w:r w:rsidRPr="00EC5D2D">
        <w:t>, also loves going to school. “</w:t>
      </w:r>
      <w:proofErr w:type="spellStart"/>
      <w:r w:rsidRPr="00EC5D2D">
        <w:t>Majd</w:t>
      </w:r>
      <w:proofErr w:type="spellEnd"/>
      <w:r w:rsidRPr="00EC5D2D">
        <w:t xml:space="preserve"> is so motivated to go to school. He just wants it to be morning so he can go,” </w:t>
      </w:r>
      <w:proofErr w:type="spellStart"/>
      <w:r w:rsidRPr="00EC5D2D">
        <w:t>Lamya</w:t>
      </w:r>
      <w:proofErr w:type="spellEnd"/>
      <w:r w:rsidRPr="00EC5D2D">
        <w:t xml:space="preserve"> says. “He is relaxed, having fun and more confident.” For </w:t>
      </w:r>
      <w:proofErr w:type="spellStart"/>
      <w:r w:rsidRPr="00EC5D2D">
        <w:t>Majd</w:t>
      </w:r>
      <w:proofErr w:type="spellEnd"/>
      <w:r w:rsidRPr="00EC5D2D">
        <w:t>, school means a normal life—now and in the future.</w:t>
      </w:r>
    </w:p>
    <w:p w14:paraId="63173B30" w14:textId="77777777" w:rsidR="00EC5D2D" w:rsidRDefault="00EC5D2D" w:rsidP="00EC5D2D">
      <w:pPr>
        <w:pStyle w:val="BodyText"/>
        <w:ind w:left="151" w:right="2873"/>
        <w:rPr>
          <w:spacing w:val="-1"/>
        </w:rPr>
      </w:pPr>
    </w:p>
    <w:p w14:paraId="0E5502E7" w14:textId="7BA71F50" w:rsidR="00EC5D2D" w:rsidRPr="001A3AEA" w:rsidRDefault="001A3AEA" w:rsidP="00EC5D2D">
      <w:pPr>
        <w:pStyle w:val="Heading2"/>
        <w:spacing w:before="32"/>
        <w:ind w:left="0" w:right="2765"/>
        <w:rPr>
          <w:color w:val="1F497D" w:themeColor="text2"/>
        </w:rPr>
      </w:pPr>
      <w:proofErr w:type="spellStart"/>
      <w:r>
        <w:rPr>
          <w:rFonts w:ascii="Times New Roman" w:hAnsi="Times New Roman" w:cs="Times New Roman"/>
          <w:b/>
          <w:color w:val="1F497D" w:themeColor="text2"/>
          <w:spacing w:val="-1"/>
        </w:rPr>
        <w:t>Cesia’s</w:t>
      </w:r>
      <w:proofErr w:type="spellEnd"/>
      <w:r>
        <w:rPr>
          <w:rFonts w:ascii="Times New Roman" w:hAnsi="Times New Roman" w:cs="Times New Roman"/>
          <w:b/>
          <w:color w:val="1F497D" w:themeColor="text2"/>
          <w:spacing w:val="-1"/>
        </w:rPr>
        <w:t xml:space="preserve"> Story</w:t>
      </w:r>
      <w:r w:rsidR="00EC5D2D" w:rsidRPr="001A3AEA">
        <w:rPr>
          <w:color w:val="1F497D" w:themeColor="text2"/>
          <w:spacing w:val="-1"/>
        </w:rPr>
        <w:t xml:space="preserve"> </w:t>
      </w:r>
    </w:p>
    <w:p w14:paraId="1712BBC6" w14:textId="168E58AE" w:rsidR="00EC5D2D" w:rsidRPr="00EC5D2D" w:rsidRDefault="00EC5D2D" w:rsidP="00EC5D2D">
      <w:r w:rsidRPr="00EC5D2D">
        <w:t xml:space="preserve">A story from CRS Rice Bowl l </w:t>
      </w:r>
      <w:r w:rsidRPr="003023BF">
        <w:rPr>
          <w:b/>
          <w:color w:val="002060"/>
        </w:rPr>
        <w:t>crsricebowl.org</w:t>
      </w:r>
      <w:r w:rsidRPr="003023BF">
        <w:rPr>
          <w:color w:val="002060"/>
        </w:rPr>
        <w:t xml:space="preserve"> </w:t>
      </w:r>
      <w:r>
        <w:br/>
      </w:r>
    </w:p>
    <w:p w14:paraId="44BA52AD" w14:textId="77777777" w:rsidR="00EC5D2D" w:rsidRPr="00EC5D2D" w:rsidRDefault="00EC5D2D" w:rsidP="00EC5D2D">
      <w:proofErr w:type="spellStart"/>
      <w:r w:rsidRPr="00EC5D2D">
        <w:t>Cesia</w:t>
      </w:r>
      <w:proofErr w:type="spellEnd"/>
      <w:r w:rsidRPr="00EC5D2D">
        <w:t xml:space="preserve"> Lea Gomez is from the rural town of </w:t>
      </w:r>
      <w:proofErr w:type="spellStart"/>
      <w:r w:rsidRPr="00EC5D2D">
        <w:t>Somoto</w:t>
      </w:r>
      <w:proofErr w:type="spellEnd"/>
      <w:r w:rsidRPr="00EC5D2D">
        <w:t xml:space="preserve">, Nicaragua, close to the Honduran border. Although it is a beautiful farming community, there are few job opportunities for young people, especially women. Many leave their communities to find work, but </w:t>
      </w:r>
      <w:proofErr w:type="spellStart"/>
      <w:r w:rsidRPr="00EC5D2D">
        <w:t>Cesia</w:t>
      </w:r>
      <w:proofErr w:type="spellEnd"/>
      <w:r w:rsidRPr="00EC5D2D">
        <w:t xml:space="preserve"> wanted to stay home with her parents and youngest sibling. With her mother’s encouragement, </w:t>
      </w:r>
      <w:proofErr w:type="spellStart"/>
      <w:r w:rsidRPr="00EC5D2D">
        <w:t>Cesia</w:t>
      </w:r>
      <w:proofErr w:type="spellEnd"/>
      <w:r w:rsidRPr="00EC5D2D">
        <w:t xml:space="preserve"> decided to pursue her dream of starting a business.</w:t>
      </w:r>
    </w:p>
    <w:p w14:paraId="3B029615" w14:textId="16052288" w:rsidR="00EC5D2D" w:rsidRPr="00EC5D2D" w:rsidRDefault="00EC5D2D" w:rsidP="00EC5D2D">
      <w:r>
        <w:br/>
      </w:r>
      <w:r w:rsidRPr="00EC5D2D">
        <w:t xml:space="preserve">The CRS </w:t>
      </w:r>
      <w:proofErr w:type="spellStart"/>
      <w:r w:rsidRPr="00EC5D2D">
        <w:t>YouthBuild</w:t>
      </w:r>
      <w:proofErr w:type="spellEnd"/>
      <w:r w:rsidRPr="00EC5D2D">
        <w:t xml:space="preserve"> program helped her achieve that dream. </w:t>
      </w:r>
      <w:proofErr w:type="spellStart"/>
      <w:r w:rsidRPr="00EC5D2D">
        <w:t>YouthBuild’s</w:t>
      </w:r>
      <w:proofErr w:type="spellEnd"/>
      <w:r w:rsidRPr="00EC5D2D">
        <w:t xml:space="preserve"> core values—family, service, opportunity and leadership—guide what participants learn, and the kinds of relationships they build with one another. The program helps them build the confidence to pursue their goals.</w:t>
      </w:r>
    </w:p>
    <w:p w14:paraId="6D44784C" w14:textId="1F83BE4D" w:rsidR="00EC5D2D" w:rsidRPr="00EC5D2D" w:rsidRDefault="00EC5D2D" w:rsidP="00EC5D2D">
      <w:r>
        <w:br/>
      </w:r>
      <w:r w:rsidRPr="00EC5D2D">
        <w:t xml:space="preserve">Once very shy, </w:t>
      </w:r>
      <w:proofErr w:type="spellStart"/>
      <w:r w:rsidRPr="00EC5D2D">
        <w:t>Cesia</w:t>
      </w:r>
      <w:proofErr w:type="spellEnd"/>
      <w:r w:rsidRPr="00EC5D2D">
        <w:t xml:space="preserve"> is now a leader in her community. With what she learned in </w:t>
      </w:r>
      <w:proofErr w:type="spellStart"/>
      <w:r w:rsidRPr="00EC5D2D">
        <w:t>YouthBuild</w:t>
      </w:r>
      <w:proofErr w:type="spellEnd"/>
      <w:r w:rsidRPr="00EC5D2D">
        <w:t>, she has built a thriving business making and selling cattle feed. She dreams of expanding her business throughout Nicaragua, and leads workshops in her community to help other young people.</w:t>
      </w:r>
    </w:p>
    <w:p w14:paraId="76C7DF30" w14:textId="77777777" w:rsidR="00EC5D2D" w:rsidRPr="00EC5D2D" w:rsidRDefault="00EC5D2D" w:rsidP="00EC5D2D">
      <w:pPr>
        <w:pStyle w:val="BodyText"/>
        <w:ind w:left="151" w:right="2873"/>
        <w:rPr>
          <w:spacing w:val="-1"/>
        </w:rPr>
      </w:pPr>
    </w:p>
    <w:p w14:paraId="6CCA1DB6" w14:textId="77777777" w:rsidR="00EC5D2D" w:rsidRPr="00EC5D2D" w:rsidRDefault="00EC5D2D" w:rsidP="00EC5D2D">
      <w:pPr>
        <w:pStyle w:val="BodyText"/>
        <w:ind w:left="151" w:right="2873"/>
        <w:rPr>
          <w:spacing w:val="-1"/>
        </w:rPr>
      </w:pPr>
    </w:p>
    <w:p w14:paraId="20E2B0E7" w14:textId="77777777" w:rsidR="00EC5D2D" w:rsidRPr="00EC5D2D" w:rsidRDefault="00EC5D2D" w:rsidP="00EC5D2D">
      <w:pPr>
        <w:pStyle w:val="BodyText"/>
        <w:ind w:left="151" w:right="2873"/>
        <w:rPr>
          <w:spacing w:val="-1"/>
        </w:rPr>
      </w:pPr>
    </w:p>
    <w:p w14:paraId="33A9430B" w14:textId="56604637" w:rsidR="00EC5D2D" w:rsidRDefault="00EC5D2D" w:rsidP="00EC5D2D">
      <w:pPr>
        <w:pStyle w:val="BodyText"/>
        <w:ind w:left="151" w:right="2873"/>
        <w:rPr>
          <w:spacing w:val="-1"/>
        </w:rPr>
      </w:pPr>
    </w:p>
    <w:p w14:paraId="46728F7C" w14:textId="23EEF435" w:rsidR="00EC5D2D" w:rsidRDefault="00EC5D2D" w:rsidP="00EC5D2D">
      <w:pPr>
        <w:pStyle w:val="BodyText"/>
        <w:ind w:left="151" w:right="2873"/>
        <w:rPr>
          <w:spacing w:val="-1"/>
        </w:rPr>
      </w:pPr>
    </w:p>
    <w:p w14:paraId="211B4F67" w14:textId="77777777" w:rsidR="00263652" w:rsidRDefault="00263652" w:rsidP="00EC5D2D">
      <w:pPr>
        <w:pStyle w:val="BodyText"/>
        <w:ind w:left="151" w:right="2873"/>
        <w:rPr>
          <w:spacing w:val="-1"/>
        </w:rPr>
      </w:pPr>
    </w:p>
    <w:p w14:paraId="23CA8A5D" w14:textId="446EF82E" w:rsidR="00EC5D2D" w:rsidRDefault="00EC5D2D" w:rsidP="00EC5D2D">
      <w:pPr>
        <w:pStyle w:val="Heading1"/>
        <w:spacing w:line="551" w:lineRule="exact"/>
        <w:ind w:left="0" w:right="2765"/>
        <w:rPr>
          <w:rFonts w:ascii="Calibri" w:eastAsia="Calibri" w:hAnsi="Calibri"/>
          <w:b w:val="0"/>
          <w:bCs w:val="0"/>
          <w:spacing w:val="-1"/>
          <w:sz w:val="22"/>
          <w:szCs w:val="22"/>
        </w:rPr>
      </w:pPr>
    </w:p>
    <w:p w14:paraId="23FA4AF0" w14:textId="66F9C203" w:rsidR="00EC5D2D" w:rsidRDefault="00EC5D2D" w:rsidP="00EC5D2D">
      <w:pPr>
        <w:pStyle w:val="Heading1"/>
        <w:spacing w:line="551" w:lineRule="exact"/>
        <w:ind w:left="0" w:right="2765"/>
        <w:rPr>
          <w:color w:val="1F497D"/>
          <w:spacing w:val="-1"/>
        </w:rPr>
      </w:pPr>
      <w:r>
        <w:rPr>
          <w:color w:val="1F497D"/>
          <w:spacing w:val="-1"/>
        </w:rPr>
        <w:lastRenderedPageBreak/>
        <w:t>Prayers</w:t>
      </w:r>
    </w:p>
    <w:p w14:paraId="7E604F1B" w14:textId="77777777" w:rsidR="00EC5D2D" w:rsidRPr="00EC5D2D" w:rsidRDefault="00EC5D2D" w:rsidP="00EC5D2D">
      <w:pPr>
        <w:pStyle w:val="BodyText"/>
        <w:ind w:left="151" w:right="2873"/>
        <w:rPr>
          <w:spacing w:val="-1"/>
        </w:rPr>
      </w:pPr>
      <w:r w:rsidRPr="00EC5D2D">
        <w:rPr>
          <w:spacing w:val="-1"/>
        </w:rPr>
        <w:t xml:space="preserve"> </w:t>
      </w:r>
    </w:p>
    <w:p w14:paraId="2C202756" w14:textId="77777777" w:rsidR="001A3AEA" w:rsidRDefault="001A3AEA" w:rsidP="001A3AEA">
      <w:pPr>
        <w:rPr>
          <w:b/>
        </w:rPr>
        <w:sectPr w:rsidR="001A3AEA" w:rsidSect="001A3AEA">
          <w:pgSz w:w="12240" w:h="15840"/>
          <w:pgMar w:top="720" w:right="720" w:bottom="720" w:left="720" w:header="0" w:footer="909" w:gutter="0"/>
          <w:pgNumType w:start="4"/>
          <w:cols w:space="720"/>
          <w:docGrid w:linePitch="299"/>
        </w:sectPr>
      </w:pPr>
    </w:p>
    <w:p w14:paraId="4FC7B725" w14:textId="0A8BB15E" w:rsidR="00EC5D2D" w:rsidRPr="00263652" w:rsidRDefault="00EC5D2D" w:rsidP="001A3AEA">
      <w:pPr>
        <w:rPr>
          <w:b/>
          <w:color w:val="1F497D" w:themeColor="text2"/>
          <w:sz w:val="28"/>
        </w:rPr>
      </w:pPr>
      <w:r w:rsidRPr="00263652">
        <w:rPr>
          <w:b/>
          <w:color w:val="1F497D" w:themeColor="text2"/>
          <w:sz w:val="28"/>
        </w:rPr>
        <w:t xml:space="preserve">Meet Me in the Desert </w:t>
      </w:r>
    </w:p>
    <w:p w14:paraId="3BC9D57E" w14:textId="77777777" w:rsidR="00EC5D2D" w:rsidRPr="001A3AEA" w:rsidRDefault="00EC5D2D" w:rsidP="001A3AEA">
      <w:pPr>
        <w:rPr>
          <w:b/>
        </w:rPr>
      </w:pPr>
      <w:r w:rsidRPr="001A3AEA">
        <w:t xml:space="preserve">A prayer from Catholic Relief Services l </w:t>
      </w:r>
      <w:r w:rsidRPr="003023BF">
        <w:rPr>
          <w:b/>
          <w:color w:val="002060"/>
        </w:rPr>
        <w:t xml:space="preserve">crs.org </w:t>
      </w:r>
    </w:p>
    <w:p w14:paraId="49100E73" w14:textId="77777777" w:rsidR="00EC5D2D" w:rsidRPr="001A3AEA" w:rsidRDefault="00EC5D2D" w:rsidP="001A3AEA"/>
    <w:p w14:paraId="08073D27" w14:textId="77777777" w:rsidR="00EC5D2D" w:rsidRPr="001A3AEA" w:rsidRDefault="00EC5D2D" w:rsidP="001A3AEA">
      <w:r w:rsidRPr="001A3AEA">
        <w:t>Lord of Lent,</w:t>
      </w:r>
    </w:p>
    <w:p w14:paraId="18C1BFD0" w14:textId="77777777" w:rsidR="00EC5D2D" w:rsidRPr="001A3AEA" w:rsidRDefault="00EC5D2D" w:rsidP="001A3AEA">
      <w:r w:rsidRPr="001A3AEA">
        <w:t xml:space="preserve">Lord of Easter, </w:t>
      </w:r>
    </w:p>
    <w:p w14:paraId="5BE83C58" w14:textId="77777777" w:rsidR="00EC5D2D" w:rsidRPr="001A3AEA" w:rsidRDefault="00EC5D2D" w:rsidP="001A3AEA">
      <w:r w:rsidRPr="001A3AEA">
        <w:t xml:space="preserve">As you went into the desert </w:t>
      </w:r>
    </w:p>
    <w:p w14:paraId="775FD521" w14:textId="77777777" w:rsidR="00EC5D2D" w:rsidRPr="001A3AEA" w:rsidRDefault="00EC5D2D" w:rsidP="001A3AEA">
      <w:proofErr w:type="gramStart"/>
      <w:r w:rsidRPr="001A3AEA">
        <w:t>So</w:t>
      </w:r>
      <w:proofErr w:type="gramEnd"/>
      <w:r w:rsidRPr="001A3AEA">
        <w:t xml:space="preserve"> do I follow </w:t>
      </w:r>
    </w:p>
    <w:p w14:paraId="32805909" w14:textId="77777777" w:rsidR="00EC5D2D" w:rsidRPr="001A3AEA" w:rsidRDefault="00EC5D2D" w:rsidP="001A3AEA">
      <w:r w:rsidRPr="001A3AEA">
        <w:t xml:space="preserve">Putting aside that which distracts me </w:t>
      </w:r>
    </w:p>
    <w:p w14:paraId="00E48677" w14:textId="77777777" w:rsidR="00EC5D2D" w:rsidRPr="001A3AEA" w:rsidRDefault="00EC5D2D" w:rsidP="001A3AEA">
      <w:r w:rsidRPr="001A3AEA">
        <w:t xml:space="preserve">Grabs at me </w:t>
      </w:r>
    </w:p>
    <w:p w14:paraId="5A072EB0" w14:textId="77777777" w:rsidR="00EC5D2D" w:rsidRPr="001A3AEA" w:rsidRDefault="00EC5D2D" w:rsidP="001A3AEA">
      <w:r w:rsidRPr="001A3AEA">
        <w:t xml:space="preserve">Falsely claims me. </w:t>
      </w:r>
    </w:p>
    <w:p w14:paraId="6096FD43" w14:textId="77777777" w:rsidR="00EC5D2D" w:rsidRPr="001A3AEA" w:rsidRDefault="00EC5D2D" w:rsidP="001A3AEA"/>
    <w:p w14:paraId="1B7EEB27" w14:textId="77777777" w:rsidR="00EC5D2D" w:rsidRPr="001A3AEA" w:rsidRDefault="00EC5D2D" w:rsidP="001A3AEA">
      <w:r w:rsidRPr="001A3AEA">
        <w:t xml:space="preserve">To search inside </w:t>
      </w:r>
    </w:p>
    <w:p w14:paraId="6F0FFBA6" w14:textId="77777777" w:rsidR="00EC5D2D" w:rsidRPr="001A3AEA" w:rsidRDefault="00EC5D2D" w:rsidP="001A3AEA">
      <w:r w:rsidRPr="001A3AEA">
        <w:t xml:space="preserve">To confront myself </w:t>
      </w:r>
    </w:p>
    <w:p w14:paraId="53361041" w14:textId="77777777" w:rsidR="00EC5D2D" w:rsidRPr="001A3AEA" w:rsidRDefault="00EC5D2D" w:rsidP="001A3AEA">
      <w:r w:rsidRPr="001A3AEA">
        <w:t xml:space="preserve">My best, my worst </w:t>
      </w:r>
    </w:p>
    <w:p w14:paraId="5C1A7EAE" w14:textId="77777777" w:rsidR="00EC5D2D" w:rsidRPr="001A3AEA" w:rsidRDefault="00EC5D2D" w:rsidP="001A3AEA">
      <w:r w:rsidRPr="001A3AEA">
        <w:t xml:space="preserve">My good works and my sins. </w:t>
      </w:r>
    </w:p>
    <w:p w14:paraId="7F7AB6B8" w14:textId="77777777" w:rsidR="00EC5D2D" w:rsidRPr="001A3AEA" w:rsidRDefault="00EC5D2D" w:rsidP="001A3AEA"/>
    <w:p w14:paraId="21C0A50F" w14:textId="77777777" w:rsidR="00EC5D2D" w:rsidRPr="001A3AEA" w:rsidRDefault="00EC5D2D" w:rsidP="001A3AEA">
      <w:r w:rsidRPr="001A3AEA">
        <w:t xml:space="preserve">And each time, </w:t>
      </w:r>
    </w:p>
    <w:p w14:paraId="7688FFCC" w14:textId="77777777" w:rsidR="00EC5D2D" w:rsidRPr="001A3AEA" w:rsidRDefault="00EC5D2D" w:rsidP="001A3AEA">
      <w:r w:rsidRPr="001A3AEA">
        <w:t xml:space="preserve">I find you there </w:t>
      </w:r>
    </w:p>
    <w:p w14:paraId="00CA1CAA" w14:textId="77777777" w:rsidR="00EC5D2D" w:rsidRPr="001A3AEA" w:rsidRDefault="00EC5D2D" w:rsidP="001A3AEA">
      <w:r w:rsidRPr="001A3AEA">
        <w:t xml:space="preserve">To call to me again </w:t>
      </w:r>
    </w:p>
    <w:p w14:paraId="64BA5A6E" w14:textId="77777777" w:rsidR="00EC5D2D" w:rsidRPr="001A3AEA" w:rsidRDefault="00EC5D2D" w:rsidP="001A3AEA">
      <w:r w:rsidRPr="001A3AEA">
        <w:t xml:space="preserve">With words of challenge and words of mercy. </w:t>
      </w:r>
    </w:p>
    <w:p w14:paraId="5C2C2266" w14:textId="77777777" w:rsidR="00EC5D2D" w:rsidRPr="001A3AEA" w:rsidRDefault="00EC5D2D" w:rsidP="001A3AEA"/>
    <w:p w14:paraId="243092B3" w14:textId="77777777" w:rsidR="00EC5D2D" w:rsidRPr="001A3AEA" w:rsidRDefault="00EC5D2D" w:rsidP="001A3AEA">
      <w:r w:rsidRPr="001A3AEA">
        <w:t>And as I fall to my knees,</w:t>
      </w:r>
    </w:p>
    <w:p w14:paraId="7678A93A" w14:textId="77777777" w:rsidR="00EC5D2D" w:rsidRPr="001A3AEA" w:rsidRDefault="00EC5D2D" w:rsidP="001A3AEA">
      <w:r w:rsidRPr="001A3AEA">
        <w:t xml:space="preserve">in prayer, in fasting </w:t>
      </w:r>
    </w:p>
    <w:p w14:paraId="0E010BDC" w14:textId="77777777" w:rsidR="00EC5D2D" w:rsidRPr="001A3AEA" w:rsidRDefault="00EC5D2D" w:rsidP="001A3AEA">
      <w:r w:rsidRPr="001A3AEA">
        <w:t xml:space="preserve">In sacrifice and penitence </w:t>
      </w:r>
    </w:p>
    <w:p w14:paraId="5930BF14" w14:textId="77777777" w:rsidR="00EC5D2D" w:rsidRPr="001A3AEA" w:rsidRDefault="00EC5D2D" w:rsidP="001A3AEA">
      <w:r w:rsidRPr="001A3AEA">
        <w:t xml:space="preserve">Somehow, you have it in yourself to reach out and gently lift me </w:t>
      </w:r>
    </w:p>
    <w:p w14:paraId="3E1F3908" w14:textId="77777777" w:rsidR="00EC5D2D" w:rsidRPr="001A3AEA" w:rsidRDefault="00EC5D2D" w:rsidP="001A3AEA">
      <w:r w:rsidRPr="001A3AEA">
        <w:t xml:space="preserve">To renew me  </w:t>
      </w:r>
    </w:p>
    <w:p w14:paraId="4EDBCEC8" w14:textId="77777777" w:rsidR="00EC5D2D" w:rsidRPr="001A3AEA" w:rsidRDefault="00EC5D2D" w:rsidP="001A3AEA">
      <w:r w:rsidRPr="001A3AEA">
        <w:t xml:space="preserve">To claim me as nothing of this world can claim me. </w:t>
      </w:r>
    </w:p>
    <w:p w14:paraId="6198B78E" w14:textId="77777777" w:rsidR="00EC5D2D" w:rsidRPr="001A3AEA" w:rsidRDefault="00EC5D2D" w:rsidP="001A3AEA"/>
    <w:p w14:paraId="3AC6A7D1" w14:textId="77777777" w:rsidR="00EC5D2D" w:rsidRPr="001A3AEA" w:rsidRDefault="00EC5D2D" w:rsidP="001A3AEA">
      <w:r w:rsidRPr="001A3AEA">
        <w:t xml:space="preserve">Meet me in the desert, Lord. </w:t>
      </w:r>
    </w:p>
    <w:p w14:paraId="7220BF9C" w14:textId="77777777" w:rsidR="00EC5D2D" w:rsidRPr="001A3AEA" w:rsidRDefault="00EC5D2D" w:rsidP="001A3AEA">
      <w:r w:rsidRPr="001A3AEA">
        <w:t>Claim me anew. Amen</w:t>
      </w:r>
    </w:p>
    <w:p w14:paraId="6D63B6D6" w14:textId="6891CCF4" w:rsidR="00EC5D2D" w:rsidRDefault="00EC5D2D" w:rsidP="001A3AEA"/>
    <w:p w14:paraId="256A10A0" w14:textId="77777777" w:rsidR="00EC5D2D" w:rsidRPr="00263652" w:rsidRDefault="00EC5D2D" w:rsidP="001A3AEA">
      <w:pPr>
        <w:rPr>
          <w:b/>
          <w:color w:val="1F497D" w:themeColor="text2"/>
          <w:sz w:val="28"/>
          <w:szCs w:val="28"/>
        </w:rPr>
      </w:pPr>
      <w:r w:rsidRPr="00263652">
        <w:rPr>
          <w:b/>
          <w:color w:val="1F497D" w:themeColor="text2"/>
          <w:sz w:val="28"/>
          <w:szCs w:val="28"/>
        </w:rPr>
        <w:t>Break Open the Tomb</w:t>
      </w:r>
    </w:p>
    <w:p w14:paraId="710C9EB7" w14:textId="21E51220" w:rsidR="00EC5D2D" w:rsidRPr="001A3AEA" w:rsidRDefault="001A3AEA" w:rsidP="001A3AEA">
      <w:r>
        <w:t>A Prayer f</w:t>
      </w:r>
      <w:r w:rsidR="00EC5D2D" w:rsidRPr="001A3AEA">
        <w:t xml:space="preserve">rom Catholic Relief Services l </w:t>
      </w:r>
      <w:r w:rsidR="00EC5D2D" w:rsidRPr="003023BF">
        <w:rPr>
          <w:b/>
          <w:color w:val="002060"/>
        </w:rPr>
        <w:t>crs.org</w:t>
      </w:r>
      <w:r w:rsidR="00EC5D2D" w:rsidRPr="003023BF">
        <w:rPr>
          <w:color w:val="002060"/>
        </w:rPr>
        <w:t xml:space="preserve"> </w:t>
      </w:r>
    </w:p>
    <w:p w14:paraId="0C31D575" w14:textId="69373AA4" w:rsidR="00EC5D2D" w:rsidRPr="001A3AEA" w:rsidRDefault="001A3AEA" w:rsidP="001A3AEA">
      <w:r>
        <w:br/>
      </w:r>
      <w:r w:rsidR="00EC5D2D" w:rsidRPr="001A3AEA">
        <w:t>Lord of Easter’s Promise</w:t>
      </w:r>
    </w:p>
    <w:p w14:paraId="6ED6B075" w14:textId="77777777" w:rsidR="00EC5D2D" w:rsidRPr="001A3AEA" w:rsidRDefault="00EC5D2D" w:rsidP="001A3AEA">
      <w:r w:rsidRPr="001A3AEA">
        <w:t>I live in faith of the Resurrection.</w:t>
      </w:r>
    </w:p>
    <w:p w14:paraId="3D3C793B" w14:textId="77777777" w:rsidR="00EC5D2D" w:rsidRPr="001A3AEA" w:rsidRDefault="00EC5D2D" w:rsidP="001A3AEA">
      <w:r w:rsidRPr="001A3AEA">
        <w:t>But such is the nature of my faith that so much of me remains of entombed.</w:t>
      </w:r>
    </w:p>
    <w:p w14:paraId="5403A8AB" w14:textId="77777777" w:rsidR="00EC5D2D" w:rsidRPr="001A3AEA" w:rsidRDefault="00EC5D2D" w:rsidP="001A3AEA">
      <w:r w:rsidRPr="001A3AEA">
        <w:t>Break open the tomb.</w:t>
      </w:r>
    </w:p>
    <w:p w14:paraId="2B6A98F7" w14:textId="52A29D1C" w:rsidR="00EC5D2D" w:rsidRPr="001A3AEA" w:rsidRDefault="001A3AEA" w:rsidP="001A3AEA">
      <w:r>
        <w:br/>
      </w:r>
      <w:r w:rsidR="00EC5D2D" w:rsidRPr="001A3AEA">
        <w:t xml:space="preserve">Where I’ve buried my compassion, </w:t>
      </w:r>
      <w:r>
        <w:br/>
        <w:t xml:space="preserve">     </w:t>
      </w:r>
      <w:r w:rsidR="00EC5D2D" w:rsidRPr="001A3AEA">
        <w:t>break open the tomb.</w:t>
      </w:r>
    </w:p>
    <w:p w14:paraId="337B0456" w14:textId="77777777" w:rsidR="00EC5D2D" w:rsidRPr="001A3AEA" w:rsidRDefault="00EC5D2D" w:rsidP="001A3AEA"/>
    <w:p w14:paraId="11623176" w14:textId="31A5D8D4" w:rsidR="00EC5D2D" w:rsidRPr="001A3AEA" w:rsidRDefault="00EC5D2D" w:rsidP="001A3AEA">
      <w:r w:rsidRPr="001A3AEA">
        <w:t xml:space="preserve">Where I’ve buried my sense of mercy, </w:t>
      </w:r>
      <w:r w:rsidR="001A3AEA">
        <w:br/>
        <w:t xml:space="preserve">     </w:t>
      </w:r>
      <w:r w:rsidRPr="001A3AEA">
        <w:t>break open the tomb.</w:t>
      </w:r>
    </w:p>
    <w:p w14:paraId="7F1023A7" w14:textId="5EF4F26E" w:rsidR="00EC5D2D" w:rsidRPr="001A3AEA" w:rsidRDefault="001A3AEA" w:rsidP="001A3AEA">
      <w:r>
        <w:br/>
      </w:r>
      <w:r w:rsidR="00EC5D2D" w:rsidRPr="001A3AEA">
        <w:t xml:space="preserve">Where I’ve buried my hunger for justice, </w:t>
      </w:r>
      <w:r>
        <w:br/>
        <w:t xml:space="preserve">     </w:t>
      </w:r>
      <w:r w:rsidR="00EC5D2D" w:rsidRPr="001A3AEA">
        <w:t>break open the tomb.</w:t>
      </w:r>
      <w:r>
        <w:br/>
      </w:r>
    </w:p>
    <w:p w14:paraId="2934A8D1" w14:textId="7725778D" w:rsidR="00EC5D2D" w:rsidRPr="001A3AEA" w:rsidRDefault="00EC5D2D" w:rsidP="001A3AEA">
      <w:r w:rsidRPr="001A3AEA">
        <w:t xml:space="preserve">Where I’ve buried my humility, </w:t>
      </w:r>
      <w:r w:rsidR="001A3AEA">
        <w:br/>
        <w:t xml:space="preserve">     </w:t>
      </w:r>
      <w:r w:rsidRPr="001A3AEA">
        <w:t>break open the tomb.</w:t>
      </w:r>
    </w:p>
    <w:p w14:paraId="643D2A2C" w14:textId="78C84202" w:rsidR="00EC5D2D" w:rsidRPr="001A3AEA" w:rsidRDefault="001A3AEA" w:rsidP="001A3AEA">
      <w:r>
        <w:br/>
      </w:r>
      <w:r w:rsidR="00EC5D2D" w:rsidRPr="001A3AEA">
        <w:t xml:space="preserve">Where I’ve buried my connection to my human </w:t>
      </w:r>
      <w:proofErr w:type="gramStart"/>
      <w:r w:rsidR="00EC5D2D" w:rsidRPr="001A3AEA">
        <w:t xml:space="preserve">family, </w:t>
      </w:r>
      <w:r>
        <w:t xml:space="preserve">  </w:t>
      </w:r>
      <w:proofErr w:type="gramEnd"/>
      <w:r>
        <w:t xml:space="preserve"> </w:t>
      </w:r>
      <w:r>
        <w:br/>
        <w:t xml:space="preserve">     </w:t>
      </w:r>
      <w:r w:rsidR="00EC5D2D" w:rsidRPr="001A3AEA">
        <w:t>break open the tomb .</w:t>
      </w:r>
    </w:p>
    <w:p w14:paraId="1987C86E" w14:textId="70DB170A" w:rsidR="00EC5D2D" w:rsidRPr="001A3AEA" w:rsidRDefault="001A3AEA" w:rsidP="001A3AEA">
      <w:r>
        <w:br/>
      </w:r>
      <w:r w:rsidR="00EC5D2D" w:rsidRPr="001A3AEA">
        <w:t xml:space="preserve">Where I’ve buried my love for my Heavenly father, </w:t>
      </w:r>
      <w:r>
        <w:br/>
        <w:t xml:space="preserve">     </w:t>
      </w:r>
      <w:r w:rsidR="00EC5D2D" w:rsidRPr="001A3AEA">
        <w:t>break open the tomb.</w:t>
      </w:r>
    </w:p>
    <w:p w14:paraId="0920F3C3" w14:textId="200FBFB7" w:rsidR="00EC5D2D" w:rsidRPr="001A3AEA" w:rsidRDefault="001A3AEA" w:rsidP="001A3AEA">
      <w:r>
        <w:br/>
      </w:r>
      <w:r w:rsidR="00EC5D2D" w:rsidRPr="001A3AEA">
        <w:t>Lord, in you I’ve found a Savior no grave can withstand.</w:t>
      </w:r>
    </w:p>
    <w:p w14:paraId="50344479" w14:textId="77777777" w:rsidR="00EC5D2D" w:rsidRPr="001A3AEA" w:rsidRDefault="00EC5D2D" w:rsidP="001A3AEA">
      <w:r w:rsidRPr="001A3AEA">
        <w:t>Help me to roll away this stone</w:t>
      </w:r>
    </w:p>
    <w:p w14:paraId="0033BE7C" w14:textId="77777777" w:rsidR="00EC5D2D" w:rsidRPr="001A3AEA" w:rsidRDefault="00EC5D2D" w:rsidP="001A3AEA">
      <w:r w:rsidRPr="001A3AEA">
        <w:t>And find the miracle of new life</w:t>
      </w:r>
    </w:p>
    <w:p w14:paraId="6E122988" w14:textId="6CE473C6" w:rsidR="00EC5D2D" w:rsidRDefault="00EC5D2D" w:rsidP="001A3AEA">
      <w:r w:rsidRPr="001A3AEA">
        <w:t>And live more fully in your saving grace. Amen</w:t>
      </w:r>
    </w:p>
    <w:p w14:paraId="2BDE05CB" w14:textId="77777777" w:rsidR="000420C1" w:rsidRDefault="000420C1" w:rsidP="001A3AEA">
      <w:pPr>
        <w:sectPr w:rsidR="000420C1" w:rsidSect="000420C1">
          <w:type w:val="continuous"/>
          <w:pgSz w:w="12240" w:h="15840"/>
          <w:pgMar w:top="720" w:right="720" w:bottom="720" w:left="720" w:header="0" w:footer="909" w:gutter="0"/>
          <w:pgNumType w:start="4"/>
          <w:cols w:num="2" w:space="720"/>
          <w:docGrid w:linePitch="299"/>
        </w:sectPr>
      </w:pPr>
    </w:p>
    <w:p w14:paraId="133A66EC" w14:textId="4F73E326" w:rsidR="000420C1" w:rsidRDefault="000420C1" w:rsidP="001A3AEA"/>
    <w:p w14:paraId="20E3B001" w14:textId="2C64F71D" w:rsidR="000420C1" w:rsidRDefault="000420C1" w:rsidP="001A3AEA"/>
    <w:p w14:paraId="3868E0C9" w14:textId="6581AAC9" w:rsidR="000420C1" w:rsidRDefault="000420C1" w:rsidP="001A3AEA"/>
    <w:p w14:paraId="3A81D097" w14:textId="54409975" w:rsidR="000420C1" w:rsidRDefault="000420C1" w:rsidP="001A3AEA"/>
    <w:p w14:paraId="4D4BFDB6" w14:textId="7EFA3E89" w:rsidR="000420C1" w:rsidRDefault="000420C1" w:rsidP="001A3AEA"/>
    <w:p w14:paraId="613E1038" w14:textId="267476E3" w:rsidR="000420C1" w:rsidRDefault="000420C1" w:rsidP="001A3AEA"/>
    <w:p w14:paraId="5D01B2A3" w14:textId="1F1C77A3" w:rsidR="000420C1" w:rsidRDefault="000420C1" w:rsidP="001A3AEA"/>
    <w:p w14:paraId="22266C7A" w14:textId="6A84344F" w:rsidR="000420C1" w:rsidRDefault="000420C1" w:rsidP="001A3AEA"/>
    <w:p w14:paraId="6CD7B7D4" w14:textId="51CCACED" w:rsidR="000420C1" w:rsidRDefault="000420C1" w:rsidP="001A3AEA"/>
    <w:p w14:paraId="3412EDDE" w14:textId="553C3B75" w:rsidR="00042CAC" w:rsidRDefault="00042CAC" w:rsidP="001A3AEA"/>
    <w:p w14:paraId="02C1E13B" w14:textId="62EA5339" w:rsidR="00042CAC" w:rsidRDefault="00042CAC" w:rsidP="001A3AEA"/>
    <w:p w14:paraId="528793CA" w14:textId="363D944F" w:rsidR="00042CAC" w:rsidRDefault="00042CAC" w:rsidP="001A3AEA"/>
    <w:p w14:paraId="736F7210" w14:textId="1577C813" w:rsidR="00042CAC" w:rsidRDefault="00042CAC" w:rsidP="001A3AEA"/>
    <w:p w14:paraId="1000A014" w14:textId="0309E10F" w:rsidR="00042CAC" w:rsidRDefault="00042CAC" w:rsidP="001A3AEA"/>
    <w:p w14:paraId="10CDDB1D" w14:textId="77777777" w:rsidR="000420C1" w:rsidRPr="006A280B" w:rsidRDefault="000420C1" w:rsidP="000420C1">
      <w:pPr>
        <w:pStyle w:val="Heading1"/>
        <w:spacing w:line="551" w:lineRule="exact"/>
        <w:ind w:right="2765"/>
        <w:rPr>
          <w:color w:val="1F497D"/>
          <w:spacing w:val="-1"/>
          <w:sz w:val="16"/>
        </w:rPr>
      </w:pPr>
      <w:proofErr w:type="spellStart"/>
      <w:r>
        <w:rPr>
          <w:color w:val="1F497D"/>
          <w:spacing w:val="-1"/>
        </w:rPr>
        <w:lastRenderedPageBreak/>
        <w:t>Contenido</w:t>
      </w:r>
      <w:proofErr w:type="spellEnd"/>
      <w:r>
        <w:rPr>
          <w:color w:val="1F497D"/>
          <w:spacing w:val="-1"/>
        </w:rPr>
        <w:t xml:space="preserve"> de </w:t>
      </w:r>
      <w:proofErr w:type="spellStart"/>
      <w:r>
        <w:rPr>
          <w:color w:val="1F497D"/>
          <w:spacing w:val="-1"/>
        </w:rPr>
        <w:t>tiempo</w:t>
      </w:r>
      <w:proofErr w:type="spellEnd"/>
      <w:r>
        <w:rPr>
          <w:color w:val="1F497D"/>
          <w:spacing w:val="-1"/>
        </w:rPr>
        <w:t xml:space="preserve"> </w:t>
      </w:r>
    </w:p>
    <w:p w14:paraId="445BABF2" w14:textId="5FA2AFA7" w:rsidR="000420C1" w:rsidRPr="00EC5D2D" w:rsidRDefault="000420C1" w:rsidP="000420C1">
      <w:pPr>
        <w:pStyle w:val="Heading1"/>
        <w:spacing w:line="551" w:lineRule="exact"/>
        <w:ind w:right="2765"/>
        <w:rPr>
          <w:b w:val="0"/>
          <w:bCs w:val="0"/>
          <w:sz w:val="36"/>
          <w:szCs w:val="36"/>
        </w:rPr>
      </w:pPr>
      <w:r w:rsidRPr="00EC5D2D">
        <w:rPr>
          <w:noProof/>
          <w:sz w:val="36"/>
          <w:szCs w:val="36"/>
        </w:rPr>
        <mc:AlternateContent>
          <mc:Choice Requires="wpg">
            <w:drawing>
              <wp:anchor distT="0" distB="0" distL="114300" distR="114300" simplePos="0" relativeHeight="503294704" behindDoc="1" locked="0" layoutInCell="1" allowOverlap="1" wp14:anchorId="2D327752" wp14:editId="04184FCC">
                <wp:simplePos x="0" y="0"/>
                <wp:positionH relativeFrom="page">
                  <wp:posOffset>1856105</wp:posOffset>
                </wp:positionH>
                <wp:positionV relativeFrom="page">
                  <wp:posOffset>8152130</wp:posOffset>
                </wp:positionV>
                <wp:extent cx="5908675" cy="1906905"/>
                <wp:effectExtent l="0" t="0" r="0" b="0"/>
                <wp:wrapNone/>
                <wp:docPr id="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906905"/>
                          <a:chOff x="2923" y="12838"/>
                          <a:chExt cx="9305" cy="3003"/>
                        </a:xfrm>
                      </wpg:grpSpPr>
                      <pic:pic xmlns:pic="http://schemas.openxmlformats.org/drawingml/2006/picture">
                        <pic:nvPicPr>
                          <pic:cNvPr id="2"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12996"/>
                            <a:ext cx="4127" cy="284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3" name="Group 151"/>
                        <wpg:cNvGrpSpPr>
                          <a:grpSpLocks/>
                        </wpg:cNvGrpSpPr>
                        <wpg:grpSpPr bwMode="auto">
                          <a:xfrm>
                            <a:off x="9199" y="14918"/>
                            <a:ext cx="2" cy="195"/>
                            <a:chOff x="9199" y="14918"/>
                            <a:chExt cx="2" cy="195"/>
                          </a:xfrm>
                        </wpg:grpSpPr>
                        <wps:wsp>
                          <wps:cNvPr id="4" name="Freeform 152"/>
                          <wps:cNvSpPr>
                            <a:spLocks/>
                          </wps:cNvSpPr>
                          <wps:spPr bwMode="auto">
                            <a:xfrm>
                              <a:off x="9199" y="14918"/>
                              <a:ext cx="2" cy="195"/>
                            </a:xfrm>
                            <a:custGeom>
                              <a:avLst/>
                              <a:gdLst>
                                <a:gd name="T0" fmla="+- 0 14918 14918"/>
                                <a:gd name="T1" fmla="*/ 14918 h 195"/>
                                <a:gd name="T2" fmla="+- 0 15113 14918"/>
                                <a:gd name="T3" fmla="*/ 15113 h 195"/>
                              </a:gdLst>
                              <a:ahLst/>
                              <a:cxnLst>
                                <a:cxn ang="0">
                                  <a:pos x="0" y="T1"/>
                                </a:cxn>
                                <a:cxn ang="0">
                                  <a:pos x="0" y="T3"/>
                                </a:cxn>
                              </a:cxnLst>
                              <a:rect l="0" t="0" r="r" b="b"/>
                              <a:pathLst>
                                <a:path h="195">
                                  <a:moveTo>
                                    <a:pt x="0" y="0"/>
                                  </a:moveTo>
                                  <a:lnTo>
                                    <a:pt x="0" y="195"/>
                                  </a:lnTo>
                                </a:path>
                              </a:pathLst>
                            </a:custGeom>
                            <a:noFill/>
                            <a:ln w="7366">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149"/>
                        <wpg:cNvGrpSpPr>
                          <a:grpSpLocks/>
                        </wpg:cNvGrpSpPr>
                        <wpg:grpSpPr bwMode="auto">
                          <a:xfrm>
                            <a:off x="2923" y="12838"/>
                            <a:ext cx="6610" cy="300"/>
                            <a:chOff x="2923" y="12838"/>
                            <a:chExt cx="6610" cy="300"/>
                          </a:xfrm>
                        </wpg:grpSpPr>
                        <wps:wsp>
                          <wps:cNvPr id="6" name="Freeform 150"/>
                          <wps:cNvSpPr>
                            <a:spLocks/>
                          </wps:cNvSpPr>
                          <wps:spPr bwMode="auto">
                            <a:xfrm>
                              <a:off x="2923" y="12838"/>
                              <a:ext cx="6610" cy="300"/>
                            </a:xfrm>
                            <a:custGeom>
                              <a:avLst/>
                              <a:gdLst>
                                <a:gd name="T0" fmla="+- 0 2923 2923"/>
                                <a:gd name="T1" fmla="*/ T0 w 6610"/>
                                <a:gd name="T2" fmla="+- 0 13138 12838"/>
                                <a:gd name="T3" fmla="*/ 13138 h 300"/>
                                <a:gd name="T4" fmla="+- 0 9533 2923"/>
                                <a:gd name="T5" fmla="*/ T4 w 6610"/>
                                <a:gd name="T6" fmla="+- 0 13138 12838"/>
                                <a:gd name="T7" fmla="*/ 13138 h 300"/>
                                <a:gd name="T8" fmla="+- 0 9533 2923"/>
                                <a:gd name="T9" fmla="*/ T8 w 6610"/>
                                <a:gd name="T10" fmla="+- 0 12838 12838"/>
                                <a:gd name="T11" fmla="*/ 12838 h 300"/>
                                <a:gd name="T12" fmla="+- 0 2923 2923"/>
                                <a:gd name="T13" fmla="*/ T12 w 6610"/>
                                <a:gd name="T14" fmla="+- 0 12838 12838"/>
                                <a:gd name="T15" fmla="*/ 12838 h 300"/>
                                <a:gd name="T16" fmla="+- 0 2923 2923"/>
                                <a:gd name="T17" fmla="*/ T16 w 6610"/>
                                <a:gd name="T18" fmla="+- 0 13138 12838"/>
                                <a:gd name="T19" fmla="*/ 131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47"/>
                        <wpg:cNvGrpSpPr>
                          <a:grpSpLocks/>
                        </wpg:cNvGrpSpPr>
                        <wpg:grpSpPr bwMode="auto">
                          <a:xfrm>
                            <a:off x="2923" y="13138"/>
                            <a:ext cx="6610" cy="300"/>
                            <a:chOff x="2923" y="13138"/>
                            <a:chExt cx="6610" cy="300"/>
                          </a:xfrm>
                        </wpg:grpSpPr>
                        <wps:wsp>
                          <wps:cNvPr id="8" name="Freeform 148"/>
                          <wps:cNvSpPr>
                            <a:spLocks/>
                          </wps:cNvSpPr>
                          <wps:spPr bwMode="auto">
                            <a:xfrm>
                              <a:off x="2923" y="13138"/>
                              <a:ext cx="6610" cy="300"/>
                            </a:xfrm>
                            <a:custGeom>
                              <a:avLst/>
                              <a:gdLst>
                                <a:gd name="T0" fmla="+- 0 2923 2923"/>
                                <a:gd name="T1" fmla="*/ T0 w 6610"/>
                                <a:gd name="T2" fmla="+- 0 13438 13138"/>
                                <a:gd name="T3" fmla="*/ 13438 h 300"/>
                                <a:gd name="T4" fmla="+- 0 9533 2923"/>
                                <a:gd name="T5" fmla="*/ T4 w 6610"/>
                                <a:gd name="T6" fmla="+- 0 13438 13138"/>
                                <a:gd name="T7" fmla="*/ 13438 h 300"/>
                                <a:gd name="T8" fmla="+- 0 9533 2923"/>
                                <a:gd name="T9" fmla="*/ T8 w 6610"/>
                                <a:gd name="T10" fmla="+- 0 13138 13138"/>
                                <a:gd name="T11" fmla="*/ 13138 h 300"/>
                                <a:gd name="T12" fmla="+- 0 2923 2923"/>
                                <a:gd name="T13" fmla="*/ T12 w 6610"/>
                                <a:gd name="T14" fmla="+- 0 13138 13138"/>
                                <a:gd name="T15" fmla="*/ 13138 h 300"/>
                                <a:gd name="T16" fmla="+- 0 2923 2923"/>
                                <a:gd name="T17" fmla="*/ T16 w 6610"/>
                                <a:gd name="T18" fmla="+- 0 13438 13138"/>
                                <a:gd name="T19" fmla="*/ 134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45"/>
                        <wpg:cNvGrpSpPr>
                          <a:grpSpLocks/>
                        </wpg:cNvGrpSpPr>
                        <wpg:grpSpPr bwMode="auto">
                          <a:xfrm>
                            <a:off x="2923" y="13438"/>
                            <a:ext cx="6610" cy="300"/>
                            <a:chOff x="2923" y="13438"/>
                            <a:chExt cx="6610" cy="300"/>
                          </a:xfrm>
                        </wpg:grpSpPr>
                        <wps:wsp>
                          <wps:cNvPr id="10" name="Freeform 146"/>
                          <wps:cNvSpPr>
                            <a:spLocks/>
                          </wps:cNvSpPr>
                          <wps:spPr bwMode="auto">
                            <a:xfrm>
                              <a:off x="2923" y="13438"/>
                              <a:ext cx="6610" cy="300"/>
                            </a:xfrm>
                            <a:custGeom>
                              <a:avLst/>
                              <a:gdLst>
                                <a:gd name="T0" fmla="+- 0 2923 2923"/>
                                <a:gd name="T1" fmla="*/ T0 w 6610"/>
                                <a:gd name="T2" fmla="+- 0 13738 13438"/>
                                <a:gd name="T3" fmla="*/ 13738 h 300"/>
                                <a:gd name="T4" fmla="+- 0 9533 2923"/>
                                <a:gd name="T5" fmla="*/ T4 w 6610"/>
                                <a:gd name="T6" fmla="+- 0 13738 13438"/>
                                <a:gd name="T7" fmla="*/ 13738 h 300"/>
                                <a:gd name="T8" fmla="+- 0 9533 2923"/>
                                <a:gd name="T9" fmla="*/ T8 w 6610"/>
                                <a:gd name="T10" fmla="+- 0 13438 13438"/>
                                <a:gd name="T11" fmla="*/ 13438 h 300"/>
                                <a:gd name="T12" fmla="+- 0 2923 2923"/>
                                <a:gd name="T13" fmla="*/ T12 w 6610"/>
                                <a:gd name="T14" fmla="+- 0 13438 13438"/>
                                <a:gd name="T15" fmla="*/ 13438 h 300"/>
                                <a:gd name="T16" fmla="+- 0 2923 2923"/>
                                <a:gd name="T17" fmla="*/ T16 w 6610"/>
                                <a:gd name="T18" fmla="+- 0 13738 13438"/>
                                <a:gd name="T19" fmla="*/ 137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43"/>
                        <wpg:cNvGrpSpPr>
                          <a:grpSpLocks/>
                        </wpg:cNvGrpSpPr>
                        <wpg:grpSpPr bwMode="auto">
                          <a:xfrm>
                            <a:off x="2923" y="13738"/>
                            <a:ext cx="6610" cy="300"/>
                            <a:chOff x="2923" y="13738"/>
                            <a:chExt cx="6610" cy="300"/>
                          </a:xfrm>
                        </wpg:grpSpPr>
                        <wps:wsp>
                          <wps:cNvPr id="12" name="Freeform 144"/>
                          <wps:cNvSpPr>
                            <a:spLocks/>
                          </wps:cNvSpPr>
                          <wps:spPr bwMode="auto">
                            <a:xfrm>
                              <a:off x="2923" y="13738"/>
                              <a:ext cx="6610" cy="300"/>
                            </a:xfrm>
                            <a:custGeom>
                              <a:avLst/>
                              <a:gdLst>
                                <a:gd name="T0" fmla="+- 0 2923 2923"/>
                                <a:gd name="T1" fmla="*/ T0 w 6610"/>
                                <a:gd name="T2" fmla="+- 0 14038 13738"/>
                                <a:gd name="T3" fmla="*/ 14038 h 300"/>
                                <a:gd name="T4" fmla="+- 0 9533 2923"/>
                                <a:gd name="T5" fmla="*/ T4 w 6610"/>
                                <a:gd name="T6" fmla="+- 0 14038 13738"/>
                                <a:gd name="T7" fmla="*/ 14038 h 300"/>
                                <a:gd name="T8" fmla="+- 0 9533 2923"/>
                                <a:gd name="T9" fmla="*/ T8 w 6610"/>
                                <a:gd name="T10" fmla="+- 0 13738 13738"/>
                                <a:gd name="T11" fmla="*/ 13738 h 300"/>
                                <a:gd name="T12" fmla="+- 0 2923 2923"/>
                                <a:gd name="T13" fmla="*/ T12 w 6610"/>
                                <a:gd name="T14" fmla="+- 0 13738 13738"/>
                                <a:gd name="T15" fmla="*/ 13738 h 300"/>
                                <a:gd name="T16" fmla="+- 0 2923 2923"/>
                                <a:gd name="T17" fmla="*/ T16 w 6610"/>
                                <a:gd name="T18" fmla="+- 0 14038 13738"/>
                                <a:gd name="T19" fmla="*/ 140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41"/>
                        <wpg:cNvGrpSpPr>
                          <a:grpSpLocks/>
                        </wpg:cNvGrpSpPr>
                        <wpg:grpSpPr bwMode="auto">
                          <a:xfrm>
                            <a:off x="2923" y="14038"/>
                            <a:ext cx="6610" cy="300"/>
                            <a:chOff x="2923" y="14038"/>
                            <a:chExt cx="6610" cy="300"/>
                          </a:xfrm>
                        </wpg:grpSpPr>
                        <wps:wsp>
                          <wps:cNvPr id="14" name="Freeform 142"/>
                          <wps:cNvSpPr>
                            <a:spLocks/>
                          </wps:cNvSpPr>
                          <wps:spPr bwMode="auto">
                            <a:xfrm>
                              <a:off x="2923" y="14038"/>
                              <a:ext cx="6610" cy="300"/>
                            </a:xfrm>
                            <a:custGeom>
                              <a:avLst/>
                              <a:gdLst>
                                <a:gd name="T0" fmla="+- 0 2923 2923"/>
                                <a:gd name="T1" fmla="*/ T0 w 6610"/>
                                <a:gd name="T2" fmla="+- 0 14338 14038"/>
                                <a:gd name="T3" fmla="*/ 14338 h 300"/>
                                <a:gd name="T4" fmla="+- 0 9533 2923"/>
                                <a:gd name="T5" fmla="*/ T4 w 6610"/>
                                <a:gd name="T6" fmla="+- 0 14338 14038"/>
                                <a:gd name="T7" fmla="*/ 14338 h 300"/>
                                <a:gd name="T8" fmla="+- 0 9533 2923"/>
                                <a:gd name="T9" fmla="*/ T8 w 6610"/>
                                <a:gd name="T10" fmla="+- 0 14038 14038"/>
                                <a:gd name="T11" fmla="*/ 14038 h 300"/>
                                <a:gd name="T12" fmla="+- 0 2923 2923"/>
                                <a:gd name="T13" fmla="*/ T12 w 6610"/>
                                <a:gd name="T14" fmla="+- 0 14038 14038"/>
                                <a:gd name="T15" fmla="*/ 14038 h 300"/>
                                <a:gd name="T16" fmla="+- 0 2923 2923"/>
                                <a:gd name="T17" fmla="*/ T16 w 6610"/>
                                <a:gd name="T18" fmla="+- 0 14338 14038"/>
                                <a:gd name="T19" fmla="*/ 143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8352DF" id="Group 140" o:spid="_x0000_s1026" style="position:absolute;margin-left:146.15pt;margin-top:641.9pt;width:465.25pt;height:150.15pt;z-index:-21776;mso-position-horizontal-relative:page;mso-position-vertical-relative:page" coordorigin="2923,12838" coordsize="9305,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KKhVjCAAAWTgAAA4AAABkcnMvZTJvRG9jLnhtbOyb626jRhTHv1fq&#10;OyA+tvIabHzB2qTKOsmqUi+r1n0AjLFBxUAHHGdb9d37P2e4DQZvkpY2W7mrOgNzGM6c6w9f3n7z&#10;uA+1B0+kQRxd6eYbQ9e8yI03QbS70n9Z3Q/mupZmTrRxwjjyrvSPXqp/c/3lF2+PycIbxX4cbjyh&#10;YZEoXRyTK93PsmQxHKau7+2d9E2ceBEmt7HYOxkOxW64Ec4Rq+/D4cgwpsNjLDaJiF0vTXH2Vk7q&#10;17z+duu52Y/bbeplWnilQ7eMXwW/rul1eP3WWeyEk/iBm6vhvECLvRNEuGm51K2TOdpBBCdL7QNX&#10;xGm8zd648X4Yb7eB6/EesBvTaOzmvYgPCe9ltzjuktJMMG3DTi9e1v3h4YPQgg18p2uRs4eL+K6a&#10;abFxjsluAZn3Ivk5+SDkDjH8LnZ/TWG7YXOejndSWFsfv483WNA5ZDEb53Er9rQEtq09sg8+lj7w&#10;HjPNxcmJbcyns4muuZgzbWNqGxPpJdeHK+m6kT0a6xpNj+bjeTF5ly9gj3EBXz02jDHNDp2FvDNr&#10;m2t3/TYJ3AX+z62K0YlVPx19uCo7CE/PF9k/aY29I349JAMEQOJkwToIg+wjBzOMREpFDx8Cl4xN&#10;B5WDRoWDMEs31cwJb6+Qktc4tCd2jxbFS9+Jdt5NmiAPpIeLU0LER99zNimdJhupq/Chosc6DJL7&#10;IAzJfzTOd4xUaoRii9FkmN/G7mHvRZnMW+GF2HwcpX6QpLomFt5+7SEMxbcbk4MFAfFdmtHtKDQ4&#10;l/4YzW8Mwx69GywnxnJgGbO7wY1tzQYz425mGdbcXJrLP+lq01ocUg9mcMLbJMh1xdkTbVsTJy8x&#10;MiU5tbUHhwuIjCYoxFFVqIgAI5OQrqlwf4KxIYdxJrzM9Wm4heXy8xAuJ9jMlWXJBynS7JOZMzcN&#10;FDPOANueygwgK1ECWeZoJuN/NLcsJf4RGyLN3nvxXqMBjA1V2djOA2wtN1eIkNpRTC7nzRR7rbvD&#10;Nuy7+d3cGlij6R3csdkMbu6X1mB6b84mt+Pb5fLW/DPXoLiet0ybzGMOe6ZinVcNOaxiHnmuFKUJ&#10;B2uz6FDZ/aeKkm3atjStZZt5cSlMiwyUValZkdoucv273CPqZR3V6JigAaZFWuHoaaFK7a+tdfzs&#10;O4kH19KylTmtwpz3wvOoqaKGjMhBuVhR49N6gecF5AyJPSlA2wzSbsXSHM7CPcjgpMgrAhKu3eRl&#10;YLfJY2GF2N/uQ/TprweagU4FR8lXmQmVIHqaFPxqmIv5mmnn3qvE4KD6ehPTHLevh3Cs1mOxcj3s&#10;o9TU8WU2YUuPUa49RhqKMfU72l8Sp1ULXMkSzOI0eVa2aGkQ4iJU3YKyuck5QtfAOWtpGLQb0ozv&#10;j6HmU4edsD77+MFbxTyTVYoxAmBn1WwYnUrlFoWcnMWA7sTalbfEybp/a5UljLTjlT4bT6esSRqH&#10;waboNKnYrZehkOV3adC/vJ4oYuCkaMNlinraXT7OnCCUY1aNNldUob9dxYpMkKmzjjcfUbZFjJqK&#10;4AQPY+DH4nddO4Itr/T0t4NDmBB+GyGxbdMCXWkZH1iT2QgHoj6zrs84kYulrvRMRwDRcJnhCJcc&#10;EhHsfNxJNswovgFobQOu46Sf1ApuoAPUFh4phZbLZrPmgp6UmmvZskL0B4JtQFdUi+nUxFap7ALn&#10;ZBg/EQRPrkQUtHFgbp0cEnDUR+WdFkatVd4csGv1FWjwdyvvs2xZWkRNzmcUX7qdxvfk9Ktqar30&#10;rgztqLE7GkKNwjs2xyjkFdRXqymFl8V8rYyHSgz9rVbI7cm4XTdEeFnGV1aHbvBYbS2zWzfQVrma&#10;FGvVDQ/CtfU6dQN8lKut5h26UUrUFmOTtRvOrPtByrVqZ6qu6HZr3RMrc9SloOqJcwrWnXFOQdUf&#10;3QrW3bEyp10Kqu44416z7pGGf5E/L2j6aPfE7iulk3d1/RXsQ8KzvO9x2+8Ului6gteRadDuvLQJ&#10;Z9LaJhPRp8VhWhbnhlCIy785VjwbQdD5ZZ0Gi1BCU5OuaCOpsUie7rhdNa/SiFwIGlaihUDxVy5Y&#10;ChYwUUwXf+v3fYrM6Q3dME496YNPspCCMgrx3PN/uS8VsRDwV3s+g1XkmVbAMUeW8W5kD+6n89nA&#10;2lqTgT0z5gPDtN/ZU8Oyrdv7k8c06oryMY1G/yvAQRirgMO51edDJTdIyh2uH5Jingc41H7kddVz&#10;pQzjGhohCv4zwEE9lUatAMdijSl88AT6jz1aPsuWpUVeCeBYBDiVLytyqbdVc0xirW1abaudEFHv&#10;qU8GnE7d6h31jG5qR+3Urd5Onww4kr7aDKcCDsu1Wq5nwDmjYN0ZDX4gfCje1DB7BpxO9zYAR4k9&#10;5M8FcBijLoAjaaZApAvg4Bnslb6DgxKrAg7z/b8EOKgfLwKc8rpXCjj0zH1COPzZS4+EUxqlkxZf&#10;G+HMmHBKvav+phIOibX26T4Jp1M3lXA6deuVcGAyoGGL4RqEQ3KtluubcLoVVAmnW8GeCafTvQ3C&#10;Ufx7IZzijaIL4VwI53P5jIpqooo4/Gbqv4Q4KCAvQpzyuteKOPgQ4ARx+CskPSJOaZTPBXEsgzt1&#10;qXcH4rBYa6PuEXG6dVMQp1u3XhEHJgPitBiugTgk12q5vhGnW0EVcboV7Bdxut2rIo7q3wviXBCH&#10;Pny4fEr1OX0Nhz6cVRGn9+8+Vh+tUAF5CeJU171WxEHzPUGcXr4C+SxjvrJ3cawxderKmV2IQ2Kt&#10;jbpPxOnUTUWcTt36RBxuvK2GUxGH5Vot1zPinFFQQZwzCvaMOJ3ubSCO4t8L4lwQ54I4r/Sbxvyz&#10;K/x+jUM0/60d/UCufoxx/ReB1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QxD&#10;1+IAAAAOAQAADwAAAGRycy9kb3ducmV2LnhtbEyPQUvDQBCF74L/YRnBm91kYyXGbEop6qkItoJ4&#10;mybTJDS7G7LbJP33Tk96e8N7vPlevppNJ0YafOushngRgSBbuqq1tYav/dtDCsIHtBV2zpKGC3lY&#10;Fbc3OWaVm+wnjbtQCy6xPkMNTQh9JqUvGzLoF64ny97RDQYDn0MtqwEnLjedVFH0JA22lj802NOm&#10;ofK0OxsN7xNO6yR+Hben4+bys19+fG9j0vr+bl6/gAg0h78wXPEZHQpmOrizrbzoNKhnlXCUDZUm&#10;POIaUUqxOrBapo8xyCKX/2cUvwAAAP//AwBQSwMECgAAAAAAAAAhAGMZdWY/HAAAPxwAABUAAABk&#10;cnMvbWVkaWEvaW1hZ2UxLmpwZWf/2P/gABBKRklGAAEBAQBgAGAAAP/bAEMAAwICAwICAwMDAwQD&#10;AwQFCAUFBAQFCgcHBggMCgwMCwoLCw0OEhANDhEOCwsQFhARExQVFRUMDxcYFhQYEhQVFP/bAEMB&#10;AwQEBQQFCQUFCRQNCw0UFBQUFBQUFBQUFBQUFBQUFBQUFBQUFBQUFBQUFBQUFBQUFBQUFBQUFBQU&#10;FBQUFBQUFP/AABEIASgB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Q9DS0UAIowKoapq9lpSI93OkCsdqlu5qt4g8QW3h+wM05y3/LOP+J29BXjGtaxd+IL97i4&#10;kIJ+4i9EX+7XNVrqlp1OGvivZfDqz6AooorpO4KKKKACiiigAooooAKKKKACiiigAooooAKKKKAC&#10;iiigAooooAKKKKACiiigAooooAKKKKACiiigAooooAKKKKACiiigAooooAKKKKACiiigAooooAKK&#10;KKACiiigAooooATpxWJ4l8R2vh+zM0/zO3EcQ+87e1L4l8SW/h60Ekp3zOP3cQ+85rxrVtWutau3&#10;url97t/3yi/3VrhxGI9n7sdzhxGI9n7sdxNV1W51m/kubl97/wACfwov91aompKjxz0ryufmPCn7&#10;59H0UUV9GfVhRRRQAUUUUAFFFFABRRRQAUUUUAFFFFABRRRQAUUUUAFFFFABRRRQAUUUUAFFFFAB&#10;RRRQAUUUUAFFFFABRRRQAUUUUAFFFFABRRRQAUUUUAFFFFABRRRQAUUUUAJ04rE8SeJrbw/aGSUb&#10;5m/1cIPzOaj8T+JoPD1lub553/1UPdv/AK1eP6nqc+r3cl1dPvdu3/stcOIxHs/djucOIxHs/dju&#10;Gq6jPrN09zcvuZug/hT/AGaqUUV43xHhfGFMp9FaAfRdFFFfRn1YUUUUAFFFFABRRRQAUUUUAFFF&#10;FABRRRQAUUUUAFFFFABRRRQAUUUUAFFFFABRRRQAUUUUAFFFFABRRRQAUUUUAFFFFABRRRQAUUUU&#10;AFFFFABRRRQAUUUUAJ04rn/Evie38PWm5v3ly3+riB6+/wDu0vinxPD4ftR/HcuP3cWf/Hm/2a8k&#10;v7+fU7uSed987VwV8T7P3Y7nDXxHs/djuRalfT6ldPc3LhnboB2qEigHNHSvEPG+IioqWoqsxCii&#10;ikB9F0UUV9QfWhRRRQAUUUUAFFFFABRRRQAUUUUAFFFFABRRRQAUUUUAFFFFABRRRQAUUUUAFFFF&#10;ABRRSHpQAnbisbxF4ks/DFh9ovX4Pyqi/eb6U3xN4mtPDNgbm5bLdI4h9529q8I17XrrxFfyXV1J&#10;8/8ACn8KL/dWumlS599jwsxzKOFjyQ1k/wAPU9Q/4XRpH/Ppd/kn/wAVSf8AC59J/wCfK8/74T/4&#10;uvHd1G6uz6tA+f8A7ZxPdfceyf8AC6dJ/wCfK/8A++E/+Kpf+F0aR/z5X3/fCf8AxVeNbqN1L6tA&#10;f9s4nuvuPZf+Fz6N/wA+t9/3wn/xVH/C5tE/59r7/vhf/iq8ax7UY9qj6vEP7axXl9x7T/wuPRP+&#10;eV3/AN8D/Gj/AIXJof8Azzuv++B/jXi2PajHtR9XiH9s4ry+49s/4W/oX/T1/wB+/wD69L/wuDQP&#10;+ek//fuvDqKPq8R/21ivL7v+Ce6f8Lb8P/8APaf/AMB2/wAKX/hbXh7/AJ+pP+/DV4VRR9XiV/be&#10;J/u/d/wT3r/ha3hv/n8k/wC/Df4Uv/C1/DX/AD/P/wCA8n/xNeCUVn7CJX9t4ntH7n/me9/8LT8M&#10;f9BD/wAl5P8A4msfxJ8cPC2i2hEd/wCddOPliEEmfq3y14J4g8QRaPHs/wBZO/3E/wDZq8/uLiW8&#10;uJJZpPMd68zFSjT9yO5Ms7xP8sfuf+Z7PdfErRtSunnn1MNM3DMI34/SoP8AhPNC/wCghH/37b/C&#10;vF6K8f2Ef5mcf9pVey/H/M9o/wCE30H/AKCEf/ftv8KP+Ez0T/oIR/8Aj3+FeL0W9u1xJHFFH5kj&#10;tsRI6PYRM/7Rq/yr8T2y38WaPcSRxRahHJI7bET5q1K5vwX4LTw/H9ouP3l8/wD45/srXUda5pcv&#10;2T2qXtJR5qmj7EdFFFIo+i6KKK+oPrQooooAKKKKACiiigAooooAKKKKACiiigAooooAKKKKACii&#10;igAooooAKKKKACiiigBvSsTxP4mtfDWnG5uj854jiH3nb0FJ4n8TWnhqwNzcn5+kcQ+87egrwnXd&#10;euvEN/JdXUnz/wAKfwov91a6aNL2mr2PCzLMY4aPJDWT/ANd1668Q38lzdSfP/Cn8KL/AHVrMP0o&#10;o616qVj4WUpSlzS1bFooopGYUHpRQelAxtFFFSahRRRQAyiiiggKKKKxAKx/EHiBNHj2J+8u3+4n&#10;/s1HiDxAmjx7E/eXb/cT+5/tV5/cXD3Ekk0snmSP99683FYr2fuR3IFuLiW8uJJZZPMkf771HRRX&#10;jgRUU+ljt3uJI4oo/MkdtiJHWJkEdu9xJHFFH5kjtsVI69Y8F+C08Px/aLj95fuv/fH+ytHgvwWn&#10;h+P7RcfvL91/74/2VrrK56tXn92J9Lg8H7H95U3/ACGUHpRQelYHpkVFS1FVmR9F0UUV9OfWhRRR&#10;QAUUUUAFFFFABRRRQAUUUUAFFFFABRRRQAUUUUAFFFFABRRRQAUUUUAN6VieJ/E1r4Z043N0fnP+&#10;riH3nb0FHiTxJaeG7E3Nyfm6RxD7zt6CvCNe1268Q38l1dSfP/Cn8KL/AHVrppUvaavY8LMcxjhY&#10;8kNZP8A13XrrxDfyXN1J8/8ACn8KL/dWsw/SpKj616q0PhZSlKXNLVsWiiikZhRRRQAUHpRQelAx&#10;tFFFSahRRRQAyiiiggKx/EHiBNHj8qH95dv/AAf3P9qjxB4gTS4/Ki/eXb/+OV5/JI9xJI7SeZI/&#10;3nrx8ViuT3I7kCXEj3EkkssnmSP996jqWoq8EAooojt3uJI4oY/Mkd9iIlA0r6IW3t3uJI4oo/Mk&#10;dtiIleueC/BaeH4/tFx+8v3T/vj/AGVo8F+C08Px/aLj95fuv/fH+ytdRXFVq8/uxPo8Hg1R/eVN&#10;/wAgooornPUCmU+mVqZBRRRQB9DUUUV9WfUBRRRQAUUUUAFFFFABRRRQAUUUUAFFFFABRRRQAUUU&#10;UAFFFFABRRSGgBOlYniTxJa+GtPNzcn5j/q4v4nb0FHiXxJaeG7E3NyfmxiOIfedvQV4RruvXXiK&#10;/kurqT5/4U/hRf7q11UMP7X0PCzHMo4WPJDWT/ANe1268Q373V1J8/8ACn8KL/dWqFFFep8B8LKU&#10;pS5pathTKfTKRmFFFFABRRRQAUHpRQelAxtFFFSahQOtFFAhlYfiDxImlx+VF+8u3/8AHKPEHiRN&#10;Lj+z2/7y7f8A8crh5JHkk3v+8kevGxuMt+6p79zIWSR5JN7/ADyP9+oqKK8BAFRVLSW9u9xJHFFH&#10;5kjtsRI6oaV3ZC29u9xJHFFH5kjtsVEr1zwX4LTw/H9ouP3l+6/98f7K0eC/BaeH4/tFx+8v3X/v&#10;j/ZWuoxXnVavP7sT6PB4P2P7ypv27CUyn0VmeoMooooAKKKK1AZRRRQZH0NRRRX1Z9QFFFFABRRR&#10;QAUUUUAFFFFABRRRQAUUUUAFFFFABRRRQAUUUhoATpWJ4l8R2vhvTzc3RxniOIfedvQUeJPEdp4b&#10;sTdXJ56RxD7zt7V4XruvXXiG/kurp/8AdT+FF/urXVQoe09DwsyzGOGjyQ1k/wABdd1268Q30l1d&#10;Scfwp/Ci/wB1azKKK9j4ND4WUpSlzS1bCiiimIKZT6ZWJAUUUUAFFFFABQelFB6UDG0UUVJqLz1r&#10;n/EniRNP/wBHt/3l3/6BR4g8Sf2f/o9v/r/43/uVw8kjySb3rwsbjLfuqW/VkiySPJJvf95I9FFF&#10;eCZkVFFS29u9xJHFFH5kjtsREqm7bjSbdkJHbvcSRxRR73dtiJHXrHgvwWnh9PtFx+8v3X/vj/ZW&#10;pPBfgtPD8f2i4/eX7p/3x/srXUV5tWrz+7HY+nweD9j+8qb9u3/BIqKKKg9YKKKKAGUU+mVZiFFF&#10;FABTKfTK1Mj6Gooor6s+oCiiigAooooAKKKKACiiigAooooAKKKKACiiigAoopD0oATp2rE8SeI7&#10;Xw1p5ubk4zxHEPvO3oKPEniO08N2Jurk89I4h95m9q8L13XbnxDfSXV1J/up/Ci/3VrqoYf2nvdD&#10;wsyzGOGjyQ1k/wABdd1268Q30l1dScfwp/Ci/wB1azKKK9he5ofCylKUuaWrYUUUUxBRRRQAUyn0&#10;ysSAooooAKKKKACiiigYnPWuf8SeJPsX+j2//Hx/G/8AcqPxL4k+x/6Paf6/+N/7lcfXgY3GW/dU&#10;t+rLE/1nzvUY61LRXz4XGUUVJb273EkcUUfmSO2xEjqgSbdkRR273EkcUUfmO7bERK9c8F+C08Px&#10;/aLj95fOv/fH+ytHgvwWnh+P7RcfvL91/wC+P9la6yvPq1+f3Y7H0uDwfsf3lTf8v+CR0UUVznrh&#10;TD0p9MPSgkbRRRWoBTKfRVmIyiiigAooorUD6Dooor6s+jCiiigAooooAKKKKACiiigAooooAKKK&#10;KACiikNACdKxPEviO18N6ebm6OM8RxD7zt6CjxJ4jtPDdibq5PPSOIfedvavC9d1668Q38l1dP8A&#10;7qfwov8AdWuqhQ9p6HhZlmMcNHkhrJ/gLruu3XiG+kurqTj+FP4UX+6tUM4qOpM4r2Pg0PhZSlKX&#10;NLVsjooopkBRRRQUFFFFABTKfTKxICiiigAoNFFAxPpXN+IPEv2fzLS1/wBf/G/9yjxB4k+z+Za2&#10;kn7z+N/7lcfXgY/H2/dUturLCiiivnhBRRRHG9xJHFFH5kj/ACIkdA0ruwR273EkcUUfmSO2xEjr&#10;1jwX4LTw/H9ou/3l+/8A5B/2ak8F+Ck8Px/aLv8AeX7r/wB+f9mup715tevz+7HY+pweD9j+8qfF&#10;0Xb/AII2iiiuc9MZRT6ZQAUUUVqSMop9MoAbQOtFA61qAyin0yrMQooooA+g6KKK+wPowooooAKK&#10;KKACiiigAooooAKKKKACkNLRQA3GKxPEniO18N6e1zcnBPEcY+87e1HiXxHaeGrE3VyeekcQ+87e&#10;1eF69rt14hv5Lq6k/wB1P4UX+6tdtDD+096Wx4WZZjHDR5Iayf4C67rt14hvpLq6k4/hT+FF/urW&#10;ZRRXqr3ND4WUpSlzS1bCn0yn0zMZRRRQMKKKKCgooooAKZT6ZWJAUUUUDErm/EHiTy/MtLST95/G&#10;9HiDxB5fmWlpJ+8/jf8A9lrk/wCdfN4/H3/dUvmy+UWoqlor540IqKKkjje4kjiij8yR22IiUDSv&#10;oEdu9xJHFFH5ju2xEjr1jwX4LTw/H9ru/wB5fuv/AH5/2ak8F+C08Px/a7v95fuv/fn/AGa6ivOq&#10;1+f3Y7H0mDwPsf3lX4ui7f8ABCiiisD2RlFFFSA2mU+gda1MRlFFFagFMp9FBJFQOtFA61qA6g9K&#10;KD0qTEiooorUD6Dooor7A+jCiiigAooooAKKKKACiiigApDS0UANxisTxJ4jtfDentc3JxniOMfe&#10;dvajxL4jtPDVibq5PPSOIfedvavC9d1268Q38lzdSf7qfwov91a7cPh/ae9LY8LMsxjho8kNZP8A&#10;ANe1268QX0l1cyf7qfwov91ao9sUdqOte0vc0R8LKUpS5patkdFFFMzCn0yn1kAyiiigYUUUUFBR&#10;RRQAUyn0ysdiBPaub8QeJM+ZaWkn++//ALLUfiDxB/rLW0k/33/9lrm6+cx+Pv8AuqXzf+RrCIUy&#10;n0V86WMoop9vG9xJHFFH5kjtsRI6NhpXdkRx273EkcMUe93bYiR1654L8Fp4fj+13f7y/df+/P8A&#10;s0eC/BaeH4/td3+8v3X/AL8/7NdZXnV6/P7sdj6jAYH2K9pU3/L/AIIlMp9FcZ64yiiitSQplPpl&#10;JgNooorQxGUU+mUAFFFFagMop9MoJG0DrRQOtbCCmU+mVRkfQdFFFfYH0YUUUUAFFFFABRRRQAUh&#10;paKAG4xWJ4k8R2vhvT2ubk4zxHGPvO3tR4l8R2nhqxN1cnnpHEPvO3tXheu67deIb+S5upP91P4U&#10;X+6tduHw/tPelseFmWYxw0eSGsn+Aa9rt14gvpLq5k/3U/hRf7q1R7Yo7Uda9pe5oj4WUpSlzS1b&#10;FoooqTMioooqwCn0yn1kAyiiigYUUUUFBRRRSAjrl/EHiDzPMtLST93/ABvR4g8QeZ5lvaSfu/43&#10;/v1zdfJY/Meb91Q26v8AyKhEKKKK+dLCiikjt3uJI4oo/Mkf5ERPvUDSvoLHbvcSRxRR+ZI7bESP&#10;71eueC/BaeH4/td3+8v3/wC+Yf8AZo8D+B08Px/a7v5751/4DD/s11lefXr8/ux2PqcBgfY/vKnx&#10;dF2/4IVEOtS1EOtcaPcCiiitDEZRT6ZQAUUUVqSMoooqQG0yn0DrWpiMooorUAplPooJIqKKK1AK&#10;KKKAPoCiiivsz3QooooAKKKKACkNLRQA3GKxPEniO18N6e1zcnGeI4x9529qPEviO08NWJurk89I&#10;4h9529q8P13XbrxBfSXNy/H8KfwqvotdtDD+096Wx4WZZjHDR5Iayf4Eeva7deIL6S6uZP8AdT+F&#10;F/urVHtijtR1r2l7miPhZSlKXNLVsWiiipMwooooAioooqwCn0yn1kAyiiigYUUUUFBXJ+IPEH2j&#10;/R7f/V/xv/fo8QeIPtH+j2/+r/jf+/XP18jmOY+0fsqHw9X/AJG0ICUDrRQOtfPlDKKKfHbtcSRw&#10;xR+Y7vsREqSUruwscb3EkcUUfmSO2xEjr1zwX4LTw/H9ru/nv3X/AIDD/s0eC/BaeH4/td3+8v3X&#10;/gMP+zXWdCa8qvX5/djsfW4DAexXtKnxdF2/4JHRUtRVyHsBRRRVAMoPSig9KsxG0yn0VYDKKKK1&#10;JCmU+mUmA2iiitDEKZT6ZQAUUUVqAyg9KfTD0oJG0UUVqB9AUUUV9me6FFFFABSHkUtIaAEC4+lY&#10;/iPxFa+HdPe5uT7Rxj7zn0FHiPxFbeHLFrm5cDAxHEPvO3oK8N17XrrxDfyXV0/+6n8KL/drtw+H&#10;9q+aWx4WZZjHCx5Iayf4ebE13XbnxBfSXNy/H8Kfwov91azR71JUYr2l7miPhZSlKXNLVsSgdaKB&#10;1rQzHUUUViAUUUUARUUUVYBT6ZT6yAZRRR/q6V7asYVyeueIPtn+j2/+o/jf+/RrmufbP9Ht/wDj&#10;3/jf+/WHXxuY5jz3p0H7vXz/AOAdEYDKKfTK+fLCiikt7d7iSOKKPzJHbYiJ96gEruwR273EkcUM&#10;fmSO2xEj+9XrngvwOnh+P7Xd/vL91/78/wCzUngvwWnh+P7Vd/vL91/4DD/s11Ge1eTXr8/ux2Pr&#10;sBgPYr2lT4unl/wRKKKK4z2R1RVLRWpkRUUUUAFRDrUtRDrWiAKKKK0MRlFPplABRRRWpIyiiipA&#10;bRRRWpiMooorUAph6U+igkiooorUD6Aooor7M90KQ9KWigBoGMcVj+I/Edr4dsHublgOMRxj7zt7&#10;UviTxFbeHLFrq5cDj93F/E7egrwzXteuvEV/JdXT4/up/Ci/3a7cPh/avmlseFmWYxwkeSGsn+Hm&#10;w13XbrxDfSXVy/H8Cfwov92sw0dqB617yhye4fCylKUuaWrZJUVS1FQZhQOtFA60AOooorEAoooo&#10;AioooqwCn0yiSRI4971i3ZXYwk/dx73rk9c1z7Z/o9v/AMe//odGua4+ofuov3cH/odYdfHZjmPt&#10;n7Gh8PV9/wDgHRCAUUUV88ahTKfRHbvcSRxRR+ZI77ERPvUBa4R273EkcUUfmSO2xUj+9XrngvwO&#10;nh+P7Xd/Pfuv/AYf9mjwX4HTw/H9ru/3l+6/8Bh/2a6yvFr4rn92Ox9ZgMB7H95V+Lp5f8EKKKK4&#10;T3iKgdalqIda2Mh1FFFagRUVLUVBkFFFFUBFQOtFA61YBTKfRVmIyiiitSQplPooAioooqzEKZT6&#10;ZQAUUUVqAUyn0ygk9+ooor7g90aBjHFZHiPxHa+HdPkublscYSMfec+1HiTxFbeHLFrq5cDj93F/&#10;E7egrwzXteuvEV/JdXT4/uJ/Ci/3a7cPh/avmlseFmWYxwkfZw1k/wAPNhr2u3XiG/kurl8f3E/h&#10;Rf7tUKKK97l5PdifAylKUuaWrZFRRRQBLUVS1FQAUDrRQOtADqKKKxAKKKKAIqKKJJEjj3v+7jSq&#10;bSV2ASSJHHvf/V1yeua4+oSeVF+7g/8AQ6NY1xtQk8qL93An/j9Y/TivhMxzN1/3FH4Or7/8A6YQ&#10;Fk6VFUtRV88bhRRUscb3EkcUUe+R22IkdAEVvG9xJHFFH5kjtsRI/vV7B4L8Dp4fj+13f7y/dP8A&#10;vz/s0eC/A6eH4/td3+8v3X/vz/s11h9a8qviuf3Y7H1+AwHsf3lT4ui7f8Ejop9Mrzz1woooqigq&#10;KpaK1MiKgdaKB1pgOqKpaK1AiooooMgqIdaloq0BFRRRWpiMop9MoAKKKK1JGUU+mVIDaB1ooHWt&#10;TEZRRRWoBRRRQSe8jG0DFZPiLxFa+G7Brm5YAAfKndj6CiivvaEVOoovY9DGVZUKMpw3PC9e1668&#10;Q38l1dPj+4n8KL/dqhRRX0sVyRtE/NOd1HKc9WFFFFMgiooooAlqKiigAoHWiigB1FFFYgFBoopg&#10;RSSJHHvf93GlcfrGsPqEm1P3cCf+P0UV8ln2IqR5aKdovV+Z0UlrczKD0oor446QoooqxCRxvcSR&#10;xRR+ZI/yIkf3q9c8D+B08Px/a7v95fuv/AYf9miivMxlacfdR9JlFCE06sldo62iiivMPpwqKiim&#10;AUUUVRAUUUUARUDrRRWxkOooorUCKiiigyCiiiqAioHWiirAKB1ooqzEZRRRQSFMoorRgFFFFIBt&#10;MoorUxCiiitQP//ZUEsBAi0AFAAGAAgAAAAhAIoVP5gMAQAAFQIAABMAAAAAAAAAAAAAAAAAAAAA&#10;AFtDb250ZW50X1R5cGVzXS54bWxQSwECLQAUAAYACAAAACEAOP0h/9YAAACUAQAACwAAAAAAAAAA&#10;AAAAAAA9AQAAX3JlbHMvLnJlbHNQSwECLQAUAAYACAAAACEAkkoqFWMIAABZOAAADgAAAAAAAAAA&#10;AAAAAAA8AgAAZHJzL2Uyb0RvYy54bWxQSwECLQAUAAYACAAAACEAWGCzG7oAAAAiAQAAGQAAAAAA&#10;AAAAAAAAAADLCgAAZHJzL19yZWxzL2Uyb0RvYy54bWwucmVsc1BLAQItABQABgAIAAAAIQChDEPX&#10;4gAAAA4BAAAPAAAAAAAAAAAAAAAAALwLAABkcnMvZG93bnJldi54bWxQSwECLQAKAAAAAAAAACEA&#10;Yxl1Zj8cAAA/HAAAFQAAAAAAAAAAAAAAAADLDAAAZHJzL21lZGlhL2ltYWdlMS5qcGVnUEsFBgAA&#10;AAAGAAYAfQEAAD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7" type="#_x0000_t75" style="position:absolute;left:8100;top:12996;width:4127;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RBwgAAANoAAAAPAAAAZHJzL2Rvd25yZXYueG1sRI9Ba8JA&#10;FITvBf/D8gRvzaY5SEmziggV8aYJpb09ss9saPZtzK4a/fVdQehxmJlvmGI52k5caPCtYwVvSQqC&#10;uHa65UZBVX6+voPwAVlj55gU3MjDcjF5KTDX7sp7uhxCIyKEfY4KTAh9LqWvDVn0ieuJo3d0g8UQ&#10;5dBIPeA1wm0nszSdS4stxwWDPa0N1b+Hs1Ww6d19l1XW6J9yI9OvOR1P36TUbDquPkAEGsN/+Nne&#10;agUZPK7EGyAXfwAAAP//AwBQSwECLQAUAAYACAAAACEA2+H2y+4AAACFAQAAEwAAAAAAAAAAAAAA&#10;AAAAAAAAW0NvbnRlbnRfVHlwZXNdLnhtbFBLAQItABQABgAIAAAAIQBa9CxbvwAAABUBAAALAAAA&#10;AAAAAAAAAAAAAB8BAABfcmVscy8ucmVsc1BLAQItABQABgAIAAAAIQAWdgRBwgAAANoAAAAPAAAA&#10;AAAAAAAAAAAAAAcCAABkcnMvZG93bnJldi54bWxQSwUGAAAAAAMAAwC3AAAA9gIAAAAA&#10;">
                  <v:imagedata r:id="rId28" o:title=""/>
                </v:shape>
                <v:group id="Group 151" o:spid="_x0000_s1028" style="position:absolute;left:9199;top:14918;width:2;height:195" coordorigin="9199,14918"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52" o:spid="_x0000_s1029" style="position:absolute;left:9199;top:14918;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1TxQAAANoAAAAPAAAAZHJzL2Rvd25yZXYueG1sRI9PawIx&#10;FMTvBb9DeIK3mrUUKVujaGGlqAf/tXh83Tx3Fzcva5Lq6qdvCoUeh5n5DTOatKYWF3K+sqxg0E9A&#10;EOdWV1wo2O+yxxcQPiBrrC2Tght5mIw7DyNMtb3yhi7bUIgIYZ+igjKEJpXS5yUZ9H3bEEfvaJ3B&#10;EKUrpHZ4jXBTy6ckGUqDFceFEht6Kyk/bb+NgsPMHZaD1T37XK4pa+Yfi/NXNVSq122nryACteE/&#10;/Nd+1wqe4fdKvAFy/AMAAP//AwBQSwECLQAUAAYACAAAACEA2+H2y+4AAACFAQAAEwAAAAAAAAAA&#10;AAAAAAAAAAAAW0NvbnRlbnRfVHlwZXNdLnhtbFBLAQItABQABgAIAAAAIQBa9CxbvwAAABUBAAAL&#10;AAAAAAAAAAAAAAAAAB8BAABfcmVscy8ucmVsc1BLAQItABQABgAIAAAAIQAAA51TxQAAANoAAAAP&#10;AAAAAAAAAAAAAAAAAAcCAABkcnMvZG93bnJldi54bWxQSwUGAAAAAAMAAwC3AAAA+QIAAAAA&#10;" path="m,l,195e" filled="f" strokecolor="silver" strokeweight=".58pt">
                    <v:path arrowok="t" o:connecttype="custom" o:connectlocs="0,14918;0,15113" o:connectangles="0,0"/>
                  </v:shape>
                </v:group>
                <v:group id="Group 149" o:spid="_x0000_s1030" style="position:absolute;left:2923;top:12838;width:6610;height:300" coordorigin="2923,128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50" o:spid="_x0000_s1031" style="position:absolute;left:2923;top:128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8IxAAAANoAAAAPAAAAZHJzL2Rvd25yZXYueG1sRI9Ba8JA&#10;FITvQv/D8gq96aZWrMasIlKL2ENpFM+P3WcSkn0bsltN/31XEDwOM/MNk61624gLdb5yrOB1lIAg&#10;1s5UXCg4HrbDGQgfkA02jknBH3lYLZ8GGabGXfmHLnkoRISwT1FBGUKbSul1SRb9yLXE0Tu7zmKI&#10;siuk6fAa4baR4ySZSosVx4USW9qUpOv81yrYzk7jzfrrTcs6/5h/6/fJ5HO/U+rluV8vQATqwyN8&#10;b++MgincrsQbIJf/AAAA//8DAFBLAQItABQABgAIAAAAIQDb4fbL7gAAAIUBAAATAAAAAAAAAAAA&#10;AAAAAAAAAABbQ29udGVudF9UeXBlc10ueG1sUEsBAi0AFAAGAAgAAAAhAFr0LFu/AAAAFQEAAAsA&#10;AAAAAAAAAAAAAAAAHwEAAF9yZWxzLy5yZWxzUEsBAi0AFAAGAAgAAAAhAMPA/wjEAAAA2gAAAA8A&#10;AAAAAAAAAAAAAAAABwIAAGRycy9kb3ducmV2LnhtbFBLBQYAAAAAAwADALcAAAD4AgAAAAA=&#10;" path="m,300r6610,l6610,,,,,300xe" stroked="f">
                    <v:path arrowok="t" o:connecttype="custom" o:connectlocs="0,13138;6610,13138;6610,12838;0,12838;0,13138" o:connectangles="0,0,0,0,0"/>
                  </v:shape>
                </v:group>
                <v:group id="Group 147" o:spid="_x0000_s1032" style="position:absolute;left:2923;top:13138;width:6610;height:300" coordorigin="2923,131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48" o:spid="_x0000_s1033" style="position:absolute;left:2923;top:131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7hwQAAANoAAAAPAAAAZHJzL2Rvd25yZXYueG1sRE/Pa8Iw&#10;FL4P/B/CE3abqU6mdk1FxA5xh2E3PD+St7a0eSlNpt1/vxyEHT++39l2tJ240uAbxwrmswQEsXam&#10;4UrB12fxtAbhA7LBzjEp+CUP23zykGFq3I3PdC1DJWII+xQV1CH0qZRe12TRz1xPHLlvN1gMEQ6V&#10;NAPeYrjt5CJJXqTFhmNDjT3ta9Jt+WMVFOvLYr97f9ayLQ+bD71aLt9OR6Uep+PuFUSgMfyL7+6j&#10;URC3xivxBsj8DwAA//8DAFBLAQItABQABgAIAAAAIQDb4fbL7gAAAIUBAAATAAAAAAAAAAAAAAAA&#10;AAAAAABbQ29udGVudF9UeXBlc10ueG1sUEsBAi0AFAAGAAgAAAAhAFr0LFu/AAAAFQEAAAsAAAAA&#10;AAAAAAAAAAAAHwEAAF9yZWxzLy5yZWxzUEsBAi0AFAAGAAgAAAAhAN0TzuHBAAAA2gAAAA8AAAAA&#10;AAAAAAAAAAAABwIAAGRycy9kb3ducmV2LnhtbFBLBQYAAAAAAwADALcAAAD1AgAAAAA=&#10;" path="m,300r6610,l6610,,,,,300xe" stroked="f">
                    <v:path arrowok="t" o:connecttype="custom" o:connectlocs="0,13438;6610,13438;6610,13138;0,13138;0,13438" o:connectangles="0,0,0,0,0"/>
                  </v:shape>
                </v:group>
                <v:group id="Group 145" o:spid="_x0000_s1034" style="position:absolute;left:2923;top:13438;width:6610;height:300" coordorigin="2923,134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46" o:spid="_x0000_s1035" style="position:absolute;left:2923;top:134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39xQAAANsAAAAPAAAAZHJzL2Rvd25yZXYueG1sRI9Ba8JA&#10;EIXvhf6HZQq91U2ttBpdRaSK1IM0iudhd0yC2dmQXTX9951DobcZ3pv3vpktet+oG3WxDmzgdZCB&#10;IrbB1VwaOB7WL2NQMSE7bAKTgR+KsJg/Pswwd+HO33QrUqkkhGOOBqqU2lzraCvyGAehJRbtHDqP&#10;Sdau1K7Du4T7Rg+z7F17rFkaKmxpVZG9FFdvYD0+DVfL3ZvVl+Jzsrcfo9Hma2vM81O/nIJK1Kd/&#10;89/11gm+0MsvMoCe/wIAAP//AwBQSwECLQAUAAYACAAAACEA2+H2y+4AAACFAQAAEwAAAAAAAAAA&#10;AAAAAAAAAAAAW0NvbnRlbnRfVHlwZXNdLnhtbFBLAQItABQABgAIAAAAIQBa9CxbvwAAABUBAAAL&#10;AAAAAAAAAAAAAAAAAB8BAABfcmVscy8ucmVsc1BLAQItABQABgAIAAAAIQAh8i39xQAAANsAAAAP&#10;AAAAAAAAAAAAAAAAAAcCAABkcnMvZG93bnJldi54bWxQSwUGAAAAAAMAAwC3AAAA+QIAAAAA&#10;" path="m,300r6610,l6610,,,,,300xe" stroked="f">
                    <v:path arrowok="t" o:connecttype="custom" o:connectlocs="0,13738;6610,13738;6610,13438;0,13438;0,13738" o:connectangles="0,0,0,0,0"/>
                  </v:shape>
                </v:group>
                <v:group id="Group 143" o:spid="_x0000_s1036" style="position:absolute;left:2923;top:13738;width:6610;height:300" coordorigin="2923,137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44" o:spid="_x0000_s1037" style="position:absolute;left:2923;top:137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RwgAAANsAAAAPAAAAZHJzL2Rvd25yZXYueG1sRE9Na8JA&#10;EL0X/A/LCN7qxlRaja4iUovUQzGK52F3TILZ2ZBdNf33rlDobR7vc+bLztbiRq2vHCsYDRMQxNqZ&#10;igsFx8PmdQLCB2SDtWNS8Eseloveyxwz4+68p1seChFD2GeooAyhyaT0uiSLfuga4sidXWsxRNgW&#10;0rR4j+G2lmmSvEuLFceGEhtal6Qv+dUq2ExO6Xq1e9Pykn9Of/THePz1vVVq0O9WMxCBuvAv/nNv&#10;TZyfwvOXeIBcPAAAAP//AwBQSwECLQAUAAYACAAAACEA2+H2y+4AAACFAQAAEwAAAAAAAAAAAAAA&#10;AAAAAAAAW0NvbnRlbnRfVHlwZXNdLnhtbFBLAQItABQABgAIAAAAIQBa9CxbvwAAABUBAAALAAAA&#10;AAAAAAAAAAAAAB8BAABfcmVscy8ucmVsc1BLAQItABQABgAIAAAAIQC+bBYRwgAAANsAAAAPAAAA&#10;AAAAAAAAAAAAAAcCAABkcnMvZG93bnJldi54bWxQSwUGAAAAAAMAAwC3AAAA9gIAAAAA&#10;" path="m,300r6610,l6610,,,,,300xe" stroked="f">
                    <v:path arrowok="t" o:connecttype="custom" o:connectlocs="0,14038;6610,14038;6610,13738;0,13738;0,14038" o:connectangles="0,0,0,0,0"/>
                  </v:shape>
                </v:group>
                <v:group id="Group 141" o:spid="_x0000_s1038" style="position:absolute;left:2923;top:14038;width:6610;height:300" coordorigin="2923,140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2" o:spid="_x0000_s1039" style="position:absolute;left:2923;top:140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v+wgAAANsAAAAPAAAAZHJzL2Rvd25yZXYueG1sRE9Na8JA&#10;EL0X/A/LCN7qRhtaja4iUovUQzGK52F3TILZ2ZBdNf33rlDobR7vc+bLztbiRq2vHCsYDRMQxNqZ&#10;igsFx8PmdQLCB2SDtWNS8Eseloveyxwz4+68p1seChFD2GeooAyhyaT0uiSLfuga4sidXWsxRNgW&#10;0rR4j+G2luMkeZcWK44NJTa0Lklf8qtVsJmcxuvV7k3LS/45/dEfafr1vVVq0O9WMxCBuvAv/nNv&#10;TZyfwvOXeIBcPAAAAP//AwBQSwECLQAUAAYACAAAACEA2+H2y+4AAACFAQAAEwAAAAAAAAAAAAAA&#10;AAAAAAAAW0NvbnRlbnRfVHlwZXNdLnhtbFBLAQItABQABgAIAAAAIQBa9CxbvwAAABUBAAALAAAA&#10;AAAAAAAAAAAAAB8BAABfcmVscy8ucmVsc1BLAQItABQABgAIAAAAIQBeySv+wgAAANsAAAAPAAAA&#10;AAAAAAAAAAAAAAcCAABkcnMvZG93bnJldi54bWxQSwUGAAAAAAMAAwC3AAAA9gIAAAAA&#10;" path="m,300r6610,l6610,,,,,300xe" stroked="f">
                    <v:path arrowok="t" o:connecttype="custom" o:connectlocs="0,14338;6610,14338;6610,14038;0,14038;0,14338" o:connectangles="0,0,0,0,0"/>
                  </v:shape>
                </v:group>
                <w10:wrap anchorx="page" anchory="page"/>
              </v:group>
            </w:pict>
          </mc:Fallback>
        </mc:AlternateContent>
      </w:r>
      <w:proofErr w:type="spellStart"/>
      <w:r>
        <w:rPr>
          <w:color w:val="1F497D"/>
          <w:spacing w:val="-1"/>
          <w:sz w:val="36"/>
          <w:szCs w:val="36"/>
        </w:rPr>
        <w:t>Cuaresma</w:t>
      </w:r>
      <w:proofErr w:type="spellEnd"/>
    </w:p>
    <w:p w14:paraId="0BE0368A" w14:textId="77777777" w:rsidR="000420C1" w:rsidRPr="006A280B" w:rsidRDefault="000420C1" w:rsidP="000420C1">
      <w:pPr>
        <w:pStyle w:val="BodyText"/>
        <w:ind w:left="151" w:right="2873" w:firstLine="0"/>
        <w:rPr>
          <w:b/>
          <w:color w:val="1F497D" w:themeColor="text2"/>
          <w:spacing w:val="-1"/>
        </w:rPr>
      </w:pPr>
      <w:r>
        <w:rPr>
          <w:b/>
          <w:color w:val="1F497D" w:themeColor="text2"/>
          <w:spacing w:val="-1"/>
        </w:rPr>
        <w:t>ANUNCIO GENERAL/ANTES DEL MIÉRCOLES DE CENIZA</w:t>
      </w:r>
      <w:r w:rsidRPr="006A280B">
        <w:rPr>
          <w:b/>
          <w:color w:val="1F497D" w:themeColor="text2"/>
          <w:spacing w:val="-1"/>
        </w:rPr>
        <w:t>:</w:t>
      </w:r>
    </w:p>
    <w:p w14:paraId="3398F485" w14:textId="77777777" w:rsidR="000420C1" w:rsidRPr="00EC5D2D" w:rsidRDefault="000420C1" w:rsidP="000420C1">
      <w:pPr>
        <w:pStyle w:val="BodyText"/>
        <w:ind w:left="151" w:right="2873" w:firstLine="0"/>
        <w:rPr>
          <w:spacing w:val="-1"/>
        </w:rPr>
      </w:pPr>
      <w:r>
        <w:rPr>
          <w:rFonts w:eastAsia="Times New Roman" w:cs="Times New Roman"/>
          <w:lang w:val="es-ES"/>
        </w:rPr>
        <w:t xml:space="preserve">Plato de Arroz de CRS es el programa de fe en acción de </w:t>
      </w:r>
      <w:proofErr w:type="spellStart"/>
      <w:r>
        <w:rPr>
          <w:rFonts w:eastAsia="Times New Roman" w:cs="Times New Roman"/>
          <w:lang w:val="es-ES"/>
        </w:rPr>
        <w:t>Catholic</w:t>
      </w:r>
      <w:proofErr w:type="spellEnd"/>
      <w:r>
        <w:rPr>
          <w:rFonts w:eastAsia="Times New Roman" w:cs="Times New Roman"/>
          <w:lang w:val="es-ES"/>
        </w:rPr>
        <w:t xml:space="preserve"> </w:t>
      </w:r>
      <w:proofErr w:type="spellStart"/>
      <w:r>
        <w:rPr>
          <w:rFonts w:eastAsia="Times New Roman" w:cs="Times New Roman"/>
          <w:lang w:val="es-ES"/>
        </w:rPr>
        <w:t>Relief</w:t>
      </w:r>
      <w:proofErr w:type="spellEnd"/>
      <w:r>
        <w:rPr>
          <w:rFonts w:eastAsia="Times New Roman" w:cs="Times New Roman"/>
          <w:lang w:val="es-ES"/>
        </w:rPr>
        <w:t xml:space="preserve"> </w:t>
      </w:r>
      <w:proofErr w:type="spellStart"/>
      <w:r>
        <w:rPr>
          <w:rFonts w:eastAsia="Times New Roman" w:cs="Times New Roman"/>
          <w:lang w:val="es-ES"/>
        </w:rPr>
        <w:t>Services</w:t>
      </w:r>
      <w:proofErr w:type="spellEnd"/>
      <w:r>
        <w:rPr>
          <w:rFonts w:eastAsia="Times New Roman" w:cs="Times New Roman"/>
          <w:lang w:val="es-ES"/>
        </w:rPr>
        <w:t>. Ofrece oportunidades para que tu familia participe diariamente en los pilares espirituales de la Cuaresma: oración, ayuno y dar. Además, es una oportunidad para nosotros como parroquia/escuela para unirnos como comunidad y reflexionar sobre lo que significa vivir nuestro llamado del Evangelio de salir al encuentro de los más necesitados. Durante los próximos 40 días, encontraremos las historias de personas en Irak, Nicaragua, Burkina Faso y en otros lugares del mundo donde CRS está trabajando. Y, a través de las historias, aprenderemos sobre los principios de la doctrina social católica—y cómo podemos ponerlos en acción durante la Cuaresma y más allá. Reflexionaremos sobre cómo un encuentro con nuestro prójimo puede ser transformador. Veremos cómo nuestras oraciones, el ayuno y las donaciones pueden ayudar a aquellos en todo el mundo que se ven obligados a huir de sus hogares para encontrar seguridad o mejores oportunidades. Únete a nuestra comunidad de fe—y a casi 14,000 comunidades católicas en todos los Estados Unidos—en una jornada de Cuaresma de encuentro que cambia vidas con Plato de Arroz de CRS. Adquiere el Plato de Arroz de CRS de tu familia en [UBICACIÓN] el [FECHA]. Durante los 40 días de Cuaresma, como compañeros en el viaje, nos encontraremos con nuestro prójimo.</w:t>
      </w:r>
    </w:p>
    <w:p w14:paraId="0DE9687D" w14:textId="77777777" w:rsidR="000420C1" w:rsidRDefault="000420C1" w:rsidP="000420C1">
      <w:pPr>
        <w:pStyle w:val="BodyText"/>
        <w:ind w:left="151" w:right="2873"/>
        <w:rPr>
          <w:spacing w:val="-1"/>
        </w:rPr>
      </w:pPr>
    </w:p>
    <w:p w14:paraId="4E5A328A" w14:textId="77777777" w:rsidR="000420C1" w:rsidRPr="00EC5D2D" w:rsidRDefault="000420C1" w:rsidP="000420C1">
      <w:pPr>
        <w:pStyle w:val="Heading1"/>
        <w:spacing w:line="551" w:lineRule="exact"/>
        <w:ind w:right="2765"/>
        <w:rPr>
          <w:b w:val="0"/>
          <w:bCs w:val="0"/>
          <w:sz w:val="36"/>
          <w:szCs w:val="36"/>
        </w:rPr>
      </w:pPr>
      <w:r w:rsidRPr="00EC5D2D">
        <w:rPr>
          <w:noProof/>
          <w:sz w:val="36"/>
          <w:szCs w:val="36"/>
        </w:rPr>
        <mc:AlternateContent>
          <mc:Choice Requires="wpg">
            <w:drawing>
              <wp:anchor distT="0" distB="0" distL="114300" distR="114300" simplePos="0" relativeHeight="503295728" behindDoc="1" locked="0" layoutInCell="1" allowOverlap="1" wp14:anchorId="33B9F1C5" wp14:editId="7F7CCFEE">
                <wp:simplePos x="0" y="0"/>
                <wp:positionH relativeFrom="page">
                  <wp:posOffset>1856105</wp:posOffset>
                </wp:positionH>
                <wp:positionV relativeFrom="page">
                  <wp:posOffset>8152130</wp:posOffset>
                </wp:positionV>
                <wp:extent cx="5908675" cy="1906905"/>
                <wp:effectExtent l="0" t="0" r="0" b="0"/>
                <wp:wrapNone/>
                <wp:docPr id="1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906905"/>
                          <a:chOff x="2923" y="12838"/>
                          <a:chExt cx="9305" cy="3003"/>
                        </a:xfrm>
                      </wpg:grpSpPr>
                      <pic:pic xmlns:pic="http://schemas.openxmlformats.org/drawingml/2006/picture">
                        <pic:nvPicPr>
                          <pic:cNvPr id="16"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12996"/>
                            <a:ext cx="4127" cy="284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17" name="Group 151"/>
                        <wpg:cNvGrpSpPr>
                          <a:grpSpLocks/>
                        </wpg:cNvGrpSpPr>
                        <wpg:grpSpPr bwMode="auto">
                          <a:xfrm>
                            <a:off x="9199" y="14918"/>
                            <a:ext cx="2" cy="195"/>
                            <a:chOff x="9199" y="14918"/>
                            <a:chExt cx="2" cy="195"/>
                          </a:xfrm>
                        </wpg:grpSpPr>
                        <wps:wsp>
                          <wps:cNvPr id="18" name="Freeform 152"/>
                          <wps:cNvSpPr>
                            <a:spLocks/>
                          </wps:cNvSpPr>
                          <wps:spPr bwMode="auto">
                            <a:xfrm>
                              <a:off x="9199" y="14918"/>
                              <a:ext cx="2" cy="195"/>
                            </a:xfrm>
                            <a:custGeom>
                              <a:avLst/>
                              <a:gdLst>
                                <a:gd name="T0" fmla="+- 0 14918 14918"/>
                                <a:gd name="T1" fmla="*/ 14918 h 195"/>
                                <a:gd name="T2" fmla="+- 0 15113 14918"/>
                                <a:gd name="T3" fmla="*/ 15113 h 195"/>
                              </a:gdLst>
                              <a:ahLst/>
                              <a:cxnLst>
                                <a:cxn ang="0">
                                  <a:pos x="0" y="T1"/>
                                </a:cxn>
                                <a:cxn ang="0">
                                  <a:pos x="0" y="T3"/>
                                </a:cxn>
                              </a:cxnLst>
                              <a:rect l="0" t="0" r="r" b="b"/>
                              <a:pathLst>
                                <a:path h="195">
                                  <a:moveTo>
                                    <a:pt x="0" y="0"/>
                                  </a:moveTo>
                                  <a:lnTo>
                                    <a:pt x="0" y="195"/>
                                  </a:lnTo>
                                </a:path>
                              </a:pathLst>
                            </a:custGeom>
                            <a:noFill/>
                            <a:ln w="7366">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49"/>
                        <wpg:cNvGrpSpPr>
                          <a:grpSpLocks/>
                        </wpg:cNvGrpSpPr>
                        <wpg:grpSpPr bwMode="auto">
                          <a:xfrm>
                            <a:off x="2923" y="12838"/>
                            <a:ext cx="6610" cy="300"/>
                            <a:chOff x="2923" y="12838"/>
                            <a:chExt cx="6610" cy="300"/>
                          </a:xfrm>
                        </wpg:grpSpPr>
                        <wps:wsp>
                          <wps:cNvPr id="20" name="Freeform 150"/>
                          <wps:cNvSpPr>
                            <a:spLocks/>
                          </wps:cNvSpPr>
                          <wps:spPr bwMode="auto">
                            <a:xfrm>
                              <a:off x="2923" y="12838"/>
                              <a:ext cx="6610" cy="300"/>
                            </a:xfrm>
                            <a:custGeom>
                              <a:avLst/>
                              <a:gdLst>
                                <a:gd name="T0" fmla="+- 0 2923 2923"/>
                                <a:gd name="T1" fmla="*/ T0 w 6610"/>
                                <a:gd name="T2" fmla="+- 0 13138 12838"/>
                                <a:gd name="T3" fmla="*/ 13138 h 300"/>
                                <a:gd name="T4" fmla="+- 0 9533 2923"/>
                                <a:gd name="T5" fmla="*/ T4 w 6610"/>
                                <a:gd name="T6" fmla="+- 0 13138 12838"/>
                                <a:gd name="T7" fmla="*/ 13138 h 300"/>
                                <a:gd name="T8" fmla="+- 0 9533 2923"/>
                                <a:gd name="T9" fmla="*/ T8 w 6610"/>
                                <a:gd name="T10" fmla="+- 0 12838 12838"/>
                                <a:gd name="T11" fmla="*/ 12838 h 300"/>
                                <a:gd name="T12" fmla="+- 0 2923 2923"/>
                                <a:gd name="T13" fmla="*/ T12 w 6610"/>
                                <a:gd name="T14" fmla="+- 0 12838 12838"/>
                                <a:gd name="T15" fmla="*/ 12838 h 300"/>
                                <a:gd name="T16" fmla="+- 0 2923 2923"/>
                                <a:gd name="T17" fmla="*/ T16 w 6610"/>
                                <a:gd name="T18" fmla="+- 0 13138 12838"/>
                                <a:gd name="T19" fmla="*/ 131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47"/>
                        <wpg:cNvGrpSpPr>
                          <a:grpSpLocks/>
                        </wpg:cNvGrpSpPr>
                        <wpg:grpSpPr bwMode="auto">
                          <a:xfrm>
                            <a:off x="2923" y="13138"/>
                            <a:ext cx="6610" cy="300"/>
                            <a:chOff x="2923" y="13138"/>
                            <a:chExt cx="6610" cy="300"/>
                          </a:xfrm>
                        </wpg:grpSpPr>
                        <wps:wsp>
                          <wps:cNvPr id="22" name="Freeform 148"/>
                          <wps:cNvSpPr>
                            <a:spLocks/>
                          </wps:cNvSpPr>
                          <wps:spPr bwMode="auto">
                            <a:xfrm>
                              <a:off x="2923" y="13138"/>
                              <a:ext cx="6610" cy="300"/>
                            </a:xfrm>
                            <a:custGeom>
                              <a:avLst/>
                              <a:gdLst>
                                <a:gd name="T0" fmla="+- 0 2923 2923"/>
                                <a:gd name="T1" fmla="*/ T0 w 6610"/>
                                <a:gd name="T2" fmla="+- 0 13438 13138"/>
                                <a:gd name="T3" fmla="*/ 13438 h 300"/>
                                <a:gd name="T4" fmla="+- 0 9533 2923"/>
                                <a:gd name="T5" fmla="*/ T4 w 6610"/>
                                <a:gd name="T6" fmla="+- 0 13438 13138"/>
                                <a:gd name="T7" fmla="*/ 13438 h 300"/>
                                <a:gd name="T8" fmla="+- 0 9533 2923"/>
                                <a:gd name="T9" fmla="*/ T8 w 6610"/>
                                <a:gd name="T10" fmla="+- 0 13138 13138"/>
                                <a:gd name="T11" fmla="*/ 13138 h 300"/>
                                <a:gd name="T12" fmla="+- 0 2923 2923"/>
                                <a:gd name="T13" fmla="*/ T12 w 6610"/>
                                <a:gd name="T14" fmla="+- 0 13138 13138"/>
                                <a:gd name="T15" fmla="*/ 13138 h 300"/>
                                <a:gd name="T16" fmla="+- 0 2923 2923"/>
                                <a:gd name="T17" fmla="*/ T16 w 6610"/>
                                <a:gd name="T18" fmla="+- 0 13438 13138"/>
                                <a:gd name="T19" fmla="*/ 134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45"/>
                        <wpg:cNvGrpSpPr>
                          <a:grpSpLocks/>
                        </wpg:cNvGrpSpPr>
                        <wpg:grpSpPr bwMode="auto">
                          <a:xfrm>
                            <a:off x="2923" y="13438"/>
                            <a:ext cx="6610" cy="300"/>
                            <a:chOff x="2923" y="13438"/>
                            <a:chExt cx="6610" cy="300"/>
                          </a:xfrm>
                        </wpg:grpSpPr>
                        <wps:wsp>
                          <wps:cNvPr id="24" name="Freeform 146"/>
                          <wps:cNvSpPr>
                            <a:spLocks/>
                          </wps:cNvSpPr>
                          <wps:spPr bwMode="auto">
                            <a:xfrm>
                              <a:off x="2923" y="13438"/>
                              <a:ext cx="6610" cy="300"/>
                            </a:xfrm>
                            <a:custGeom>
                              <a:avLst/>
                              <a:gdLst>
                                <a:gd name="T0" fmla="+- 0 2923 2923"/>
                                <a:gd name="T1" fmla="*/ T0 w 6610"/>
                                <a:gd name="T2" fmla="+- 0 13738 13438"/>
                                <a:gd name="T3" fmla="*/ 13738 h 300"/>
                                <a:gd name="T4" fmla="+- 0 9533 2923"/>
                                <a:gd name="T5" fmla="*/ T4 w 6610"/>
                                <a:gd name="T6" fmla="+- 0 13738 13438"/>
                                <a:gd name="T7" fmla="*/ 13738 h 300"/>
                                <a:gd name="T8" fmla="+- 0 9533 2923"/>
                                <a:gd name="T9" fmla="*/ T8 w 6610"/>
                                <a:gd name="T10" fmla="+- 0 13438 13438"/>
                                <a:gd name="T11" fmla="*/ 13438 h 300"/>
                                <a:gd name="T12" fmla="+- 0 2923 2923"/>
                                <a:gd name="T13" fmla="*/ T12 w 6610"/>
                                <a:gd name="T14" fmla="+- 0 13438 13438"/>
                                <a:gd name="T15" fmla="*/ 13438 h 300"/>
                                <a:gd name="T16" fmla="+- 0 2923 2923"/>
                                <a:gd name="T17" fmla="*/ T16 w 6610"/>
                                <a:gd name="T18" fmla="+- 0 13738 13438"/>
                                <a:gd name="T19" fmla="*/ 137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43"/>
                        <wpg:cNvGrpSpPr>
                          <a:grpSpLocks/>
                        </wpg:cNvGrpSpPr>
                        <wpg:grpSpPr bwMode="auto">
                          <a:xfrm>
                            <a:off x="2923" y="13738"/>
                            <a:ext cx="6610" cy="300"/>
                            <a:chOff x="2923" y="13738"/>
                            <a:chExt cx="6610" cy="300"/>
                          </a:xfrm>
                        </wpg:grpSpPr>
                        <wps:wsp>
                          <wps:cNvPr id="26" name="Freeform 144"/>
                          <wps:cNvSpPr>
                            <a:spLocks/>
                          </wps:cNvSpPr>
                          <wps:spPr bwMode="auto">
                            <a:xfrm>
                              <a:off x="2923" y="13738"/>
                              <a:ext cx="6610" cy="300"/>
                            </a:xfrm>
                            <a:custGeom>
                              <a:avLst/>
                              <a:gdLst>
                                <a:gd name="T0" fmla="+- 0 2923 2923"/>
                                <a:gd name="T1" fmla="*/ T0 w 6610"/>
                                <a:gd name="T2" fmla="+- 0 14038 13738"/>
                                <a:gd name="T3" fmla="*/ 14038 h 300"/>
                                <a:gd name="T4" fmla="+- 0 9533 2923"/>
                                <a:gd name="T5" fmla="*/ T4 w 6610"/>
                                <a:gd name="T6" fmla="+- 0 14038 13738"/>
                                <a:gd name="T7" fmla="*/ 14038 h 300"/>
                                <a:gd name="T8" fmla="+- 0 9533 2923"/>
                                <a:gd name="T9" fmla="*/ T8 w 6610"/>
                                <a:gd name="T10" fmla="+- 0 13738 13738"/>
                                <a:gd name="T11" fmla="*/ 13738 h 300"/>
                                <a:gd name="T12" fmla="+- 0 2923 2923"/>
                                <a:gd name="T13" fmla="*/ T12 w 6610"/>
                                <a:gd name="T14" fmla="+- 0 13738 13738"/>
                                <a:gd name="T15" fmla="*/ 13738 h 300"/>
                                <a:gd name="T16" fmla="+- 0 2923 2923"/>
                                <a:gd name="T17" fmla="*/ T16 w 6610"/>
                                <a:gd name="T18" fmla="+- 0 14038 13738"/>
                                <a:gd name="T19" fmla="*/ 140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41"/>
                        <wpg:cNvGrpSpPr>
                          <a:grpSpLocks/>
                        </wpg:cNvGrpSpPr>
                        <wpg:grpSpPr bwMode="auto">
                          <a:xfrm>
                            <a:off x="2923" y="14038"/>
                            <a:ext cx="6610" cy="300"/>
                            <a:chOff x="2923" y="14038"/>
                            <a:chExt cx="6610" cy="300"/>
                          </a:xfrm>
                        </wpg:grpSpPr>
                        <wps:wsp>
                          <wps:cNvPr id="28" name="Freeform 142"/>
                          <wps:cNvSpPr>
                            <a:spLocks/>
                          </wps:cNvSpPr>
                          <wps:spPr bwMode="auto">
                            <a:xfrm>
                              <a:off x="2923" y="14038"/>
                              <a:ext cx="6610" cy="300"/>
                            </a:xfrm>
                            <a:custGeom>
                              <a:avLst/>
                              <a:gdLst>
                                <a:gd name="T0" fmla="+- 0 2923 2923"/>
                                <a:gd name="T1" fmla="*/ T0 w 6610"/>
                                <a:gd name="T2" fmla="+- 0 14338 14038"/>
                                <a:gd name="T3" fmla="*/ 14338 h 300"/>
                                <a:gd name="T4" fmla="+- 0 9533 2923"/>
                                <a:gd name="T5" fmla="*/ T4 w 6610"/>
                                <a:gd name="T6" fmla="+- 0 14338 14038"/>
                                <a:gd name="T7" fmla="*/ 14338 h 300"/>
                                <a:gd name="T8" fmla="+- 0 9533 2923"/>
                                <a:gd name="T9" fmla="*/ T8 w 6610"/>
                                <a:gd name="T10" fmla="+- 0 14038 14038"/>
                                <a:gd name="T11" fmla="*/ 14038 h 300"/>
                                <a:gd name="T12" fmla="+- 0 2923 2923"/>
                                <a:gd name="T13" fmla="*/ T12 w 6610"/>
                                <a:gd name="T14" fmla="+- 0 14038 14038"/>
                                <a:gd name="T15" fmla="*/ 14038 h 300"/>
                                <a:gd name="T16" fmla="+- 0 2923 2923"/>
                                <a:gd name="T17" fmla="*/ T16 w 6610"/>
                                <a:gd name="T18" fmla="+- 0 14338 14038"/>
                                <a:gd name="T19" fmla="*/ 143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A7BE1C" id="Group 140" o:spid="_x0000_s1026" style="position:absolute;margin-left:146.15pt;margin-top:641.9pt;width:465.25pt;height:150.15pt;z-index:-20752;mso-position-horizontal-relative:page;mso-position-vertical-relative:page" coordorigin="2923,12838" coordsize="9305,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ed50CAAAYjgAAA4AAABkcnMvZTJvRG9jLnhtbOxba4+jRhb9vtL+&#10;B8THjTwGjB9Y0x31uLtHkbK7o433B2CMDQoGtsDtnkT57zn3Fq/C0NPdGbI9kTOKu6Bu3Tp1nwc/&#10;3n//eIi0B19kYRJf6eY7Q9f82Eu2Yby/0v+7vh8tdC3L3XjrRknsX+mf/Uz//vrvf3t/Spe+lQRJ&#10;tPWFBiVxtjylV3qQ5+lyPM68wD+42bsk9WNM7hJxcHNciv14K9wTtB+isWUYs/EpEdtUJJ6fZbh7&#10;Kyf1a9a/2/le/u/dLvNzLbrSgS3nV8GvG3odX793l3vhpkHoFTDcV6A4uGGMTStVt27uakcRnqk6&#10;hJ5IsmSXv/OSwzjZ7ULP5zPgNKbROs1HkRxTPst+edqnlZlg2padXq3W+9fDJ6GFW/huqmuxe4CP&#10;eFvNtNk6p3S/hNBHkf6UfhLyiBj+mHg/ZzDeuD1P13sprG1O/0y2UOge84St87gTB1KBc2uP7ITP&#10;lRP8x1zzcHPqGIvZHGA8zJmOMXOMqXSTF8CXtM5yrImu0bS1mCzKybtCgTPBAl49MYwJzY7dpdyZ&#10;0Rbort+nobfE/4VZMToz65fDD6vyo/D1QsnhWToOrvj5mI4QAambh5swCvPPHM0wEoGKHz6FHhmb&#10;LhoempUewjTtqplTPl8pJhe5dCj2jxYnq8CN9/5NliITYC8oKG8JkZwC391mdJuMpGrhSwXIJgrT&#10;+zCKyIE0Lo6MZGoFY4fVZKDfJt7x4Me5zFzhRzh9EmdBmGa6Jpb+YeMjEMUPW5OjBRHxY5bTdhQb&#10;nE2/Wosbw3CsD6PV1FiNbGN+N7px7PlobtzNbcNemCtz9RutNu3lMfNhBje6TcMCK+6eoe1MnaLI&#10;yKTk5NYeXC4hMpwAiMOqhIgII5MQ1kx4/4GxIYdxLvzcC2i4g+WK+xCuJtjMtWXJBxny7IupszAN&#10;lDNOAceZyRQgK1EG2aY1lwlgLWxbSQDEhsjyj35y0GgAYwMqG9t9gK3l4UoRgh0n5HI+THnWpjsc&#10;w7lb3C3skW3N7uCO7XZ0c7+yR7N7cz69ndyuVrfmbwWCcj0fmQ5ZxBzOTOW6KBty2Ah6HEUpS1OO&#10;1nbZocr7tcqSYzqOtK3tmEV5KW1rlXWpXZO6FnnBXeESdVlPPTql6IFZmVe4el6sUgfs6h4/BW7q&#10;w7ektmFPNGRpz3vh+9RYUUUsclEhV5b5rFnjWYOcIbFnhWiXRbrNWNnDXXpHGZ4Ue2VIwrfbohDs&#10;twX4NaJ/d4jQq78baQaaFTwlX2Uu1IKoeVLwH+NCLNBMp3BfLQYPNfVNTXPSrQ+dp9bHYpU+nKNC&#10;6gYyn3Ckx7hAj5GGckwtj86XJlndBdeyCLM4TT4pW3Y1CHEZqregfG5zHaFr4DobaRh0HELG+2Oo&#10;BdRkp4znkDz464Rn8hoYswCcrJ6N4nOpwqKQk7MY0E6MrtoSN5v+bdSWKNZOV/p8MpsxkiyJwm3Z&#10;azKx36wiIQvwyqB/RUVRxMCV4i0XKupqd8U4d8NIjhkaHa6sQ3+4jpWZIFNnk2w/o3CLBFUVwQlO&#10;jEGQiF907QR+eaVn/zu6xBSiH2JktmPaIFhazhf2dG7hQjRnNs0ZN/ag6krPdQQQDVc5rrDkmIpw&#10;H2An2TLj5AZcaxdyJSd8EhXcQBcoLjxSSi3XzbOqiwKoVF3bkSViODLYRerKcjGbmTgrEUJQOhnH&#10;zySDZysRBl1csDBPwRNwNUTtJR+f1d6CZTcqLOjBH629LzJmZRI1PV9Qfmk7jffkBKyrarP4rg3t&#10;pLE/WkKt0jsxJyjlNbOvtSmll8UCrQqIWswuKzS3Bmc66caGh4SqkK/tHmyg3M220I8NNKXSZvZj&#10;Q/dt6OvFhvSrtK0XPdgoJxrK2GTdhjObfpBynZYzVVf0u7XpibVp9QFUPfEUwKYzngKo+qMfYNMd&#10;a3PWB1B1h/Qbby+LTB1TZtMjLf8if17R9tHwib+vlV7e1/fXsA8Jz4vOx42/V1iy1zW8jkwDuqel&#10;TTiTdOMNgGeJw7Qszh2h1C7/FsTixSQEvV8WarARSmhq0zXfSBtspEh3bFfPq3xEKgLCWrQUKP9K&#10;hZVgSSfK6fJvc9/nyJxv6EVJ5kujfpENKWRG4Tz3/F/hHEUsAv1rPKPBKvJOJ8UxLdv4YDmj+9li&#10;PrJ39nTkzI3FyDCdD87MsB379v7sUY3aonxUo9FfiuJYyD+V4nByDflgyR2SkocLCDlUclB6aJfR&#10;+CWKQ41FrqufLc9WIgz+fxQHHaRNcWyGTAGEx9Cv9nj5ImNWJnkjFMcmilM7s+4zzcZqTkiss1Gr&#10;jbWXRjS76rMpTi+2Zk99ApvaU3uxNRvqsymO5F9dhlMpDst1Wm5givMEwKYzWgyCCESRNiArCqv7&#10;6hSn170tiqPEHvLnQnGYSF0ojuQzJUm6UBw8hb3Rd3HoUzKV4jDF/5MoDgrIqyhOte6tUhw03zOK&#10;wx/BDEhxKqP0viX21ijOnClOhbtucCrFIbHORj0kxenFplKcXmyDUhyYDNyww3AtikNynZYbmuL0&#10;A1QpTj/AgSlOr3tbFEfx74XilO8VXSjOheJ8Kx9UWSg5KsXh91P/JIqDAvIqilOte6sUBwX6jOLw&#10;N0kGpDiVUb4VimMb3Kkr3D0Uh8U6G/WAFKcfm0Jx+rENSnFgMlCcDsO1KA7JdVpuaIrTD1ClOP0A&#10;h6U4/e5VKY7q3wvFuVAc+vjh8kHVt/RdHPoyp0pxBv8GZP3ZChWQ11Ccet1bpThocGcUZ5DvQb7I&#10;mG/sXRx7Qp26dmYfxSGxzkY9JMXpxaZSnF5sQ1IcbrydhlMpDst1Wm5givMEQIXiPAFwYIrT694W&#10;xVH8e6E4F4pzoThv9OvG/PMr/JCNQ7T40R39Uq55jXHzp4HXv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hDEPX4gAAAA4BAAAPAAAAZHJzL2Rvd25yZXYueG1sTI9BS8NAEIXvgv9h&#10;GcGb3WRjJcZsSinqqQi2gnibJtMkNLsbstsk/fdOT3p7w3u8+V6+mk0nRhp866yGeBGBIFu6qrW1&#10;hq/920MKwge0FXbOkoYLeVgVtzc5ZpWb7CeNu1ALLrE+Qw1NCH0mpS8bMugXrifL3tENBgOfQy2r&#10;AScuN51UUfQkDbaWPzTY06ah8rQ7Gw3vE07rJH4dt6fj5vKzX358b2PS+v5uXr+ACDSHvzBc8Rkd&#10;CmY6uLOtvOg0qGeVcJQNlSY84hpRSrE6sFqmjzHIIpf/ZxS/AAAA//8DAFBLAwQKAAAAAAAAACEA&#10;Yxl1Zj8cAAA/HAAAFQAAAGRycy9tZWRpYS9pbWFnZTEuanBlZ//Y/+AAEEpGSUYAAQEBAGAAYAAA&#10;/9sAQwADAgIDAgIDAwMDBAMDBAUIBQUEBAUKBwcGCAwKDAwLCgsLDQ4SEA0OEQ4LCxAWEBETFBUV&#10;FQwPFxgWFBgSFBUU/9sAQwEDBAQFBAUJBQUJFA0LDRQUFBQUFBQUFBQUFBQUFBQUFBQUFBQUFBQU&#10;FBQUFBQUFBQUFBQUFBQUFBQUFBQUFBQU/8AAEQgBKAG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pD0NLRQAijAqhqmr2WlIj3c6QKx2qW7mq3iDxBbeH7AzTnLf&#10;8s4/4nb0FeMa1rF34gv3uLiQgn7iL0Rf7tc1WuqWnU4a+K9l8OrPoCiiiuk7gooooAKKKKACiiig&#10;AooooAKKKKACiiigAooooAKKKKACiiigAooooAKKKKACiiigAooooAKKKKACiiigAooooAKKKKAC&#10;iiigAooooAKKKKACiiigAooooAKKKKACiiigBOnFYniXxHa+H7MzT/M7cRxD7zt7UviXxJb+HrQS&#10;SnfM4/dxD7zmvGtW1a61q7e6uX3u3/fKL/dWuHEYj2fux3OHEYj2fux3E1XVbnWb+S5uX3v/AAJ/&#10;Ci/3VqiakqPHPSvK5+Y8Kfvn0fRRRX0Z9WFFFFABRRRQAUUUUAFFFFABRRRQAUUUUAFFFFABRRRQ&#10;AUUUUAFFFFABRRRQAUUUUAFFFFABRRRQAUUUUAFFFFABRRRQAUUUUAFFFFABRRRQAUUUUAFFFFAB&#10;RRRQAnTisTxJ4mtvD9oZJRvmb/Vwg/M5qPxP4mg8PWW5vnnf/VQ92/8ArV4/qepz6vdyXV0+927f&#10;+y1w4jEez92O5w4jEez92O4arqM+s3T3Ny+5m6D+FP8AZqpRRXjfEeF8YUyn0VoB9F0UUV9GfVhR&#10;RRQAUUUUAFFFFABRRRQAUUUUAFFFFABRRRQAUUUUAFFFFABRRRQAUUUUAFFFFABRRRQAUUUUAFFF&#10;FABRRRQAUUUUAFFFFABRRRQAUUUUAFFFFABRRRQAnTiuf8S+J7fw9abm/eXLf6uIHr7/AO7S+KfE&#10;8Ph+1H8dy4/dxZ/8eb/ZryS/v59Tu5J533ztXBXxPs/djucNfEez92O5FqV9PqV09zcuGdugHaoS&#10;KAc0dK8Q8b4iKipaiqzEKKKKQH0XRRRX1B9aFFFFABRRRQAUUUUAFFFFABRRRQAUUUUAFFFFABRR&#10;RQAUUUUAFFFFABRRRQAUUUUAFFFIelACduKxvEXiSz8MWH2i9fg/KqL95vpTfE3ia08M2Bublst0&#10;jiH3nb2rwjXteuvEV/JdXUnz/wAKfwov91a6aVLn32PCzHMo4WPJDWT/AA9T1D/hdGkf8+l3+Sf/&#10;ABVJ/wALn0n/AJ8rz/vhP/i68d3Ubq7Pq0D5/wDtnE919x7J/wALp0n/AJ8r/wD74T/4ql/4XRpH&#10;/Plff98J/wDFV41uo3Uvq0B/2zie6+49l/4XPo3/AD633/fCf/FUf8Lm0T/n2vv++F/+KrxrHtRj&#10;2qPq8Q/trFeX3HtP/C49E/55Xf8A3wP8aP8Ahcmh/wDPO6/74H+NeLY9qMe1H1eIf2zivL7j2z/h&#10;b+hf9PX/AH7/APr0v/C4NA/56T/9+68Ooo+rxH/bWK8vu/4J7p/wtvw//wA9p/8AwHb/AApf+Fte&#10;Hv8An6k/78NXhVFH1eJX9t4n+793/BPev+FreG/+fyT/AL8N/hS/8LX8Nf8AP8//AIDyf/E14JRW&#10;fsIlf23ie0fuf+Z73/wtPwx/0EP/ACXk/wDiax/Enxw8LaLaER3/AJ104+WIQSZ+rfLXgniDxBFo&#10;8ez/AFk7/cT/ANmrz+4uJby4klmk8x3rzMVKNP3I7kyzvE/yx+5/5ns918StG1K6eefUw0zcMwjf&#10;j9Kg/wCE80L/AKCEf/ftv8K8Xorx/YR/mZx/2lV7L8f8z2j/AITfQf8AoIR/9+2/wo/4TPRP+ghH&#10;/wCPf4V4vRb27XEkcUUfmSO2xEjo9hEz/tGr/KvxPbLfxZo9xJHFFqEckjtsRPmrUrm/BfgtPD8f&#10;2i4/eXz/APjn+ytdR1rmly/ZPape0lHmqaPsR0UUUij6Looor6g+tCiiigAooooAKKKKACiiigAo&#10;oooAKKKKACiiigAooooAKKKKACiiigAooooAKKKKAG9KxPE/ia18Nacbm6PzniOIfedvQUnifxNa&#10;eGrA3Nyfn6RxD7zt6CvCdd1668Q38l1dSfP/AAp/Ci/3Vrpo0vaavY8LMsxjho8kNZP8A13XrrxD&#10;fyXN1J8/8Kfwov8AdWsw/SijrXqpWPhZSlKXNLVsWiiikZhQelFB6UDG0UUVJqFFFFADKKKKCAoo&#10;orEArH8QeIE0ePYn7y7f7if+zUeIPECaPHsT95dv9xP7n+1Xn9xcPcSSTSyeZI/33rzcVivZ+5Hc&#10;gW4uJby4kllk8yR/vvUdFFeOBFRT6WO3e4kjiij8yR22IkdYmQR273EkcUUfmSO2xUjr1jwX4LTw&#10;/H9ouP3l+6/98f7K0eC/BaeH4/tFx+8v3X/vj/ZWusrnq1ef3Yn0uDwfsf3lTf8AIZQelFB6Vgem&#10;RUVLUVWZH0XRRRX059aFFFFABRRRQAUUUUAFFFFABRRRQAUUUUAFFFFABRRRQAUUUUAFFFFABRRR&#10;QA3pWJ4n8TWvhnTjc3R+c/6uIfedvQUeJPElp4bsTc3J+bpHEPvO3oK8I17XbrxDfyXV1J8/8Kfw&#10;ov8AdWumlS9pq9jwsxzGOFjyQ1k/wDXdeuvEN/Jc3Unz/wAKfwov91azD9KkqPrXqrQ+FlKUpc0t&#10;WxaKKKRmFFFFABQelFB6UDG0UUVJqFFFFADKKKKCArH8QeIE0ePyof3l2/8AB/c/2qPEHiBNLj8q&#10;L95dv/45Xn8kj3EkjtJ5kj/eevHxWK5PcjuQJcSPcSSSyyeZI/33qOpairwQCiiiO3e4kjihj8yR&#10;32IiUDSvohbe3e4kjiij8yR22IiV654L8Fp4fj+0XH7y/dP++P8AZWjwX4LTw/H9ouP3l+6/98f7&#10;K11FcVWrz+7E+jweDVH95U3/ACCiiiuc9QKZT6ZWpkFFFFAH0NRRRX1Z9QFFFFABRRRQAUUUUAFF&#10;FFABRRRQAUUUUAFFFFABRRRQAUUUUAFFFIaAE6VieJPElr4a083NyfmP+ri/idvQUeJfElp4bsTc&#10;3J+bGI4h9529BXhGu69deIr+S6upPn/hT+FF/urXVQw/tfQ8LMcyjhY8kNZP8A17XbrxDfvdXUnz&#10;/wAKfwov91aoUUV6nwHwspSlLmlq2FMp9MpGYUUUUAFFFFABQelFB6UDG0UUVJqFA60UUCGVh+IP&#10;EiaXH5UX7y7f/wAco8QeJE0uP7Pb/vLt/wDxyuHkkeSTe/7yR68bG4y37qnv3MhZJHkk3v8API/3&#10;6ioorwEAVFUtJb273EkcUUfmSO2xEjqhpXdkLb273EkcUUfmSO2xUSvXPBfgtPD8f2i4/eX7r/3x&#10;/srR4L8Fp4fj+0XH7y/df++P9la6jFedVq8/uxPo8Hg/Y/vKm/bsJTKfRWZ6gyiiigAooorUBlFF&#10;FBkfQ1FFFfVn1AUUUUAFFFFABRRRQAUUUUAFFFFABRRRQAUUUUAFFFFABRRSGgBOlYniXxHa+G9P&#10;NzdHGeI4h9529BR4k8R2nhuxN1cnnpHEPvO3tXheu69deIb+S6un/wB1P4UX+6tdVCh7T0PCzLMY&#10;4aPJDWT/AAF13XbrxDfSXV1Jx/Cn8KL/AHVrMoor2Pg0PhZSlKXNLVsKKKKYgplPplYkBRRRQAUU&#10;UUAFB6UUHpQMbRRRUmovPWuf8SeJE0//AEe3/eXf/oFHiDxJ/Z/+j2/+v/jf+5XDySPJJvevCxuM&#10;t+6pb9WSLJI8km9/3kj0UUV4JmRUUVLb273EkcUUfmSO2xESqbtuNJt2Qkdu9xJHFFHvd22Ikdes&#10;eC/BaeH0+0XH7y/df++P9lak8F+C08Px/aLj95fun/fH+ytdRXm1avP7sdj6fB4P2P7ypv27f8Ei&#10;oooqD1gooooAZRT6ZVmIUUUUAFMp9MrUyPoaiiivqz6gKKKKACiiigAooooAKKKKACiiigAooooA&#10;KKKKACiikPSgBOnasTxJ4jtfDWnm5uTjPEcQ+87ego8SeI7Tw3Ym6uTz0jiH3mb2rwvXddufEN9J&#10;dXUn+6n8KL/dWuqhh/ae90PCzLMY4aPJDWT/AAF13XbrxDfSXV1Jx/Cn8KL/AHVrMoor2F7mh8LK&#10;UpS5pathRRRTEFFFFABTKfTKxICiiigAooooAKKKKBic9a5/xJ4k+xf6Pb/8fH8b/wByo/EviT7H&#10;/o9p/r/43/uVx9eBjcZb91S36ssT/WfO9RjrUtFfPhcZRRUlvbvcSRxRR+ZI7bESOqBJt2RFHbvc&#10;SRxRR+Y7tsREr1zwX4LTw/H9ouP3l86/98f7K0eC/BaeH4/tFx+8v3X/AL4/2VrrK8+rX5/djsfS&#10;4PB+x/eVN/y/4JHRRRXOeuFMPSn0w9KCRtFFFagFMp9FWYjKKKKACiiitQPoOiiivqz6MKKKKACi&#10;iigAooooAKKKKACiiigAooooAKKKQ0AJ0rE8S+I7Xw3p5ubo4zxHEPvO3oKPEniO08N2Jurk89I4&#10;h9529q8L13XrrxDfyXV0/wDup/Ci/wB1a6qFD2noeFmWYxw0eSGsn+Auu67deIb6S6upOP4U/hRf&#10;7q1Qzio6kzivY+DQ+FlKUpc0tWyOiiimQFFFFBQUUUUAFMp9MrEgKKKKACg0UUDE+lc34g8S/Z/M&#10;tLX/AF/8b/3KPEHiT7P5lraSfvP43/uVx9eBj8fb91S26ssKKKK+eEFFFEcb3EkcUUfmSP8AIiR0&#10;DSu7BHbvcSRxRR+ZI7bESOvWPBfgtPD8f2i7/eX7/wDkH/ZqTwX4KTw/H9ou/wB5fuv/AH5/2a6n&#10;vXm16/P7sdj6nB4P2P7yp8XRdv8AgjaKKK5z0xlFPplABRRRWpIyin0ygBtA60UDrWoDKKfTKsxC&#10;iiigD6Dooor7A+jCiiigAooooAKKKKACiiigAooooAKQ0tFADcYrE8SeI7Xw3p7XNycE8Rxj7zt7&#10;UeJfEdp4asTdXJ56RxD7zt7V4Xr2u3XiG/kurqT/AHU/hRf7q120MP7T3pbHhZlmMcNHkhrJ/gLr&#10;uu3XiG+kurqTj+FP4UX+6tZlFFeqvc0PhZSlKXNLVsKfTKfTMxlFFFAwooooKCiiigAplPplYkBR&#10;RRQMSub8QeJPL8y0tJP3n8b0eIPEHl+ZaWkn7z+N/wD2WuT/AJ183j8ff91S+bL5RaiqWivnjQio&#10;oqSON7iSOKKPzJHbYiJQNK+gR273EkcUUfmO7bESOvWPBfgtPD8f2u7/AHl+6/8Afn/ZqTwX4LTw&#10;/H9ru/3l+6/9+f8AZrqK86rX5/djsfSYPA+x/eVfi6Lt/wAEKKKKwPZGUUUVIDaZT6B1rUxGUUUV&#10;qAUyn0UEkVA60UDrWoDqD0ooPSpMSKiiitQPoOiiivsD6MKKKKACiiigAooooAKKKKACkNLRQA3G&#10;KxPEniO18N6e1zcnGeI4x9529qPEviO08NWJurk89I4h9529q8L13XbrxDfyXN1J/up/Ci/3Vrtw&#10;+H9p70tjwsyzGOGjyQ1k/wAA17XbrxBfSXVzJ/up/Ci/3Vqj2xR2o617S9zRHwspSlLmlq2R0UUU&#10;zMKfTKfWQDKKKKBhRRRQUFFFFABTKfTKx2IE9q5vxB4kz5lpaSf77/8AstR+IPEH+stbST/ff/2W&#10;ubr5zH4+/wC6pfN/5GsIhTKfRXzpYyiin28b3EkcUUfmSO2xEjo2Gld2RHHbvcSRwxR73dtiJHXr&#10;ngvwWnh+P7Xd/vL91/78/wCzR4L8Fp4fj+13f7y/df8Avz/s11ledXr8/ux2PqMBgfYr2lTf8v8A&#10;giUyn0VxnrjKKKK1JCmU+mUmA2iiitDEZRT6ZQAUUUVqAyin0ygkbQOtFA61sIKZT6ZVGR9B0UUV&#10;9gfRhRRRQAUUUUAFFFFABSGlooAbjFYniTxHa+G9Pa5uTjPEcY+87e1HiXxHaeGrE3VyeekcQ+87&#10;e1eF67rt14hv5Lm6k/3U/hRf7q124fD+096Wx4WZZjHDR5Iayf4Br2u3XiC+kurmT/dT+FF/urVH&#10;tijtR1r2l7miPhZSlKXNLVsWiiipMyKiiirAKfTKfWQDKKKKBhRRRQUFFFFICOuX8QeIPM8y0tJP&#10;3f8AG9HiDxB5nmW9pJ+7/jf+/XN18lj8x5v3VDbq/wDIqEQooor50sKKKSO3e4kjiij8yR/kRE+9&#10;QNK+gsdu9xJHFFH5kjtsRI/vV654L8Fp4fj+13f7y/f/AL5h/wBmjwP4HTw/H9ru/nvnX/gMP+zX&#10;WV59evz+7HY+pwGB9j+8qfF0Xb/ghUQ61LUQ61xo9wKKKK0MRlFPplABRRRWpIyiiipAbTKfQOta&#10;mIyiiitQCmU+igkiooorUAooooA+gKKKK+zPdCiiigAooooAKQ0tFADcYrE8SeI7Xw3p7XNycZ4j&#10;jH3nb2o8S+I7Tw1Ym6uTz0jiH3nb2rw/XdduvEF9Jc3L8fwp/Cq+i120MP7T3pbHhZlmMcNHkhrJ&#10;/gR69rt14gvpLq5k/wB1P4UX+6tUe2KO1HWvaXuaI+FlKUpc0tWxaKKKkzCiiigCKiiirAKfTKfW&#10;QDKKKKBhRRRQUFcn4g8QfaP9Ht/9X/G/9+jxB4g+0f6Pb/6v+N/79c/XyOY5j7R+yofD1f8AkbQg&#10;JQOtFA618+UMoop8du1xJHDFH5ju+xESpJSu7CxxvcSRxRR+ZI7bESOvXPBfgtPD8f2u7+e/df8A&#10;gMP+zR4L8Fp4fj+13f7y/df+Aw/7NdZ0Jryq9fn92Ox9bgMB7Fe0qfF0Xb/gkdFS1FXIewFFFFUA&#10;yg9KKD0qzEbTKfRVgMooorUkKZT6ZSYDaKKK0MQplPplABRRRWoDKD0p9MPSgkbRRRWoH0BRRRX2&#10;Z7oUUUUAFIeRS0hoAQLj6Vj+I/EVr4d097m5PtHGPvOfQUeI/EVt4csWublwMDEcQ+87egrw3Xte&#10;uvEN/JdXT/7qfwov92u3D4f2r5pbHhZlmMcLHkhrJ/h5sTXddufEF9Jc3L8fwp/Ci/3VrNHvUlRi&#10;vaXuaI+FlKUpc0tWxKB1ooHWtDMdRRRWIBRRRQBFRRRVgFPplPrIBlFFH+rpXtqxhXJ654g+2f6P&#10;b/6j+N/79Gua59s/0e3/AOPf+N/79YdfG5jmPPenQfu9fP8A4B0RgMop9Mr58sKKKS3t3uJI4oo/&#10;MkdtiIn3qASu7BHbvcSRxQx+ZI7bESP71eueC/A6eH4/td3+8v3X/vz/ALNSeC/BaeH4/tV3+8v3&#10;X/gMP+zXUZ7V5Nevz+7HY+uwGA9ivaVPi6eX/BEooorjPZHVFUtFamRFRRRQAVEOtS1EOtaIAooo&#10;rQxGUU+mUAFFFFakjKKKKkBtFFFamIyiiitQCmHpT6KCSKiiitQPoCiiivsz3QpD0paKAGgYxxWP&#10;4j8R2vh2we5uWA4xHGPvO3tS+JPEVt4csWurlwOP3cX8Tt6CvDNe1668RX8l1dPj+6n8KL/drtw+&#10;H9q+aWx4WZZjHCR5Iayf4ebDXdduvEN9JdXL8fwJ/Ci/3azDR2oHrXvKHJ7h8LKUpS5patklRVLU&#10;VBmFA60UDrQA6iiisQCiiigCKiiirAKfTKJJEjj3vWLdldjCT93HveuT1zXPtn+j2/8Ax7/+h0a5&#10;rj6h+6i/dwf+h1h18dmOY+2fsaHw9X3/AOAdEIBRRRXzxqFMp9Edu9xJHFFH5kjvsRE+9QFrhHbv&#10;cSRxRR+ZI7bFSP71eueC/A6eH4/td389+6/8Bh/2aPBfgdPD8f2u7/eX7r/wGH/ZrrK8Wviuf3Y7&#10;H1mAwHsf3lX4unl/wQooorhPeIqB1qWoh1rYyHUUUVqBFRUtRUGQUUUVQEVA60UDrVgFMp9FWYjK&#10;KKK1JCmU+igCKiiirMQplPplABRRRWoBTKfTKCT36iiivuD3RoGMcVkeI/Edr4d0+S5uWxxhIx95&#10;z7UeJPEVt4csWurlwOP3cX8Tt6CvDNe1668RX8l1dPj+4n8KL/drtw+H9q+aWx4WZZjHCR9nDWT/&#10;AA82Gva7deIb+S6uXx/cT+FF/u1Qoor3uXk92J8DKUpS5patkVFFFAEtRVLUVABQOtFA60AOooor&#10;EAooooAioookkSOPe/7uNKptJXYBJIkce9/9XXJ65rj6hJ5UX7uD/wBDo1jXG1CTyov3cCf+P1j9&#10;OK+EzHM3X/cUfg6vv/wDphAWTpUVS1FXzxuFFFSxxvcSRxRR75HbYiR0ARW8b3EkcUUfmSO2xEj+&#10;9XsHgvwOnh+P7Xd/vL90/wC/P+zR4L8Dp4fj+13f7y/df+/P+zXWH1ryq+K5/djsfX4DAex/eVPi&#10;6Lt/wSOin0yvPPXCiiiqKCoqlorUyIqB1ooHWmA6oqlorUCKiiigyCoh1qWirQEVFFFamIyin0yg&#10;AooorUkZRT6ZUgNoHWigda1MRlFFFagFFFFBJ7yMbQMVk+IvEVr4bsGublgAB8qd2PoKKK+9oRU6&#10;ii9j0MZVlQoynDc8L17XrrxDfyXV0+P7ifwov92qFFFfSxXJG0T8053Ucpz1YUUUUyCKiiigCWoq&#10;KKACgdaKKAHUUUViAUGiimBFJIkce9/3caVx+saw+oSbU/dwJ/4/RRXyWfYipHlop2i9X5nRSWtz&#10;MoPSiivjjpCiiirEJHG9xJHFFH5kj/IiR/er1zwP4HTw/H9ru/3l+6/8Bh/2aKK8zGVpx91H0mUU&#10;ITTqyV2jraKKK8w+nCoqKKYBRRRVEBRRRQBFQOtFFbGQ6iiitQIqKKKDIKKKKoCKgdaKKsAoHWii&#10;rMRlFFFBIUyiitGAUUUUgG0yiitTEKKKK1A//9lQSwECLQAUAAYACAAAACEAihU/mAwBAAAVAgAA&#10;EwAAAAAAAAAAAAAAAAAAAAAAW0NvbnRlbnRfVHlwZXNdLnhtbFBLAQItABQABgAIAAAAIQA4/SH/&#10;1gAAAJQBAAALAAAAAAAAAAAAAAAAAD0BAABfcmVscy8ucmVsc1BLAQItABQABgAIAAAAIQBnjHne&#10;dAgAAGI4AAAOAAAAAAAAAAAAAAAAADwCAABkcnMvZTJvRG9jLnhtbFBLAQItABQABgAIAAAAIQBY&#10;YLMbugAAACIBAAAZAAAAAAAAAAAAAAAAANwKAABkcnMvX3JlbHMvZTJvRG9jLnhtbC5yZWxzUEsB&#10;Ai0AFAAGAAgAAAAhAKEMQ9fiAAAADgEAAA8AAAAAAAAAAAAAAAAAzQsAAGRycy9kb3ducmV2Lnht&#10;bFBLAQItAAoAAAAAAAAAIQBjGXVmPxwAAD8cAAAVAAAAAAAAAAAAAAAAANwMAABkcnMvbWVkaWEv&#10;aW1hZ2UxLmpwZWdQSwUGAAAAAAYABgB9AQAATikAAAAA&#10;">
                <v:shape id="Picture 153" o:spid="_x0000_s1027" type="#_x0000_t75" style="position:absolute;left:8100;top:12996;width:4127;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FkkvgAAANsAAAAPAAAAZHJzL2Rvd25yZXYueG1sRE/LqsIw&#10;EN1f8B/CCO6uqS7KpRpFBEXc+UB0NzRjU2wmtYla/fobQXA3h/Oc8bS1lbhT40vHCgb9BARx7nTJ&#10;hYL9bvH7B8IHZI2VY1LwJA/TSednjJl2D97QfRsKEUPYZ6jAhFBnUvrckEXfdzVx5M6usRgibAqp&#10;G3zEcFvJYZKk0mLJscFgTXND+WV7swqWtXuth3tr9Gm3lMkhpfP1SEr1uu1sBCJQG77ij3ul4/wU&#10;3r/EA+TkHwAA//8DAFBLAQItABQABgAIAAAAIQDb4fbL7gAAAIUBAAATAAAAAAAAAAAAAAAAAAAA&#10;AABbQ29udGVudF9UeXBlc10ueG1sUEsBAi0AFAAGAAgAAAAhAFr0LFu/AAAAFQEAAAsAAAAAAAAA&#10;AAAAAAAAHwEAAF9yZWxzLy5yZWxzUEsBAi0AFAAGAAgAAAAhALrgWSS+AAAA2wAAAA8AAAAAAAAA&#10;AAAAAAAABwIAAGRycy9kb3ducmV2LnhtbFBLBQYAAAAAAwADALcAAADyAgAAAAA=&#10;">
                  <v:imagedata r:id="rId28" o:title=""/>
                </v:shape>
                <v:group id="Group 151" o:spid="_x0000_s1028" style="position:absolute;left:9199;top:14918;width:2;height:195" coordorigin="9199,14918"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52" o:spid="_x0000_s1029" style="position:absolute;left:9199;top:14918;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uZxgAAANsAAAAPAAAAZHJzL2Rvd25yZXYueG1sRI9BT8JA&#10;EIXvJv6HzZhwky0eCKksBE1qjHBQBMJx6A5tY3e27i5Q/fXOgcTbTN6b976ZznvXqjOF2Hg2MBpm&#10;oIhLbxuuDGw+i/sJqJiQLbaeycAPRZjPbm+mmFt/4Q86r1OlJIRjjgbqlLpc61jW5DAOfUcs2tEH&#10;h0nWUGkb8CLhrtUPWTbWDhuWhho7eq6p/FqfnIH9U9gvR6vfYrd8p6J72b59H5qxMYO7fvEIKlGf&#10;/s3X61cr+AIrv8gAevYHAAD//wMAUEsBAi0AFAAGAAgAAAAhANvh9svuAAAAhQEAABMAAAAAAAAA&#10;AAAAAAAAAAAAAFtDb250ZW50X1R5cGVzXS54bWxQSwECLQAUAAYACAAAACEAWvQsW78AAAAVAQAA&#10;CwAAAAAAAAAAAAAAAAAfAQAAX3JlbHMvLnJlbHNQSwECLQAUAAYACAAAACEAXcBLmcYAAADbAAAA&#10;DwAAAAAAAAAAAAAAAAAHAgAAZHJzL2Rvd25yZXYueG1sUEsFBgAAAAADAAMAtwAAAPoCAAAAAA==&#10;" path="m,l,195e" filled="f" strokecolor="silver" strokeweight=".58pt">
                    <v:path arrowok="t" o:connecttype="custom" o:connectlocs="0,14918;0,15113" o:connectangles="0,0"/>
                  </v:shape>
                </v:group>
                <v:group id="Group 149" o:spid="_x0000_s1030" style="position:absolute;left:2923;top:12838;width:6610;height:300" coordorigin="2923,128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50" o:spid="_x0000_s1031" style="position:absolute;left:2923;top:128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dAwQAAANsAAAAPAAAAZHJzL2Rvd25yZXYueG1sRE/Pa8Iw&#10;FL4P9j+EJ3ibqVW22hlFZIrMg6yK50fy1habl9JErf+9OQx2/Ph+z5e9bcSNOl87VjAeJSCItTM1&#10;lwpOx81bBsIHZIONY1LwIA/LxevLHHPj7vxDtyKUIoawz1FBFUKbS+l1RRb9yLXEkft1ncUQYVdK&#10;0+E9httGpknyLi3WHBsqbGldkb4UV6tgk53T9Wo/0fJSfM0O+mM63X7vlBoO+tUniEB9+Bf/uXdG&#10;QRrXxy/xB8jFEwAA//8DAFBLAQItABQABgAIAAAAIQDb4fbL7gAAAIUBAAATAAAAAAAAAAAAAAAA&#10;AAAAAABbQ29udGVudF9UeXBlc10ueG1sUEsBAi0AFAAGAAgAAAAhAFr0LFu/AAAAFQEAAAsAAAAA&#10;AAAAAAAAAAAAHwEAAF9yZWxzLy5yZWxzUEsBAi0AFAAGAAgAAAAhAO+e50DBAAAA2wAAAA8AAAAA&#10;AAAAAAAAAAAABwIAAGRycy9kb3ducmV2LnhtbFBLBQYAAAAAAwADALcAAAD1AgAAAAA=&#10;" path="m,300r6610,l6610,,,,,300xe" stroked="f">
                    <v:path arrowok="t" o:connecttype="custom" o:connectlocs="0,13138;6610,13138;6610,12838;0,12838;0,13138" o:connectangles="0,0,0,0,0"/>
                  </v:shape>
                </v:group>
                <v:group id="Group 147" o:spid="_x0000_s1032" style="position:absolute;left:2923;top:13138;width:6610;height:300" coordorigin="2923,131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48" o:spid="_x0000_s1033" style="position:absolute;left:2923;top:131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ysxAAAANsAAAAPAAAAZHJzL2Rvd25yZXYueG1sRI9Ba8JA&#10;FITvBf/D8gRvdWMqrUZXEalF6qEYxfNj95kEs29DdtX037tCocdhZr5h5svO1uJGra8cKxgNExDE&#10;2pmKCwXHw+Z1AsIHZIO1Y1LwSx6Wi97LHDPj7rynWx4KESHsM1RQhtBkUnpdkkU/dA1x9M6utRii&#10;bAtpWrxHuK1lmiTv0mLFcaHEhtYl6Ut+tQo2k1O6Xu3etLzkn9Mf/TEef31vlRr0u9UMRKAu/If/&#10;2lujIE3h+SX+ALl4AAAA//8DAFBLAQItABQABgAIAAAAIQDb4fbL7gAAAIUBAAATAAAAAAAAAAAA&#10;AAAAAAAAAABbQ29udGVudF9UeXBlc10ueG1sUEsBAi0AFAAGAAgAAAAhAFr0LFu/AAAAFQEAAAsA&#10;AAAAAAAAAAAAAAAAHwEAAF9yZWxzLy5yZWxzUEsBAi0AFAAGAAgAAAAhAHAA3KzEAAAA2wAAAA8A&#10;AAAAAAAAAAAAAAAABwIAAGRycy9kb3ducmV2LnhtbFBLBQYAAAAAAwADALcAAAD4AgAAAAA=&#10;" path="m,300r6610,l6610,,,,,300xe" stroked="f">
                    <v:path arrowok="t" o:connecttype="custom" o:connectlocs="0,13438;6610,13438;6610,13138;0,13138;0,13438" o:connectangles="0,0,0,0,0"/>
                  </v:shape>
                </v:group>
                <v:group id="Group 145" o:spid="_x0000_s1034" style="position:absolute;left:2923;top:13438;width:6610;height:300" coordorigin="2923,134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6" o:spid="_x0000_s1035" style="position:absolute;left:2923;top:134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FDxAAAANsAAAAPAAAAZHJzL2Rvd25yZXYueG1sRI9Ba8JA&#10;FITvBf/D8oTe6qYxWE1dRUSL6KEYpefH7msSzL4N2a2m/94VCj0OM/MNM1/2thFX6nztWMHrKAFB&#10;rJ2puVRwPm1fpiB8QDbYOCYFv+RhuRg8zTE37sZHuhahFBHCPkcFVQhtLqXXFVn0I9cSR+/bdRZD&#10;lF0pTYe3CLeNTJNkIi3WHBcqbGldkb4UP1bBdvqVrleHsZaXYjP71G9Z9rHfKfU87FfvIAL14T/8&#10;194ZBWkGjy/xB8jFHQAA//8DAFBLAQItABQABgAIAAAAIQDb4fbL7gAAAIUBAAATAAAAAAAAAAAA&#10;AAAAAAAAAABbQ29udGVudF9UeXBlc10ueG1sUEsBAi0AFAAGAAgAAAAhAFr0LFu/AAAAFQEAAAsA&#10;AAAAAAAAAAAAAAAAHwEAAF9yZWxzLy5yZWxzUEsBAi0AFAAGAAgAAAAhAJCl4UPEAAAA2wAAAA8A&#10;AAAAAAAAAAAAAAAABwIAAGRycy9kb3ducmV2LnhtbFBLBQYAAAAAAwADALcAAAD4AgAAAAA=&#10;" path="m,300r6610,l6610,,,,,300xe" stroked="f">
                    <v:path arrowok="t" o:connecttype="custom" o:connectlocs="0,13738;6610,13738;6610,13438;0,13438;0,13738" o:connectangles="0,0,0,0,0"/>
                  </v:shape>
                </v:group>
                <v:group id="Group 143" o:spid="_x0000_s1036" style="position:absolute;left:2923;top:13738;width:6610;height:300" coordorigin="2923,137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44" o:spid="_x0000_s1037" style="position:absolute;left:2923;top:137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9qvxQAAANsAAAAPAAAAZHJzL2Rvd25yZXYueG1sRI9Pa8JA&#10;FMTvQr/D8gq96aap+Ce6ikgVqQcxLZ4fu88kmH0bsqum375bEDwOM/MbZr7sbC1u1PrKsYL3QQKC&#10;WDtTcaHg53vTn4DwAdlg7ZgU/JKH5eKlN8fMuDsf6ZaHQkQI+wwVlCE0mZRel2TRD1xDHL2zay2G&#10;KNtCmhbvEW5rmSbJSFqsOC6U2NC6JH3Jr1bBZnJK16v9h5aX/HN60OPhcPu1U+rttVvNQATqwjP8&#10;aO+MgnQE/1/iD5CLPwAAAP//AwBQSwECLQAUAAYACAAAACEA2+H2y+4AAACFAQAAEwAAAAAAAAAA&#10;AAAAAAAAAAAAW0NvbnRlbnRfVHlwZXNdLnhtbFBLAQItABQABgAIAAAAIQBa9CxbvwAAABUBAAAL&#10;AAAAAAAAAAAAAAAAAB8BAABfcmVscy8ucmVsc1BLAQItABQABgAIAAAAIQAPO9qvxQAAANsAAAAP&#10;AAAAAAAAAAAAAAAAAAcCAABkcnMvZG93bnJldi54bWxQSwUGAAAAAAMAAwC3AAAA+QIAAAAA&#10;" path="m,300r6610,l6610,,,,,300xe" stroked="f">
                    <v:path arrowok="t" o:connecttype="custom" o:connectlocs="0,14038;6610,14038;6610,13738;0,13738;0,14038" o:connectangles="0,0,0,0,0"/>
                  </v:shape>
                </v:group>
                <v:group id="Group 141" o:spid="_x0000_s1038" style="position:absolute;left:2923;top:14038;width:6610;height:300" coordorigin="2923,140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42" o:spid="_x0000_s1039" style="position:absolute;left:2923;top:140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tGwQAAANsAAAAPAAAAZHJzL2Rvd25yZXYueG1sRE/Pa8Iw&#10;FL4P9j+EJ3ibqVW22hlFZIrMg6yK50fy1habl9JErf+9OQx2/Ph+z5e9bcSNOl87VjAeJSCItTM1&#10;lwpOx81bBsIHZIONY1LwIA/LxevLHHPj7vxDtyKUIoawz1FBFUKbS+l1RRb9yLXEkft1ncUQYVdK&#10;0+E9httGpknyLi3WHBsqbGldkb4UV6tgk53T9Wo/0fJSfM0O+mM63X7vlBoO+tUniEB9+Bf/uXdG&#10;QRrHxi/xB8jFEwAA//8DAFBLAQItABQABgAIAAAAIQDb4fbL7gAAAIUBAAATAAAAAAAAAAAAAAAA&#10;AAAAAABbQ29udGVudF9UeXBlc10ueG1sUEsBAi0AFAAGAAgAAAAhAFr0LFu/AAAAFQEAAAsAAAAA&#10;AAAAAAAAAAAAHwEAAF9yZWxzLy5yZWxzUEsBAi0AFAAGAAgAAAAhABHo60bBAAAA2wAAAA8AAAAA&#10;AAAAAAAAAAAABwIAAGRycy9kb3ducmV2LnhtbFBLBQYAAAAAAwADALcAAAD1AgAAAAA=&#10;" path="m,300r6610,l6610,,,,,300xe" stroked="f">
                    <v:path arrowok="t" o:connecttype="custom" o:connectlocs="0,14338;6610,14338;6610,14038;0,14038;0,14338" o:connectangles="0,0,0,0,0"/>
                  </v:shape>
                </v:group>
                <w10:wrap anchorx="page" anchory="page"/>
              </v:group>
            </w:pict>
          </mc:Fallback>
        </mc:AlternateContent>
      </w:r>
      <w:r>
        <w:rPr>
          <w:color w:val="1F497D"/>
          <w:spacing w:val="-1"/>
          <w:sz w:val="36"/>
          <w:szCs w:val="36"/>
        </w:rPr>
        <w:t>Pascua</w:t>
      </w:r>
    </w:p>
    <w:p w14:paraId="7551BBA2" w14:textId="77777777" w:rsidR="000420C1" w:rsidRPr="006A280B" w:rsidRDefault="000420C1" w:rsidP="000420C1">
      <w:pPr>
        <w:pStyle w:val="BodyText"/>
        <w:ind w:left="151" w:right="2873" w:firstLine="0"/>
        <w:rPr>
          <w:b/>
          <w:color w:val="1F497D" w:themeColor="text2"/>
          <w:spacing w:val="-1"/>
        </w:rPr>
      </w:pPr>
      <w:r>
        <w:rPr>
          <w:b/>
          <w:color w:val="1F497D" w:themeColor="text2"/>
          <w:spacing w:val="-1"/>
        </w:rPr>
        <w:t>DOMINGO DE PASCUA</w:t>
      </w:r>
    </w:p>
    <w:p w14:paraId="5B983E72" w14:textId="77777777" w:rsidR="000420C1" w:rsidRPr="00EC5D2D" w:rsidRDefault="000420C1" w:rsidP="000420C1">
      <w:pPr>
        <w:pStyle w:val="BodyText"/>
        <w:ind w:left="151" w:right="2873" w:firstLine="0"/>
        <w:rPr>
          <w:spacing w:val="-1"/>
        </w:rPr>
      </w:pPr>
      <w:r>
        <w:rPr>
          <w:rFonts w:eastAsia="Times New Roman" w:cs="Times New Roman"/>
          <w:lang w:val="es-ES"/>
        </w:rPr>
        <w:t>Oramos, ayunamos y donamos —¡y ahora celebramos la alegría de Pascua! Nuestro viaje de Cuaresma con Plato de Arroz de CRS termina cuando nos encontramos con nuestro Señor resucitado. Reflexionamos sobre nuestros hermanos y hermanas con quienes hemos caminado, y nos comprometemos a llevar la alegría de la Pascua a cada persona con la que nos encontremos en nuestra vida cotidiana. No olvides entregar tu Plato de Arroz de CRS en [UBICACIÓN] el [FECHA].</w:t>
      </w:r>
    </w:p>
    <w:p w14:paraId="7AA07A58" w14:textId="77777777" w:rsidR="000420C1" w:rsidRPr="006A280B" w:rsidRDefault="000420C1" w:rsidP="000420C1">
      <w:pPr>
        <w:pStyle w:val="BodyText"/>
        <w:ind w:left="151" w:right="2873"/>
        <w:rPr>
          <w:b/>
          <w:spacing w:val="-1"/>
        </w:rPr>
      </w:pPr>
      <w:r>
        <w:rPr>
          <w:spacing w:val="-1"/>
        </w:rPr>
        <w:br/>
      </w:r>
      <w:r>
        <w:rPr>
          <w:b/>
          <w:color w:val="1F497D" w:themeColor="text2"/>
          <w:spacing w:val="-1"/>
        </w:rPr>
        <w:t>DESPUÉS DE LA PASCUA</w:t>
      </w:r>
    </w:p>
    <w:p w14:paraId="7982877D" w14:textId="77777777" w:rsidR="000420C1" w:rsidRPr="00EC5D2D" w:rsidRDefault="000420C1" w:rsidP="000420C1">
      <w:pPr>
        <w:pStyle w:val="BodyText"/>
        <w:ind w:left="151" w:right="2873" w:firstLine="0"/>
        <w:rPr>
          <w:spacing w:val="-1"/>
        </w:rPr>
      </w:pPr>
      <w:r>
        <w:rPr>
          <w:rFonts w:eastAsia="Times New Roman" w:cs="Times New Roman"/>
          <w:lang w:val="es-ES"/>
        </w:rPr>
        <w:t>¡Cambiamos vidas esta Cuaresma, gracias a TI! No olvides entregar tu Plato de Arroz de CRS en [UBICACIÓN] el [FECHA].</w:t>
      </w:r>
    </w:p>
    <w:p w14:paraId="1F94BAA0" w14:textId="1537A2FD" w:rsidR="000420C1" w:rsidRDefault="000420C1" w:rsidP="000420C1">
      <w:pPr>
        <w:pStyle w:val="BodyText"/>
        <w:ind w:left="151" w:right="2873"/>
        <w:rPr>
          <w:spacing w:val="-1"/>
        </w:rPr>
      </w:pPr>
    </w:p>
    <w:p w14:paraId="12748BD8" w14:textId="28524996" w:rsidR="009F74A0" w:rsidRPr="00EC5D2D" w:rsidRDefault="009F74A0" w:rsidP="009F74A0">
      <w:pPr>
        <w:pStyle w:val="BodyText"/>
        <w:ind w:left="151" w:right="2873" w:firstLine="0"/>
        <w:rPr>
          <w:spacing w:val="-1"/>
        </w:rPr>
      </w:pPr>
      <w:r>
        <w:rPr>
          <w:rStyle w:val="gmail-"/>
          <w:lang w:val="es-ES"/>
        </w:rPr>
        <w:t>[</w:t>
      </w:r>
      <w:r>
        <w:rPr>
          <w:rStyle w:val="gmail-"/>
          <w:i/>
          <w:iCs/>
          <w:lang w:val="es-ES"/>
        </w:rPr>
        <w:t>Consulta ejemplos adiciona</w:t>
      </w:r>
      <w:r>
        <w:rPr>
          <w:rStyle w:val="gmail-"/>
          <w:i/>
          <w:iCs/>
          <w:lang w:val="es-ES"/>
        </w:rPr>
        <w:t>les de anuncios para boletines </w:t>
      </w:r>
      <w:r>
        <w:rPr>
          <w:rStyle w:val="gmail-"/>
          <w:i/>
          <w:iCs/>
          <w:lang w:val="es-ES"/>
        </w:rPr>
        <w:t>para la Cuaresma y Pascua de Plato de Arroz de CRS.</w:t>
      </w:r>
      <w:r>
        <w:rPr>
          <w:rStyle w:val="gmail-"/>
          <w:lang w:val="es-ES"/>
        </w:rPr>
        <w:t>]</w:t>
      </w:r>
      <w:r>
        <w:rPr>
          <w:rStyle w:val="gmail-"/>
          <w:lang w:val="es-ES"/>
        </w:rPr>
        <w:br/>
      </w:r>
    </w:p>
    <w:p w14:paraId="27C85B7A" w14:textId="791BDB3C" w:rsidR="000420C1" w:rsidRPr="002727EA" w:rsidRDefault="000420C1" w:rsidP="000420C1">
      <w:pPr>
        <w:ind w:firstLine="151"/>
        <w:rPr>
          <w:rStyle w:val="Hyperlink"/>
          <w:rFonts w:cstheme="minorHAnsi"/>
          <w:i/>
        </w:rPr>
      </w:pPr>
      <w:r>
        <w:rPr>
          <w:rFonts w:cstheme="minorHAnsi"/>
          <w:i/>
        </w:rPr>
        <w:t>[</w:t>
      </w:r>
      <w:hyperlink r:id="rId29" w:history="1">
        <w:r w:rsidRPr="002727EA">
          <w:rPr>
            <w:rStyle w:val="Hyperlink"/>
            <w:rFonts w:cstheme="minorHAnsi"/>
            <w:i/>
          </w:rPr>
          <w:t>See additional sample bulletin blurbs for Lent and Easter from CRS Rice Bowl.</w:t>
        </w:r>
      </w:hyperlink>
      <w:bookmarkStart w:id="2" w:name="_GoBack"/>
      <w:bookmarkEnd w:id="2"/>
      <w:r>
        <w:rPr>
          <w:rStyle w:val="Hyperlink"/>
          <w:rFonts w:cstheme="minorHAnsi"/>
          <w:i/>
        </w:rPr>
        <w:t>]</w:t>
      </w:r>
    </w:p>
    <w:p w14:paraId="4C6A1882" w14:textId="77777777" w:rsidR="000420C1" w:rsidRPr="00EC5D2D" w:rsidRDefault="000420C1" w:rsidP="000420C1">
      <w:pPr>
        <w:pStyle w:val="BodyText"/>
        <w:ind w:left="151" w:right="2873" w:firstLine="0"/>
        <w:rPr>
          <w:spacing w:val="-1"/>
        </w:rPr>
      </w:pPr>
    </w:p>
    <w:p w14:paraId="1D3B0E1E" w14:textId="77777777" w:rsidR="000420C1" w:rsidRPr="00EC5D2D" w:rsidRDefault="000420C1" w:rsidP="000420C1">
      <w:pPr>
        <w:pStyle w:val="BodyText"/>
        <w:ind w:left="151" w:right="2873"/>
        <w:rPr>
          <w:spacing w:val="-1"/>
        </w:rPr>
      </w:pPr>
    </w:p>
    <w:p w14:paraId="7D995509" w14:textId="77777777" w:rsidR="000420C1" w:rsidRPr="00EC5D2D" w:rsidRDefault="000420C1" w:rsidP="000420C1">
      <w:pPr>
        <w:pStyle w:val="BodyText"/>
        <w:ind w:left="151" w:right="2873"/>
        <w:rPr>
          <w:spacing w:val="-1"/>
        </w:rPr>
      </w:pPr>
    </w:p>
    <w:p w14:paraId="7E6026B0" w14:textId="77777777" w:rsidR="000420C1" w:rsidRPr="00EC5D2D" w:rsidRDefault="000420C1" w:rsidP="000420C1">
      <w:pPr>
        <w:pStyle w:val="BodyText"/>
        <w:ind w:left="151" w:right="2873"/>
        <w:rPr>
          <w:spacing w:val="-1"/>
        </w:rPr>
      </w:pPr>
    </w:p>
    <w:p w14:paraId="49B927D8" w14:textId="77777777" w:rsidR="000420C1" w:rsidRPr="00EC5D2D" w:rsidRDefault="000420C1" w:rsidP="000420C1">
      <w:pPr>
        <w:pStyle w:val="BodyText"/>
        <w:ind w:left="151" w:right="2873"/>
        <w:rPr>
          <w:spacing w:val="-1"/>
        </w:rPr>
      </w:pPr>
    </w:p>
    <w:p w14:paraId="5F3A77B0" w14:textId="77777777" w:rsidR="000420C1" w:rsidRDefault="000420C1" w:rsidP="000420C1">
      <w:pPr>
        <w:pStyle w:val="BodyText"/>
        <w:ind w:left="151" w:right="2873"/>
        <w:rPr>
          <w:spacing w:val="-1"/>
        </w:rPr>
      </w:pPr>
    </w:p>
    <w:p w14:paraId="610E7C31" w14:textId="77777777" w:rsidR="000420C1" w:rsidRDefault="000420C1" w:rsidP="000420C1">
      <w:pPr>
        <w:pStyle w:val="BodyText"/>
        <w:ind w:left="151" w:right="2873"/>
        <w:rPr>
          <w:spacing w:val="-1"/>
        </w:rPr>
      </w:pPr>
    </w:p>
    <w:p w14:paraId="03BF5B2A" w14:textId="77777777" w:rsidR="000420C1" w:rsidRDefault="000420C1" w:rsidP="000420C1">
      <w:pPr>
        <w:pStyle w:val="BodyText"/>
        <w:ind w:left="151" w:right="2873"/>
        <w:rPr>
          <w:spacing w:val="-1"/>
        </w:rPr>
      </w:pPr>
    </w:p>
    <w:p w14:paraId="5F191B4B" w14:textId="08D36A1E" w:rsidR="000420C1" w:rsidRDefault="000420C1" w:rsidP="000420C1">
      <w:pPr>
        <w:pStyle w:val="BodyText"/>
        <w:ind w:left="151" w:right="2873"/>
        <w:rPr>
          <w:spacing w:val="-1"/>
        </w:rPr>
      </w:pPr>
    </w:p>
    <w:p w14:paraId="319AB02E" w14:textId="16659FCB" w:rsidR="00042CAC" w:rsidRDefault="00042CAC" w:rsidP="000420C1">
      <w:pPr>
        <w:pStyle w:val="BodyText"/>
        <w:ind w:left="151" w:right="2873"/>
        <w:rPr>
          <w:spacing w:val="-1"/>
        </w:rPr>
      </w:pPr>
    </w:p>
    <w:p w14:paraId="53AFE25F" w14:textId="1D8C361F" w:rsidR="00042CAC" w:rsidRDefault="00042CAC" w:rsidP="000420C1">
      <w:pPr>
        <w:pStyle w:val="BodyText"/>
        <w:ind w:left="151" w:right="2873"/>
        <w:rPr>
          <w:spacing w:val="-1"/>
        </w:rPr>
      </w:pPr>
    </w:p>
    <w:p w14:paraId="27051469" w14:textId="08ECCF1F" w:rsidR="00042CAC" w:rsidRDefault="00042CAC" w:rsidP="000420C1">
      <w:pPr>
        <w:pStyle w:val="BodyText"/>
        <w:ind w:left="151" w:right="2873"/>
        <w:rPr>
          <w:spacing w:val="-1"/>
        </w:rPr>
      </w:pPr>
    </w:p>
    <w:p w14:paraId="0FB90A1F" w14:textId="77777777" w:rsidR="000420C1" w:rsidRPr="00EC5D2D" w:rsidRDefault="000420C1" w:rsidP="000420C1">
      <w:pPr>
        <w:pStyle w:val="Heading1"/>
        <w:spacing w:line="551" w:lineRule="exact"/>
        <w:ind w:right="2765"/>
        <w:rPr>
          <w:b w:val="0"/>
          <w:bCs w:val="0"/>
          <w:sz w:val="36"/>
          <w:szCs w:val="36"/>
        </w:rPr>
      </w:pPr>
      <w:r w:rsidRPr="00EC5D2D">
        <w:rPr>
          <w:noProof/>
          <w:sz w:val="36"/>
          <w:szCs w:val="36"/>
        </w:rPr>
        <mc:AlternateContent>
          <mc:Choice Requires="wpg">
            <w:drawing>
              <wp:anchor distT="0" distB="0" distL="114300" distR="114300" simplePos="0" relativeHeight="503296752" behindDoc="1" locked="0" layoutInCell="1" allowOverlap="1" wp14:anchorId="7241D498" wp14:editId="6285C43A">
                <wp:simplePos x="0" y="0"/>
                <wp:positionH relativeFrom="page">
                  <wp:posOffset>1856105</wp:posOffset>
                </wp:positionH>
                <wp:positionV relativeFrom="page">
                  <wp:posOffset>8152130</wp:posOffset>
                </wp:positionV>
                <wp:extent cx="5908675" cy="1906905"/>
                <wp:effectExtent l="0" t="0" r="0" b="0"/>
                <wp:wrapNone/>
                <wp:docPr id="2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906905"/>
                          <a:chOff x="2923" y="12838"/>
                          <a:chExt cx="9305" cy="3003"/>
                        </a:xfrm>
                      </wpg:grpSpPr>
                      <pic:pic xmlns:pic="http://schemas.openxmlformats.org/drawingml/2006/picture">
                        <pic:nvPicPr>
                          <pic:cNvPr id="30"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12996"/>
                            <a:ext cx="4127" cy="284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31" name="Group 151"/>
                        <wpg:cNvGrpSpPr>
                          <a:grpSpLocks/>
                        </wpg:cNvGrpSpPr>
                        <wpg:grpSpPr bwMode="auto">
                          <a:xfrm>
                            <a:off x="9199" y="14918"/>
                            <a:ext cx="2" cy="195"/>
                            <a:chOff x="9199" y="14918"/>
                            <a:chExt cx="2" cy="195"/>
                          </a:xfrm>
                        </wpg:grpSpPr>
                        <wps:wsp>
                          <wps:cNvPr id="277" name="Freeform 152"/>
                          <wps:cNvSpPr>
                            <a:spLocks/>
                          </wps:cNvSpPr>
                          <wps:spPr bwMode="auto">
                            <a:xfrm>
                              <a:off x="9199" y="14918"/>
                              <a:ext cx="2" cy="195"/>
                            </a:xfrm>
                            <a:custGeom>
                              <a:avLst/>
                              <a:gdLst>
                                <a:gd name="T0" fmla="+- 0 14918 14918"/>
                                <a:gd name="T1" fmla="*/ 14918 h 195"/>
                                <a:gd name="T2" fmla="+- 0 15113 14918"/>
                                <a:gd name="T3" fmla="*/ 15113 h 195"/>
                              </a:gdLst>
                              <a:ahLst/>
                              <a:cxnLst>
                                <a:cxn ang="0">
                                  <a:pos x="0" y="T1"/>
                                </a:cxn>
                                <a:cxn ang="0">
                                  <a:pos x="0" y="T3"/>
                                </a:cxn>
                              </a:cxnLst>
                              <a:rect l="0" t="0" r="r" b="b"/>
                              <a:pathLst>
                                <a:path h="195">
                                  <a:moveTo>
                                    <a:pt x="0" y="0"/>
                                  </a:moveTo>
                                  <a:lnTo>
                                    <a:pt x="0" y="195"/>
                                  </a:lnTo>
                                </a:path>
                              </a:pathLst>
                            </a:custGeom>
                            <a:noFill/>
                            <a:ln w="7366">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149"/>
                        <wpg:cNvGrpSpPr>
                          <a:grpSpLocks/>
                        </wpg:cNvGrpSpPr>
                        <wpg:grpSpPr bwMode="auto">
                          <a:xfrm>
                            <a:off x="2923" y="12838"/>
                            <a:ext cx="6610" cy="300"/>
                            <a:chOff x="2923" y="12838"/>
                            <a:chExt cx="6610" cy="300"/>
                          </a:xfrm>
                        </wpg:grpSpPr>
                        <wps:wsp>
                          <wps:cNvPr id="281" name="Freeform 150"/>
                          <wps:cNvSpPr>
                            <a:spLocks/>
                          </wps:cNvSpPr>
                          <wps:spPr bwMode="auto">
                            <a:xfrm>
                              <a:off x="2923" y="12838"/>
                              <a:ext cx="6610" cy="300"/>
                            </a:xfrm>
                            <a:custGeom>
                              <a:avLst/>
                              <a:gdLst>
                                <a:gd name="T0" fmla="+- 0 2923 2923"/>
                                <a:gd name="T1" fmla="*/ T0 w 6610"/>
                                <a:gd name="T2" fmla="+- 0 13138 12838"/>
                                <a:gd name="T3" fmla="*/ 13138 h 300"/>
                                <a:gd name="T4" fmla="+- 0 9533 2923"/>
                                <a:gd name="T5" fmla="*/ T4 w 6610"/>
                                <a:gd name="T6" fmla="+- 0 13138 12838"/>
                                <a:gd name="T7" fmla="*/ 13138 h 300"/>
                                <a:gd name="T8" fmla="+- 0 9533 2923"/>
                                <a:gd name="T9" fmla="*/ T8 w 6610"/>
                                <a:gd name="T10" fmla="+- 0 12838 12838"/>
                                <a:gd name="T11" fmla="*/ 12838 h 300"/>
                                <a:gd name="T12" fmla="+- 0 2923 2923"/>
                                <a:gd name="T13" fmla="*/ T12 w 6610"/>
                                <a:gd name="T14" fmla="+- 0 12838 12838"/>
                                <a:gd name="T15" fmla="*/ 12838 h 300"/>
                                <a:gd name="T16" fmla="+- 0 2923 2923"/>
                                <a:gd name="T17" fmla="*/ T16 w 6610"/>
                                <a:gd name="T18" fmla="+- 0 13138 12838"/>
                                <a:gd name="T19" fmla="*/ 131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147"/>
                        <wpg:cNvGrpSpPr>
                          <a:grpSpLocks/>
                        </wpg:cNvGrpSpPr>
                        <wpg:grpSpPr bwMode="auto">
                          <a:xfrm>
                            <a:off x="2923" y="13138"/>
                            <a:ext cx="6610" cy="300"/>
                            <a:chOff x="2923" y="13138"/>
                            <a:chExt cx="6610" cy="300"/>
                          </a:xfrm>
                        </wpg:grpSpPr>
                        <wps:wsp>
                          <wps:cNvPr id="283" name="Freeform 148"/>
                          <wps:cNvSpPr>
                            <a:spLocks/>
                          </wps:cNvSpPr>
                          <wps:spPr bwMode="auto">
                            <a:xfrm>
                              <a:off x="2923" y="13138"/>
                              <a:ext cx="6610" cy="300"/>
                            </a:xfrm>
                            <a:custGeom>
                              <a:avLst/>
                              <a:gdLst>
                                <a:gd name="T0" fmla="+- 0 2923 2923"/>
                                <a:gd name="T1" fmla="*/ T0 w 6610"/>
                                <a:gd name="T2" fmla="+- 0 13438 13138"/>
                                <a:gd name="T3" fmla="*/ 13438 h 300"/>
                                <a:gd name="T4" fmla="+- 0 9533 2923"/>
                                <a:gd name="T5" fmla="*/ T4 w 6610"/>
                                <a:gd name="T6" fmla="+- 0 13438 13138"/>
                                <a:gd name="T7" fmla="*/ 13438 h 300"/>
                                <a:gd name="T8" fmla="+- 0 9533 2923"/>
                                <a:gd name="T9" fmla="*/ T8 w 6610"/>
                                <a:gd name="T10" fmla="+- 0 13138 13138"/>
                                <a:gd name="T11" fmla="*/ 13138 h 300"/>
                                <a:gd name="T12" fmla="+- 0 2923 2923"/>
                                <a:gd name="T13" fmla="*/ T12 w 6610"/>
                                <a:gd name="T14" fmla="+- 0 13138 13138"/>
                                <a:gd name="T15" fmla="*/ 13138 h 300"/>
                                <a:gd name="T16" fmla="+- 0 2923 2923"/>
                                <a:gd name="T17" fmla="*/ T16 w 6610"/>
                                <a:gd name="T18" fmla="+- 0 13438 13138"/>
                                <a:gd name="T19" fmla="*/ 134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145"/>
                        <wpg:cNvGrpSpPr>
                          <a:grpSpLocks/>
                        </wpg:cNvGrpSpPr>
                        <wpg:grpSpPr bwMode="auto">
                          <a:xfrm>
                            <a:off x="2923" y="13438"/>
                            <a:ext cx="6610" cy="300"/>
                            <a:chOff x="2923" y="13438"/>
                            <a:chExt cx="6610" cy="300"/>
                          </a:xfrm>
                        </wpg:grpSpPr>
                        <wps:wsp>
                          <wps:cNvPr id="285" name="Freeform 146"/>
                          <wps:cNvSpPr>
                            <a:spLocks/>
                          </wps:cNvSpPr>
                          <wps:spPr bwMode="auto">
                            <a:xfrm>
                              <a:off x="2923" y="13438"/>
                              <a:ext cx="6610" cy="300"/>
                            </a:xfrm>
                            <a:custGeom>
                              <a:avLst/>
                              <a:gdLst>
                                <a:gd name="T0" fmla="+- 0 2923 2923"/>
                                <a:gd name="T1" fmla="*/ T0 w 6610"/>
                                <a:gd name="T2" fmla="+- 0 13738 13438"/>
                                <a:gd name="T3" fmla="*/ 13738 h 300"/>
                                <a:gd name="T4" fmla="+- 0 9533 2923"/>
                                <a:gd name="T5" fmla="*/ T4 w 6610"/>
                                <a:gd name="T6" fmla="+- 0 13738 13438"/>
                                <a:gd name="T7" fmla="*/ 13738 h 300"/>
                                <a:gd name="T8" fmla="+- 0 9533 2923"/>
                                <a:gd name="T9" fmla="*/ T8 w 6610"/>
                                <a:gd name="T10" fmla="+- 0 13438 13438"/>
                                <a:gd name="T11" fmla="*/ 13438 h 300"/>
                                <a:gd name="T12" fmla="+- 0 2923 2923"/>
                                <a:gd name="T13" fmla="*/ T12 w 6610"/>
                                <a:gd name="T14" fmla="+- 0 13438 13438"/>
                                <a:gd name="T15" fmla="*/ 13438 h 300"/>
                                <a:gd name="T16" fmla="+- 0 2923 2923"/>
                                <a:gd name="T17" fmla="*/ T16 w 6610"/>
                                <a:gd name="T18" fmla="+- 0 13738 13438"/>
                                <a:gd name="T19" fmla="*/ 137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143"/>
                        <wpg:cNvGrpSpPr>
                          <a:grpSpLocks/>
                        </wpg:cNvGrpSpPr>
                        <wpg:grpSpPr bwMode="auto">
                          <a:xfrm>
                            <a:off x="2923" y="13738"/>
                            <a:ext cx="6610" cy="300"/>
                            <a:chOff x="2923" y="13738"/>
                            <a:chExt cx="6610" cy="300"/>
                          </a:xfrm>
                        </wpg:grpSpPr>
                        <wps:wsp>
                          <wps:cNvPr id="287" name="Freeform 144"/>
                          <wps:cNvSpPr>
                            <a:spLocks/>
                          </wps:cNvSpPr>
                          <wps:spPr bwMode="auto">
                            <a:xfrm>
                              <a:off x="2923" y="13738"/>
                              <a:ext cx="6610" cy="300"/>
                            </a:xfrm>
                            <a:custGeom>
                              <a:avLst/>
                              <a:gdLst>
                                <a:gd name="T0" fmla="+- 0 2923 2923"/>
                                <a:gd name="T1" fmla="*/ T0 w 6610"/>
                                <a:gd name="T2" fmla="+- 0 14038 13738"/>
                                <a:gd name="T3" fmla="*/ 14038 h 300"/>
                                <a:gd name="T4" fmla="+- 0 9533 2923"/>
                                <a:gd name="T5" fmla="*/ T4 w 6610"/>
                                <a:gd name="T6" fmla="+- 0 14038 13738"/>
                                <a:gd name="T7" fmla="*/ 14038 h 300"/>
                                <a:gd name="T8" fmla="+- 0 9533 2923"/>
                                <a:gd name="T9" fmla="*/ T8 w 6610"/>
                                <a:gd name="T10" fmla="+- 0 13738 13738"/>
                                <a:gd name="T11" fmla="*/ 13738 h 300"/>
                                <a:gd name="T12" fmla="+- 0 2923 2923"/>
                                <a:gd name="T13" fmla="*/ T12 w 6610"/>
                                <a:gd name="T14" fmla="+- 0 13738 13738"/>
                                <a:gd name="T15" fmla="*/ 13738 h 300"/>
                                <a:gd name="T16" fmla="+- 0 2923 2923"/>
                                <a:gd name="T17" fmla="*/ T16 w 6610"/>
                                <a:gd name="T18" fmla="+- 0 14038 13738"/>
                                <a:gd name="T19" fmla="*/ 140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41"/>
                        <wpg:cNvGrpSpPr>
                          <a:grpSpLocks/>
                        </wpg:cNvGrpSpPr>
                        <wpg:grpSpPr bwMode="auto">
                          <a:xfrm>
                            <a:off x="2923" y="14038"/>
                            <a:ext cx="6610" cy="300"/>
                            <a:chOff x="2923" y="14038"/>
                            <a:chExt cx="6610" cy="300"/>
                          </a:xfrm>
                        </wpg:grpSpPr>
                        <wps:wsp>
                          <wps:cNvPr id="193" name="Freeform 142"/>
                          <wps:cNvSpPr>
                            <a:spLocks/>
                          </wps:cNvSpPr>
                          <wps:spPr bwMode="auto">
                            <a:xfrm>
                              <a:off x="2923" y="14038"/>
                              <a:ext cx="6610" cy="300"/>
                            </a:xfrm>
                            <a:custGeom>
                              <a:avLst/>
                              <a:gdLst>
                                <a:gd name="T0" fmla="+- 0 2923 2923"/>
                                <a:gd name="T1" fmla="*/ T0 w 6610"/>
                                <a:gd name="T2" fmla="+- 0 14338 14038"/>
                                <a:gd name="T3" fmla="*/ 14338 h 300"/>
                                <a:gd name="T4" fmla="+- 0 9533 2923"/>
                                <a:gd name="T5" fmla="*/ T4 w 6610"/>
                                <a:gd name="T6" fmla="+- 0 14338 14038"/>
                                <a:gd name="T7" fmla="*/ 14338 h 300"/>
                                <a:gd name="T8" fmla="+- 0 9533 2923"/>
                                <a:gd name="T9" fmla="*/ T8 w 6610"/>
                                <a:gd name="T10" fmla="+- 0 14038 14038"/>
                                <a:gd name="T11" fmla="*/ 14038 h 300"/>
                                <a:gd name="T12" fmla="+- 0 2923 2923"/>
                                <a:gd name="T13" fmla="*/ T12 w 6610"/>
                                <a:gd name="T14" fmla="+- 0 14038 14038"/>
                                <a:gd name="T15" fmla="*/ 14038 h 300"/>
                                <a:gd name="T16" fmla="+- 0 2923 2923"/>
                                <a:gd name="T17" fmla="*/ T16 w 6610"/>
                                <a:gd name="T18" fmla="+- 0 14338 14038"/>
                                <a:gd name="T19" fmla="*/ 143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833ED" id="Group 140" o:spid="_x0000_s1026" style="position:absolute;margin-left:146.15pt;margin-top:641.9pt;width:465.25pt;height:150.15pt;z-index:-19728;mso-position-horizontal-relative:page;mso-position-vertical-relative:page" coordorigin="2923,12838" coordsize="9305,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dFBxCAAAbTgAAA4AAABkcnMvZTJvRG9jLnhtbOyb626jRhTHv1fq&#10;OyA+tvKawfiCtU6VdZJVpV5WrfsAGGMbFQMFHGdb9d37P2e4DYZskpY2W7mrOgNzGM6c6w9f3n7z&#10;cAi0ey9J/Shc6OKNoWte6EYbP9wt9F9Wd4OZrqWZE26cIAq9hf7RS/Vvrr784u0pnntmtI+CjZdo&#10;WCRM56d4oe+zLJ4Ph6m79w5O+iaKvRCT2yg5OBkOk91wkzgnrH4IhqZhTIanKNnESeR6aYqzN3JS&#10;v+L1t1vPzX7cblMv04KFDt0yfk34dU2vw6u3znyXOPHed3M1nBdocXD8EDctl7pxMkc7Jv7ZUgff&#10;TaI02mZv3OgwjLZb3/V4D9iNMBq7eZ9Ex5j3spufdnFpJpi2YacXL+v+cP8h0fzNQjdtXQudA3zE&#10;t9WExdY5xbs5hN4n8c/xh0RuEcPvIvfXFMYbNufpeCeFtfXp+2iDBZ1jFrF1HrbJgZbAvrUHdsLH&#10;0gneQ6a5ODm2jdlkOtY1F3PCNia2MZZucvfwJV1n2uZI12janI1mxeRtvoA9wgV89cgwRjQ7dOby&#10;zqxtrt3V29h35/g/NytGZ2b9dPjhquyYeHq+yOFJaxyc5NdjPEAExE7mr/3Azz5yNMNIpFR4/8F3&#10;ydh0UHlohACWHsI03VUTY95fISYvcmhT7B8tjJZ7J9x512mMTIC9sEBxKkmi095zNimdJiOpq/Ch&#10;osg68OM7PwjIgTTOt4xkagRji9VkoN9E7vHghZnM3MQLsPsoTPd+nOpaMvcOaw+BmHy7ERwtiIjv&#10;0oxuR7HB2fSHObs2DNt8N1iOjeXAMqa3g2vbmg6mxu3UMqyZWIrln3S1sObH1IMZnOAm9nNdcfZM&#10;29bUyYuMTEpObu3e4RIiwwkKcVgVKiLCyCSka5q4P8HYkMM4S7zM3dNwC8vl5yFcTrCZK8uSD1Lk&#10;2SdTZyYMRAOngG1PZAqQlSiDLGFOZQKYM8tSEgCxkaTZey86aDSAsaEqG9u5h63l5goRUjuMyOW8&#10;mWKvdXfYhn07u51ZA8uc3MIdm83g+m5pDSZ3Yjq+Gd0slzfiz1yD4nreMm0yjznsmcp1XjbksBb0&#10;FLP1sjTmaG2WHaq8/1RZsoWNWki2tWyRl5fCtmZRl5o1qe0id3+bu0S9rKMenWL0wLTIKxw9LVap&#10;A7Z1j5/3TuzBt7RsZU9zitiQBr1LPI86K8qIST7KBYs6n9aLPC8hZ0jsSTHaZpJ2O5YGcebuUcYn&#10;BV8Rk3DuJq8Eu02u/Arhvz0EaNZfDzQD3Qqukq8yGSpBBJAU/GqYi+01Yef+q8Tgovp6YyFG7euh&#10;9VTrsVi5HvZRaursZUJhSw9hrj1GGuox9TzaXxylVRtcySrM4jT5qGzR1iDEdai6BSV0E3YSXQPs&#10;rKVh0HJIM74/htoecQ5r0PEhuvdWEc9klWKMAdhZNRuE51K5RSEnZzGgO7F25S1xsu7fWnEJQu20&#10;0KejyYQ1SaPA3xTNJk1262WQyAq8NOhfXlIUMcBSuOFKRW3tNh9njh/IMatGmysK0d8uZEUmyNRZ&#10;R5uPqNxJhLKK4AQUY7CPkt917QTAXOjpb0eHUCH4NkRq28ICYWkZH1jjqYmDpD6zrs84oYulFnqm&#10;I4BouMxwhEuOceLv9riT7JlhdA3Y2vpcykk/qRXcQAeoLjxSai0XzmbZNacAd6XuWrasEf3hYBvW&#10;FfViMhHYLCEhoE4G8hNx8OxKxEEbDeb2yUkBR71U31nZzmrVNwftWo0FIfzd6vssa5Y2URP0GQWY&#10;bqfxPTkFq7paL78rQztp7JCGUKP4jsQIxbyC+2o1pfiy2F4rI6ISs4oazc3BHo/adcNzQlnKV1aH&#10;bpNCSDaabt3QWMvVRLduSKxao+nUDQhSrraadehGSVFbjE3WbjhR94OUa7WcUF3R7da6J1bC7FJQ&#10;9cRjCtad8ZiCqj+6Fay7YyUmXQqq7pB+49vLKlPFlKh7pOFf5M8LGj9aPmHmSunmXZ1/BfuQ8DTv&#10;fdz6O4UlwK7gdWQatHtcWsCZtLZgKvq0OEzL4twSCnH5N0eLZ2MIur+s1OARSuhuHsnTHbfrIhK5&#10;EDSsRAtkKf7GDDilYAEUxXTxV4ohybDYU2TOb+gGUepJH3yShxScUajnjv/LfamIBQDA2mMarCLP&#10;tEKOMC3jnWkP7iaz6cDaWuOBPTVmA0PY7+yJYdnWzd3Z0xr1Rfm0RqP/F+TMUOxUyOHs6vPhklsk&#10;hRNXEFljngc51FnkddXzpQzkGh4hDv5DyEE5aT5iWqwzhRCeRf+xR8xnWbO0ySuBHIsgp/Jm1Wnq&#10;rVWMSKy1VauttRMk6n31yZDTqVu9qz6im9pVO3Wrt9QnQ44ksDbDqZDDcq2W6xlyHlGw7owGQxBC&#10;FG9uiJ4hp9O9DchRYg/5c4EcRqkL5EiiKTDpAjlAxNf6Ts4MfUKFHKb8fwlyUEFeBDnlda8WclDK&#10;zyCHP4npEXJKq3Qi42uDnClDTql31eJUyCGx1lbdJ+R06qZCTqduvUIOTAY6bDFcA3JIrtVyfUNO&#10;t4Iq5HQr2DPkdLq3ATmKfy+QU7xfdIGcC+R8Nh9XzVBLVMjhN1X/JchBBXkR5JTXvVrIQSc8gxz+&#10;SkmPkFNa5XOBHMvgXl3q3QE5LNbaqnuEnG7dFMjp1q1XyIHJADkthmtADsm1Wq5vyOlWUIWcbgX7&#10;hZxu96qQo/r3AjkXyKHPIC4fV31O38kR9tnHVb1/F7L6gIUqyEsgp7rulUKOsNs+rurlG5HPsuYr&#10;eyfHGlGvrrzZBTkk1tqq+4ScTt1UyOnUrU/I4dbbajgVcliu1XI9Q84jCiqQ84iCPUNOp3sbkKP4&#10;9wI5F8i5QM4r/eIx/xILv2njEM1/f0c/mqsfY1z/leDV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DEPX4gAAAA4BAAAPAAAAZHJzL2Rvd25yZXYueG1sTI9BS8NAEIXvgv9hGcGb&#10;3WRjJcZsSinqqQi2gnibJtMkNLsbstsk/fdOT3p7w3u8+V6+mk0nRhp866yGeBGBIFu6qrW1hq/9&#10;20MKwge0FXbOkoYLeVgVtzc5ZpWb7CeNu1ALLrE+Qw1NCH0mpS8bMugXrifL3tENBgOfQy2rAScu&#10;N51UUfQkDbaWPzTY06ah8rQ7Gw3vE07rJH4dt6fj5vKzX358b2PS+v5uXr+ACDSHvzBc8RkdCmY6&#10;uLOtvOg0qGeVcJQNlSY84hpRSrE6sFqmjzHIIpf/ZxS/AAAA//8DAFBLAwQKAAAAAAAAACEAYxl1&#10;Zj8cAAA/HAAAFQAAAGRycy9tZWRpYS9pbWFnZTEuanBlZ//Y/+AAEEpGSUYAAQEBAGAAYAAA/9sA&#10;QwADAgIDAgIDAwMDBAMDBAUIBQUEBAUKBwcGCAwKDAwLCgsLDQ4SEA0OEQ4LCxAWEBETFBUVFQwP&#10;FxgWFBgSFBUU/9sAQwEDBAQFBAUJBQUJFA0LDRQUFBQUFBQUFBQUFBQUFBQUFBQUFBQUFBQUFBQU&#10;FBQUFBQUFBQUFBQUFBQUFBQUFBQU/8AAEQgBKAG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pD0NLRQAijAqhqmr2WlIj3c6QKx2qW7mq3iDxBbeH7AzTnLf8s4/&#10;4nb0FeMa1rF34gv3uLiQgn7iL0Rf7tc1WuqWnU4a+K9l8OrPoCiiiuk7gooooAKKKKACiiigAooo&#10;oAKKKKACiiigAooooAKKKKACiiigAooooAKKKKACiiigAooooAKKKKACiiigAooooAKKKKACiiig&#10;AooooAKKKKACiiigAooooAKKKKACiiigBOnFYniXxHa+H7MzT/M7cRxD7zt7UviXxJb+HrQSSnfM&#10;4/dxD7zmvGtW1a61q7e6uX3u3/fKL/dWuHEYj2fux3OHEYj2fux3E1XVbnWb+S5uX3v/AAJ/Ci/3&#10;VqiakqPHPSvK5+Y8Kfvn0fRRRX0Z9WFFFFABRRRQAUUUUAFFFFABRRRQAUUUUAFFFFABRRRQAUUU&#10;UAFFFFABRRRQAUUUUAFFFFABRRRQAUUUUAFFFFABRRRQAUUUUAFFFFABRRRQAUUUUAFFFFABRRRQ&#10;AnTisTxJ4mtvD9oZJRvmb/Vwg/M5qPxP4mg8PWW5vnnf/VQ92/8ArV4/qepz6vdyXV0+927f+y1w&#10;4jEez92O5w4jEez92O4arqM+s3T3Ny+5m6D+FP8AZqpRRXjfEeF8YUyn0VoB9F0UUV9GfVhRRRQA&#10;UUUUAFFFFABRRRQAUUUUAFFFFABRRRQAUUUUAFFFFABRRRQAUUUUAFFFFABRRRQAUUUUAFFFFABR&#10;RRQAUUUUAFFFFABRRRQAUUUUAFFFFABRRRQAnTiuf8S+J7fw9abm/eXLf6uIHr7/AO7S+KfE8Ph+&#10;1H8dy4/dxZ/8eb/ZryS/v59Tu5J533ztXBXxPs/djucNfEez92O5FqV9PqV09zcuGdugHaoSKAc0&#10;dK8Q8b4iKipaiqzEKKKKQH0XRRRX1B9aFFFFABRRRQAUUUUAFFFFABRRRQAUUUUAFFFFABRRRQAU&#10;UUUAFFFFABRRRQAUUUUAFFFIelACduKxvEXiSz8MWH2i9fg/KqL95vpTfE3ia08M2Bublst0jiH3&#10;nb2rwjXteuvEV/JdXUnz/wAKfwov91a6aVLn32PCzHMo4WPJDWT/AA9T1D/hdGkf8+l3+Sf/ABVJ&#10;/wALn0n/AJ8rz/vhP/i68d3Ubq7Pq0D5/wDtnE919x7J/wALp0n/AJ8r/wD74T/4ql/4XRpH/Plf&#10;f98J/wDFV41uo3Uvq0B/2zie6+49l/4XPo3/AD633/fCf/FUf8Lm0T/n2vv++F/+KrxrHtRj2qPq&#10;8Q/trFeX3HtP/C49E/55Xf8A3wP8aP8Ahcmh/wDPO6/74H+NeLY9qMe1H1eIf2zivL7j2z/hb+hf&#10;9PX/AH7/APr0v/C4NA/56T/9+68Ooo+rxH/bWK8vu/4J7p/wtvw//wA9p/8AwHb/AApf+FteHv8A&#10;n6k/78NXhVFH1eJX9t4n+793/BPev+FreG/+fyT/AL8N/hS/8LX8Nf8AP8//AIDyf/E14JRWfsIl&#10;f23ie0fuf+Z73/wtPwx/0EP/ACXk/wDiax/Enxw8LaLaER3/AJ104+WIQSZ+rfLXgniDxBFo8ez/&#10;AFk7/cT/ANmrz+4uJby4klmk8x3rzMVKNP3I7kyzvE/yx+5/5ns918StG1K6eefUw0zcMwjfj9Kg&#10;/wCE80L/AKCEf/ftv8K8Xorx/YR/mZx/2lV7L8f8z2j/AITfQf8AoIR/9+2/wo/4TPRP+ghH/wCP&#10;f4V4vRb27XEkcUUfmSO2xEjo9hEz/tGr/KvxPbLfxZo9xJHFFqEckjtsRPmrUrm/BfgtPD8f2i4/&#10;eXz/APjn+ytdR1rmly/ZPape0lHmqaPsR0UUUij6Looor6g+tCiiigAooooAKKKKACiiigAooooA&#10;KKKKACiiigAooooAKKKKACiiigAooooAKKKKAG9KxPE/ia18Nacbm6PzniOIfedvQUnifxNaeGrA&#10;3Nyfn6RxD7zt6CvCdd1668Q38l1dSfP/AAp/Ci/3Vrpo0vaavY8LMsxjho8kNZP8A13XrrxDfyXN&#10;1J8/8Kfwov8AdWsw/SijrXqpWPhZSlKXNLVsWiiikZhQelFB6UDG0UUVJqFFFFADKKKKCAooorEA&#10;rH8QeIE0ePYn7y7f7if+zUeIPECaPHsT95dv9xP7n+1Xn9xcPcSSTSyeZI/33rzcVivZ+5HcgW4u&#10;Jby4kllk8yR/vvUdFFeOBFRT6WO3e4kjiij8yR22IkdYmQR273EkcUUfmSO2xUjr1jwX4LTw/H9o&#10;uP3l+6/98f7K0eC/BaeH4/tFx+8v3X/vj/ZWusrnq1ef3Yn0uDwfsf3lTf8AIZQelFB6VgemRUVL&#10;UVWZH0XRRRX059aFFFFABRRRQAUUUUAFFFFABRRRQAUUUUAFFFFABRRRQAUUUUAFFFFABRRRQA3p&#10;WJ4n8TWvhnTjc3R+c/6uIfedvQUeJPElp4bsTc3J+bpHEPvO3oK8I17XbrxDfyXV1J8/8Kfwov8A&#10;dWumlS9pq9jwsxzGOFjyQ1k/wDXdeuvEN/Jc3Unz/wAKfwov91azD9KkqPrXqrQ+FlKUpc0tWxaK&#10;KKRmFFFFABQelFB6UDG0UUVJqFFFFADKKKKCArH8QeIE0ePyof3l2/8AB/c/2qPEHiBNLj8qL95d&#10;v/45Xn8kj3EkjtJ5kj/eevHxWK5PcjuQJcSPcSSSyyeZI/33qOpairwQCiiiO3e4kjihj8yR32Ii&#10;UDSvohbe3e4kjiij8yR22IiV654L8Fp4fj+0XH7y/dP++P8AZWjwX4LTw/H9ouP3l+6/98f7K11F&#10;cVWrz+7E+jweDVH95U3/ACCiiiuc9QKZT6ZWpkFFFFAH0NRRRX1Z9QFFFFABRRRQAUUUUAFFFFAB&#10;RRRQAUUUUAFFFFABRRRQAUUUUAFFFIaAE6VieJPElr4a083NyfmP+ri/idvQUeJfElp4bsTc3J+b&#10;GI4h9529BXhGu69deIr+S6upPn/hT+FF/urXVQw/tfQ8LMcyjhY8kNZP8A17XbrxDfvdXUnz/wAK&#10;fwov91aoUUV6nwHwspSlLmlq2FMp9MpGYUUUUAFFFFABQelFB6UDG0UUVJqFA60UUCGVh+IPEiaX&#10;H5UX7y7f/wAco8QeJE0uP7Pb/vLt/wDxyuHkkeSTe/7yR68bG4y37qnv3MhZJHkk3v8API/36ioo&#10;rwEAVFUtJb273EkcUUfmSO2xEjqhpXdkLb273EkcUUfmSO2xUSvXPBfgtPD8f2i4/eX7r/3x/srR&#10;4L8Fp4fj+0XH7y/df++P9la6jFedVq8/uxPo8Hg/Y/vKm/bsJTKfRWZ6gyiiigAooorUBlFFFBkf&#10;Q1FFFfVn1AUUUUAFFFFABRRRQAUUUUAFFFFABRRRQAUUUUAFFFFABRRSGgBOlYniXxHa+G9PNzdH&#10;GeI4h9529BR4k8R2nhuxN1cnnpHEPvO3tXheu69deIb+S6un/wB1P4UX+6tdVCh7T0PCzLMY4aPJ&#10;DWT/AAF13XbrxDfSXV1Jx/Cn8KL/AHVrMoor2Pg0PhZSlKXNLVsKKKKYgplPplYkBRRRQAUUUUAF&#10;B6UUHpQMbRRRUmovPWuf8SeJE0//AEe3/eXf/oFHiDxJ/Z/+j2/+v/jf+5XDySPJJvevCxuMt+6p&#10;b9WSLJI8km9/3kj0UUV4JmRUUVLb273EkcUUfmSO2xESqbtuNJt2Qkdu9xJHFFHvd22IkdeseC/B&#10;aeH0+0XH7y/df++P9lak8F+C08Px/aLj95fun/fH+ytdRXm1avP7sdj6fB4P2P7ypv27f8Eioooq&#10;D1gooooAZRT6ZVmIUUUUAFMp9MrUyPoaiiivqz6gKKKKACiiigAooooAKKKKACiiigAooooAKKKK&#10;ACiikPSgBOnasTxJ4jtfDWnm5uTjPEcQ+87ego8SeI7Tw3Ym6uTz0jiH3mb2rwvXddufEN9JdXUn&#10;+6n8KL/dWuqhh/ae90PCzLMY4aPJDWT/AAF13XbrxDfSXV1Jx/Cn8KL/AHVrMoor2F7mh8LKUpS5&#10;pathRRRTEFFFFABTKfTKxICiiigAooooAKKKKBic9a5/xJ4k+xf6Pb/8fH8b/wByo/EviT7H/o9p&#10;/r/43/uVx9eBjcZb91S36ssT/WfO9RjrUtFfPhcZRRUlvbvcSRxRR+ZI7bESOqBJt2RFHbvcSRxR&#10;R+Y7tsREr1zwX4LTw/H9ouP3l86/98f7K0eC/BaeH4/tFx+8v3X/AL4/2VrrK8+rX5/djsfS4PB+&#10;x/eVN/y/4JHRRRXOeuFMPSn0w9KCRtFFFagFMp9FWYjKKKKACiiitQPoOiiivqz6MKKKKACiiigA&#10;ooooAKKKKACiiigAooooAKKKQ0AJ0rE8S+I7Xw3p5ubo4zxHEPvO3oKPEniO08N2Jurk89I4h952&#10;9q8L13XrrxDfyXV0/wDup/Ci/wB1a6qFD2noeFmWYxw0eSGsn+Auu67deIb6S6upOP4U/hRf7q1Q&#10;zio6kzivY+DQ+FlKUpc0tWyOiiimQFFFFBQUUUUAFMp9MrEgKKKKACg0UUDE+lc34g8S/Z/MtLX/&#10;AF/8b/3KPEHiT7P5lraSfvP43/uVx9eBj8fb91S26ssKKKK+eEFFFEcb3EkcUUfmSP8AIiR0DSu7&#10;BHbvcSRxRR+ZI7bESOvWPBfgtPD8f2i7/eX7/wDkH/ZqTwX4KTw/H9ou/wB5fuv/AH5/2a6nvXm1&#10;6/P7sdj6nB4P2P7yp8XRdv8AgjaKKK5z0xlFPplABRRRWpIyin0ygBtA60UDrWoDKKfTKsxCiiig&#10;D6Dooor7A+jCiiigAooooAKKKKACiiigAooooAKQ0tFADcYrE8SeI7Xw3p7XNycE8Rxj7zt7UeJf&#10;Edp4asTdXJ56RxD7zt7V4Xr2u3XiG/kurqT/AHU/hRf7q120MP7T3pbHhZlmMcNHkhrJ/gLruu3X&#10;iG+kurqTj+FP4UX+6tZlFFeqvc0PhZSlKXNLVsKfTKfTMxlFFFAwooooKCiiigAplPplYkBRRRQM&#10;Sub8QeJPL8y0tJP3n8b0eIPEHl+ZaWkn7z+N/wD2WuT/AJ183j8ff91S+bL5RaiqWivnjQiooqSO&#10;N7iSOKKPzJHbYiJQNK+gR273EkcUUfmO7bESOvWPBfgtPD8f2u7/AHl+6/8Afn/ZqTwX4LTw/H9r&#10;u/3l+6/9+f8AZrqK86rX5/djsfSYPA+x/eVfi6Lt/wAEKKKKwPZGUUUVIDaZT6B1rUxGUUUVqAUy&#10;n0UEkVA60UDrWoDqD0ooPSpMSKiiitQPoOiiivsD6MKKKKACiiigAooooAKKKKACkNLRQA3GKxPE&#10;niO18N6e1zcnGeI4x9529qPEviO08NWJurk89I4h9529q8L13XbrxDfyXN1J/up/Ci/3Vrtw+H9p&#10;70tjwsyzGOGjyQ1k/wAA17XbrxBfSXVzJ/up/Ci/3Vqj2xR2o617S9zRHwspSlLmlq2R0UUUzMKf&#10;TKfWQDKKKKBhRRRQUFFFFABTKfTKx2IE9q5vxB4kz5lpaSf77/8AstR+IPEH+stbST/ff/2Wubr5&#10;zH4+/wC6pfN/5GsIhTKfRXzpYyiin28b3EkcUUfmSO2xEjo2Gld2RHHbvcSRwxR73dtiJHXrngvw&#10;Wnh+P7Xd/vL91/78/wCzR4L8Fp4fj+13f7y/df8Avz/s11ledXr8/ux2PqMBgfYr2lTf8v8AgiUy&#10;n0VxnrjKKKK1JCmU+mUmA2iiitDEZRT6ZQAUUUVqAyin0ygkbQOtFA61sIKZT6ZVGR9B0UUV9gfR&#10;hRRRQAUUUUAFFFFABSGlooAbjFYniTxHa+G9Pa5uTjPEcY+87e1HiXxHaeGrE3VyeekcQ+87e1eF&#10;67rt14hv5Lm6k/3U/hRf7q124fD+096Wx4WZZjHDR5Iayf4Br2u3XiC+kurmT/dT+FF/urVHtijt&#10;R1r2l7miPhZSlKXNLVsWiiipMyKiiirAKfTKfWQDKKKKBhRRRQUFFFFICOuX8QeIPM8y0tJP3f8A&#10;G9HiDxB5nmW9pJ+7/jf+/XN18lj8x5v3VDbq/wDIqEQooor50sKKKSO3e4kjiij8yR/kRE+9QNK+&#10;gsdu9xJHFFH5kjtsRI/vV654L8Fp4fj+13f7y/f/AL5h/wBmjwP4HTw/H9ru/nvnX/gMP+zXWV59&#10;evz+7HY+pwGB9j+8qfF0Xb/ghUQ61LUQ61xo9wKKKK0MRlFPplABRRRWpIyiiipAbTKfQOtamIyi&#10;iitQCmU+igkiooorUAooooA+gKKKK+zPdCiiigAooooAKQ0tFADcYrE8SeI7Xw3p7XNycZ4jjH3n&#10;b2o8S+I7Tw1Ym6uTz0jiH3nb2rw/XdduvEF9Jc3L8fwp/Cq+i120MP7T3pbHhZlmMcNHkhrJ/gR6&#10;9rt14gvpLq5k/wB1P4UX+6tUe2KO1HWvaXuaI+FlKUpc0tWxaKKKkzCiiigCKiiirAKfTKfWQDKK&#10;KKBhRRRQUFcn4g8QfaP9Ht/9X/G/9+jxB4g+0f6Pb/6v+N/79c/XyOY5j7R+yofD1f8AkbQgJQOt&#10;FA618+UMoop8du1xJHDFH5ju+xESpJSu7CxxvcSRxRR+ZI7bESOvXPBfgtPD8f2u7+e/df8AgMP+&#10;zR4L8Fp4fj+13f7y/df+Aw/7NdZ0Jryq9fn92Ox9bgMB7Fe0qfF0Xb/gkdFS1FXIewFFFFUAyg9K&#10;KD0qzEbTKfRVgMooorUkKZT6ZSYDaKKK0MQplPplABRRRWoDKD0p9MPSgkbRRRWoH0BRRRX2Z7oU&#10;UUUAFIeRS0hoAQLj6Vj+I/EVr4d097m5PtHGPvOfQUeI/EVt4csWublwMDEcQ+87egrw3XteuvEN&#10;/JdXT/7qfwov92u3D4f2r5pbHhZlmMcLHkhrJ/h5sTXddufEF9Jc3L8fwp/Ci/3VrNHvUlRivaXu&#10;aI+FlKUpc0tWxKB1ooHWtDMdRRRWIBRRRQBFRRRVgFPplPrIBlFFH+rpXtqxhXJ654g+2f6Pb/6j&#10;+N/79Gua59s/0e3/AOPf+N/79YdfG5jmPPenQfu9fP8A4B0RgMop9Mr58sKKKS3t3uJI4oo/Mkdt&#10;iIn3qASu7BHbvcSRxQx+ZI7bESP71eueC/A6eH4/td3+8v3X/vz/ALNSeC/BaeH4/tV3+8v3X/gM&#10;P+zXUZ7V5Nevz+7HY+uwGA9ivaVPi6eX/BEooorjPZHVFUtFamRFRRRQAVEOtS1EOtaIAooorQxG&#10;UU+mUAFFFFakjKKKKkBtFFFamIyiiitQCmHpT6KCSKiiitQPoCiiivsz3QpD0paKAGgYxxWP4j8R&#10;2vh2we5uWA4xHGPvO3tS+JPEVt4csWurlwOP3cX8Tt6CvDNe1668RX8l1dPj+6n8KL/drtw+H9q+&#10;aWx4WZZjHCR5Iayf4ebDXdduvEN9JdXL8fwJ/Ci/3azDR2oHrXvKHJ7h8LKUpS5patklRVLUVBmF&#10;A60UDrQA6iiisQCiiigCKiiirAKfTKJJEjj3vWLdldjCT93HveuT1zXPtn+j2/8Ax7/+h0a5rj6h&#10;+6i/dwf+h1h18dmOY+2fsaHw9X3/AOAdEIBRRRXzxqFMp9Edu9xJHFFH5kjvsRE+9QFrhHbvcSRx&#10;RR+ZI7bFSP71eueC/A6eH4/td389+6/8Bh/2aPBfgdPD8f2u7/eX7r/wGH/ZrrK8Wviuf3Y7H1mA&#10;wHsf3lX4unl/wQooorhPeIqB1qWoh1rYyHUUUVqBFRUtRUGQUUUVQEVA60UDrVgFMp9FWYjKKKK1&#10;JCmU+igCKiiirMQplPplABRRRWoBTKfTKCT36iiivuD3RoGMcVkeI/Edr4d0+S5uWxxhIx95z7Ue&#10;JPEVt4csWurlwOP3cX8Tt6CvDNe1668RX8l1dPj+4n8KL/drtw+H9q+aWx4WZZjHCR9nDWT/AA82&#10;Gva7deIb+S6uXx/cT+FF/u1Qoor3uXk92J8DKUpS5patkVFFFAEtRVLUVABQOtFA60AOooorEAoo&#10;ooAioookkSOPe/7uNKptJXYBJIkce9/9XXJ65rj6hJ5UX7uD/wBDo1jXG1CTyov3cCf+P1j9OK+E&#10;zHM3X/cUfg6vv/wDphAWTpUVS1FXzxuFFFSxxvcSRxRR75HbYiR0ARW8b3EkcUUfmSO2xEj+9XsH&#10;gvwOnh+P7Xd/vL90/wC/P+zR4L8Dp4fj+13f7y/df+/P+zXWH1ryq+K5/djsfX4DAex/eVPi6Lt/&#10;wSOin0yvPPXCiiiqKCoqlorUyIqB1ooHWmA6oqlorUCKiiigyCoh1qWirQEVFFFamIyin0ygAooo&#10;rUkZRT6ZUgNoHWigda1MRlFFFagFFFFBJ7yMbQMVk+IvEVr4bsGublgAB8qd2PoKKK+9oRU6ii9j&#10;0MZVlQoynDc8L17XrrxDfyXV0+P7ifwov92qFFFfSxXJG0T8053Ucpz1YUUUUyCKiiigCWoqKKAC&#10;gdaKKAHUUUViAUGiimBFJIkce9/3caVx+saw+oSbU/dwJ/4/RRXyWfYipHlop2i9X5nRSWtzMoPS&#10;iivjjpCiiirEJHG9xJHFFH5kj/IiR/er1zwP4HTw/H9ru/3l+6/8Bh/2aKK8zGVpx91H0mUUITTq&#10;yV2jraKKK8w+nCoqKKYBRRRVEBRRRQBFQOtFFbGQ6iiitQIqKKKDIKKKKoCKgdaKKsAoHWiirMRl&#10;FFFBIUyiitGAUUUUgG0yiitTEKKKK1A//9lQSwECLQAUAAYACAAAACEAihU/mAwBAAAVAgAAEwAA&#10;AAAAAAAAAAAAAAAAAAAAW0NvbnRlbnRfVHlwZXNdLnhtbFBLAQItABQABgAIAAAAIQA4/SH/1gAA&#10;AJQBAAALAAAAAAAAAAAAAAAAAD0BAABfcmVscy8ucmVsc1BLAQItABQABgAIAAAAIQCHsXRQcQgA&#10;AG04AAAOAAAAAAAAAAAAAAAAADwCAABkcnMvZTJvRG9jLnhtbFBLAQItABQABgAIAAAAIQBYYLMb&#10;ugAAACIBAAAZAAAAAAAAAAAAAAAAANkKAABkcnMvX3JlbHMvZTJvRG9jLnhtbC5yZWxzUEsBAi0A&#10;FAAGAAgAAAAhAKEMQ9fiAAAADgEAAA8AAAAAAAAAAAAAAAAAygsAAGRycy9kb3ducmV2LnhtbFBL&#10;AQItAAoAAAAAAAAAIQBjGXVmPxwAAD8cAAAVAAAAAAAAAAAAAAAAANkMAABkcnMvbWVkaWEvaW1h&#10;Z2UxLmpwZWdQSwUGAAAAAAYABgB9AQAASykAAAAA&#10;">
                <v:shape id="Picture 153" o:spid="_x0000_s1027" type="#_x0000_t75" style="position:absolute;left:8100;top:12996;width:4127;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irvgAAANsAAAAPAAAAZHJzL2Rvd25yZXYueG1sRE/LisIw&#10;FN0P+A/hCu6mqQ6IVKOIoMjsfCC6uzTXptjc1CZq9evNQnB5OO/JrLWVuFPjS8cK+kkKgjh3uuRC&#10;wX63/B2B8AFZY+WYFDzJw2za+Zlgpt2DN3TfhkLEEPYZKjAh1JmUPjdk0SeuJo7c2TUWQ4RNIXWD&#10;jxhuKzlI06G0WHJsMFjTwlB+2d6sglXtXv+DvTX6tFvJ9DCk8/VISvW67XwMIlAbvuKPe60V/MX1&#10;8Uv8AXL6BgAA//8DAFBLAQItABQABgAIAAAAIQDb4fbL7gAAAIUBAAATAAAAAAAAAAAAAAAAAAAA&#10;AABbQ29udGVudF9UeXBlc10ueG1sUEsBAi0AFAAGAAgAAAAhAFr0LFu/AAAAFQEAAAsAAAAAAAAA&#10;AAAAAAAAHwEAAF9yZWxzLy5yZWxzUEsBAi0AFAAGAAgAAAAhABHwOKu+AAAA2wAAAA8AAAAAAAAA&#10;AAAAAAAABwIAAGRycy9kb3ducmV2LnhtbFBLBQYAAAAAAwADALcAAADyAgAAAAA=&#10;">
                  <v:imagedata r:id="rId28" o:title=""/>
                </v:shape>
                <v:group id="Group 151" o:spid="_x0000_s1028" style="position:absolute;left:9199;top:14918;width:2;height:195" coordorigin="9199,14918"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2" o:spid="_x0000_s1029" style="position:absolute;left:9199;top:14918;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4xwAAANwAAAAPAAAAZHJzL2Rvd25yZXYueG1sRI9PawIx&#10;FMTvBb9DeAVvmtWDymqUtrClaA/1Lx6fm9fdxc3LNom67ac3hUKPw8z8hpktWlOLKzlfWVYw6Ccg&#10;iHOrKy4U7LZZbwLCB2SNtWVS8E0eFvPOwwxTbW+8pusmFCJC2KeooAyhSaX0eUkGfd82xNH7tM5g&#10;iNIVUju8Rbip5TBJRtJgxXGhxIZeSsrPm4tRcHx2x9Xg/Sc7rD4oa173y69TNVKq+9g+TUEEasN/&#10;+K/9phUMx2P4PROPgJzfAQAA//8DAFBLAQItABQABgAIAAAAIQDb4fbL7gAAAIUBAAATAAAAAAAA&#10;AAAAAAAAAAAAAABbQ29udGVudF9UeXBlc10ueG1sUEsBAi0AFAAGAAgAAAAhAFr0LFu/AAAAFQEA&#10;AAsAAAAAAAAAAAAAAAAAHwEAAF9yZWxzLy5yZWxzUEsBAi0AFAAGAAgAAAAhAFvn8bjHAAAA3AAA&#10;AA8AAAAAAAAAAAAAAAAABwIAAGRycy9kb3ducmV2LnhtbFBLBQYAAAAAAwADALcAAAD7AgAAAAA=&#10;" path="m,l,195e" filled="f" strokecolor="silver" strokeweight=".58pt">
                    <v:path arrowok="t" o:connecttype="custom" o:connectlocs="0,14918;0,15113" o:connectangles="0,0"/>
                  </v:shape>
                </v:group>
                <v:group id="Group 149" o:spid="_x0000_s1030" style="position:absolute;left:2923;top:12838;width:6610;height:300" coordorigin="2923,128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50" o:spid="_x0000_s1031" style="position:absolute;left:2923;top:128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hzxQAAANwAAAAPAAAAZHJzL2Rvd25yZXYueG1sRI9Ba8JA&#10;FITvBf/D8gRvdWOUNqauIqJF6kEaxfNj9zUJZt+G7Krpv+8WCj0OM/MNs1j1thF36nztWMFknIAg&#10;1s7UXCo4n3bPGQgfkA02jknBN3lYLQdPC8yNe/An3YtQighhn6OCKoQ2l9Lriiz6sWuJo/flOosh&#10;yq6UpsNHhNtGpknyIi3WHBcqbGlTkb4WN6tgl13Szfow1fJabOdH/TqbvX/slRoN+/UbiEB9+A//&#10;tfdGQZpN4PdMPAJy+QMAAP//AwBQSwECLQAUAAYACAAAACEA2+H2y+4AAACFAQAAEwAAAAAAAAAA&#10;AAAAAAAAAAAAW0NvbnRlbnRfVHlwZXNdLnhtbFBLAQItABQABgAIAAAAIQBa9CxbvwAAABUBAAAL&#10;AAAAAAAAAAAAAAAAAB8BAABfcmVscy8ucmVsc1BLAQItABQABgAIAAAAIQDGH2hzxQAAANwAAAAP&#10;AAAAAAAAAAAAAAAAAAcCAABkcnMvZG93bnJldi54bWxQSwUGAAAAAAMAAwC3AAAA+QIAAAAA&#10;" path="m,300r6610,l6610,,,,,300xe" stroked="f">
                    <v:path arrowok="t" o:connecttype="custom" o:connectlocs="0,13138;6610,13138;6610,12838;0,12838;0,13138" o:connectangles="0,0,0,0,0"/>
                  </v:shape>
                </v:group>
                <v:group id="Group 147" o:spid="_x0000_s1032" style="position:absolute;left:2923;top:13138;width:6610;height:300" coordorigin="2923,131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8" o:spid="_x0000_s1033" style="position:absolute;left:2923;top:131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OfxQAAANwAAAAPAAAAZHJzL2Rvd25yZXYueG1sRI9Ba8JA&#10;FITvBf/D8gre6qZRbExdRUSL2ENpFM+P3dckmH0bsqum/94VCj0OM/MNM1/2thFX6nztWMHrKAFB&#10;rJ2puVRwPGxfMhA+IBtsHJOCX/KwXAye5pgbd+NvuhahFBHCPkcFVQhtLqXXFVn0I9cSR+/HdRZD&#10;lF0pTYe3CLeNTJNkKi3WHBcqbGldkT4XF6tgm53S9epzrOW52My+9Ntk8rHfKTV87lfvIAL14T/8&#10;194ZBWk2hseZeATk4g4AAP//AwBQSwECLQAUAAYACAAAACEA2+H2y+4AAACFAQAAEwAAAAAAAAAA&#10;AAAAAAAAAAAAW0NvbnRlbnRfVHlwZXNdLnhtbFBLAQItABQABgAIAAAAIQBa9CxbvwAAABUBAAAL&#10;AAAAAAAAAAAAAAAAAB8BAABfcmVscy8ucmVsc1BLAQItABQABgAIAAAAIQBZgVOfxQAAANwAAAAP&#10;AAAAAAAAAAAAAAAAAAcCAABkcnMvZG93bnJldi54bWxQSwUGAAAAAAMAAwC3AAAA+QIAAAAA&#10;" path="m,300r6610,l6610,,,,,300xe" stroked="f">
                    <v:path arrowok="t" o:connecttype="custom" o:connectlocs="0,13438;6610,13438;6610,13138;0,13138;0,13438" o:connectangles="0,0,0,0,0"/>
                  </v:shape>
                </v:group>
                <v:group id="Group 145" o:spid="_x0000_s1034" style="position:absolute;left:2923;top:13438;width:6610;height:300" coordorigin="2923,134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46" o:spid="_x0000_s1035" style="position:absolute;left:2923;top:134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5wxgAAANwAAAAPAAAAZHJzL2Rvd25yZXYueG1sRI9Ba8JA&#10;FITvBf/D8gre6qbR2hhdRaSKtAdpWjw/dp9JMPs2ZFdN/71bKPQ4zMw3zGLV20ZcqfO1YwXPowQE&#10;sXam5lLB99f2KQPhA7LBxjEp+CEPq+XgYYG5cTf+pGsRShEh7HNUUIXQ5lJ6XZFFP3ItcfROrrMY&#10;ouxKaTq8RbhtZJokU2mx5rhQYUubivS5uFgF2+yYbtYfYy3PxdvsoF8nk937XqnhY7+egwjUh//w&#10;X3tvFKTZC/yeiUdALu8AAAD//wMAUEsBAi0AFAAGAAgAAAAhANvh9svuAAAAhQEAABMAAAAAAAAA&#10;AAAAAAAAAAAAAFtDb250ZW50X1R5cGVzXS54bWxQSwECLQAUAAYACAAAACEAWvQsW78AAAAVAQAA&#10;CwAAAAAAAAAAAAAAAAAfAQAAX3JlbHMvLnJlbHNQSwECLQAUAAYACAAAACEAuSRucMYAAADcAAAA&#10;DwAAAAAAAAAAAAAAAAAHAgAAZHJzL2Rvd25yZXYueG1sUEsFBgAAAAADAAMAtwAAAPoCAAAAAA==&#10;" path="m,300r6610,l6610,,,,,300xe" stroked="f">
                    <v:path arrowok="t" o:connecttype="custom" o:connectlocs="0,13738;6610,13738;6610,13438;0,13438;0,13738" o:connectangles="0,0,0,0,0"/>
                  </v:shape>
                </v:group>
                <v:group id="Group 143" o:spid="_x0000_s1036" style="position:absolute;left:2923;top:13738;width:6610;height:300" coordorigin="2923,137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44" o:spid="_x0000_s1037" style="position:absolute;left:2923;top:137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WcxQAAANwAAAAPAAAAZHJzL2Rvd25yZXYueG1sRI9Ba8JA&#10;FITvBf/D8gRvdWOUGlNXEdEi9SBNpefH7jMJZt+G7Krpv+8WCj0OM/MNs1z3thF36nztWMFknIAg&#10;1s7UXCo4f+6fMxA+IBtsHJOCb/KwXg2elpgb9+APuhehFBHCPkcFVQhtLqXXFVn0Y9cSR+/iOosh&#10;yq6UpsNHhNtGpknyIi3WHBcqbGlbkb4WN6tgn32l281xquW12C1Oej6bvb0flBoN+80riEB9+A//&#10;tQ9GQZrN4fdMPAJy9QMAAP//AwBQSwECLQAUAAYACAAAACEA2+H2y+4AAACFAQAAEwAAAAAAAAAA&#10;AAAAAAAAAAAAW0NvbnRlbnRfVHlwZXNdLnhtbFBLAQItABQABgAIAAAAIQBa9CxbvwAAABUBAAAL&#10;AAAAAAAAAAAAAAAAAB8BAABfcmVscy8ucmVsc1BLAQItABQABgAIAAAAIQAmulWcxQAAANwAAAAP&#10;AAAAAAAAAAAAAAAAAAcCAABkcnMvZG93bnJldi54bWxQSwUGAAAAAAMAAwC3AAAA+QIAAAAA&#10;" path="m,300r6610,l6610,,,,,300xe" stroked="f">
                    <v:path arrowok="t" o:connecttype="custom" o:connectlocs="0,14038;6610,14038;6610,13738;0,13738;0,14038" o:connectangles="0,0,0,0,0"/>
                  </v:shape>
                </v:group>
                <v:group id="Group 141" o:spid="_x0000_s1038" style="position:absolute;left:2923;top:14038;width:6610;height:300" coordorigin="2923,140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42" o:spid="_x0000_s1039" style="position:absolute;left:2923;top:140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Q+wwAAANwAAAAPAAAAZHJzL2Rvd25yZXYueG1sRE9Li8Iw&#10;EL4v+B/CCHvT1Aerdo0ioiLrQbYrnodkti02k9Jktf57Iwh7m4/vOfNlaytxpcaXjhUM+gkIYu1M&#10;ybmC08+2NwXhA7LByjEpuJOH5aLzNsfUuBt/0zULuYgh7FNUUIRQp1J6XZBF33c1ceR+XWMxRNjk&#10;0jR4i+G2ksMk+ZAWS44NBda0Lkhfsj+rYDs9D9erw0jLS7aZHfVkPN597ZV677arTxCB2vAvfrn3&#10;Js6fjeD5TLxALh4AAAD//wMAUEsBAi0AFAAGAAgAAAAhANvh9svuAAAAhQEAABMAAAAAAAAAAAAA&#10;AAAAAAAAAFtDb250ZW50X1R5cGVzXS54bWxQSwECLQAUAAYACAAAACEAWvQsW78AAAAVAQAACwAA&#10;AAAAAAAAAAAAAAAfAQAAX3JlbHMvLnJlbHNQSwECLQAUAAYACAAAACEAB32kPsMAAADcAAAADwAA&#10;AAAAAAAAAAAAAAAHAgAAZHJzL2Rvd25yZXYueG1sUEsFBgAAAAADAAMAtwAAAPcCAAAAAA==&#10;" path="m,300r6610,l6610,,,,,300xe" stroked="f">
                    <v:path arrowok="t" o:connecttype="custom" o:connectlocs="0,14338;6610,14338;6610,14038;0,14038;0,14338" o:connectangles="0,0,0,0,0"/>
                  </v:shape>
                </v:group>
                <w10:wrap anchorx="page" anchory="page"/>
              </v:group>
            </w:pict>
          </mc:Fallback>
        </mc:AlternateContent>
      </w:r>
      <w:r>
        <w:rPr>
          <w:color w:val="1F497D"/>
          <w:spacing w:val="-1"/>
          <w:sz w:val="36"/>
          <w:szCs w:val="36"/>
        </w:rPr>
        <w:t xml:space="preserve">8 de </w:t>
      </w:r>
      <w:proofErr w:type="spellStart"/>
      <w:r>
        <w:rPr>
          <w:color w:val="1F497D"/>
          <w:spacing w:val="-1"/>
          <w:sz w:val="36"/>
          <w:szCs w:val="36"/>
        </w:rPr>
        <w:t>marzo</w:t>
      </w:r>
      <w:proofErr w:type="spellEnd"/>
      <w:r>
        <w:rPr>
          <w:color w:val="1F497D"/>
          <w:spacing w:val="-1"/>
          <w:sz w:val="36"/>
          <w:szCs w:val="36"/>
        </w:rPr>
        <w:t xml:space="preserve">: Día </w:t>
      </w:r>
      <w:proofErr w:type="spellStart"/>
      <w:r>
        <w:rPr>
          <w:color w:val="1F497D"/>
          <w:spacing w:val="-1"/>
          <w:sz w:val="36"/>
          <w:szCs w:val="36"/>
        </w:rPr>
        <w:t>Internacional</w:t>
      </w:r>
      <w:proofErr w:type="spellEnd"/>
      <w:r>
        <w:rPr>
          <w:color w:val="1F497D"/>
          <w:spacing w:val="-1"/>
          <w:sz w:val="36"/>
          <w:szCs w:val="36"/>
        </w:rPr>
        <w:t xml:space="preserve"> de la </w:t>
      </w:r>
      <w:proofErr w:type="spellStart"/>
      <w:r>
        <w:rPr>
          <w:color w:val="1F497D"/>
          <w:spacing w:val="-1"/>
          <w:sz w:val="36"/>
          <w:szCs w:val="36"/>
        </w:rPr>
        <w:t>Mujer</w:t>
      </w:r>
      <w:proofErr w:type="spellEnd"/>
    </w:p>
    <w:p w14:paraId="48C5FB90" w14:textId="77777777" w:rsidR="000420C1" w:rsidRPr="001A3AEA" w:rsidRDefault="000420C1" w:rsidP="000420C1">
      <w:pPr>
        <w:ind w:left="151"/>
      </w:pPr>
      <w:r>
        <w:rPr>
          <w:rFonts w:eastAsia="Times New Roman" w:cs="Times New Roman"/>
          <w:lang w:val="es-ES"/>
        </w:rPr>
        <w:t xml:space="preserve">El 8 de marzo es el Día Internacional de la Mujer. </w:t>
      </w:r>
      <w:proofErr w:type="spellStart"/>
      <w:r>
        <w:rPr>
          <w:rFonts w:eastAsia="Times New Roman" w:cs="Times New Roman"/>
          <w:lang w:val="es-ES"/>
        </w:rPr>
        <w:t>Catholic</w:t>
      </w:r>
      <w:proofErr w:type="spellEnd"/>
      <w:r>
        <w:rPr>
          <w:rFonts w:eastAsia="Times New Roman" w:cs="Times New Roman"/>
          <w:lang w:val="es-ES"/>
        </w:rPr>
        <w:t xml:space="preserve"> </w:t>
      </w:r>
      <w:proofErr w:type="spellStart"/>
      <w:r>
        <w:rPr>
          <w:rFonts w:eastAsia="Times New Roman" w:cs="Times New Roman"/>
          <w:lang w:val="es-ES"/>
        </w:rPr>
        <w:t>Relief</w:t>
      </w:r>
      <w:proofErr w:type="spellEnd"/>
      <w:r>
        <w:rPr>
          <w:rFonts w:eastAsia="Times New Roman" w:cs="Times New Roman"/>
          <w:lang w:val="es-ES"/>
        </w:rPr>
        <w:t xml:space="preserve"> </w:t>
      </w:r>
      <w:proofErr w:type="spellStart"/>
      <w:r>
        <w:rPr>
          <w:rFonts w:eastAsia="Times New Roman" w:cs="Times New Roman"/>
          <w:lang w:val="es-ES"/>
        </w:rPr>
        <w:t>Services</w:t>
      </w:r>
      <w:proofErr w:type="spellEnd"/>
      <w:r>
        <w:rPr>
          <w:rFonts w:eastAsia="Times New Roman" w:cs="Times New Roman"/>
          <w:lang w:val="es-ES"/>
        </w:rPr>
        <w:t xml:space="preserve">, la agencia oficial de la Iglesia Católica en los Estados Unidos para ayuda humanitaria </w:t>
      </w:r>
      <w:proofErr w:type="gramStart"/>
      <w:r>
        <w:rPr>
          <w:rFonts w:eastAsia="Times New Roman" w:cs="Times New Roman"/>
          <w:lang w:val="es-ES"/>
        </w:rPr>
        <w:t>internacional,</w:t>
      </w:r>
      <w:proofErr w:type="gramEnd"/>
      <w:r>
        <w:rPr>
          <w:rFonts w:eastAsia="Times New Roman" w:cs="Times New Roman"/>
          <w:lang w:val="es-ES"/>
        </w:rPr>
        <w:t xml:space="preserve"> ayuda a apoyar a las mujeres de todo el mundo. Un ejemplo de estos esfuerzos fue “Valorando la educación formal de las niñas”. Este proyecto en la República Democrática del Congo ayudó a abordar las barreras económicas, sociales y educativas que han llevado a resultados educativos bajos para las niñas. El objetivo es garantizar que las niñas se matriculen y permanezcan en la escuela, al mismo tiempo que participan activamente en el proceso de aprendizaje. Es emocionante aprender sobre el trabajo que nuestra Iglesia hace en todo el mundo para apoyar a las mujeres. Para obtener más información, visita </w:t>
      </w:r>
      <w:r w:rsidRPr="00304FB5">
        <w:rPr>
          <w:rFonts w:eastAsia="Times New Roman" w:cs="Times New Roman"/>
          <w:b/>
          <w:color w:val="000090"/>
          <w:lang w:val="es-ES"/>
        </w:rPr>
        <w:t>crsespanol.org</w:t>
      </w:r>
      <w:r>
        <w:rPr>
          <w:rFonts w:eastAsia="Times New Roman" w:cs="Times New Roman"/>
          <w:lang w:val="es-ES"/>
        </w:rPr>
        <w:t>.</w:t>
      </w:r>
    </w:p>
    <w:p w14:paraId="6E5094E8" w14:textId="77777777" w:rsidR="000420C1" w:rsidRDefault="000420C1" w:rsidP="000420C1">
      <w:pPr>
        <w:pStyle w:val="Heading1"/>
        <w:spacing w:line="551" w:lineRule="exact"/>
        <w:ind w:left="0" w:right="2765"/>
        <w:rPr>
          <w:spacing w:val="-1"/>
        </w:rPr>
      </w:pPr>
    </w:p>
    <w:p w14:paraId="246D8111" w14:textId="77777777" w:rsidR="000420C1" w:rsidRDefault="000420C1" w:rsidP="000420C1">
      <w:pPr>
        <w:pStyle w:val="Heading1"/>
        <w:spacing w:line="551" w:lineRule="exact"/>
        <w:ind w:left="0" w:right="2765"/>
        <w:rPr>
          <w:color w:val="1F497D"/>
          <w:spacing w:val="-1"/>
          <w:sz w:val="36"/>
          <w:szCs w:val="36"/>
        </w:rPr>
      </w:pPr>
      <w:r w:rsidRPr="00EC5D2D">
        <w:rPr>
          <w:noProof/>
          <w:sz w:val="36"/>
          <w:szCs w:val="36"/>
        </w:rPr>
        <mc:AlternateContent>
          <mc:Choice Requires="wpg">
            <w:drawing>
              <wp:anchor distT="0" distB="0" distL="114300" distR="114300" simplePos="0" relativeHeight="503297776" behindDoc="1" locked="0" layoutInCell="1" allowOverlap="1" wp14:anchorId="40C5CC66" wp14:editId="7F3F2B09">
                <wp:simplePos x="0" y="0"/>
                <wp:positionH relativeFrom="page">
                  <wp:posOffset>1856105</wp:posOffset>
                </wp:positionH>
                <wp:positionV relativeFrom="page">
                  <wp:posOffset>8152130</wp:posOffset>
                </wp:positionV>
                <wp:extent cx="5908675" cy="1906905"/>
                <wp:effectExtent l="0" t="0" r="0" b="0"/>
                <wp:wrapNone/>
                <wp:docPr id="19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1906905"/>
                          <a:chOff x="2923" y="12838"/>
                          <a:chExt cx="9305" cy="3003"/>
                        </a:xfrm>
                      </wpg:grpSpPr>
                      <pic:pic xmlns:pic="http://schemas.openxmlformats.org/drawingml/2006/picture">
                        <pic:nvPicPr>
                          <pic:cNvPr id="195"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0" y="12996"/>
                            <a:ext cx="4127" cy="284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196" name="Group 151"/>
                        <wpg:cNvGrpSpPr>
                          <a:grpSpLocks/>
                        </wpg:cNvGrpSpPr>
                        <wpg:grpSpPr bwMode="auto">
                          <a:xfrm>
                            <a:off x="9199" y="14918"/>
                            <a:ext cx="2" cy="195"/>
                            <a:chOff x="9199" y="14918"/>
                            <a:chExt cx="2" cy="195"/>
                          </a:xfrm>
                        </wpg:grpSpPr>
                        <wps:wsp>
                          <wps:cNvPr id="197" name="Freeform 152"/>
                          <wps:cNvSpPr>
                            <a:spLocks/>
                          </wps:cNvSpPr>
                          <wps:spPr bwMode="auto">
                            <a:xfrm>
                              <a:off x="9199" y="14918"/>
                              <a:ext cx="2" cy="195"/>
                            </a:xfrm>
                            <a:custGeom>
                              <a:avLst/>
                              <a:gdLst>
                                <a:gd name="T0" fmla="+- 0 14918 14918"/>
                                <a:gd name="T1" fmla="*/ 14918 h 195"/>
                                <a:gd name="T2" fmla="+- 0 15113 14918"/>
                                <a:gd name="T3" fmla="*/ 15113 h 195"/>
                              </a:gdLst>
                              <a:ahLst/>
                              <a:cxnLst>
                                <a:cxn ang="0">
                                  <a:pos x="0" y="T1"/>
                                </a:cxn>
                                <a:cxn ang="0">
                                  <a:pos x="0" y="T3"/>
                                </a:cxn>
                              </a:cxnLst>
                              <a:rect l="0" t="0" r="r" b="b"/>
                              <a:pathLst>
                                <a:path h="195">
                                  <a:moveTo>
                                    <a:pt x="0" y="0"/>
                                  </a:moveTo>
                                  <a:lnTo>
                                    <a:pt x="0" y="195"/>
                                  </a:lnTo>
                                </a:path>
                              </a:pathLst>
                            </a:custGeom>
                            <a:noFill/>
                            <a:ln w="7366">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49"/>
                        <wpg:cNvGrpSpPr>
                          <a:grpSpLocks/>
                        </wpg:cNvGrpSpPr>
                        <wpg:grpSpPr bwMode="auto">
                          <a:xfrm>
                            <a:off x="2923" y="12838"/>
                            <a:ext cx="6610" cy="300"/>
                            <a:chOff x="2923" y="12838"/>
                            <a:chExt cx="6610" cy="300"/>
                          </a:xfrm>
                        </wpg:grpSpPr>
                        <wps:wsp>
                          <wps:cNvPr id="199" name="Freeform 150"/>
                          <wps:cNvSpPr>
                            <a:spLocks/>
                          </wps:cNvSpPr>
                          <wps:spPr bwMode="auto">
                            <a:xfrm>
                              <a:off x="2923" y="12838"/>
                              <a:ext cx="6610" cy="300"/>
                            </a:xfrm>
                            <a:custGeom>
                              <a:avLst/>
                              <a:gdLst>
                                <a:gd name="T0" fmla="+- 0 2923 2923"/>
                                <a:gd name="T1" fmla="*/ T0 w 6610"/>
                                <a:gd name="T2" fmla="+- 0 13138 12838"/>
                                <a:gd name="T3" fmla="*/ 13138 h 300"/>
                                <a:gd name="T4" fmla="+- 0 9533 2923"/>
                                <a:gd name="T5" fmla="*/ T4 w 6610"/>
                                <a:gd name="T6" fmla="+- 0 13138 12838"/>
                                <a:gd name="T7" fmla="*/ 13138 h 300"/>
                                <a:gd name="T8" fmla="+- 0 9533 2923"/>
                                <a:gd name="T9" fmla="*/ T8 w 6610"/>
                                <a:gd name="T10" fmla="+- 0 12838 12838"/>
                                <a:gd name="T11" fmla="*/ 12838 h 300"/>
                                <a:gd name="T12" fmla="+- 0 2923 2923"/>
                                <a:gd name="T13" fmla="*/ T12 w 6610"/>
                                <a:gd name="T14" fmla="+- 0 12838 12838"/>
                                <a:gd name="T15" fmla="*/ 12838 h 300"/>
                                <a:gd name="T16" fmla="+- 0 2923 2923"/>
                                <a:gd name="T17" fmla="*/ T16 w 6610"/>
                                <a:gd name="T18" fmla="+- 0 13138 12838"/>
                                <a:gd name="T19" fmla="*/ 131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47"/>
                        <wpg:cNvGrpSpPr>
                          <a:grpSpLocks/>
                        </wpg:cNvGrpSpPr>
                        <wpg:grpSpPr bwMode="auto">
                          <a:xfrm>
                            <a:off x="2923" y="13138"/>
                            <a:ext cx="6610" cy="300"/>
                            <a:chOff x="2923" y="13138"/>
                            <a:chExt cx="6610" cy="300"/>
                          </a:xfrm>
                        </wpg:grpSpPr>
                        <wps:wsp>
                          <wps:cNvPr id="201" name="Freeform 148"/>
                          <wps:cNvSpPr>
                            <a:spLocks/>
                          </wps:cNvSpPr>
                          <wps:spPr bwMode="auto">
                            <a:xfrm>
                              <a:off x="2923" y="13138"/>
                              <a:ext cx="6610" cy="300"/>
                            </a:xfrm>
                            <a:custGeom>
                              <a:avLst/>
                              <a:gdLst>
                                <a:gd name="T0" fmla="+- 0 2923 2923"/>
                                <a:gd name="T1" fmla="*/ T0 w 6610"/>
                                <a:gd name="T2" fmla="+- 0 13438 13138"/>
                                <a:gd name="T3" fmla="*/ 13438 h 300"/>
                                <a:gd name="T4" fmla="+- 0 9533 2923"/>
                                <a:gd name="T5" fmla="*/ T4 w 6610"/>
                                <a:gd name="T6" fmla="+- 0 13438 13138"/>
                                <a:gd name="T7" fmla="*/ 13438 h 300"/>
                                <a:gd name="T8" fmla="+- 0 9533 2923"/>
                                <a:gd name="T9" fmla="*/ T8 w 6610"/>
                                <a:gd name="T10" fmla="+- 0 13138 13138"/>
                                <a:gd name="T11" fmla="*/ 13138 h 300"/>
                                <a:gd name="T12" fmla="+- 0 2923 2923"/>
                                <a:gd name="T13" fmla="*/ T12 w 6610"/>
                                <a:gd name="T14" fmla="+- 0 13138 13138"/>
                                <a:gd name="T15" fmla="*/ 13138 h 300"/>
                                <a:gd name="T16" fmla="+- 0 2923 2923"/>
                                <a:gd name="T17" fmla="*/ T16 w 6610"/>
                                <a:gd name="T18" fmla="+- 0 13438 13138"/>
                                <a:gd name="T19" fmla="*/ 134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45"/>
                        <wpg:cNvGrpSpPr>
                          <a:grpSpLocks/>
                        </wpg:cNvGrpSpPr>
                        <wpg:grpSpPr bwMode="auto">
                          <a:xfrm>
                            <a:off x="2923" y="13438"/>
                            <a:ext cx="6610" cy="300"/>
                            <a:chOff x="2923" y="13438"/>
                            <a:chExt cx="6610" cy="300"/>
                          </a:xfrm>
                        </wpg:grpSpPr>
                        <wps:wsp>
                          <wps:cNvPr id="203" name="Freeform 146"/>
                          <wps:cNvSpPr>
                            <a:spLocks/>
                          </wps:cNvSpPr>
                          <wps:spPr bwMode="auto">
                            <a:xfrm>
                              <a:off x="2923" y="13438"/>
                              <a:ext cx="6610" cy="300"/>
                            </a:xfrm>
                            <a:custGeom>
                              <a:avLst/>
                              <a:gdLst>
                                <a:gd name="T0" fmla="+- 0 2923 2923"/>
                                <a:gd name="T1" fmla="*/ T0 w 6610"/>
                                <a:gd name="T2" fmla="+- 0 13738 13438"/>
                                <a:gd name="T3" fmla="*/ 13738 h 300"/>
                                <a:gd name="T4" fmla="+- 0 9533 2923"/>
                                <a:gd name="T5" fmla="*/ T4 w 6610"/>
                                <a:gd name="T6" fmla="+- 0 13738 13438"/>
                                <a:gd name="T7" fmla="*/ 13738 h 300"/>
                                <a:gd name="T8" fmla="+- 0 9533 2923"/>
                                <a:gd name="T9" fmla="*/ T8 w 6610"/>
                                <a:gd name="T10" fmla="+- 0 13438 13438"/>
                                <a:gd name="T11" fmla="*/ 13438 h 300"/>
                                <a:gd name="T12" fmla="+- 0 2923 2923"/>
                                <a:gd name="T13" fmla="*/ T12 w 6610"/>
                                <a:gd name="T14" fmla="+- 0 13438 13438"/>
                                <a:gd name="T15" fmla="*/ 13438 h 300"/>
                                <a:gd name="T16" fmla="+- 0 2923 2923"/>
                                <a:gd name="T17" fmla="*/ T16 w 6610"/>
                                <a:gd name="T18" fmla="+- 0 13738 13438"/>
                                <a:gd name="T19" fmla="*/ 137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43"/>
                        <wpg:cNvGrpSpPr>
                          <a:grpSpLocks/>
                        </wpg:cNvGrpSpPr>
                        <wpg:grpSpPr bwMode="auto">
                          <a:xfrm>
                            <a:off x="2923" y="13738"/>
                            <a:ext cx="6610" cy="300"/>
                            <a:chOff x="2923" y="13738"/>
                            <a:chExt cx="6610" cy="300"/>
                          </a:xfrm>
                        </wpg:grpSpPr>
                        <wps:wsp>
                          <wps:cNvPr id="205" name="Freeform 144"/>
                          <wps:cNvSpPr>
                            <a:spLocks/>
                          </wps:cNvSpPr>
                          <wps:spPr bwMode="auto">
                            <a:xfrm>
                              <a:off x="2923" y="13738"/>
                              <a:ext cx="6610" cy="300"/>
                            </a:xfrm>
                            <a:custGeom>
                              <a:avLst/>
                              <a:gdLst>
                                <a:gd name="T0" fmla="+- 0 2923 2923"/>
                                <a:gd name="T1" fmla="*/ T0 w 6610"/>
                                <a:gd name="T2" fmla="+- 0 14038 13738"/>
                                <a:gd name="T3" fmla="*/ 14038 h 300"/>
                                <a:gd name="T4" fmla="+- 0 9533 2923"/>
                                <a:gd name="T5" fmla="*/ T4 w 6610"/>
                                <a:gd name="T6" fmla="+- 0 14038 13738"/>
                                <a:gd name="T7" fmla="*/ 14038 h 300"/>
                                <a:gd name="T8" fmla="+- 0 9533 2923"/>
                                <a:gd name="T9" fmla="*/ T8 w 6610"/>
                                <a:gd name="T10" fmla="+- 0 13738 13738"/>
                                <a:gd name="T11" fmla="*/ 13738 h 300"/>
                                <a:gd name="T12" fmla="+- 0 2923 2923"/>
                                <a:gd name="T13" fmla="*/ T12 w 6610"/>
                                <a:gd name="T14" fmla="+- 0 13738 13738"/>
                                <a:gd name="T15" fmla="*/ 13738 h 300"/>
                                <a:gd name="T16" fmla="+- 0 2923 2923"/>
                                <a:gd name="T17" fmla="*/ T16 w 6610"/>
                                <a:gd name="T18" fmla="+- 0 14038 13738"/>
                                <a:gd name="T19" fmla="*/ 140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41"/>
                        <wpg:cNvGrpSpPr>
                          <a:grpSpLocks/>
                        </wpg:cNvGrpSpPr>
                        <wpg:grpSpPr bwMode="auto">
                          <a:xfrm>
                            <a:off x="2923" y="14038"/>
                            <a:ext cx="6610" cy="300"/>
                            <a:chOff x="2923" y="14038"/>
                            <a:chExt cx="6610" cy="300"/>
                          </a:xfrm>
                        </wpg:grpSpPr>
                        <wps:wsp>
                          <wps:cNvPr id="207" name="Freeform 142"/>
                          <wps:cNvSpPr>
                            <a:spLocks/>
                          </wps:cNvSpPr>
                          <wps:spPr bwMode="auto">
                            <a:xfrm>
                              <a:off x="2923" y="14038"/>
                              <a:ext cx="6610" cy="300"/>
                            </a:xfrm>
                            <a:custGeom>
                              <a:avLst/>
                              <a:gdLst>
                                <a:gd name="T0" fmla="+- 0 2923 2923"/>
                                <a:gd name="T1" fmla="*/ T0 w 6610"/>
                                <a:gd name="T2" fmla="+- 0 14338 14038"/>
                                <a:gd name="T3" fmla="*/ 14338 h 300"/>
                                <a:gd name="T4" fmla="+- 0 9533 2923"/>
                                <a:gd name="T5" fmla="*/ T4 w 6610"/>
                                <a:gd name="T6" fmla="+- 0 14338 14038"/>
                                <a:gd name="T7" fmla="*/ 14338 h 300"/>
                                <a:gd name="T8" fmla="+- 0 9533 2923"/>
                                <a:gd name="T9" fmla="*/ T8 w 6610"/>
                                <a:gd name="T10" fmla="+- 0 14038 14038"/>
                                <a:gd name="T11" fmla="*/ 14038 h 300"/>
                                <a:gd name="T12" fmla="+- 0 2923 2923"/>
                                <a:gd name="T13" fmla="*/ T12 w 6610"/>
                                <a:gd name="T14" fmla="+- 0 14038 14038"/>
                                <a:gd name="T15" fmla="*/ 14038 h 300"/>
                                <a:gd name="T16" fmla="+- 0 2923 2923"/>
                                <a:gd name="T17" fmla="*/ T16 w 6610"/>
                                <a:gd name="T18" fmla="+- 0 14338 14038"/>
                                <a:gd name="T19" fmla="*/ 14338 h 300"/>
                              </a:gdLst>
                              <a:ahLst/>
                              <a:cxnLst>
                                <a:cxn ang="0">
                                  <a:pos x="T1" y="T3"/>
                                </a:cxn>
                                <a:cxn ang="0">
                                  <a:pos x="T5" y="T7"/>
                                </a:cxn>
                                <a:cxn ang="0">
                                  <a:pos x="T9" y="T11"/>
                                </a:cxn>
                                <a:cxn ang="0">
                                  <a:pos x="T13" y="T15"/>
                                </a:cxn>
                                <a:cxn ang="0">
                                  <a:pos x="T17" y="T19"/>
                                </a:cxn>
                              </a:cxnLst>
                              <a:rect l="0" t="0" r="r" b="b"/>
                              <a:pathLst>
                                <a:path w="6610" h="300">
                                  <a:moveTo>
                                    <a:pt x="0" y="300"/>
                                  </a:moveTo>
                                  <a:lnTo>
                                    <a:pt x="6610" y="300"/>
                                  </a:lnTo>
                                  <a:lnTo>
                                    <a:pt x="6610" y="0"/>
                                  </a:lnTo>
                                  <a:lnTo>
                                    <a:pt x="0" y="0"/>
                                  </a:lnTo>
                                  <a:lnTo>
                                    <a:pt x="0" y="30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DE7EC6" id="Group 140" o:spid="_x0000_s1026" style="position:absolute;margin-left:146.15pt;margin-top:641.9pt;width:465.25pt;height:150.15pt;z-index:-18704;mso-position-horizontal-relative:page;mso-position-vertical-relative:page" coordorigin="2923,12838" coordsize="9305,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PZ1xCAAAcDgAAA4AAABkcnMvZTJvRG9jLnhtbOyb626jRhTHv1fq&#10;OyA+tvIaML5gbVJlnWRVqZdV6z4AxthGxUAHHGdb9d37P2e4DQZvkpY2W7mrOoPnMJw51x/YfvvN&#10;4z7UHnyRBnF0pZtvDF3zIy9eB9H2Sv9leT+Y6VqaudHaDePIv9I/+qn+zfWXX7w9JnPfindxuPaF&#10;hkWidH5MrvRdliXz4TD1dv7eTd/EiR9hchOLvZvhUGyHa+Eesfo+HFqGMRkeY7FOROz5aYp3b+Wk&#10;fs3rbza+l/242aR+poVXOnTL+FXw64peh9dv3flWuMku8HI13BdosXeDCBctl7p1M1c7iOBkqX3g&#10;iTiNN9kbL94P480m8HzeA3ZjGo3dvBfxIeG9bOfHbVKaCaZt2OnFy3o/PHwQWrCG7xxb1yJ3Dyfx&#10;dTXTZvMck+0cUu9F8nPyQcg9Yvhd7P2awnrD5jwdb6Wwtjp+H6+xoHvIYjbP40bsaQlsXHtkL3ws&#10;veA/ZpqHN8eOMZtMx7rmYc50jIljjKWfvB2cSedZjjXSNZq2ZqNZMXmXL+CMcAKfPTKMEc0O3bm8&#10;Mmuba3f9Ngm8Of7P7YrRiV0/HX84KzsIX88X2T9pjb0rfj0kA4RA4mbBKgiD7COHM4xESkUPHwKP&#10;jE0HdRdhX9JFmKfLauaYN1jIybNc2hU7SIvixc6Ntv5NmiAXYDAsULwlRHzc+e46pbfJSuoqfKho&#10;sgqD5D4IQ/IgjfM9I50a4dhiNhnqt7F32PtRJnNX+CG2H0fpLkhSXRNzf7/yEYri27XJ4YKQ+C7N&#10;6HIUHJxPf1izG8NwrHeDxdhYDGxjeje4cezpYGrcTW3DnpkLc/EnnW3a80PqwwxueJsEua5490Tb&#10;1uTJy4xMS05v7cHlIiLjCQpxXBUqIsTIJKRrKryfYGzIYZwJP/N2NNzAcvn7EC4n2MyVZckHKRLt&#10;k7kzMw0UNM4Bx5nIHCArUQrZpjWVGWDNbFvJAMSGSLP3frzXaABjQ1U2tvsAW8vNFSKkdhSTy3kz&#10;xV7r7nAM5252N7MHtjW5gzvW68HN/cIeTO7N6fh2dLtY3Jp/5hoU5/OWaZN5zGHPVLDzuiGH9aif&#10;FFGfF6Yxh2uz8FDx/acKk2M6jjSu7Zh5gSmMaxWVqVmV2k7ydne5T9TTOirSMUEbTIvEwtHTgpWa&#10;YFsD+XnnJj6cS8vWDYrgkGXkXvg+NVfUEYuclAsWlT6tl3leQs6Q2JOCtM0k7XYsDeLOvYMMUIq+&#10;Iijh3HVeCrbrXPkl4n+zD9Gvvx5oBvoVXCVfZTZUgqh6UvCrYS6200wn918lBhfV1xub5qh9PTSf&#10;aj0WK9fDPkpN3Z3MKGzpMcq1x0hDQaauR/tL4rRqhEtZhlmcJs/KFo0NQlyIqktQRjd5R+gaeGcl&#10;DYOmQ5rx9THUdtRnx6zPPn7wlzHPZJViDALYWTUbRqdSuUUhJ2cxoCuxduUl8Wbdv7XqEkba8Uqf&#10;jiYT1iSNw2BddJtUbFeLUMgSvDDoX15TFDHwUrTmUkV97S4fZ24QyjGrRpsrKtHfrmRFJsjUWcXr&#10;jyjdIkZdRXCCizHYxeJ3XTuCMa/09LeDS7AQfhshtR3TBmNpGR/Y46mFA1GfWdVn3MjDUld6piOA&#10;aLjIcIRTDokItjtcSTbNKL4Bbm0CruWkn9QKbqADVBceKcWWC+dp3QW7q0DoyBrRHxC2gV1RLyYT&#10;E5slKATWyUB+IhCenIk4aOPB3D45KuCon+qLznJSfXPUrtVYIMLfrb7PsmZpEzVBn1GA6XIaX5NT&#10;sKqr9fK7NLSjxg5pCDWK78gcoZhXeF+tphRfFttpZURUYribqRVzZzxq1w1EXZbypd2hGwCktpbZ&#10;rRsaa7maFGvVDYlVW69TNwRKudpy1qEbJUVtMTZZu+HMuh+kXKt2puqKbrfWPbE0rS4FVU+cU7Du&#10;jHMKqv7oVrDujqU56VJQdccZ95p1jzT8i/x5QeNHyyeGXyrdvKvzL2EfEp7mvY9bf6ewBNglvI5M&#10;g3bnpU04k9Y2mYo+LQ7Tsji3hEJc/s3R4tkYgu4vKzV4hBKaGnVFHEmNR/J0x+WqeZVI5ELQsBIt&#10;BIq/csFSsACKYrr4W7/uU2ROL+iFcepLH3yShxScUajnnv/LfamIhQDA2n0arCLfaYUc07KNd5Yz&#10;uJ/MpgN7Y48HztSYDQzTeedMDNuxb+9PbteoL8rbNRr9ryAHzxCLblw89eLs6vPmklskZQ9XEEky&#10;z4McakDyvOr+UgZyDY8QB/8Z5OBhZmHW6hbTZp0phHAv+o/dYj7LmqVNXgnk2AQ5lTcreqm3VnNE&#10;Yq2tWm2tnSBR76tPhpxO3epd9Yxualft1K3eUp8MOZLA2gynQg7LtVquZ8g5o2DdGQ2GIIQoHm6Y&#10;PUNOp3sbkKPEHvLnAjmMUhfIkURTYNIFcgASr/RJjmXgjk59ksOU/y9BDirIiyCnPO/VQg66dPNJ&#10;js0fxfQIOaVVOpHxtUHOlCGn1LtqcSrkkFhrq+4Tcjp1UyGnU7deIQcmAx22GK4BOSTXarm+Iadb&#10;QRVyuhXsGXI63duAHMW/F8gpnhddIOcCOZ/Lx1WWgT6hQg4/VP2XIAcV5EWQU573aiEHpfwEcvg7&#10;JT1CTmmVzwVybIN7dal3B+SwWGur7hFyunVTIKdbt14hByYD5LQYrgE5JNdqub4hp1tBFXK6FewX&#10;crrdq0KO6t8L5Fwghz6DuHxc9Tl9J8cyUEtUyOn9u5DVByxUQV4COdV5rxZy0AlPIKeXb0Q+y5qv&#10;7EmOPaJeXXmzC3JIrLVV9wk5nbqpkNOpW5+Qw6231XAq5LBcq+V6hpwzCiqQc0bBniGn070NyFH8&#10;e4GcC+RcIOeVfvGYf4uFn7VxiOY/waPfzdWPMa7/UPD6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DEPX4gAAAA4BAAAPAAAAZHJzL2Rvd25yZXYueG1sTI9BS8NAEIXvgv9hGcGb&#10;3WRjJcZsSinqqQi2gnibJtMkNLsbstsk/fdOT3p7w3u8+V6+mk0nRhp866yGeBGBIFu6qrW1hq/9&#10;20MKwge0FXbOkoYLeVgVtzc5ZpWb7CeNu1ALLrE+Qw1NCH0mpS8bMugXrifL3tENBgOfQy2rAScu&#10;N51UUfQkDbaWPzTY06ah8rQ7Gw3vE07rJH4dt6fj5vKzX358b2PS+v5uXr+ACDSHvzBc8RkdCmY6&#10;uLOtvOg0qGeVcJQNlSY84hpRSrE6sFqmjzHIIpf/ZxS/AAAA//8DAFBLAwQKAAAAAAAAACEAYxl1&#10;Zj8cAAA/HAAAFQAAAGRycy9tZWRpYS9pbWFnZTEuanBlZ//Y/+AAEEpGSUYAAQEBAGAAYAAA/9sA&#10;QwADAgIDAgIDAwMDBAMDBAUIBQUEBAUKBwcGCAwKDAwLCgsLDQ4SEA0OEQ4LCxAWEBETFBUVFQwP&#10;FxgWFBgSFBUU/9sAQwEDBAQFBAUJBQUJFA0LDRQUFBQUFBQUFBQUFBQUFBQUFBQUFBQUFBQUFBQU&#10;FBQUFBQUFBQUFBQUFBQUFBQUFBQU/8AAEQgBKAG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pD0NLRQAijAqhqmr2WlIj3c6QKx2qW7mq3iDxBbeH7AzTnLf8s4/&#10;4nb0FeMa1rF34gv3uLiQgn7iL0Rf7tc1WuqWnU4a+K9l8OrPoCiiiuk7gooooAKKKKACiiigAooo&#10;oAKKKKACiiigAooooAKKKKACiiigAooooAKKKKACiiigAooooAKKKKACiiigAooooAKKKKACiiig&#10;AooooAKKKKACiiigAooooAKKKKACiiigBOnFYniXxHa+H7MzT/M7cRxD7zt7UviXxJb+HrQSSnfM&#10;4/dxD7zmvGtW1a61q7e6uX3u3/fKL/dWuHEYj2fux3OHEYj2fux3E1XVbnWb+S5uX3v/AAJ/Ci/3&#10;VqiakqPHPSvK5+Y8Kfvn0fRRRX0Z9WFFFFABRRRQAUUUUAFFFFABRRRQAUUUUAFFFFABRRRQAUUU&#10;UAFFFFABRRRQAUUUUAFFFFABRRRQAUUUUAFFFFABRRRQAUUUUAFFFFABRRRQAUUUUAFFFFABRRRQ&#10;AnTisTxJ4mtvD9oZJRvmb/Vwg/M5qPxP4mg8PWW5vnnf/VQ92/8ArV4/qepz6vdyXV0+927f+y1w&#10;4jEez92O5w4jEez92O4arqM+s3T3Ny+5m6D+FP8AZqpRRXjfEeF8YUyn0VoB9F0UUV9GfVhRRRQA&#10;UUUUAFFFFABRRRQAUUUUAFFFFABRRRQAUUUUAFFFFABRRRQAUUUUAFFFFABRRRQAUUUUAFFFFABR&#10;RRQAUUUUAFFFFABRRRQAUUUUAFFFFABRRRQAnTiuf8S+J7fw9abm/eXLf6uIHr7/AO7S+KfE8Ph+&#10;1H8dy4/dxZ/8eb/ZryS/v59Tu5J533ztXBXxPs/djucNfEez92O5FqV9PqV09zcuGdugHaoSKAc0&#10;dK8Q8b4iKipaiqzEKKKKQH0XRRRX1B9aFFFFABRRRQAUUUUAFFFFABRRRQAUUUUAFFFFABRRRQAU&#10;UUUAFFFFABRRRQAUUUUAFFFIelACduKxvEXiSz8MWH2i9fg/KqL95vpTfE3ia08M2Bublst0jiH3&#10;nb2rwjXteuvEV/JdXUnz/wAKfwov91a6aVLn32PCzHMo4WPJDWT/AA9T1D/hdGkf8+l3+Sf/ABVJ&#10;/wALn0n/AJ8rz/vhP/i68d3Ubq7Pq0D5/wDtnE919x7J/wALp0n/AJ8r/wD74T/4ql/4XRpH/Plf&#10;f98J/wDFV41uo3Uvq0B/2zie6+49l/4XPo3/AD633/fCf/FUf8Lm0T/n2vv++F/+KrxrHtRj2qPq&#10;8Q/trFeX3HtP/C49E/55Xf8A3wP8aP8Ahcmh/wDPO6/74H+NeLY9qMe1H1eIf2zivL7j2z/hb+hf&#10;9PX/AH7/APr0v/C4NA/56T/9+68Ooo+rxH/bWK8vu/4J7p/wtvw//wA9p/8AwHb/AApf+FteHv8A&#10;n6k/78NXhVFH1eJX9t4n+793/BPev+FreG/+fyT/AL8N/hS/8LX8Nf8AP8//AIDyf/E14JRWfsIl&#10;f23ie0fuf+Z73/wtPwx/0EP/ACXk/wDiax/Enxw8LaLaER3/AJ104+WIQSZ+rfLXgniDxBFo8ez/&#10;AFk7/cT/ANmrz+4uJby4klmk8x3rzMVKNP3I7kyzvE/yx+5/5ns918StG1K6eefUw0zcMwjfj9Kg&#10;/wCE80L/AKCEf/ftv8K8Xorx/YR/mZx/2lV7L8f8z2j/AITfQf8AoIR/9+2/wo/4TPRP+ghH/wCP&#10;f4V4vRb27XEkcUUfmSO2xEjo9hEz/tGr/KvxPbLfxZo9xJHFFqEckjtsRPmrUrm/BfgtPD8f2i4/&#10;eXz/APjn+ytdR1rmly/ZPape0lHmqaPsR0UUUij6Looor6g+tCiiigAooooAKKKKACiiigAooooA&#10;KKKKACiiigAooooAKKKKACiiigAooooAKKKKAG9KxPE/ia18Nacbm6PzniOIfedvQUnifxNaeGrA&#10;3Nyfn6RxD7zt6CvCdd1668Q38l1dSfP/AAp/Ci/3Vrpo0vaavY8LMsxjho8kNZP8A13XrrxDfyXN&#10;1J8/8Kfwov8AdWsw/SijrXqpWPhZSlKXNLVsWiiikZhQelFB6UDG0UUVJqFFFFADKKKKCAooorEA&#10;rH8QeIE0ePYn7y7f7if+zUeIPECaPHsT95dv9xP7n+1Xn9xcPcSSTSyeZI/33rzcVivZ+5HcgW4u&#10;Jby4kllk8yR/vvUdFFeOBFRT6WO3e4kjiij8yR22IkdYmQR273EkcUUfmSO2xUjr1jwX4LTw/H9o&#10;uP3l+6/98f7K0eC/BaeH4/tFx+8v3X/vj/ZWusrnq1ef3Yn0uDwfsf3lTf8AIZQelFB6VgemRUVL&#10;UVWZH0XRRRX059aFFFFABRRRQAUUUUAFFFFABRRRQAUUUUAFFFFABRRRQAUUUUAFFFFABRRRQA3p&#10;WJ4n8TWvhnTjc3R+c/6uIfedvQUeJPElp4bsTc3J+bpHEPvO3oK8I17XbrxDfyXV1J8/8Kfwov8A&#10;dWumlS9pq9jwsxzGOFjyQ1k/wDXdeuvEN/Jc3Unz/wAKfwov91azD9KkqPrXqrQ+FlKUpc0tWxaK&#10;KKRmFFFFABQelFB6UDG0UUVJqFFFFADKKKKCArH8QeIE0ePyof3l2/8AB/c/2qPEHiBNLj8qL95d&#10;v/45Xn8kj3EkjtJ5kj/eevHxWK5PcjuQJcSPcSSSyyeZI/33qOpairwQCiiiO3e4kjihj8yR32Ii&#10;UDSvohbe3e4kjiij8yR22IiV654L8Fp4fj+0XH7y/dP++P8AZWjwX4LTw/H9ouP3l+6/98f7K11F&#10;cVWrz+7E+jweDVH95U3/ACCiiiuc9QKZT6ZWpkFFFFAH0NRRRX1Z9QFFFFABRRRQAUUUUAFFFFAB&#10;RRRQAUUUUAFFFFABRRRQAUUUUAFFFIaAE6VieJPElr4a083NyfmP+ri/idvQUeJfElp4bsTc3J+b&#10;GI4h9529BXhGu69deIr+S6upPn/hT+FF/urXVQw/tfQ8LMcyjhY8kNZP8A17XbrxDfvdXUnz/wAK&#10;fwov91aoUUV6nwHwspSlLmlq2FMp9MpGYUUUUAFFFFABQelFB6UDG0UUVJqFA60UUCGVh+IPEiaX&#10;H5UX7y7f/wAco8QeJE0uP7Pb/vLt/wDxyuHkkeSTe/7yR68bG4y37qnv3MhZJHkk3v8API/36ioo&#10;rwEAVFUtJb273EkcUUfmSO2xEjqhpXdkLb273EkcUUfmSO2xUSvXPBfgtPD8f2i4/eX7r/3x/srR&#10;4L8Fp4fj+0XH7y/df++P9la6jFedVq8/uxPo8Hg/Y/vKm/bsJTKfRWZ6gyiiigAooorUBlFFFBkf&#10;Q1FFFfVn1AUUUUAFFFFABRRRQAUUUUAFFFFABRRRQAUUUUAFFFFABRRSGgBOlYniXxHa+G9PNzdH&#10;GeI4h9529BR4k8R2nhuxN1cnnpHEPvO3tXheu69deIb+S6un/wB1P4UX+6tdVCh7T0PCzLMY4aPJ&#10;DWT/AAF13XbrxDfSXV1Jx/Cn8KL/AHVrMoor2Pg0PhZSlKXNLVsKKKKYgplPplYkBRRRQAUUUUAF&#10;B6UUHpQMbRRRUmovPWuf8SeJE0//AEe3/eXf/oFHiDxJ/Z/+j2/+v/jf+5XDySPJJvevCxuMt+6p&#10;b9WSLJI8km9/3kj0UUV4JmRUUVLb273EkcUUfmSO2xESqbtuNJt2Qkdu9xJHFFHvd22IkdeseC/B&#10;aeH0+0XH7y/df++P9lak8F+C08Px/aLj95fun/fH+ytdRXm1avP7sdj6fB4P2P7ypv27f8Eioooq&#10;D1gooooAZRT6ZVmIUUUUAFMp9MrUyPoaiiivqz6gKKKKACiiigAooooAKKKKACiiigAooooAKKKK&#10;ACiikPSgBOnasTxJ4jtfDWnm5uTjPEcQ+87ego8SeI7Tw3Ym6uTz0jiH3mb2rwvXddufEN9JdXUn&#10;+6n8KL/dWuqhh/ae90PCzLMY4aPJDWT/AAF13XbrxDfSXV1Jx/Cn8KL/AHVrMoor2F7mh8LKUpS5&#10;pathRRRTEFFFFABTKfTKxICiiigAooooAKKKKBic9a5/xJ4k+xf6Pb/8fH8b/wByo/EviT7H/o9p&#10;/r/43/uVx9eBjcZb91S36ssT/WfO9RjrUtFfPhcZRRUlvbvcSRxRR+ZI7bESOqBJt2RFHbvcSRxR&#10;R+Y7tsREr1zwX4LTw/H9ouP3l86/98f7K0eC/BaeH4/tFx+8v3X/AL4/2VrrK8+rX5/djsfS4PB+&#10;x/eVN/y/4JHRRRXOeuFMPSn0w9KCRtFFFagFMp9FWYjKKKKACiiitQPoOiiivqz6MKKKKACiiigA&#10;ooooAKKKKACiiigAooooAKKKQ0AJ0rE8S+I7Xw3p5ubo4zxHEPvO3oKPEniO08N2Jurk89I4h952&#10;9q8L13XrrxDfyXV0/wDup/Ci/wB1a6qFD2noeFmWYxw0eSGsn+Auu67deIb6S6upOP4U/hRf7q1Q&#10;zio6kzivY+DQ+FlKUpc0tWyOiiimQFFFFBQUUUUAFMp9MrEgKKKKACg0UUDE+lc34g8S/Z/MtLX/&#10;AF/8b/3KPEHiT7P5lraSfvP43/uVx9eBj8fb91S26ssKKKK+eEFFFEcb3EkcUUfmSP8AIiR0DSu7&#10;BHbvcSRxRR+ZI7bESOvWPBfgtPD8f2i7/eX7/wDkH/ZqTwX4KTw/H9ou/wB5fuv/AH5/2a6nvXm1&#10;6/P7sdj6nB4P2P7yp8XRdv8AgjaKKK5z0xlFPplABRRRWpIyin0ygBtA60UDrWoDKKfTKsxCiiig&#10;D6Dooor7A+jCiiigAooooAKKKKACiiigAooooAKQ0tFADcYrE8SeI7Xw3p7XNycE8Rxj7zt7UeJf&#10;Edp4asTdXJ56RxD7zt7V4Xr2u3XiG/kurqT/AHU/hRf7q120MP7T3pbHhZlmMcNHkhrJ/gLruu3X&#10;iG+kurqTj+FP4UX+6tZlFFeqvc0PhZSlKXNLVsKfTKfTMxlFFFAwooooKCiiigAplPplYkBRRRQM&#10;Sub8QeJPL8y0tJP3n8b0eIPEHl+ZaWkn7z+N/wD2WuT/AJ183j8ff91S+bL5RaiqWivnjQiooqSO&#10;N7iSOKKPzJHbYiJQNK+gR273EkcUUfmO7bESOvWPBfgtPD8f2u7/AHl+6/8Afn/ZqTwX4LTw/H9r&#10;u/3l+6/9+f8AZrqK86rX5/djsfSYPA+x/eVfi6Lt/wAEKKKKwPZGUUUVIDaZT6B1rUxGUUUVqAUy&#10;n0UEkVA60UDrWoDqD0ooPSpMSKiiitQPoOiiivsD6MKKKKACiiigAooooAKKKKACkNLRQA3GKxPE&#10;niO18N6e1zcnGeI4x9529qPEviO08NWJurk89I4h9529q8L13XbrxDfyXN1J/up/Ci/3Vrtw+H9p&#10;70tjwsyzGOGjyQ1k/wAA17XbrxBfSXVzJ/up/Ci/3Vqj2xR2o617S9zRHwspSlLmlq2R0UUUzMKf&#10;TKfWQDKKKKBhRRRQUFFFFABTKfTKx2IE9q5vxB4kz5lpaSf77/8AstR+IPEH+stbST/ff/2Wubr5&#10;zH4+/wC6pfN/5GsIhTKfRXzpYyiin28b3EkcUUfmSO2xEjo2Gld2RHHbvcSRwxR73dtiJHXrngvw&#10;Wnh+P7Xd/vL91/78/wCzR4L8Fp4fj+13f7y/df8Avz/s11ledXr8/ux2PqMBgfYr2lTf8v8AgiUy&#10;n0VxnrjKKKK1JCmU+mUmA2iiitDEZRT6ZQAUUUVqAyin0ygkbQOtFA61sIKZT6ZVGR9B0UUV9gfR&#10;hRRRQAUUUUAFFFFABSGlooAbjFYniTxHa+G9Pa5uTjPEcY+87e1HiXxHaeGrE3VyeekcQ+87e1eF&#10;67rt14hv5Lm6k/3U/hRf7q124fD+096Wx4WZZjHDR5Iayf4Br2u3XiC+kurmT/dT+FF/urVHtijt&#10;R1r2l7miPhZSlKXNLVsWiiipMyKiiirAKfTKfWQDKKKKBhRRRQUFFFFICOuX8QeIPM8y0tJP3f8A&#10;G9HiDxB5nmW9pJ+7/jf+/XN18lj8x5v3VDbq/wDIqEQooor50sKKKSO3e4kjiij8yR/kRE+9QNK+&#10;gsdu9xJHFFH5kjtsRI/vV654L8Fp4fj+13f7y/f/AL5h/wBmjwP4HTw/H9ru/nvnX/gMP+zXWV59&#10;evz+7HY+pwGB9j+8qfF0Xb/ghUQ61LUQ61xo9wKKKK0MRlFPplABRRRWpIyiiipAbTKfQOtamIyi&#10;iitQCmU+igkiooorUAooooA+gKKKK+zPdCiiigAooooAKQ0tFADcYrE8SeI7Xw3p7XNycZ4jjH3n&#10;b2o8S+I7Tw1Ym6uTz0jiH3nb2rw/XdduvEF9Jc3L8fwp/Cq+i120MP7T3pbHhZlmMcNHkhrJ/gR6&#10;9rt14gvpLq5k/wB1P4UX+6tUe2KO1HWvaXuaI+FlKUpc0tWxaKKKkzCiiigCKiiirAKfTKfWQDKK&#10;KKBhRRRQUFcn4g8QfaP9Ht/9X/G/9+jxB4g+0f6Pb/6v+N/79c/XyOY5j7R+yofD1f8AkbQgJQOt&#10;FA618+UMoop8du1xJHDFH5ju+xESpJSu7CxxvcSRxRR+ZI7bESOvXPBfgtPD8f2u7+e/df8AgMP+&#10;zR4L8Fp4fj+13f7y/df+Aw/7NdZ0Jryq9fn92Ox9bgMB7Fe0qfF0Xb/gkdFS1FXIewFFFFUAyg9K&#10;KD0qzEbTKfRVgMooorUkKZT6ZSYDaKKK0MQplPplABRRRWoDKD0p9MPSgkbRRRWoH0BRRRX2Z7oU&#10;UUUAFIeRS0hoAQLj6Vj+I/EVr4d097m5PtHGPvOfQUeI/EVt4csWublwMDEcQ+87egrw3XteuvEN&#10;/JdXT/7qfwov92u3D4f2r5pbHhZlmMcLHkhrJ/h5sTXddufEF9Jc3L8fwp/Ci/3VrNHvUlRivaXu&#10;aI+FlKUpc0tWxKB1ooHWtDMdRRRWIBRRRQBFRRRVgFPplPrIBlFFH+rpXtqxhXJ654g+2f6Pb/6j&#10;+N/79Gua59s/0e3/AOPf+N/79YdfG5jmPPenQfu9fP8A4B0RgMop9Mr58sKKKS3t3uJI4oo/Mkdt&#10;iIn3qASu7BHbvcSRxQx+ZI7bESP71eueC/A6eH4/td3+8v3X/vz/ALNSeC/BaeH4/tV3+8v3X/gM&#10;P+zXUZ7V5Nevz+7HY+uwGA9ivaVPi6eX/BEooorjPZHVFUtFamRFRRRQAVEOtS1EOtaIAooorQxG&#10;UU+mUAFFFFakjKKKKkBtFFFamIyiiitQCmHpT6KCSKiiitQPoCiiivsz3QpD0paKAGgYxxWP4j8R&#10;2vh2we5uWA4xHGPvO3tS+JPEVt4csWurlwOP3cX8Tt6CvDNe1668RX8l1dPj+6n8KL/drtw+H9q+&#10;aWx4WZZjHCR5Iayf4ebDXdduvEN9JdXL8fwJ/Ci/3azDR2oHrXvKHJ7h8LKUpS5patklRVLUVBmF&#10;A60UDrQA6iiisQCiiigCKiiirAKfTKJJEjj3vWLdldjCT93HveuT1zXPtn+j2/8Ax7/+h0a5rj6h&#10;+6i/dwf+h1h18dmOY+2fsaHw9X3/AOAdEIBRRRXzxqFMp9Edu9xJHFFH5kjvsRE+9QFrhHbvcSRx&#10;RR+ZI7bFSP71eueC/A6eH4/td389+6/8Bh/2aPBfgdPD8f2u7/eX7r/wGH/ZrrK8Wviuf3Y7H1mA&#10;wHsf3lX4unl/wQooorhPeIqB1qWoh1rYyHUUUVqBFRUtRUGQUUUVQEVA60UDrVgFMp9FWYjKKKK1&#10;JCmU+igCKiiirMQplPplABRRRWoBTKfTKCT36iiivuD3RoGMcVkeI/Edr4d0+S5uWxxhIx95z7Ue&#10;JPEVt4csWurlwOP3cX8Tt6CvDNe1668RX8l1dPj+4n8KL/drtw+H9q+aWx4WZZjHCR9nDWT/AA82&#10;Gva7deIb+S6uXx/cT+FF/u1Qoor3uXk92J8DKUpS5patkVFFFAEtRVLUVABQOtFA60AOooorEAoo&#10;ooAioookkSOPe/7uNKptJXYBJIkce9/9XXJ65rj6hJ5UX7uD/wBDo1jXG1CTyov3cCf+P1j9OK+E&#10;zHM3X/cUfg6vv/wDphAWTpUVS1FXzxuFFFSxxvcSRxRR75HbYiR0ARW8b3EkcUUfmSO2xEj+9XsH&#10;gvwOnh+P7Xd/vL90/wC/P+zR4L8Dp4fj+13f7y/df+/P+zXWH1ryq+K5/djsfX4DAex/eVPi6Lt/&#10;wSOin0yvPPXCiiiqKCoqlorUyIqB1ooHWmA6oqlorUCKiiigyCoh1qWirQEVFFFamIyin0ygAooo&#10;rUkZRT6ZUgNoHWigda1MRlFFFagFFFFBJ7yMbQMVk+IvEVr4bsGublgAB8qd2PoKKK+9oRU6ii9j&#10;0MZVlQoynDc8L17XrrxDfyXV0+P7ifwov92qFFFfSxXJG0T8053Ucpz1YUUUUyCKiiigCWoqKKAC&#10;gdaKKAHUUUViAUGiimBFJIkce9/3caVx+saw+oSbU/dwJ/4/RRXyWfYipHlop2i9X5nRSWtzMoPS&#10;iivjjpCiiirEJHG9xJHFFH5kj/IiR/er1zwP4HTw/H9ru/3l+6/8Bh/2aKK8zGVpx91H0mUUITTq&#10;yV2jraKKK8w+nCoqKKYBRRRVEBRRRQBFQOtFFbGQ6iiitQIqKKKDIKKKKoCKgdaKKsAoHWiirMRl&#10;FFFBIUyiitGAUUUUgG0yiitTEKKKK1A//9lQSwECLQAUAAYACAAAACEAihU/mAwBAAAVAgAAEwAA&#10;AAAAAAAAAAAAAAAAAAAAW0NvbnRlbnRfVHlwZXNdLnhtbFBLAQItABQABgAIAAAAIQA4/SH/1gAA&#10;AJQBAAALAAAAAAAAAAAAAAAAAD0BAABfcmVscy8ucmVsc1BLAQItABQABgAIAAAAIQDvsz2dcQgA&#10;AHA4AAAOAAAAAAAAAAAAAAAAADwCAABkcnMvZTJvRG9jLnhtbFBLAQItABQABgAIAAAAIQBYYLMb&#10;ugAAACIBAAAZAAAAAAAAAAAAAAAAANkKAABkcnMvX3JlbHMvZTJvRG9jLnhtbC5yZWxzUEsBAi0A&#10;FAAGAAgAAAAhAKEMQ9fiAAAADgEAAA8AAAAAAAAAAAAAAAAAygsAAGRycy9kb3ducmV2LnhtbFBL&#10;AQItAAoAAAAAAAAAIQBjGXVmPxwAAD8cAAAVAAAAAAAAAAAAAAAAANkMAABkcnMvbWVkaWEvaW1h&#10;Z2UxLmpwZWdQSwUGAAAAAAYABgB9AQAASykAAAAA&#10;">
                <v:shape id="Picture 153" o:spid="_x0000_s1027" type="#_x0000_t75" style="position:absolute;left:8100;top:12996;width:4127;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gWwgAAANwAAAAPAAAAZHJzL2Rvd25yZXYueG1sRE9Na8JA&#10;EL0L/odlhN50o9BQo6uIUCm9NUrR25Ads8HsbJrdJml/vSsUepvH+5z1drC16Kj1lWMF81kCgrhw&#10;uuJSwen4On0B4QOyxtoxKfghD9vNeLTGTLueP6jLQyliCPsMFZgQmkxKXxiy6GeuIY7c1bUWQ4Rt&#10;KXWLfQy3tVwkSSotVhwbDDa0N1Tc8m+r4NC43/fFyRp9OR5k8pnS9etMSj1Nht0KRKAh/Iv/3G86&#10;zl8+w+OZeIHc3AEAAP//AwBQSwECLQAUAAYACAAAACEA2+H2y+4AAACFAQAAEwAAAAAAAAAAAAAA&#10;AAAAAAAAW0NvbnRlbnRfVHlwZXNdLnhtbFBLAQItABQABgAIAAAAIQBa9CxbvwAAABUBAAALAAAA&#10;AAAAAAAAAAAAAB8BAABfcmVscy8ucmVsc1BLAQItABQABgAIAAAAIQDkOXgWwgAAANwAAAAPAAAA&#10;AAAAAAAAAAAAAAcCAABkcnMvZG93bnJldi54bWxQSwUGAAAAAAMAAwC3AAAA9gIAAAAA&#10;">
                  <v:imagedata r:id="rId28" o:title=""/>
                </v:shape>
                <v:group id="Group 151" o:spid="_x0000_s1028" style="position:absolute;left:9199;top:14918;width:2;height:195" coordorigin="9199,14918"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2" o:spid="_x0000_s1029" style="position:absolute;left:9199;top:14918;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Y+xQAAANwAAAAPAAAAZHJzL2Rvd25yZXYueG1sRE9NS8NA&#10;EL0L/odlCt7Mph6ixm5KW4iI9aC1lRzH7JgEs7Nxd9tGf31XELzN433ObD6aXhzI+c6ygmmSgiCu&#10;re64UbB9LS9vQPiArLG3TAq+ycO8OD+bYa7tkV/osAmNiCHsc1TQhjDkUvq6JYM+sQNx5D6sMxgi&#10;dI3UDo8x3PTyKk0zabDj2NDiQKuW6s/N3iiolq5aT59+yrf1M5XD/e7x673LlLqYjIs7EIHG8C/+&#10;cz/oOP/2Gn6fiRfI4gQAAP//AwBQSwECLQAUAAYACAAAACEA2+H2y+4AAACFAQAAEwAAAAAAAAAA&#10;AAAAAAAAAAAAW0NvbnRlbnRfVHlwZXNdLnhtbFBLAQItABQABgAIAAAAIQBa9CxbvwAAABUBAAAL&#10;AAAAAAAAAAAAAAAAAB8BAABfcmVscy8ucmVsc1BLAQItABQABgAIAAAAIQAwznY+xQAAANwAAAAP&#10;AAAAAAAAAAAAAAAAAAcCAABkcnMvZG93bnJldi54bWxQSwUGAAAAAAMAAwC3AAAA+QIAAAAA&#10;" path="m,l,195e" filled="f" strokecolor="silver" strokeweight=".58pt">
                    <v:path arrowok="t" o:connecttype="custom" o:connectlocs="0,14918;0,15113" o:connectangles="0,0"/>
                  </v:shape>
                </v:group>
                <v:group id="Group 149" o:spid="_x0000_s1030" style="position:absolute;left:2923;top:12838;width:6610;height:300" coordorigin="2923,128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0" o:spid="_x0000_s1031" style="position:absolute;left:2923;top:128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PUwwAAANwAAAAPAAAAZHJzL2Rvd25yZXYueG1sRE9Na8JA&#10;EL0X/A/LCN7qplaqia4iUkXqQUyL52F3mgSzsyG7avz3rlDobR7vc+bLztbiSq2vHCt4GyYgiLUz&#10;FRcKfr43r1MQPiAbrB2Tgjt5WC56L3PMjLvxka55KEQMYZ+hgjKEJpPS65Is+qFriCP361qLIcK2&#10;kKbFWwy3tRwlyYe0WHFsKLGhdUn6nF+sgs30NFqv9u9anvPP9KAn4/H2a6fUoN+tZiACdeFf/Ofe&#10;mTg/TeH5TLxALh4AAAD//wMAUEsBAi0AFAAGAAgAAAAhANvh9svuAAAAhQEAABMAAAAAAAAAAAAA&#10;AAAAAAAAAFtDb250ZW50X1R5cGVzXS54bWxQSwECLQAUAAYACAAAACEAWvQsW78AAAAVAQAACwAA&#10;AAAAAAAAAAAAAAAfAQAAX3JlbHMvLnJlbHNQSwECLQAUAAYACAAAACEAZpWT1MMAAADcAAAADwAA&#10;AAAAAAAAAAAAAAAHAgAAZHJzL2Rvd25yZXYueG1sUEsFBgAAAAADAAMAtwAAAPcCAAAAAA==&#10;" path="m,300r6610,l6610,,,,,300xe" stroked="f">
                    <v:path arrowok="t" o:connecttype="custom" o:connectlocs="0,13138;6610,13138;6610,12838;0,12838;0,13138" o:connectangles="0,0,0,0,0"/>
                  </v:shape>
                </v:group>
                <v:group id="Group 147" o:spid="_x0000_s1032" style="position:absolute;left:2923;top:13138;width:6610;height:300" coordorigin="2923,131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48" o:spid="_x0000_s1033" style="position:absolute;left:2923;top:131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spxQAAANwAAAAPAAAAZHJzL2Rvd25yZXYueG1sRI9Ba8JA&#10;FITvhf6H5RW81Y1RqqauIqIi9SCmxfNj9zUJZt+G7Krx37tCocdhZr5hZovO1uJKra8cKxj0ExDE&#10;2pmKCwU/35v3CQgfkA3WjknBnTws5q8vM8yMu/GRrnkoRISwz1BBGUKTSel1SRZ93zXE0ft1rcUQ&#10;ZVtI0+Itwm0t0yT5kBYrjgslNrQqSZ/zi1WwmZzS1XI/1PKcr6cHPR6Ntl87pXpv3fITRKAu/If/&#10;2jujIE0G8DwTj4CcPwAAAP//AwBQSwECLQAUAAYACAAAACEA2+H2y+4AAACFAQAAEwAAAAAAAAAA&#10;AAAAAAAAAAAAW0NvbnRlbnRfVHlwZXNdLnhtbFBLAQItABQABgAIAAAAIQBa9CxbvwAAABUBAAAL&#10;AAAAAAAAAAAAAAAAAB8BAABfcmVscy8ucmVsc1BLAQItABQABgAIAAAAIQCrzGspxQAAANwAAAAP&#10;AAAAAAAAAAAAAAAAAAcCAABkcnMvZG93bnJldi54bWxQSwUGAAAAAAMAAwC3AAAA+QIAAAAA&#10;" path="m,300r6610,l6610,,,,,300xe" stroked="f">
                    <v:path arrowok="t" o:connecttype="custom" o:connectlocs="0,13438;6610,13438;6610,13138;0,13138;0,13438" o:connectangles="0,0,0,0,0"/>
                  </v:shape>
                </v:group>
                <v:group id="Group 145" o:spid="_x0000_s1034" style="position:absolute;left:2923;top:13438;width:6610;height:300" coordorigin="2923,134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46" o:spid="_x0000_s1035" style="position:absolute;left:2923;top:134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DFxQAAANwAAAAPAAAAZHJzL2Rvd25yZXYueG1sRI9Ba8JA&#10;FITvBf/D8gre6qZRqkZXEdEi9SBG8fzYfSbB7NuQXTX9991CocdhZr5h5svO1uJBra8cK3gfJCCI&#10;tTMVFwrOp+3bBIQPyAZrx6TgmzwsF72XOWbGPflIjzwUIkLYZ6igDKHJpPS6JIt+4Bri6F1dazFE&#10;2RbStPiMcFvLNEk+pMWK40KJDa1L0rf8bhVsJ5d0vdoPtbzlm+lBj0ejz6+dUv3XbjUDEagL/+G/&#10;9s4oSJMh/J6JR0AufgAAAP//AwBQSwECLQAUAAYACAAAACEA2+H2y+4AAACFAQAAEwAAAAAAAAAA&#10;AAAAAAAAAAAAW0NvbnRlbnRfVHlwZXNdLnhtbFBLAQItABQABgAIAAAAIQBa9CxbvwAAABUBAAAL&#10;AAAAAAAAAAAAAAAAAB8BAABfcmVscy8ucmVsc1BLAQItABQABgAIAAAAIQA0UlDFxQAAANwAAAAP&#10;AAAAAAAAAAAAAAAAAAcCAABkcnMvZG93bnJldi54bWxQSwUGAAAAAAMAAwC3AAAA+QIAAAAA&#10;" path="m,300r6610,l6610,,,,,300xe" stroked="f">
                    <v:path arrowok="t" o:connecttype="custom" o:connectlocs="0,13738;6610,13738;6610,13438;0,13438;0,13738" o:connectangles="0,0,0,0,0"/>
                  </v:shape>
                </v:group>
                <v:group id="Group 143" o:spid="_x0000_s1036" style="position:absolute;left:2923;top:13738;width:6610;height:300" coordorigin="2923,137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44" o:spid="_x0000_s1037" style="position:absolute;left:2923;top:137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20qxgAAANwAAAAPAAAAZHJzL2Rvd25yZXYueG1sRI9Pa8JA&#10;FMTvQr/D8gq91U1T65/UVURUpD2IUTw/dl+TYPZtyG41fnu3UPA4zMxvmOm8s7W4UOsrxwre+gkI&#10;Yu1MxYWC42H9OgbhA7LB2jEpuJGH+eypN8XMuCvv6ZKHQkQI+wwVlCE0mZRel2TR911DHL0f11oM&#10;UbaFNC1eI9zWMk2SobRYcVwosaFlSfqc/1oF6/EpXS6+37U856vJTo8Gg83XVqmX527xCSJQFx7h&#10;//bWKEiTD/g7E4+AnN0BAAD//wMAUEsBAi0AFAAGAAgAAAAhANvh9svuAAAAhQEAABMAAAAAAAAA&#10;AAAAAAAAAAAAAFtDb250ZW50X1R5cGVzXS54bWxQSwECLQAUAAYACAAAACEAWvQsW78AAAAVAQAA&#10;CwAAAAAAAAAAAAAAAAAfAQAAX3JlbHMvLnJlbHNQSwECLQAUAAYACAAAACEA1PdtKsYAAADcAAAA&#10;DwAAAAAAAAAAAAAAAAAHAgAAZHJzL2Rvd25yZXYueG1sUEsFBgAAAAADAAMAtwAAAPoCAAAAAA==&#10;" path="m,300r6610,l6610,,,,,300xe" stroked="f">
                    <v:path arrowok="t" o:connecttype="custom" o:connectlocs="0,14038;6610,14038;6610,13738;0,13738;0,14038" o:connectangles="0,0,0,0,0"/>
                  </v:shape>
                </v:group>
                <v:group id="Group 141" o:spid="_x0000_s1038" style="position:absolute;left:2923;top:14038;width:6610;height:300" coordorigin="2923,14038"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42" o:spid="_x0000_s1039" style="position:absolute;left:2923;top:14038;width:6610;height:300;visibility:visible;mso-wrap-style:square;v-text-anchor:top" coordsize="66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bGxQAAANwAAAAPAAAAZHJzL2Rvd25yZXYueG1sRI9Ba8JA&#10;FITvBf/D8gRvddNUqqauIlJF6kGM0vNj9zUJZt+G7Krx37tCocdhZr5hZovO1uJKra8cK3gbJiCI&#10;tTMVFwpOx/XrBIQPyAZrx6TgTh4W897LDDPjbnygax4KESHsM1RQhtBkUnpdkkU/dA1x9H5dazFE&#10;2RbStHiLcFvLNEk+pMWK40KJDa1K0uf8YhWsJz/parl71/Kcf033ejwabb63Sg363fITRKAu/If/&#10;2lujIE3G8DwTj4CcPwAAAP//AwBQSwECLQAUAAYACAAAACEA2+H2y+4AAACFAQAAEwAAAAAAAAAA&#10;AAAAAAAAAAAAW0NvbnRlbnRfVHlwZXNdLnhtbFBLAQItABQABgAIAAAAIQBa9CxbvwAAABUBAAAL&#10;AAAAAAAAAAAAAAAAAB8BAABfcmVscy8ucmVsc1BLAQItABQABgAIAAAAIQBLaVbGxQAAANwAAAAP&#10;AAAAAAAAAAAAAAAAAAcCAABkcnMvZG93bnJldi54bWxQSwUGAAAAAAMAAwC3AAAA+QIAAAAA&#10;" path="m,300r6610,l6610,,,,,300xe" stroked="f">
                    <v:path arrowok="t" o:connecttype="custom" o:connectlocs="0,14338;6610,14338;6610,14038;0,14038;0,14338" o:connectangles="0,0,0,0,0"/>
                  </v:shape>
                </v:group>
                <w10:wrap anchorx="page" anchory="page"/>
              </v:group>
            </w:pict>
          </mc:Fallback>
        </mc:AlternateContent>
      </w:r>
      <w:r>
        <w:rPr>
          <w:spacing w:val="-1"/>
        </w:rPr>
        <w:t xml:space="preserve"> </w:t>
      </w:r>
      <w:r>
        <w:rPr>
          <w:color w:val="1F497D"/>
          <w:spacing w:val="-1"/>
          <w:sz w:val="36"/>
          <w:szCs w:val="36"/>
        </w:rPr>
        <w:t xml:space="preserve">17 de </w:t>
      </w:r>
      <w:proofErr w:type="spellStart"/>
      <w:r>
        <w:rPr>
          <w:color w:val="1F497D"/>
          <w:spacing w:val="-1"/>
          <w:sz w:val="36"/>
          <w:szCs w:val="36"/>
        </w:rPr>
        <w:t>marzo</w:t>
      </w:r>
      <w:proofErr w:type="spellEnd"/>
      <w:r w:rsidRPr="00EC5D2D">
        <w:rPr>
          <w:color w:val="1F497D"/>
          <w:spacing w:val="-1"/>
          <w:sz w:val="36"/>
          <w:szCs w:val="36"/>
        </w:rPr>
        <w:t xml:space="preserve">: </w:t>
      </w:r>
      <w:r>
        <w:rPr>
          <w:color w:val="1F497D"/>
          <w:spacing w:val="-1"/>
          <w:sz w:val="36"/>
          <w:szCs w:val="36"/>
        </w:rPr>
        <w:t>Día de San Patricio</w:t>
      </w:r>
    </w:p>
    <w:p w14:paraId="17FD3B86" w14:textId="77777777" w:rsidR="000420C1" w:rsidRDefault="000420C1" w:rsidP="000420C1">
      <w:pPr>
        <w:rPr>
          <w:rFonts w:eastAsia="Times New Roman" w:cs="Times New Roman"/>
          <w:lang w:val="es-ES"/>
        </w:rPr>
      </w:pPr>
      <w:r>
        <w:t xml:space="preserve">  </w:t>
      </w:r>
      <w:r>
        <w:rPr>
          <w:rFonts w:eastAsia="Times New Roman" w:cs="Times New Roman"/>
          <w:lang w:val="es-ES"/>
        </w:rPr>
        <w:t>San Patricio, como muchos de nuestros hermanos y hermanas explotados en todo el mundo, fue víctima de lo que</w:t>
      </w:r>
    </w:p>
    <w:p w14:paraId="68E14F0E" w14:textId="77777777" w:rsidR="000420C1" w:rsidRDefault="000420C1" w:rsidP="000420C1">
      <w:pPr>
        <w:rPr>
          <w:rFonts w:eastAsia="Times New Roman" w:cs="Times New Roman"/>
          <w:lang w:val="es-ES"/>
        </w:rPr>
      </w:pPr>
      <w:r>
        <w:rPr>
          <w:rFonts w:eastAsia="Times New Roman" w:cs="Times New Roman"/>
          <w:lang w:val="es-ES"/>
        </w:rPr>
        <w:t xml:space="preserve">  ahora llamamos la trata de personas. Y fue una de las primeras grandes voces cristianas contra el primo cruel de la</w:t>
      </w:r>
    </w:p>
    <w:p w14:paraId="26A2C1F3" w14:textId="77777777" w:rsidR="000420C1" w:rsidRPr="00AC3734" w:rsidRDefault="000420C1" w:rsidP="000420C1">
      <w:pPr>
        <w:rPr>
          <w:rFonts w:eastAsia="Times New Roman" w:cs="Times New Roman"/>
          <w:lang w:val="es-ES"/>
        </w:rPr>
      </w:pPr>
      <w:r>
        <w:rPr>
          <w:rFonts w:eastAsia="Times New Roman" w:cs="Times New Roman"/>
          <w:lang w:val="es-ES"/>
        </w:rPr>
        <w:t xml:space="preserve">  trata de personas, la esclavitud, ya que se convirtió en esclavo.</w:t>
      </w:r>
    </w:p>
    <w:p w14:paraId="4CF75667" w14:textId="77777777" w:rsidR="000420C1" w:rsidRPr="001A3AEA" w:rsidRDefault="000420C1" w:rsidP="000420C1"/>
    <w:p w14:paraId="47BA8010" w14:textId="77777777" w:rsidR="000420C1" w:rsidRPr="001A3AEA" w:rsidRDefault="000420C1" w:rsidP="000420C1">
      <w:pPr>
        <w:ind w:left="40"/>
      </w:pPr>
      <w:r>
        <w:rPr>
          <w:rFonts w:eastAsia="Times New Roman" w:cs="Times New Roman"/>
          <w:lang w:val="es-ES"/>
        </w:rPr>
        <w:t>Cuando San Patricio tenía unos dieciséis años, fue capturado por asaltantes y llevado a lo que ahora se conoce como Antrim, donde fue vendido como propiedad a un cacique y puesto a servicio forzado como pastor. En su voz, escuchamos aquella de las víctimas de la trata de personas de todas las religiones, aferrándose en espíritu a las relaciones rotas de la familia y la cultura para sostenerlos en su represión.</w:t>
      </w:r>
    </w:p>
    <w:p w14:paraId="58CFCD10" w14:textId="77777777" w:rsidR="000420C1" w:rsidRPr="001A3AEA" w:rsidRDefault="000420C1" w:rsidP="000420C1"/>
    <w:p w14:paraId="36FAC431" w14:textId="77777777" w:rsidR="000420C1" w:rsidRPr="001A3AEA" w:rsidRDefault="000420C1" w:rsidP="000420C1">
      <w:pPr>
        <w:ind w:left="40"/>
      </w:pPr>
      <w:r>
        <w:rPr>
          <w:rFonts w:eastAsia="Times New Roman" w:cs="Times New Roman"/>
          <w:lang w:val="es-ES"/>
        </w:rPr>
        <w:t>San Patricio eventualmente escapó, y (después de una recaptura breve) se reunió con su familia. Comenzó, a su regreso, a estudiar para el sacerdocio y a servir a Dios en agradecimiento. En su captura, escape y reunión con su familia, San Patricio se convirtió primero en un coloso en la eterna historia humana que es la lucha contra la trata y la esclavitud, y en su regreso a Irlanda, él se convirtió en un coloso en la eterna historia humana que es la lucha por la reconciliación.</w:t>
      </w:r>
    </w:p>
    <w:p w14:paraId="4D455C6C" w14:textId="77777777" w:rsidR="000420C1" w:rsidRDefault="000420C1" w:rsidP="000420C1">
      <w:pPr>
        <w:pStyle w:val="BodyText"/>
        <w:ind w:left="151" w:right="2873"/>
        <w:rPr>
          <w:spacing w:val="-1"/>
        </w:rPr>
      </w:pPr>
    </w:p>
    <w:p w14:paraId="78F78627" w14:textId="77777777" w:rsidR="000420C1" w:rsidRPr="001A3AEA" w:rsidRDefault="000420C1" w:rsidP="000420C1">
      <w:r>
        <w:rPr>
          <w:rFonts w:eastAsia="Times New Roman" w:cs="Times New Roman"/>
          <w:lang w:val="es-ES"/>
        </w:rPr>
        <w:t>En este día de San Patricio, te pedimos que mantengas a las víctimas de la trata en tu corazón. Pedimos la intercesión de San Patricio, mientras rezamos por las víctimas de la trata de personas en todas partes. Para obtener más información sobre cómo la Iglesia Católica combate la trata, visita usccb.org/</w:t>
      </w:r>
      <w:proofErr w:type="spellStart"/>
      <w:r>
        <w:rPr>
          <w:rFonts w:eastAsia="Times New Roman" w:cs="Times New Roman"/>
          <w:lang w:val="es-ES"/>
        </w:rPr>
        <w:t>about</w:t>
      </w:r>
      <w:proofErr w:type="spellEnd"/>
      <w:r>
        <w:rPr>
          <w:rFonts w:eastAsia="Times New Roman" w:cs="Times New Roman"/>
          <w:lang w:val="es-ES"/>
        </w:rPr>
        <w:t>/anti-</w:t>
      </w:r>
      <w:proofErr w:type="spellStart"/>
      <w:r>
        <w:rPr>
          <w:rFonts w:eastAsia="Times New Roman" w:cs="Times New Roman"/>
          <w:lang w:val="es-ES"/>
        </w:rPr>
        <w:t>trafficking</w:t>
      </w:r>
      <w:proofErr w:type="spellEnd"/>
      <w:r>
        <w:rPr>
          <w:rFonts w:eastAsia="Times New Roman" w:cs="Times New Roman"/>
          <w:lang w:val="es-ES"/>
        </w:rPr>
        <w:t>-</w:t>
      </w:r>
      <w:proofErr w:type="spellStart"/>
      <w:r>
        <w:rPr>
          <w:rFonts w:eastAsia="Times New Roman" w:cs="Times New Roman"/>
          <w:lang w:val="es-ES"/>
        </w:rPr>
        <w:t>program</w:t>
      </w:r>
      <w:proofErr w:type="spellEnd"/>
      <w:r>
        <w:rPr>
          <w:rFonts w:eastAsia="Times New Roman" w:cs="Times New Roman"/>
          <w:lang w:val="es-ES"/>
        </w:rPr>
        <w:t xml:space="preserve">/ (en inglés) o el sitio web de </w:t>
      </w:r>
      <w:proofErr w:type="spellStart"/>
      <w:r>
        <w:rPr>
          <w:rFonts w:eastAsia="Times New Roman" w:cs="Times New Roman"/>
          <w:lang w:val="es-ES"/>
        </w:rPr>
        <w:t>Catholic</w:t>
      </w:r>
      <w:proofErr w:type="spellEnd"/>
      <w:r>
        <w:rPr>
          <w:rFonts w:eastAsia="Times New Roman" w:cs="Times New Roman"/>
          <w:lang w:val="es-ES"/>
        </w:rPr>
        <w:t xml:space="preserve"> </w:t>
      </w:r>
      <w:proofErr w:type="spellStart"/>
      <w:r>
        <w:rPr>
          <w:rFonts w:eastAsia="Times New Roman" w:cs="Times New Roman"/>
          <w:lang w:val="es-ES"/>
        </w:rPr>
        <w:t>Relief</w:t>
      </w:r>
      <w:proofErr w:type="spellEnd"/>
      <w:r>
        <w:rPr>
          <w:rFonts w:eastAsia="Times New Roman" w:cs="Times New Roman"/>
          <w:lang w:val="es-ES"/>
        </w:rPr>
        <w:t xml:space="preserve"> </w:t>
      </w:r>
      <w:proofErr w:type="spellStart"/>
      <w:r>
        <w:rPr>
          <w:rFonts w:eastAsia="Times New Roman" w:cs="Times New Roman"/>
          <w:lang w:val="es-ES"/>
        </w:rPr>
        <w:t>Services</w:t>
      </w:r>
      <w:proofErr w:type="spellEnd"/>
      <w:r>
        <w:rPr>
          <w:rFonts w:eastAsia="Times New Roman" w:cs="Times New Roman"/>
          <w:lang w:val="es-ES"/>
        </w:rPr>
        <w:t>, crsespanol.org.</w:t>
      </w:r>
    </w:p>
    <w:p w14:paraId="4AE28E16" w14:textId="77777777" w:rsidR="000420C1" w:rsidRDefault="000420C1" w:rsidP="000420C1">
      <w:pPr>
        <w:pStyle w:val="BodyText"/>
        <w:ind w:left="151" w:right="2873"/>
        <w:rPr>
          <w:spacing w:val="-1"/>
        </w:rPr>
      </w:pPr>
    </w:p>
    <w:p w14:paraId="7071CF03" w14:textId="77777777" w:rsidR="000420C1" w:rsidRDefault="000420C1" w:rsidP="000420C1">
      <w:pPr>
        <w:pStyle w:val="BodyText"/>
        <w:ind w:left="151" w:right="2873" w:hanging="151"/>
        <w:rPr>
          <w:b/>
          <w:color w:val="1F497D"/>
          <w:spacing w:val="-1"/>
          <w:sz w:val="36"/>
          <w:szCs w:val="36"/>
        </w:rPr>
      </w:pPr>
      <w:r>
        <w:rPr>
          <w:b/>
          <w:color w:val="1F497D"/>
          <w:spacing w:val="-1"/>
          <w:sz w:val="36"/>
          <w:szCs w:val="36"/>
        </w:rPr>
        <w:t xml:space="preserve">22 de </w:t>
      </w:r>
      <w:proofErr w:type="spellStart"/>
      <w:r>
        <w:rPr>
          <w:b/>
          <w:color w:val="1F497D"/>
          <w:spacing w:val="-1"/>
          <w:sz w:val="36"/>
          <w:szCs w:val="36"/>
        </w:rPr>
        <w:t>marzo</w:t>
      </w:r>
      <w:proofErr w:type="spellEnd"/>
      <w:r w:rsidRPr="00EC5D2D">
        <w:rPr>
          <w:b/>
          <w:color w:val="1F497D"/>
          <w:spacing w:val="-1"/>
          <w:sz w:val="36"/>
          <w:szCs w:val="36"/>
        </w:rPr>
        <w:t xml:space="preserve">: </w:t>
      </w:r>
      <w:r>
        <w:rPr>
          <w:b/>
          <w:color w:val="1F497D"/>
          <w:spacing w:val="-1"/>
          <w:sz w:val="36"/>
          <w:szCs w:val="36"/>
        </w:rPr>
        <w:t>Día Mundial del Agua</w:t>
      </w:r>
    </w:p>
    <w:p w14:paraId="591F8AF1" w14:textId="77777777" w:rsidR="000420C1" w:rsidRPr="00EC5D2D" w:rsidRDefault="000420C1" w:rsidP="000420C1">
      <w:r>
        <w:rPr>
          <w:rFonts w:eastAsia="Times New Roman" w:cs="Times New Roman"/>
          <w:lang w:val="es-ES"/>
        </w:rPr>
        <w:t xml:space="preserve">El 22 de marzo es el Día Mundial del Agua de las Naciones Unidas. El agua mantiene un importante papel simbólico en las escrituras judeocristianas, la teología y el sacramento, en gran parte porque nuestra fe surgió en una tierra donde el agua era particularmente escasa. Para gran parte del mundo, esa situación es su realidad cotidiana, con el acceso y el derecho al agua que da vida muy limitado. Debido a que el agua es típicamente accesible en los Estados Unidos al encender un grifo, ¡podemos darlo por hecho fácilmente! Esta semana, haz una pausa y piensa en todas las formas en que usamos el agua todos los días. Como familia, dediquen unos momentos para caminar durante todo el día—desde el momento en que despiertan hasta que se duermen—e intenten recordar todas las formas en que usan el agua. Imagina cómo harías todas estas cosas sin agua corriente. ¿Qué tipo de desafíos crees que podrían enfrentar las personas que no tienen acceso al agua? Muchas personas en todo el mundo no tienen acceso a agua potable. Esta semana, recordemos el don del agua limpia y oremos por todos aquellos que no la tienen. Para conocer cómo </w:t>
      </w:r>
      <w:proofErr w:type="spellStart"/>
      <w:r>
        <w:rPr>
          <w:rFonts w:eastAsia="Times New Roman" w:cs="Times New Roman"/>
          <w:lang w:val="es-ES"/>
        </w:rPr>
        <w:t>Catholic</w:t>
      </w:r>
      <w:proofErr w:type="spellEnd"/>
      <w:r>
        <w:rPr>
          <w:rFonts w:eastAsia="Times New Roman" w:cs="Times New Roman"/>
          <w:lang w:val="es-ES"/>
        </w:rPr>
        <w:t xml:space="preserve"> </w:t>
      </w:r>
      <w:proofErr w:type="spellStart"/>
      <w:r>
        <w:rPr>
          <w:rFonts w:eastAsia="Times New Roman" w:cs="Times New Roman"/>
          <w:lang w:val="es-ES"/>
        </w:rPr>
        <w:t>Relief</w:t>
      </w:r>
      <w:proofErr w:type="spellEnd"/>
      <w:r>
        <w:rPr>
          <w:rFonts w:eastAsia="Times New Roman" w:cs="Times New Roman"/>
          <w:lang w:val="es-ES"/>
        </w:rPr>
        <w:t xml:space="preserve"> </w:t>
      </w:r>
      <w:proofErr w:type="spellStart"/>
      <w:r>
        <w:rPr>
          <w:rFonts w:eastAsia="Times New Roman" w:cs="Times New Roman"/>
          <w:lang w:val="es-ES"/>
        </w:rPr>
        <w:t>Services</w:t>
      </w:r>
      <w:proofErr w:type="spellEnd"/>
      <w:r>
        <w:rPr>
          <w:rFonts w:eastAsia="Times New Roman" w:cs="Times New Roman"/>
          <w:lang w:val="es-ES"/>
        </w:rPr>
        <w:t xml:space="preserve">, la agencia oficial de la comunidad católica en los Estados Unidos para ayuda humanitaria </w:t>
      </w:r>
      <w:proofErr w:type="gramStart"/>
      <w:r>
        <w:rPr>
          <w:rFonts w:eastAsia="Times New Roman" w:cs="Times New Roman"/>
          <w:lang w:val="es-ES"/>
        </w:rPr>
        <w:t>internacional,</w:t>
      </w:r>
      <w:proofErr w:type="gramEnd"/>
      <w:r>
        <w:rPr>
          <w:rFonts w:eastAsia="Times New Roman" w:cs="Times New Roman"/>
          <w:lang w:val="es-ES"/>
        </w:rPr>
        <w:t xml:space="preserve"> ayuda a comunidades de todo el mundo, visita </w:t>
      </w:r>
      <w:r w:rsidRPr="00304FB5">
        <w:rPr>
          <w:rFonts w:eastAsia="Times New Roman" w:cs="Times New Roman"/>
          <w:b/>
          <w:color w:val="000090"/>
          <w:lang w:val="es-ES"/>
        </w:rPr>
        <w:t>crsespanol.org</w:t>
      </w:r>
      <w:r>
        <w:rPr>
          <w:rFonts w:eastAsia="Times New Roman" w:cs="Times New Roman"/>
          <w:lang w:val="es-ES"/>
        </w:rPr>
        <w:t>.</w:t>
      </w:r>
    </w:p>
    <w:p w14:paraId="2A222C46" w14:textId="77777777" w:rsidR="000420C1" w:rsidRDefault="000420C1" w:rsidP="000420C1">
      <w:pPr>
        <w:pStyle w:val="BodyText"/>
        <w:ind w:left="151" w:right="2873"/>
        <w:rPr>
          <w:spacing w:val="-1"/>
        </w:rPr>
      </w:pPr>
    </w:p>
    <w:p w14:paraId="7C094268" w14:textId="77777777" w:rsidR="000420C1" w:rsidRDefault="000420C1" w:rsidP="000420C1">
      <w:pPr>
        <w:pStyle w:val="BodyText"/>
        <w:ind w:left="151" w:right="2873" w:hanging="151"/>
        <w:rPr>
          <w:b/>
          <w:color w:val="1F497D"/>
          <w:spacing w:val="-1"/>
          <w:sz w:val="36"/>
          <w:szCs w:val="36"/>
        </w:rPr>
      </w:pPr>
    </w:p>
    <w:p w14:paraId="7F9CD674" w14:textId="77777777" w:rsidR="0014262F" w:rsidRDefault="0014262F" w:rsidP="000420C1">
      <w:pPr>
        <w:pStyle w:val="BodyText"/>
        <w:ind w:left="151" w:right="2873" w:hanging="151"/>
        <w:rPr>
          <w:b/>
          <w:color w:val="1F497D"/>
          <w:spacing w:val="-1"/>
          <w:sz w:val="36"/>
          <w:szCs w:val="36"/>
        </w:rPr>
      </w:pPr>
    </w:p>
    <w:p w14:paraId="0A458CD7" w14:textId="00E58145" w:rsidR="000420C1" w:rsidRDefault="000420C1" w:rsidP="000420C1">
      <w:pPr>
        <w:pStyle w:val="BodyText"/>
        <w:ind w:left="151" w:right="2873" w:hanging="151"/>
        <w:rPr>
          <w:spacing w:val="-1"/>
        </w:rPr>
      </w:pPr>
      <w:r>
        <w:rPr>
          <w:b/>
          <w:color w:val="1F497D"/>
          <w:spacing w:val="-1"/>
          <w:sz w:val="36"/>
          <w:szCs w:val="36"/>
        </w:rPr>
        <w:t xml:space="preserve">24 de </w:t>
      </w:r>
      <w:proofErr w:type="spellStart"/>
      <w:r>
        <w:rPr>
          <w:b/>
          <w:color w:val="1F497D"/>
          <w:spacing w:val="-1"/>
          <w:sz w:val="36"/>
          <w:szCs w:val="36"/>
        </w:rPr>
        <w:t>marzo</w:t>
      </w:r>
      <w:proofErr w:type="spellEnd"/>
      <w:r>
        <w:rPr>
          <w:b/>
          <w:color w:val="1F497D"/>
          <w:spacing w:val="-1"/>
          <w:sz w:val="36"/>
          <w:szCs w:val="36"/>
        </w:rPr>
        <w:t xml:space="preserve">: Día de la fiesta del </w:t>
      </w:r>
      <w:proofErr w:type="spellStart"/>
      <w:r>
        <w:rPr>
          <w:b/>
          <w:color w:val="1F497D"/>
          <w:spacing w:val="-1"/>
          <w:sz w:val="36"/>
          <w:szCs w:val="36"/>
        </w:rPr>
        <w:t>beato</w:t>
      </w:r>
      <w:proofErr w:type="spellEnd"/>
      <w:r>
        <w:rPr>
          <w:b/>
          <w:color w:val="1F497D"/>
          <w:spacing w:val="-1"/>
          <w:sz w:val="36"/>
          <w:szCs w:val="36"/>
        </w:rPr>
        <w:t xml:space="preserve"> </w:t>
      </w:r>
      <w:proofErr w:type="spellStart"/>
      <w:r>
        <w:rPr>
          <w:b/>
          <w:color w:val="1F497D"/>
          <w:spacing w:val="-1"/>
          <w:sz w:val="36"/>
          <w:szCs w:val="36"/>
        </w:rPr>
        <w:t>Ó</w:t>
      </w:r>
      <w:r w:rsidRPr="00EC5D2D">
        <w:rPr>
          <w:b/>
          <w:color w:val="1F497D"/>
          <w:spacing w:val="-1"/>
          <w:sz w:val="36"/>
          <w:szCs w:val="36"/>
        </w:rPr>
        <w:t>scar</w:t>
      </w:r>
      <w:proofErr w:type="spellEnd"/>
      <w:r w:rsidRPr="00EC5D2D">
        <w:rPr>
          <w:b/>
          <w:color w:val="1F497D"/>
          <w:spacing w:val="-1"/>
          <w:sz w:val="36"/>
          <w:szCs w:val="36"/>
        </w:rPr>
        <w:t xml:space="preserve"> Romero </w:t>
      </w:r>
    </w:p>
    <w:p w14:paraId="2938CDBA" w14:textId="3A316EE6" w:rsidR="000420C1" w:rsidRDefault="000420C1" w:rsidP="000420C1">
      <w:r>
        <w:t>E</w:t>
      </w:r>
      <w:r w:rsidR="00D97150">
        <w:t xml:space="preserve">l </w:t>
      </w:r>
      <w:proofErr w:type="spellStart"/>
      <w:r w:rsidR="00D97150">
        <w:t>Beato</w:t>
      </w:r>
      <w:proofErr w:type="spellEnd"/>
      <w:r w:rsidR="00D97150">
        <w:t xml:space="preserve"> </w:t>
      </w:r>
      <w:proofErr w:type="spellStart"/>
      <w:r>
        <w:t>Ó</w:t>
      </w:r>
      <w:r w:rsidR="003C0589">
        <w:t>scar</w:t>
      </w:r>
      <w:proofErr w:type="spellEnd"/>
      <w:r w:rsidRPr="0044485D">
        <w:t xml:space="preserve"> </w:t>
      </w:r>
      <w:r w:rsidR="00D97150">
        <w:t>Romero</w:t>
      </w:r>
      <w:r w:rsidRPr="0044485D">
        <w:t xml:space="preserve"> se </w:t>
      </w:r>
      <w:proofErr w:type="spellStart"/>
      <w:r w:rsidRPr="0044485D">
        <w:t>desempeñó</w:t>
      </w:r>
      <w:proofErr w:type="spellEnd"/>
      <w:r w:rsidRPr="0044485D">
        <w:t xml:space="preserve"> </w:t>
      </w:r>
      <w:proofErr w:type="spellStart"/>
      <w:proofErr w:type="gramStart"/>
      <w:r w:rsidRPr="0044485D">
        <w:t>como</w:t>
      </w:r>
      <w:proofErr w:type="spellEnd"/>
      <w:r w:rsidRPr="0044485D">
        <w:t xml:space="preserve">  </w:t>
      </w:r>
      <w:proofErr w:type="spellStart"/>
      <w:r w:rsidRPr="0044485D">
        <w:t>arzobispo</w:t>
      </w:r>
      <w:proofErr w:type="spellEnd"/>
      <w:proofErr w:type="gramEnd"/>
      <w:r w:rsidRPr="0044485D">
        <w:t xml:space="preserve"> de la </w:t>
      </w:r>
      <w:proofErr w:type="spellStart"/>
      <w:r w:rsidRPr="0044485D">
        <w:t>Arquidiócesis</w:t>
      </w:r>
      <w:proofErr w:type="spellEnd"/>
      <w:r w:rsidRPr="0044485D">
        <w:t xml:space="preserve"> de San Salvador, El Salvador,  </w:t>
      </w:r>
      <w:proofErr w:type="spellStart"/>
      <w:r w:rsidRPr="0044485D">
        <w:t>desde</w:t>
      </w:r>
      <w:proofErr w:type="spellEnd"/>
      <w:r w:rsidRPr="0044485D">
        <w:t xml:space="preserve"> 1977 hasta que </w:t>
      </w:r>
      <w:proofErr w:type="spellStart"/>
      <w:r w:rsidRPr="0044485D">
        <w:t>fue</w:t>
      </w:r>
      <w:proofErr w:type="spellEnd"/>
      <w:r w:rsidRPr="0044485D">
        <w:t xml:space="preserve"> </w:t>
      </w:r>
      <w:proofErr w:type="spellStart"/>
      <w:r w:rsidRPr="0044485D">
        <w:t>martirizado</w:t>
      </w:r>
      <w:proofErr w:type="spellEnd"/>
      <w:r w:rsidRPr="0044485D">
        <w:t xml:space="preserve"> </w:t>
      </w:r>
      <w:proofErr w:type="spellStart"/>
      <w:r w:rsidRPr="0044485D">
        <w:t>por</w:t>
      </w:r>
      <w:proofErr w:type="spellEnd"/>
      <w:r w:rsidRPr="0044485D">
        <w:t xml:space="preserve"> </w:t>
      </w:r>
      <w:proofErr w:type="spellStart"/>
      <w:r w:rsidRPr="0044485D">
        <w:t>su</w:t>
      </w:r>
      <w:proofErr w:type="spellEnd"/>
      <w:r w:rsidRPr="0044485D">
        <w:t xml:space="preserve"> </w:t>
      </w:r>
      <w:proofErr w:type="spellStart"/>
      <w:r w:rsidRPr="0044485D">
        <w:t>fe</w:t>
      </w:r>
      <w:proofErr w:type="spellEnd"/>
      <w:r w:rsidRPr="0044485D">
        <w:t xml:space="preserve"> </w:t>
      </w:r>
      <w:proofErr w:type="spellStart"/>
      <w:r w:rsidRPr="0044485D">
        <w:t>en</w:t>
      </w:r>
      <w:proofErr w:type="spellEnd"/>
      <w:r w:rsidRPr="0044485D">
        <w:t xml:space="preserve"> 1980.  Durante ese </w:t>
      </w:r>
      <w:proofErr w:type="spellStart"/>
      <w:r w:rsidRPr="0044485D">
        <w:t>tiempo</w:t>
      </w:r>
      <w:proofErr w:type="spellEnd"/>
      <w:r w:rsidRPr="0044485D">
        <w:t xml:space="preserve">, la </w:t>
      </w:r>
      <w:proofErr w:type="spellStart"/>
      <w:r w:rsidRPr="0044485D">
        <w:t>violencia</w:t>
      </w:r>
      <w:proofErr w:type="spellEnd"/>
      <w:r w:rsidRPr="0044485D">
        <w:t xml:space="preserve"> </w:t>
      </w:r>
      <w:proofErr w:type="spellStart"/>
      <w:r w:rsidRPr="0044485D">
        <w:t>política</w:t>
      </w:r>
      <w:proofErr w:type="spellEnd"/>
      <w:r w:rsidRPr="0044485D">
        <w:t xml:space="preserve">, las </w:t>
      </w:r>
      <w:proofErr w:type="spellStart"/>
      <w:proofErr w:type="gramStart"/>
      <w:r w:rsidRPr="0044485D">
        <w:t>desapariciones</w:t>
      </w:r>
      <w:proofErr w:type="spellEnd"/>
      <w:r w:rsidRPr="0044485D">
        <w:t xml:space="preserve">  y</w:t>
      </w:r>
      <w:proofErr w:type="gramEnd"/>
      <w:r w:rsidRPr="0044485D">
        <w:t xml:space="preserve"> las </w:t>
      </w:r>
      <w:proofErr w:type="spellStart"/>
      <w:r w:rsidRPr="0044485D">
        <w:t>violaciones</w:t>
      </w:r>
      <w:proofErr w:type="spellEnd"/>
      <w:r w:rsidRPr="0044485D">
        <w:t xml:space="preserve"> a </w:t>
      </w:r>
      <w:proofErr w:type="spellStart"/>
      <w:r w:rsidRPr="0044485D">
        <w:t>los</w:t>
      </w:r>
      <w:proofErr w:type="spellEnd"/>
      <w:r w:rsidRPr="0044485D">
        <w:t xml:space="preserve"> derechos </w:t>
      </w:r>
      <w:proofErr w:type="spellStart"/>
      <w:r w:rsidRPr="0044485D">
        <w:t>humanos</w:t>
      </w:r>
      <w:proofErr w:type="spellEnd"/>
      <w:r w:rsidRPr="0044485D">
        <w:t xml:space="preserve"> </w:t>
      </w:r>
      <w:proofErr w:type="spellStart"/>
      <w:r w:rsidRPr="0044485D">
        <w:t>eran</w:t>
      </w:r>
      <w:proofErr w:type="spellEnd"/>
      <w:r w:rsidRPr="0044485D">
        <w:t xml:space="preserve"> </w:t>
      </w:r>
      <w:proofErr w:type="spellStart"/>
      <w:r w:rsidRPr="0044485D">
        <w:t>comunes</w:t>
      </w:r>
      <w:proofErr w:type="spellEnd"/>
      <w:r w:rsidRPr="0044485D">
        <w:t>.</w:t>
      </w:r>
    </w:p>
    <w:p w14:paraId="03392633" w14:textId="77777777" w:rsidR="000420C1" w:rsidRDefault="000420C1" w:rsidP="000420C1"/>
    <w:p w14:paraId="427B2CE6" w14:textId="77777777" w:rsidR="000420C1" w:rsidRDefault="000420C1" w:rsidP="000420C1">
      <w:proofErr w:type="gramStart"/>
      <w:r w:rsidRPr="0044485D">
        <w:t>El  amigo</w:t>
      </w:r>
      <w:proofErr w:type="gramEnd"/>
      <w:r w:rsidRPr="0044485D">
        <w:t xml:space="preserve"> y</w:t>
      </w:r>
      <w:r>
        <w:t xml:space="preserve"> </w:t>
      </w:r>
      <w:proofErr w:type="spellStart"/>
      <w:r>
        <w:t>compañero</w:t>
      </w:r>
      <w:proofErr w:type="spellEnd"/>
      <w:r>
        <w:t xml:space="preserve"> </w:t>
      </w:r>
      <w:proofErr w:type="spellStart"/>
      <w:r>
        <w:t>sacerdote</w:t>
      </w:r>
      <w:proofErr w:type="spellEnd"/>
      <w:r>
        <w:t xml:space="preserve"> del </w:t>
      </w:r>
      <w:proofErr w:type="spellStart"/>
      <w:r>
        <w:t>beato</w:t>
      </w:r>
      <w:proofErr w:type="spellEnd"/>
      <w:r>
        <w:t xml:space="preserve"> </w:t>
      </w:r>
      <w:proofErr w:type="spellStart"/>
      <w:r>
        <w:t>Ó</w:t>
      </w:r>
      <w:r w:rsidRPr="0044485D">
        <w:t>scar</w:t>
      </w:r>
      <w:proofErr w:type="spellEnd"/>
      <w:r w:rsidRPr="0044485D">
        <w:t xml:space="preserve"> Romero, </w:t>
      </w:r>
      <w:proofErr w:type="spellStart"/>
      <w:r w:rsidRPr="0044485D">
        <w:t>Rutilio</w:t>
      </w:r>
      <w:proofErr w:type="spellEnd"/>
      <w:r w:rsidRPr="0044485D">
        <w:t xml:space="preserve"> Grande, </w:t>
      </w:r>
      <w:proofErr w:type="spellStart"/>
      <w:r w:rsidRPr="0044485D">
        <w:t>fue</w:t>
      </w:r>
      <w:proofErr w:type="spellEnd"/>
      <w:r w:rsidRPr="0044485D">
        <w:t xml:space="preserve"> </w:t>
      </w:r>
      <w:proofErr w:type="spellStart"/>
      <w:r w:rsidRPr="0044485D">
        <w:t>asesinado</w:t>
      </w:r>
      <w:proofErr w:type="spellEnd"/>
      <w:r w:rsidRPr="0044485D">
        <w:t xml:space="preserve"> </w:t>
      </w:r>
      <w:proofErr w:type="spellStart"/>
      <w:r w:rsidRPr="0044485D">
        <w:t>en</w:t>
      </w:r>
      <w:proofErr w:type="spellEnd"/>
      <w:r w:rsidRPr="0044485D">
        <w:t xml:space="preserve"> 1977. </w:t>
      </w:r>
      <w:proofErr w:type="spellStart"/>
      <w:r w:rsidRPr="0044485D">
        <w:t>Después</w:t>
      </w:r>
      <w:proofErr w:type="spellEnd"/>
      <w:r w:rsidRPr="0044485D">
        <w:t xml:space="preserve"> del </w:t>
      </w:r>
      <w:proofErr w:type="spellStart"/>
      <w:r w:rsidRPr="0044485D">
        <w:t>asesin</w:t>
      </w:r>
      <w:r>
        <w:t>ato</w:t>
      </w:r>
      <w:proofErr w:type="spellEnd"/>
      <w:r>
        <w:t xml:space="preserve"> del padre Grande, el </w:t>
      </w:r>
      <w:proofErr w:type="spellStart"/>
      <w:r>
        <w:t>beato</w:t>
      </w:r>
      <w:proofErr w:type="spellEnd"/>
      <w:r>
        <w:t xml:space="preserve"> </w:t>
      </w:r>
      <w:proofErr w:type="spellStart"/>
      <w:r>
        <w:t>Ó</w:t>
      </w:r>
      <w:r w:rsidRPr="0044485D">
        <w:t>scar</w:t>
      </w:r>
      <w:proofErr w:type="spellEnd"/>
      <w:r w:rsidRPr="0044485D">
        <w:t xml:space="preserve"> Romero </w:t>
      </w:r>
      <w:proofErr w:type="spellStart"/>
      <w:r w:rsidRPr="0044485D">
        <w:t>habló</w:t>
      </w:r>
      <w:proofErr w:type="spellEnd"/>
      <w:r w:rsidRPr="0044485D">
        <w:t xml:space="preserve"> con mayor </w:t>
      </w:r>
      <w:proofErr w:type="spellStart"/>
      <w:r w:rsidRPr="0044485D">
        <w:t>firmeza</w:t>
      </w:r>
      <w:proofErr w:type="spellEnd"/>
      <w:r w:rsidRPr="0044485D">
        <w:t xml:space="preserve"> </w:t>
      </w:r>
      <w:proofErr w:type="spellStart"/>
      <w:r w:rsidRPr="0044485D">
        <w:t>en</w:t>
      </w:r>
      <w:proofErr w:type="spellEnd"/>
      <w:r w:rsidRPr="0044485D">
        <w:t xml:space="preserve"> </w:t>
      </w:r>
      <w:proofErr w:type="spellStart"/>
      <w:r w:rsidRPr="0044485D">
        <w:t>nombre</w:t>
      </w:r>
      <w:proofErr w:type="spellEnd"/>
      <w:r w:rsidRPr="0044485D">
        <w:t xml:space="preserve"> del </w:t>
      </w:r>
      <w:proofErr w:type="spellStart"/>
      <w:r w:rsidRPr="0044485D">
        <w:t>sufrimie</w:t>
      </w:r>
      <w:r>
        <w:t>nto</w:t>
      </w:r>
      <w:proofErr w:type="spellEnd"/>
      <w:r>
        <w:t xml:space="preserve"> y </w:t>
      </w:r>
      <w:proofErr w:type="spellStart"/>
      <w:r>
        <w:t>los</w:t>
      </w:r>
      <w:proofErr w:type="spellEnd"/>
      <w:r>
        <w:t xml:space="preserve"> </w:t>
      </w:r>
      <w:proofErr w:type="spellStart"/>
      <w:r>
        <w:t>marginados</w:t>
      </w:r>
      <w:proofErr w:type="spellEnd"/>
      <w:r>
        <w:t xml:space="preserve">. El </w:t>
      </w:r>
      <w:proofErr w:type="spellStart"/>
      <w:r>
        <w:t>beato</w:t>
      </w:r>
      <w:proofErr w:type="spellEnd"/>
      <w:r>
        <w:t xml:space="preserve"> </w:t>
      </w:r>
      <w:proofErr w:type="spellStart"/>
      <w:r>
        <w:t>Ó</w:t>
      </w:r>
      <w:r w:rsidRPr="0044485D">
        <w:t>scar</w:t>
      </w:r>
      <w:proofErr w:type="spellEnd"/>
      <w:r w:rsidRPr="0044485D">
        <w:t xml:space="preserve"> Romero </w:t>
      </w:r>
      <w:proofErr w:type="spellStart"/>
      <w:r w:rsidRPr="0044485D">
        <w:t>escuchó</w:t>
      </w:r>
      <w:proofErr w:type="spellEnd"/>
      <w:r w:rsidRPr="0044485D">
        <w:t xml:space="preserve"> las </w:t>
      </w:r>
      <w:proofErr w:type="spellStart"/>
      <w:r w:rsidRPr="0044485D">
        <w:t>historias</w:t>
      </w:r>
      <w:proofErr w:type="spellEnd"/>
      <w:r w:rsidRPr="0044485D">
        <w:t xml:space="preserve"> de </w:t>
      </w:r>
      <w:proofErr w:type="spellStart"/>
      <w:r w:rsidRPr="0044485D">
        <w:t>los</w:t>
      </w:r>
      <w:proofErr w:type="spellEnd"/>
      <w:r w:rsidRPr="0044485D">
        <w:t xml:space="preserve"> </w:t>
      </w:r>
      <w:proofErr w:type="spellStart"/>
      <w:proofErr w:type="gramStart"/>
      <w:r w:rsidRPr="0044485D">
        <w:t>pobres</w:t>
      </w:r>
      <w:proofErr w:type="spellEnd"/>
      <w:r w:rsidRPr="0044485D">
        <w:t xml:space="preserve">  y</w:t>
      </w:r>
      <w:proofErr w:type="gramEnd"/>
      <w:r w:rsidRPr="0044485D">
        <w:t xml:space="preserve"> </w:t>
      </w:r>
      <w:proofErr w:type="spellStart"/>
      <w:r w:rsidRPr="0044485D">
        <w:t>su</w:t>
      </w:r>
      <w:proofErr w:type="spellEnd"/>
      <w:r w:rsidRPr="0044485D">
        <w:t xml:space="preserve"> </w:t>
      </w:r>
      <w:proofErr w:type="spellStart"/>
      <w:r w:rsidRPr="0044485D">
        <w:t>voz</w:t>
      </w:r>
      <w:proofErr w:type="spellEnd"/>
      <w:r w:rsidRPr="0044485D">
        <w:t xml:space="preserve"> </w:t>
      </w:r>
      <w:proofErr w:type="spellStart"/>
      <w:r w:rsidRPr="0044485D">
        <w:t>en</w:t>
      </w:r>
      <w:proofErr w:type="spellEnd"/>
      <w:r w:rsidRPr="0044485D">
        <w:t xml:space="preserve"> contra de la </w:t>
      </w:r>
      <w:proofErr w:type="spellStart"/>
      <w:r w:rsidRPr="0044485D">
        <w:t>violencia</w:t>
      </w:r>
      <w:proofErr w:type="spellEnd"/>
      <w:r w:rsidRPr="0044485D">
        <w:t xml:space="preserve"> </w:t>
      </w:r>
      <w:proofErr w:type="spellStart"/>
      <w:r w:rsidRPr="0044485D">
        <w:t>creció</w:t>
      </w:r>
      <w:proofErr w:type="spellEnd"/>
      <w:r w:rsidRPr="0044485D">
        <w:t xml:space="preserve"> </w:t>
      </w:r>
      <w:proofErr w:type="spellStart"/>
      <w:r w:rsidRPr="0044485D">
        <w:t>más</w:t>
      </w:r>
      <w:proofErr w:type="spellEnd"/>
      <w:r w:rsidRPr="0044485D">
        <w:t xml:space="preserve"> y </w:t>
      </w:r>
      <w:proofErr w:type="spellStart"/>
      <w:r w:rsidRPr="0044485D">
        <w:t>más</w:t>
      </w:r>
      <w:proofErr w:type="spellEnd"/>
      <w:r w:rsidRPr="0044485D">
        <w:t xml:space="preserve"> </w:t>
      </w:r>
      <w:proofErr w:type="spellStart"/>
      <w:r w:rsidRPr="0044485D">
        <w:t>fuerte</w:t>
      </w:r>
      <w:proofErr w:type="spellEnd"/>
      <w:r w:rsidRPr="0044485D">
        <w:t>.</w:t>
      </w:r>
    </w:p>
    <w:p w14:paraId="0A763A25" w14:textId="77777777" w:rsidR="000420C1" w:rsidRDefault="000420C1" w:rsidP="000420C1"/>
    <w:p w14:paraId="74A1459A" w14:textId="77777777" w:rsidR="000420C1" w:rsidRPr="001A3AEA" w:rsidRDefault="000420C1" w:rsidP="000420C1">
      <w:r w:rsidRPr="00DD2AA0">
        <w:t xml:space="preserve">La </w:t>
      </w:r>
      <w:proofErr w:type="spellStart"/>
      <w:r w:rsidRPr="00DD2AA0">
        <w:t>gente</w:t>
      </w:r>
      <w:proofErr w:type="spellEnd"/>
      <w:r w:rsidRPr="00DD2AA0">
        <w:t xml:space="preserve"> </w:t>
      </w:r>
      <w:proofErr w:type="spellStart"/>
      <w:r w:rsidRPr="00DD2AA0">
        <w:t>en</w:t>
      </w:r>
      <w:proofErr w:type="spellEnd"/>
      <w:r w:rsidRPr="00DD2AA0">
        <w:t xml:space="preserve"> </w:t>
      </w:r>
      <w:proofErr w:type="spellStart"/>
      <w:r w:rsidRPr="00DD2AA0">
        <w:t>los</w:t>
      </w:r>
      <w:proofErr w:type="spellEnd"/>
      <w:r w:rsidRPr="00DD2AA0">
        <w:t xml:space="preserve"> pueblos de </w:t>
      </w:r>
      <w:proofErr w:type="spellStart"/>
      <w:r w:rsidRPr="00DD2AA0">
        <w:t>todo</w:t>
      </w:r>
      <w:proofErr w:type="spellEnd"/>
      <w:r w:rsidRPr="00DD2AA0">
        <w:t xml:space="preserve"> el </w:t>
      </w:r>
      <w:proofErr w:type="spellStart"/>
      <w:r w:rsidRPr="00DD2AA0">
        <w:t>país</w:t>
      </w:r>
      <w:proofErr w:type="spellEnd"/>
      <w:r w:rsidRPr="00DD2AA0">
        <w:t xml:space="preserve"> </w:t>
      </w:r>
      <w:proofErr w:type="spellStart"/>
      <w:r w:rsidRPr="00DD2AA0">
        <w:t>sintonizaban</w:t>
      </w:r>
      <w:proofErr w:type="spellEnd"/>
      <w:r w:rsidRPr="00DD2AA0">
        <w:t xml:space="preserve"> la</w:t>
      </w:r>
      <w:r>
        <w:t xml:space="preserve">s </w:t>
      </w:r>
      <w:proofErr w:type="spellStart"/>
      <w:r>
        <w:t>homilías</w:t>
      </w:r>
      <w:proofErr w:type="spellEnd"/>
      <w:r>
        <w:t xml:space="preserve"> </w:t>
      </w:r>
      <w:proofErr w:type="spellStart"/>
      <w:r>
        <w:t>por</w:t>
      </w:r>
      <w:proofErr w:type="spellEnd"/>
      <w:r>
        <w:t xml:space="preserve"> radio del </w:t>
      </w:r>
      <w:proofErr w:type="spellStart"/>
      <w:r>
        <w:t>beato</w:t>
      </w:r>
      <w:proofErr w:type="spellEnd"/>
      <w:r>
        <w:t xml:space="preserve"> </w:t>
      </w:r>
      <w:proofErr w:type="spellStart"/>
      <w:r>
        <w:t>Ó</w:t>
      </w:r>
      <w:r w:rsidRPr="00DD2AA0">
        <w:t>scar</w:t>
      </w:r>
      <w:proofErr w:type="spellEnd"/>
      <w:r w:rsidRPr="00DD2AA0">
        <w:t xml:space="preserve"> Romero, </w:t>
      </w:r>
      <w:proofErr w:type="spellStart"/>
      <w:r w:rsidRPr="00DD2AA0">
        <w:t>encontrando</w:t>
      </w:r>
      <w:proofErr w:type="spellEnd"/>
      <w:r w:rsidRPr="00DD2AA0">
        <w:t xml:space="preserve"> </w:t>
      </w:r>
      <w:proofErr w:type="spellStart"/>
      <w:r w:rsidRPr="00DD2AA0">
        <w:t>fortaleza</w:t>
      </w:r>
      <w:proofErr w:type="spellEnd"/>
      <w:r w:rsidRPr="00DD2AA0">
        <w:t xml:space="preserve"> y </w:t>
      </w:r>
      <w:proofErr w:type="spellStart"/>
      <w:r w:rsidRPr="00DD2AA0">
        <w:t>consuelo</w:t>
      </w:r>
      <w:proofErr w:type="spellEnd"/>
      <w:r w:rsidRPr="00DD2AA0">
        <w:t xml:space="preserve"> </w:t>
      </w:r>
      <w:proofErr w:type="spellStart"/>
      <w:r w:rsidRPr="00DD2AA0">
        <w:t>en</w:t>
      </w:r>
      <w:proofErr w:type="spellEnd"/>
      <w:r w:rsidRPr="00DD2AA0">
        <w:t xml:space="preserve"> </w:t>
      </w:r>
      <w:proofErr w:type="spellStart"/>
      <w:r w:rsidRPr="00DD2AA0">
        <w:t>sus</w:t>
      </w:r>
      <w:proofErr w:type="spellEnd"/>
      <w:r w:rsidRPr="00DD2AA0">
        <w:t xml:space="preserve"> palabras. </w:t>
      </w:r>
      <w:proofErr w:type="spellStart"/>
      <w:r w:rsidRPr="00DD2AA0">
        <w:t>Cada</w:t>
      </w:r>
      <w:proofErr w:type="spellEnd"/>
      <w:r w:rsidRPr="00DD2AA0">
        <w:t xml:space="preserve"> </w:t>
      </w:r>
      <w:proofErr w:type="spellStart"/>
      <w:proofErr w:type="gramStart"/>
      <w:r w:rsidRPr="00DD2AA0">
        <w:t>semana</w:t>
      </w:r>
      <w:proofErr w:type="spellEnd"/>
      <w:r w:rsidRPr="00DD2AA0">
        <w:t xml:space="preserve">  </w:t>
      </w:r>
      <w:proofErr w:type="spellStart"/>
      <w:r w:rsidRPr="00DD2AA0">
        <w:t>denunciaba</w:t>
      </w:r>
      <w:proofErr w:type="spellEnd"/>
      <w:proofErr w:type="gramEnd"/>
      <w:r w:rsidRPr="00DD2AA0">
        <w:t xml:space="preserve"> la </w:t>
      </w:r>
      <w:proofErr w:type="spellStart"/>
      <w:r w:rsidRPr="00DD2AA0">
        <w:t>violencia</w:t>
      </w:r>
      <w:proofErr w:type="spellEnd"/>
      <w:r w:rsidRPr="00DD2AA0">
        <w:t xml:space="preserve"> y </w:t>
      </w:r>
      <w:proofErr w:type="spellStart"/>
      <w:r w:rsidRPr="00DD2AA0">
        <w:t>exhortaba</w:t>
      </w:r>
      <w:proofErr w:type="spellEnd"/>
      <w:r w:rsidRPr="00DD2AA0">
        <w:t xml:space="preserve"> a las personas a </w:t>
      </w:r>
      <w:proofErr w:type="spellStart"/>
      <w:r w:rsidRPr="00DD2AA0">
        <w:t>vivir</w:t>
      </w:r>
      <w:proofErr w:type="spellEnd"/>
      <w:r w:rsidRPr="00DD2AA0">
        <w:t xml:space="preserve">  el </w:t>
      </w:r>
      <w:proofErr w:type="spellStart"/>
      <w:r w:rsidRPr="00DD2AA0">
        <w:t>mensaje</w:t>
      </w:r>
      <w:proofErr w:type="spellEnd"/>
      <w:r w:rsidRPr="00DD2AA0">
        <w:t xml:space="preserve"> del </w:t>
      </w:r>
      <w:proofErr w:type="spellStart"/>
      <w:r w:rsidRPr="00DD2AA0">
        <w:t>Evangelio</w:t>
      </w:r>
      <w:proofErr w:type="spellEnd"/>
      <w:r w:rsidRPr="00DD2AA0">
        <w:t xml:space="preserve"> de Cristo </w:t>
      </w:r>
      <w:r>
        <w:t xml:space="preserve">de la </w:t>
      </w:r>
      <w:proofErr w:type="spellStart"/>
      <w:r>
        <w:t>paz</w:t>
      </w:r>
      <w:proofErr w:type="spellEnd"/>
      <w:r>
        <w:t xml:space="preserve"> y el </w:t>
      </w:r>
      <w:proofErr w:type="spellStart"/>
      <w:r>
        <w:t>amor</w:t>
      </w:r>
      <w:proofErr w:type="spellEnd"/>
      <w:r>
        <w:t xml:space="preserve">.  El </w:t>
      </w:r>
      <w:proofErr w:type="spellStart"/>
      <w:r>
        <w:t>beato</w:t>
      </w:r>
      <w:proofErr w:type="spellEnd"/>
      <w:r>
        <w:t xml:space="preserve"> </w:t>
      </w:r>
      <w:proofErr w:type="spellStart"/>
      <w:r>
        <w:t>Ó</w:t>
      </w:r>
      <w:r w:rsidRPr="00DD2AA0">
        <w:t>scar</w:t>
      </w:r>
      <w:proofErr w:type="spellEnd"/>
      <w:r w:rsidRPr="00DD2AA0">
        <w:t xml:space="preserve"> Romero </w:t>
      </w:r>
      <w:proofErr w:type="spellStart"/>
      <w:r w:rsidRPr="00DD2AA0">
        <w:t>fue</w:t>
      </w:r>
      <w:proofErr w:type="spellEnd"/>
      <w:r w:rsidRPr="00DD2AA0">
        <w:t xml:space="preserve"> </w:t>
      </w:r>
      <w:proofErr w:type="spellStart"/>
      <w:r w:rsidRPr="00DD2AA0">
        <w:t>asesinado</w:t>
      </w:r>
      <w:proofErr w:type="spellEnd"/>
      <w:r w:rsidRPr="00DD2AA0">
        <w:t xml:space="preserve"> </w:t>
      </w:r>
      <w:proofErr w:type="spellStart"/>
      <w:r w:rsidRPr="00DD2AA0">
        <w:t>mientras</w:t>
      </w:r>
      <w:proofErr w:type="spellEnd"/>
      <w:r w:rsidRPr="00DD2AA0">
        <w:t xml:space="preserve"> </w:t>
      </w:r>
      <w:proofErr w:type="spellStart"/>
      <w:r w:rsidRPr="00DD2AA0">
        <w:t>celebraba</w:t>
      </w:r>
      <w:proofErr w:type="spellEnd"/>
      <w:r w:rsidRPr="00DD2AA0">
        <w:t xml:space="preserve"> </w:t>
      </w:r>
      <w:proofErr w:type="spellStart"/>
      <w:r w:rsidRPr="00DD2AA0">
        <w:t>misa</w:t>
      </w:r>
      <w:proofErr w:type="spellEnd"/>
      <w:r w:rsidRPr="00DD2AA0">
        <w:t xml:space="preserve"> el 24 de </w:t>
      </w:r>
      <w:proofErr w:type="spellStart"/>
      <w:r w:rsidRPr="00DD2AA0">
        <w:t>marzo</w:t>
      </w:r>
      <w:proofErr w:type="spellEnd"/>
      <w:r w:rsidRPr="00DD2AA0">
        <w:t xml:space="preserve"> de 1980. </w:t>
      </w:r>
      <w:proofErr w:type="spellStart"/>
      <w:r w:rsidRPr="00DD2AA0">
        <w:t>Fue</w:t>
      </w:r>
      <w:proofErr w:type="spellEnd"/>
      <w:r w:rsidRPr="00DD2AA0">
        <w:t xml:space="preserve"> </w:t>
      </w:r>
      <w:proofErr w:type="spellStart"/>
      <w:r w:rsidRPr="00DD2AA0">
        <w:t>declarado</w:t>
      </w:r>
      <w:proofErr w:type="spellEnd"/>
      <w:r w:rsidRPr="00DD2AA0">
        <w:t xml:space="preserve"> </w:t>
      </w:r>
      <w:proofErr w:type="spellStart"/>
      <w:r w:rsidRPr="00DD2AA0">
        <w:t>formalmente</w:t>
      </w:r>
      <w:proofErr w:type="spellEnd"/>
      <w:r w:rsidRPr="00DD2AA0">
        <w:t xml:space="preserve"> un </w:t>
      </w:r>
      <w:proofErr w:type="spellStart"/>
      <w:r w:rsidRPr="00DD2AA0">
        <w:t>mártir</w:t>
      </w:r>
      <w:proofErr w:type="spellEnd"/>
      <w:r w:rsidRPr="00DD2AA0">
        <w:t xml:space="preserve"> </w:t>
      </w:r>
      <w:proofErr w:type="spellStart"/>
      <w:r w:rsidRPr="00DD2AA0">
        <w:t>por</w:t>
      </w:r>
      <w:proofErr w:type="spellEnd"/>
      <w:r w:rsidRPr="00DD2AA0">
        <w:t xml:space="preserve"> el Papa </w:t>
      </w:r>
      <w:r>
        <w:t xml:space="preserve">Francisco </w:t>
      </w:r>
      <w:proofErr w:type="spellStart"/>
      <w:r>
        <w:t>en</w:t>
      </w:r>
      <w:proofErr w:type="spellEnd"/>
      <w:r>
        <w:t xml:space="preserve"> </w:t>
      </w:r>
      <w:proofErr w:type="spellStart"/>
      <w:r>
        <w:t>febrero</w:t>
      </w:r>
      <w:proofErr w:type="spellEnd"/>
      <w:r>
        <w:t xml:space="preserve"> de 2015 y </w:t>
      </w:r>
      <w:proofErr w:type="spellStart"/>
      <w:r w:rsidRPr="00DD2AA0">
        <w:t>beatificado</w:t>
      </w:r>
      <w:proofErr w:type="spellEnd"/>
      <w:r w:rsidRPr="00DD2AA0">
        <w:t xml:space="preserve"> </w:t>
      </w:r>
      <w:proofErr w:type="spellStart"/>
      <w:r w:rsidRPr="00DD2AA0">
        <w:t>en</w:t>
      </w:r>
      <w:proofErr w:type="spellEnd"/>
      <w:r w:rsidRPr="00DD2AA0">
        <w:t xml:space="preserve"> mayo de 2015.</w:t>
      </w:r>
    </w:p>
    <w:p w14:paraId="69F80C92" w14:textId="77777777" w:rsidR="000420C1" w:rsidRPr="001A3AEA" w:rsidRDefault="000420C1" w:rsidP="000420C1"/>
    <w:p w14:paraId="6C071EF8" w14:textId="3235CEAE" w:rsidR="000420C1" w:rsidRPr="00263652" w:rsidRDefault="000420C1" w:rsidP="000420C1">
      <w:pPr>
        <w:rPr>
          <w:b/>
          <w:color w:val="1F497D" w:themeColor="text2"/>
        </w:rPr>
      </w:pPr>
      <w:proofErr w:type="spellStart"/>
      <w:r>
        <w:rPr>
          <w:b/>
          <w:color w:val="1F497D" w:themeColor="text2"/>
        </w:rPr>
        <w:t>P</w:t>
      </w:r>
      <w:r w:rsidRPr="00DD2AA0">
        <w:rPr>
          <w:b/>
          <w:color w:val="1F497D" w:themeColor="text2"/>
        </w:rPr>
        <w:t>reguntas</w:t>
      </w:r>
      <w:proofErr w:type="spellEnd"/>
      <w:r w:rsidRPr="00DD2AA0">
        <w:rPr>
          <w:b/>
          <w:color w:val="1F497D" w:themeColor="text2"/>
        </w:rPr>
        <w:t xml:space="preserve"> para la </w:t>
      </w:r>
      <w:proofErr w:type="spellStart"/>
      <w:r w:rsidRPr="00DD2AA0">
        <w:rPr>
          <w:b/>
          <w:color w:val="1F497D" w:themeColor="text2"/>
        </w:rPr>
        <w:t>reflexión</w:t>
      </w:r>
      <w:proofErr w:type="spellEnd"/>
    </w:p>
    <w:p w14:paraId="683BF971" w14:textId="77777777" w:rsidR="000420C1" w:rsidRDefault="000420C1" w:rsidP="000420C1">
      <w:pPr>
        <w:pStyle w:val="ListParagraph"/>
        <w:numPr>
          <w:ilvl w:val="0"/>
          <w:numId w:val="12"/>
        </w:numPr>
      </w:pPr>
      <w:r w:rsidRPr="00DD2AA0">
        <w:t>¿</w:t>
      </w:r>
      <w:proofErr w:type="spellStart"/>
      <w:r w:rsidRPr="00DD2AA0">
        <w:t>Qué</w:t>
      </w:r>
      <w:proofErr w:type="spellEnd"/>
      <w:r w:rsidRPr="00DD2AA0">
        <w:t xml:space="preserve"> </w:t>
      </w:r>
      <w:proofErr w:type="spellStart"/>
      <w:r w:rsidRPr="00DD2AA0">
        <w:t>está</w:t>
      </w:r>
      <w:r>
        <w:t>s</w:t>
      </w:r>
      <w:proofErr w:type="spellEnd"/>
      <w:r w:rsidRPr="00DD2AA0">
        <w:t xml:space="preserve"> </w:t>
      </w:r>
      <w:proofErr w:type="spellStart"/>
      <w:r w:rsidRPr="00DD2AA0">
        <w:t>dispuest</w:t>
      </w:r>
      <w:r>
        <w:t>o</w:t>
      </w:r>
      <w:proofErr w:type="spellEnd"/>
      <w:r>
        <w:t xml:space="preserve"> a </w:t>
      </w:r>
      <w:proofErr w:type="spellStart"/>
      <w:r>
        <w:t>arriesgar</w:t>
      </w:r>
      <w:proofErr w:type="spellEnd"/>
      <w:r>
        <w:t xml:space="preserve"> </w:t>
      </w:r>
      <w:proofErr w:type="spellStart"/>
      <w:r>
        <w:t>por</w:t>
      </w:r>
      <w:proofErr w:type="spellEnd"/>
      <w:r>
        <w:t xml:space="preserve"> </w:t>
      </w:r>
      <w:proofErr w:type="spellStart"/>
      <w:r>
        <w:t>t</w:t>
      </w:r>
      <w:r w:rsidRPr="00DD2AA0">
        <w:t>u</w:t>
      </w:r>
      <w:proofErr w:type="spellEnd"/>
      <w:r w:rsidRPr="00DD2AA0">
        <w:t xml:space="preserve"> </w:t>
      </w:r>
      <w:proofErr w:type="spellStart"/>
      <w:r w:rsidRPr="00DD2AA0">
        <w:t>fe</w:t>
      </w:r>
      <w:proofErr w:type="spellEnd"/>
      <w:r w:rsidRPr="00DD2AA0">
        <w:t xml:space="preserve">? </w:t>
      </w:r>
    </w:p>
    <w:p w14:paraId="5FDD4CE0" w14:textId="77777777" w:rsidR="000420C1" w:rsidRDefault="000420C1" w:rsidP="000420C1">
      <w:pPr>
        <w:pStyle w:val="ListParagraph"/>
        <w:numPr>
          <w:ilvl w:val="0"/>
          <w:numId w:val="12"/>
        </w:numPr>
      </w:pPr>
      <w:r>
        <w:t xml:space="preserve">La </w:t>
      </w:r>
      <w:proofErr w:type="spellStart"/>
      <w:r>
        <w:t>conversión</w:t>
      </w:r>
      <w:proofErr w:type="spellEnd"/>
      <w:r>
        <w:t xml:space="preserve"> del </w:t>
      </w:r>
      <w:proofErr w:type="spellStart"/>
      <w:r>
        <w:t>beato</w:t>
      </w:r>
      <w:proofErr w:type="spellEnd"/>
      <w:r>
        <w:t xml:space="preserve"> </w:t>
      </w:r>
      <w:proofErr w:type="spellStart"/>
      <w:r>
        <w:t>Ó</w:t>
      </w:r>
      <w:r w:rsidRPr="00DD2AA0">
        <w:t>scar</w:t>
      </w:r>
      <w:proofErr w:type="spellEnd"/>
      <w:r w:rsidRPr="00DD2AA0">
        <w:t xml:space="preserve"> Romero se </w:t>
      </w:r>
      <w:proofErr w:type="spellStart"/>
      <w:r w:rsidRPr="00DD2AA0">
        <w:t>profundizó</w:t>
      </w:r>
      <w:proofErr w:type="spellEnd"/>
      <w:r w:rsidRPr="00DD2AA0">
        <w:t xml:space="preserve"> a </w:t>
      </w:r>
      <w:proofErr w:type="spellStart"/>
      <w:r w:rsidRPr="00DD2AA0">
        <w:t>través</w:t>
      </w:r>
      <w:proofErr w:type="spellEnd"/>
      <w:r w:rsidRPr="00DD2AA0">
        <w:t xml:space="preserve"> de </w:t>
      </w:r>
      <w:proofErr w:type="spellStart"/>
      <w:r w:rsidRPr="00DD2AA0">
        <w:t>su</w:t>
      </w:r>
      <w:proofErr w:type="spellEnd"/>
      <w:r w:rsidRPr="00DD2AA0">
        <w:t xml:space="preserve"> </w:t>
      </w:r>
      <w:proofErr w:type="spellStart"/>
      <w:r w:rsidRPr="00DD2AA0">
        <w:t>relación</w:t>
      </w:r>
      <w:proofErr w:type="spellEnd"/>
      <w:r w:rsidRPr="00DD2AA0">
        <w:t xml:space="preserve"> con </w:t>
      </w:r>
      <w:proofErr w:type="spellStart"/>
      <w:r w:rsidRPr="00DD2AA0">
        <w:t>los</w:t>
      </w:r>
      <w:proofErr w:type="spellEnd"/>
      <w:r w:rsidRPr="00DD2AA0">
        <w:t xml:space="preserve"> que </w:t>
      </w:r>
      <w:proofErr w:type="spellStart"/>
      <w:r w:rsidRPr="00DD2AA0">
        <w:t>sufren</w:t>
      </w:r>
      <w:proofErr w:type="spellEnd"/>
      <w:r w:rsidRPr="00DD2AA0">
        <w:t xml:space="preserve">. </w:t>
      </w:r>
      <w:r w:rsidRPr="00DD2AA0">
        <w:rPr>
          <w:rFonts w:ascii="Calibri" w:hAnsi="Calibri" w:cs="Calibri"/>
        </w:rPr>
        <w:t>¿</w:t>
      </w:r>
      <w:proofErr w:type="spellStart"/>
      <w:r w:rsidRPr="00DD2AA0">
        <w:t>C</w:t>
      </w:r>
      <w:r w:rsidRPr="00DD2AA0">
        <w:rPr>
          <w:rFonts w:ascii="Calibri" w:hAnsi="Calibri" w:cs="Calibri"/>
        </w:rPr>
        <w:t>ó</w:t>
      </w:r>
      <w:r>
        <w:t>mo</w:t>
      </w:r>
      <w:proofErr w:type="spellEnd"/>
      <w:r>
        <w:t xml:space="preserve"> se ha </w:t>
      </w:r>
      <w:proofErr w:type="spellStart"/>
      <w:r>
        <w:t>visto</w:t>
      </w:r>
      <w:proofErr w:type="spellEnd"/>
      <w:r>
        <w:t xml:space="preserve"> </w:t>
      </w:r>
      <w:proofErr w:type="spellStart"/>
      <w:r>
        <w:t>afectada</w:t>
      </w:r>
      <w:proofErr w:type="spellEnd"/>
      <w:r>
        <w:t xml:space="preserve"> </w:t>
      </w:r>
      <w:proofErr w:type="spellStart"/>
      <w:r>
        <w:t>t</w:t>
      </w:r>
      <w:r w:rsidRPr="00DD2AA0">
        <w:t>u</w:t>
      </w:r>
      <w:proofErr w:type="spellEnd"/>
      <w:r w:rsidRPr="00DD2AA0">
        <w:t xml:space="preserve"> </w:t>
      </w:r>
      <w:proofErr w:type="spellStart"/>
      <w:r w:rsidRPr="00DD2AA0">
        <w:t>fe</w:t>
      </w:r>
      <w:proofErr w:type="spellEnd"/>
      <w:r w:rsidRPr="00DD2AA0">
        <w:t xml:space="preserve"> </w:t>
      </w:r>
      <w:proofErr w:type="spellStart"/>
      <w:r w:rsidRPr="00DD2AA0">
        <w:t>por</w:t>
      </w:r>
      <w:proofErr w:type="spellEnd"/>
      <w:r w:rsidRPr="00DD2AA0">
        <w:t xml:space="preserve"> el </w:t>
      </w:r>
      <w:proofErr w:type="spellStart"/>
      <w:r w:rsidRPr="00DD2AA0">
        <w:t>sufrimiento</w:t>
      </w:r>
      <w:proofErr w:type="spellEnd"/>
      <w:r w:rsidRPr="00DD2AA0">
        <w:rPr>
          <w:rFonts w:ascii="Calibri" w:hAnsi="Calibri" w:cs="Calibri"/>
        </w:rPr>
        <w:t>—</w:t>
      </w:r>
      <w:r w:rsidRPr="00DD2AA0">
        <w:t xml:space="preserve">el </w:t>
      </w:r>
      <w:proofErr w:type="spellStart"/>
      <w:r w:rsidRPr="00DD2AA0">
        <w:t>propio</w:t>
      </w:r>
      <w:proofErr w:type="spellEnd"/>
      <w:r w:rsidRPr="00DD2AA0">
        <w:t xml:space="preserve"> o el </w:t>
      </w:r>
      <w:proofErr w:type="spellStart"/>
      <w:r w:rsidRPr="00DD2AA0">
        <w:t>sufrimiento</w:t>
      </w:r>
      <w:proofErr w:type="spellEnd"/>
      <w:r w:rsidRPr="00DD2AA0">
        <w:t xml:space="preserve"> de </w:t>
      </w:r>
      <w:proofErr w:type="spellStart"/>
      <w:r w:rsidRPr="00DD2AA0">
        <w:t>los</w:t>
      </w:r>
      <w:proofErr w:type="spellEnd"/>
      <w:r w:rsidRPr="00DD2AA0">
        <w:t xml:space="preserve"> </w:t>
      </w:r>
      <w:proofErr w:type="spellStart"/>
      <w:r w:rsidRPr="00DD2AA0">
        <w:t>dem</w:t>
      </w:r>
      <w:r w:rsidRPr="00DD2AA0">
        <w:rPr>
          <w:rFonts w:ascii="Calibri" w:hAnsi="Calibri" w:cs="Calibri"/>
        </w:rPr>
        <w:t>á</w:t>
      </w:r>
      <w:r>
        <w:t>s</w:t>
      </w:r>
      <w:proofErr w:type="spellEnd"/>
      <w:r>
        <w:t>?</w:t>
      </w:r>
    </w:p>
    <w:p w14:paraId="47DB0BA2" w14:textId="77777777" w:rsidR="000420C1" w:rsidRPr="001A3AEA" w:rsidRDefault="000420C1" w:rsidP="000420C1">
      <w:pPr>
        <w:pStyle w:val="ListParagraph"/>
        <w:numPr>
          <w:ilvl w:val="0"/>
          <w:numId w:val="12"/>
        </w:numPr>
      </w:pPr>
      <w:r w:rsidRPr="00DD2AA0">
        <w:t xml:space="preserve">La </w:t>
      </w:r>
      <w:proofErr w:type="spellStart"/>
      <w:r w:rsidRPr="00DD2AA0">
        <w:t>opresión</w:t>
      </w:r>
      <w:proofErr w:type="spellEnd"/>
      <w:r w:rsidRPr="00DD2AA0">
        <w:t xml:space="preserve"> </w:t>
      </w:r>
      <w:proofErr w:type="spellStart"/>
      <w:r w:rsidRPr="00DD2AA0">
        <w:t>violenta</w:t>
      </w:r>
      <w:proofErr w:type="spellEnd"/>
      <w:r w:rsidRPr="00DD2AA0">
        <w:t xml:space="preserve"> </w:t>
      </w:r>
      <w:proofErr w:type="spellStart"/>
      <w:r w:rsidRPr="00DD2AA0">
        <w:t>persiste</w:t>
      </w:r>
      <w:proofErr w:type="spellEnd"/>
      <w:r w:rsidRPr="00DD2AA0">
        <w:t xml:space="preserve"> </w:t>
      </w:r>
      <w:proofErr w:type="spellStart"/>
      <w:r w:rsidRPr="00DD2AA0">
        <w:t>en</w:t>
      </w:r>
      <w:proofErr w:type="spellEnd"/>
      <w:r w:rsidRPr="00DD2AA0">
        <w:t xml:space="preserve"> las </w:t>
      </w:r>
      <w:proofErr w:type="spellStart"/>
      <w:r w:rsidRPr="00DD2AA0">
        <w:t>comunidades</w:t>
      </w:r>
      <w:proofErr w:type="spellEnd"/>
      <w:r w:rsidRPr="00DD2AA0">
        <w:t xml:space="preserve"> de </w:t>
      </w:r>
      <w:proofErr w:type="spellStart"/>
      <w:r w:rsidRPr="00DD2AA0">
        <w:t>todo</w:t>
      </w:r>
      <w:proofErr w:type="spellEnd"/>
      <w:r w:rsidRPr="00DD2AA0">
        <w:t xml:space="preserve"> el </w:t>
      </w:r>
      <w:proofErr w:type="spellStart"/>
      <w:r w:rsidRPr="00DD2AA0">
        <w:t>mundo</w:t>
      </w:r>
      <w:proofErr w:type="spellEnd"/>
      <w:r w:rsidRPr="00DD2AA0">
        <w:t xml:space="preserve">. </w:t>
      </w:r>
      <w:proofErr w:type="spellStart"/>
      <w:r w:rsidRPr="00DD2AA0">
        <w:t>Es</w:t>
      </w:r>
      <w:proofErr w:type="spellEnd"/>
      <w:r w:rsidRPr="00DD2AA0">
        <w:t xml:space="preserve"> </w:t>
      </w:r>
      <w:proofErr w:type="spellStart"/>
      <w:r w:rsidRPr="00DD2AA0">
        <w:t>fácil</w:t>
      </w:r>
      <w:proofErr w:type="spellEnd"/>
      <w:r w:rsidRPr="00DD2AA0">
        <w:t xml:space="preserve"> </w:t>
      </w:r>
      <w:proofErr w:type="spellStart"/>
      <w:r w:rsidRPr="00DD2AA0">
        <w:t>sentirse</w:t>
      </w:r>
      <w:proofErr w:type="spellEnd"/>
      <w:r w:rsidRPr="00DD2AA0">
        <w:t xml:space="preserve"> </w:t>
      </w:r>
      <w:proofErr w:type="spellStart"/>
      <w:r w:rsidRPr="00DD2AA0">
        <w:t>abrumado</w:t>
      </w:r>
      <w:proofErr w:type="spellEnd"/>
      <w:r w:rsidRPr="00DD2AA0">
        <w:t xml:space="preserve"> o </w:t>
      </w:r>
      <w:proofErr w:type="spellStart"/>
      <w:r w:rsidRPr="00DD2AA0">
        <w:t>indefenso</w:t>
      </w:r>
      <w:proofErr w:type="spellEnd"/>
      <w:r w:rsidRPr="00DD2AA0">
        <w:t xml:space="preserve">, sin embargo, </w:t>
      </w:r>
      <w:proofErr w:type="spellStart"/>
      <w:r w:rsidRPr="00DD2AA0">
        <w:t>nuestra</w:t>
      </w:r>
      <w:proofErr w:type="spellEnd"/>
      <w:r w:rsidRPr="00DD2AA0">
        <w:t xml:space="preserve"> </w:t>
      </w:r>
      <w:proofErr w:type="spellStart"/>
      <w:r w:rsidRPr="00DD2AA0">
        <w:t>fe</w:t>
      </w:r>
      <w:proofErr w:type="spellEnd"/>
      <w:r w:rsidRPr="00DD2AA0">
        <w:t xml:space="preserve"> </w:t>
      </w:r>
      <w:proofErr w:type="spellStart"/>
      <w:r w:rsidRPr="00DD2AA0">
        <w:t>nos</w:t>
      </w:r>
      <w:proofErr w:type="spellEnd"/>
      <w:r w:rsidRPr="00DD2AA0">
        <w:t xml:space="preserve"> </w:t>
      </w:r>
      <w:proofErr w:type="spellStart"/>
      <w:r w:rsidRPr="00DD2AA0">
        <w:t>invita</w:t>
      </w:r>
      <w:proofErr w:type="spellEnd"/>
      <w:r w:rsidRPr="00DD2AA0">
        <w:t xml:space="preserve"> a defender a </w:t>
      </w:r>
      <w:proofErr w:type="spellStart"/>
      <w:r w:rsidRPr="00DD2AA0">
        <w:t>los</w:t>
      </w:r>
      <w:proofErr w:type="spellEnd"/>
      <w:r w:rsidRPr="00DD2AA0">
        <w:t xml:space="preserve"> </w:t>
      </w:r>
      <w:proofErr w:type="spellStart"/>
      <w:r w:rsidRPr="00DD2AA0">
        <w:t>oprimidos</w:t>
      </w:r>
      <w:proofErr w:type="spellEnd"/>
      <w:r w:rsidRPr="00DD2AA0">
        <w:t xml:space="preserve">. </w:t>
      </w:r>
      <w:r w:rsidRPr="00DD2AA0">
        <w:rPr>
          <w:rFonts w:ascii="Calibri" w:hAnsi="Calibri" w:cs="Calibri"/>
        </w:rPr>
        <w:t>¿</w:t>
      </w:r>
      <w:proofErr w:type="spellStart"/>
      <w:r w:rsidRPr="00DD2AA0">
        <w:t>Cu</w:t>
      </w:r>
      <w:r w:rsidRPr="00DD2AA0">
        <w:rPr>
          <w:rFonts w:ascii="Calibri" w:hAnsi="Calibri" w:cs="Calibri"/>
        </w:rPr>
        <w:t>á</w:t>
      </w:r>
      <w:r w:rsidRPr="00DD2AA0">
        <w:t>l</w:t>
      </w:r>
      <w:proofErr w:type="spellEnd"/>
      <w:r w:rsidRPr="00DD2AA0">
        <w:t xml:space="preserve"> </w:t>
      </w:r>
      <w:proofErr w:type="spellStart"/>
      <w:r w:rsidRPr="00DD2AA0">
        <w:t>es</w:t>
      </w:r>
      <w:proofErr w:type="spellEnd"/>
      <w:r w:rsidRPr="00DD2AA0">
        <w:t xml:space="preserve"> </w:t>
      </w:r>
      <w:proofErr w:type="spellStart"/>
      <w:r w:rsidRPr="00DD2AA0">
        <w:t>una</w:t>
      </w:r>
      <w:proofErr w:type="spellEnd"/>
      <w:r w:rsidRPr="00DD2AA0">
        <w:t xml:space="preserve"> forma </w:t>
      </w:r>
      <w:proofErr w:type="spellStart"/>
      <w:r w:rsidRPr="00DD2AA0">
        <w:t>en</w:t>
      </w:r>
      <w:proofErr w:type="spellEnd"/>
      <w:r w:rsidRPr="00DD2AA0">
        <w:t xml:space="preserve"> que </w:t>
      </w:r>
      <w:proofErr w:type="spellStart"/>
      <w:r w:rsidRPr="00DD2AA0">
        <w:t>puede</w:t>
      </w:r>
      <w:r>
        <w:t>s</w:t>
      </w:r>
      <w:proofErr w:type="spellEnd"/>
      <w:r w:rsidRPr="00DD2AA0">
        <w:t xml:space="preserve"> </w:t>
      </w:r>
      <w:proofErr w:type="spellStart"/>
      <w:r w:rsidRPr="00DD2AA0">
        <w:t>actuar</w:t>
      </w:r>
      <w:proofErr w:type="spellEnd"/>
      <w:r w:rsidRPr="00DD2AA0">
        <w:t xml:space="preserve"> </w:t>
      </w:r>
      <w:proofErr w:type="spellStart"/>
      <w:r w:rsidRPr="00DD2AA0">
        <w:t>en</w:t>
      </w:r>
      <w:proofErr w:type="spellEnd"/>
      <w:r w:rsidRPr="00DD2AA0">
        <w:t xml:space="preserve"> </w:t>
      </w:r>
      <w:proofErr w:type="spellStart"/>
      <w:r w:rsidRPr="00DD2AA0">
        <w:t>nombre</w:t>
      </w:r>
      <w:proofErr w:type="spellEnd"/>
      <w:r w:rsidRPr="00DD2AA0">
        <w:t xml:space="preserve"> de </w:t>
      </w:r>
      <w:proofErr w:type="spellStart"/>
      <w:r w:rsidRPr="00DD2AA0">
        <w:t>los</w:t>
      </w:r>
      <w:proofErr w:type="spellEnd"/>
      <w:r w:rsidRPr="00DD2AA0">
        <w:t xml:space="preserve"> que </w:t>
      </w:r>
      <w:proofErr w:type="spellStart"/>
      <w:r w:rsidRPr="00DD2AA0">
        <w:t>sufren</w:t>
      </w:r>
      <w:proofErr w:type="spellEnd"/>
      <w:r w:rsidRPr="00DD2AA0">
        <w:t xml:space="preserve"> la </w:t>
      </w:r>
      <w:proofErr w:type="spellStart"/>
      <w:r w:rsidRPr="00DD2AA0">
        <w:t>violencia</w:t>
      </w:r>
      <w:proofErr w:type="spellEnd"/>
      <w:r w:rsidRPr="00DD2AA0">
        <w:t>?</w:t>
      </w:r>
    </w:p>
    <w:p w14:paraId="395A3306" w14:textId="77777777" w:rsidR="000420C1" w:rsidRPr="001A3AEA" w:rsidRDefault="000420C1" w:rsidP="000420C1">
      <w:r>
        <w:br/>
      </w:r>
      <w:proofErr w:type="spellStart"/>
      <w:r>
        <w:t>Consulta</w:t>
      </w:r>
      <w:proofErr w:type="spellEnd"/>
      <w:r>
        <w:t xml:space="preserve"> </w:t>
      </w:r>
      <w:proofErr w:type="spellStart"/>
      <w:r>
        <w:t>más</w:t>
      </w:r>
      <w:proofErr w:type="spellEnd"/>
      <w:r>
        <w:t xml:space="preserve"> </w:t>
      </w:r>
      <w:proofErr w:type="spellStart"/>
      <w:r>
        <w:t>recursos</w:t>
      </w:r>
      <w:proofErr w:type="spellEnd"/>
      <w:r>
        <w:t xml:space="preserve"> </w:t>
      </w:r>
      <w:proofErr w:type="spellStart"/>
      <w:r>
        <w:t>sobre</w:t>
      </w:r>
      <w:proofErr w:type="spellEnd"/>
      <w:r>
        <w:t xml:space="preserve"> el </w:t>
      </w:r>
      <w:proofErr w:type="spellStart"/>
      <w:r>
        <w:t>beato</w:t>
      </w:r>
      <w:proofErr w:type="spellEnd"/>
      <w:r>
        <w:t xml:space="preserve"> </w:t>
      </w:r>
      <w:proofErr w:type="spellStart"/>
      <w:r>
        <w:t>Óscar</w:t>
      </w:r>
      <w:proofErr w:type="spellEnd"/>
      <w:r>
        <w:t xml:space="preserve"> Romero Catholic Relief Services </w:t>
      </w:r>
      <w:proofErr w:type="spellStart"/>
      <w:r>
        <w:t>en</w:t>
      </w:r>
      <w:proofErr w:type="spellEnd"/>
      <w:r w:rsidRPr="001A3AEA">
        <w:t xml:space="preserve"> </w:t>
      </w:r>
      <w:r w:rsidRPr="003023BF">
        <w:rPr>
          <w:b/>
          <w:color w:val="002060"/>
        </w:rPr>
        <w:t>resources.crs.org</w:t>
      </w:r>
      <w:r>
        <w:t xml:space="preserve"> (</w:t>
      </w:r>
      <w:proofErr w:type="spellStart"/>
      <w:r>
        <w:t>en</w:t>
      </w:r>
      <w:proofErr w:type="spellEnd"/>
      <w:r>
        <w:t xml:space="preserve"> </w:t>
      </w:r>
      <w:proofErr w:type="spellStart"/>
      <w:r>
        <w:t>inglés</w:t>
      </w:r>
      <w:proofErr w:type="spellEnd"/>
      <w:r>
        <w:t>).</w:t>
      </w:r>
    </w:p>
    <w:p w14:paraId="5464399B" w14:textId="174FB1FC" w:rsidR="000420C1" w:rsidRPr="003023BF" w:rsidRDefault="000420C1" w:rsidP="000420C1">
      <w:pPr>
        <w:rPr>
          <w:i/>
        </w:rPr>
      </w:pPr>
      <w:r>
        <w:br/>
      </w:r>
      <w:r>
        <w:rPr>
          <w:i/>
        </w:rPr>
        <w:t xml:space="preserve">[Or, </w:t>
      </w:r>
      <w:proofErr w:type="spellStart"/>
      <w:r>
        <w:rPr>
          <w:i/>
        </w:rPr>
        <w:t>con</w:t>
      </w:r>
      <w:r w:rsidR="008D0397">
        <w:rPr>
          <w:i/>
        </w:rPr>
        <w:t>sulta</w:t>
      </w:r>
      <w:proofErr w:type="spellEnd"/>
      <w:r w:rsidR="008D0397">
        <w:rPr>
          <w:i/>
        </w:rPr>
        <w:t xml:space="preserve"> el </w:t>
      </w:r>
      <w:proofErr w:type="spellStart"/>
      <w:r w:rsidR="008D0397">
        <w:rPr>
          <w:i/>
        </w:rPr>
        <w:t>ejemplo</w:t>
      </w:r>
      <w:proofErr w:type="spellEnd"/>
      <w:r w:rsidR="008D0397">
        <w:rPr>
          <w:i/>
        </w:rPr>
        <w:t xml:space="preserve"> de volante de </w:t>
      </w:r>
      <w:proofErr w:type="spellStart"/>
      <w:r>
        <w:rPr>
          <w:i/>
        </w:rPr>
        <w:t>una</w:t>
      </w:r>
      <w:proofErr w:type="spellEnd"/>
      <w:r>
        <w:rPr>
          <w:i/>
        </w:rPr>
        <w:t xml:space="preserve"> </w:t>
      </w:r>
      <w:proofErr w:type="spellStart"/>
      <w:r>
        <w:rPr>
          <w:i/>
        </w:rPr>
        <w:t>página</w:t>
      </w:r>
      <w:proofErr w:type="spellEnd"/>
      <w:r>
        <w:rPr>
          <w:i/>
        </w:rPr>
        <w:t xml:space="preserve"> </w:t>
      </w:r>
      <w:proofErr w:type="spellStart"/>
      <w:r w:rsidRPr="000D159B">
        <w:rPr>
          <w:i/>
        </w:rPr>
        <w:t>en</w:t>
      </w:r>
      <w:proofErr w:type="spellEnd"/>
      <w:r w:rsidRPr="000D159B">
        <w:rPr>
          <w:i/>
          <w:color w:val="0000FF"/>
        </w:rPr>
        <w:t xml:space="preserve"> </w:t>
      </w:r>
      <w:proofErr w:type="spellStart"/>
      <w:r w:rsidRPr="000D159B">
        <w:rPr>
          <w:rFonts w:cstheme="minorHAnsi"/>
          <w:i/>
          <w:color w:val="0000FF"/>
          <w:u w:val="single"/>
        </w:rPr>
        <w:t>inglés</w:t>
      </w:r>
      <w:proofErr w:type="spellEnd"/>
      <w:r>
        <w:rPr>
          <w:rFonts w:cstheme="minorHAnsi"/>
          <w:i/>
        </w:rPr>
        <w:t xml:space="preserve"> y</w:t>
      </w:r>
      <w:r w:rsidRPr="003023BF">
        <w:rPr>
          <w:rFonts w:cstheme="minorHAnsi"/>
          <w:i/>
        </w:rPr>
        <w:t xml:space="preserve"> </w:t>
      </w:r>
      <w:proofErr w:type="spellStart"/>
      <w:r w:rsidRPr="000D159B">
        <w:rPr>
          <w:rFonts w:cstheme="minorHAnsi"/>
          <w:i/>
          <w:color w:val="3366FF"/>
          <w:u w:val="single"/>
        </w:rPr>
        <w:t>español</w:t>
      </w:r>
      <w:proofErr w:type="spellEnd"/>
      <w:r w:rsidRPr="003023BF">
        <w:rPr>
          <w:i/>
        </w:rPr>
        <w:t>.]</w:t>
      </w:r>
    </w:p>
    <w:p w14:paraId="2402D3A4" w14:textId="77777777" w:rsidR="000420C1" w:rsidRDefault="000420C1" w:rsidP="000420C1">
      <w:pPr>
        <w:pStyle w:val="BodyText"/>
        <w:ind w:left="151" w:right="2873"/>
        <w:rPr>
          <w:spacing w:val="-1"/>
        </w:rPr>
      </w:pPr>
    </w:p>
    <w:p w14:paraId="1B7DF660" w14:textId="77777777" w:rsidR="000420C1" w:rsidRDefault="000420C1" w:rsidP="000420C1">
      <w:pPr>
        <w:pStyle w:val="BodyText"/>
        <w:ind w:left="151" w:right="2873" w:hanging="151"/>
        <w:rPr>
          <w:spacing w:val="-1"/>
        </w:rPr>
      </w:pPr>
      <w:r>
        <w:rPr>
          <w:b/>
          <w:color w:val="1F497D"/>
          <w:spacing w:val="-1"/>
          <w:sz w:val="36"/>
          <w:szCs w:val="36"/>
        </w:rPr>
        <w:t xml:space="preserve">8 de </w:t>
      </w:r>
      <w:proofErr w:type="spellStart"/>
      <w:r>
        <w:rPr>
          <w:b/>
          <w:color w:val="1F497D"/>
          <w:spacing w:val="-1"/>
          <w:sz w:val="36"/>
          <w:szCs w:val="36"/>
        </w:rPr>
        <w:t>abril</w:t>
      </w:r>
      <w:proofErr w:type="spellEnd"/>
      <w:r>
        <w:rPr>
          <w:b/>
          <w:color w:val="1F497D"/>
          <w:spacing w:val="-1"/>
          <w:sz w:val="36"/>
          <w:szCs w:val="36"/>
        </w:rPr>
        <w:t xml:space="preserve">: Domingo de la Divina </w:t>
      </w:r>
      <w:proofErr w:type="spellStart"/>
      <w:r>
        <w:rPr>
          <w:b/>
          <w:color w:val="1F497D"/>
          <w:spacing w:val="-1"/>
          <w:sz w:val="36"/>
          <w:szCs w:val="36"/>
        </w:rPr>
        <w:t>misericordia</w:t>
      </w:r>
      <w:proofErr w:type="spellEnd"/>
    </w:p>
    <w:p w14:paraId="4A617267" w14:textId="77777777" w:rsidR="000420C1" w:rsidRDefault="000420C1" w:rsidP="000420C1">
      <w:pPr>
        <w:pStyle w:val="BodyText"/>
        <w:ind w:left="151" w:right="2873" w:hanging="151"/>
      </w:pPr>
      <w:r>
        <w:t xml:space="preserve">Dios de la </w:t>
      </w:r>
      <w:proofErr w:type="spellStart"/>
      <w:r>
        <w:t>misericordia</w:t>
      </w:r>
      <w:proofErr w:type="spellEnd"/>
      <w:r>
        <w:t xml:space="preserve">, </w:t>
      </w:r>
    </w:p>
    <w:p w14:paraId="176EB5BC" w14:textId="77777777" w:rsidR="000420C1" w:rsidRDefault="000420C1" w:rsidP="000420C1">
      <w:pPr>
        <w:pStyle w:val="BodyText"/>
        <w:ind w:left="151" w:right="2873" w:hanging="151"/>
      </w:pPr>
      <w:proofErr w:type="spellStart"/>
      <w:r>
        <w:t>Señor</w:t>
      </w:r>
      <w:proofErr w:type="spellEnd"/>
      <w:r>
        <w:t xml:space="preserve">, </w:t>
      </w:r>
      <w:proofErr w:type="spellStart"/>
      <w:r>
        <w:t>como</w:t>
      </w:r>
      <w:proofErr w:type="spellEnd"/>
      <w:r>
        <w:t xml:space="preserve"> </w:t>
      </w:r>
      <w:proofErr w:type="spellStart"/>
      <w:r>
        <w:t>tú</w:t>
      </w:r>
      <w:proofErr w:type="spellEnd"/>
      <w:r>
        <w:t xml:space="preserve"> </w:t>
      </w:r>
      <w:proofErr w:type="spellStart"/>
      <w:r>
        <w:t>nos</w:t>
      </w:r>
      <w:proofErr w:type="spellEnd"/>
      <w:r>
        <w:t xml:space="preserve"> has </w:t>
      </w:r>
      <w:proofErr w:type="spellStart"/>
      <w:r>
        <w:t>perdonado</w:t>
      </w:r>
      <w:proofErr w:type="spellEnd"/>
      <w:r>
        <w:t xml:space="preserve">, </w:t>
      </w:r>
    </w:p>
    <w:p w14:paraId="0D3E9862" w14:textId="77777777" w:rsidR="000420C1" w:rsidRDefault="000420C1" w:rsidP="000420C1">
      <w:pPr>
        <w:pStyle w:val="BodyText"/>
        <w:ind w:left="151" w:right="2873" w:hanging="151"/>
      </w:pPr>
      <w:proofErr w:type="spellStart"/>
      <w:r>
        <w:t>así</w:t>
      </w:r>
      <w:proofErr w:type="spellEnd"/>
      <w:r>
        <w:t xml:space="preserve"> </w:t>
      </w:r>
      <w:proofErr w:type="spellStart"/>
      <w:r>
        <w:t>nos</w:t>
      </w:r>
      <w:proofErr w:type="spellEnd"/>
      <w:r>
        <w:t xml:space="preserve"> </w:t>
      </w:r>
      <w:proofErr w:type="spellStart"/>
      <w:r>
        <w:t>envías</w:t>
      </w:r>
      <w:proofErr w:type="spellEnd"/>
      <w:r>
        <w:t xml:space="preserve"> para </w:t>
      </w:r>
      <w:proofErr w:type="spellStart"/>
      <w:r>
        <w:t>llevar</w:t>
      </w:r>
      <w:proofErr w:type="spellEnd"/>
      <w:r>
        <w:t xml:space="preserve"> </w:t>
      </w:r>
      <w:proofErr w:type="spellStart"/>
      <w:r>
        <w:t>tu</w:t>
      </w:r>
      <w:proofErr w:type="spellEnd"/>
      <w:r>
        <w:t xml:space="preserve"> </w:t>
      </w:r>
      <w:proofErr w:type="spellStart"/>
      <w:r>
        <w:t>mensaje</w:t>
      </w:r>
      <w:proofErr w:type="spellEnd"/>
      <w:r>
        <w:t xml:space="preserve"> </w:t>
      </w:r>
    </w:p>
    <w:p w14:paraId="3568AC16" w14:textId="77777777" w:rsidR="000420C1" w:rsidRDefault="000420C1" w:rsidP="000420C1">
      <w:pPr>
        <w:pStyle w:val="BodyText"/>
        <w:ind w:left="151" w:right="2873" w:hanging="151"/>
      </w:pPr>
      <w:r>
        <w:t xml:space="preserve">de </w:t>
      </w:r>
      <w:proofErr w:type="spellStart"/>
      <w:r>
        <w:t>misericordia</w:t>
      </w:r>
      <w:proofErr w:type="spellEnd"/>
      <w:r>
        <w:t xml:space="preserve"> a </w:t>
      </w:r>
      <w:proofErr w:type="spellStart"/>
      <w:r>
        <w:t>todos</w:t>
      </w:r>
      <w:proofErr w:type="spellEnd"/>
      <w:r>
        <w:t xml:space="preserve">. </w:t>
      </w:r>
    </w:p>
    <w:p w14:paraId="0B9EA296" w14:textId="77777777" w:rsidR="000420C1" w:rsidRDefault="000420C1" w:rsidP="000420C1">
      <w:pPr>
        <w:pStyle w:val="BodyText"/>
        <w:ind w:left="151" w:right="2873" w:hanging="151"/>
      </w:pPr>
      <w:proofErr w:type="spellStart"/>
      <w:r>
        <w:t>Danos</w:t>
      </w:r>
      <w:proofErr w:type="spellEnd"/>
      <w:r>
        <w:t xml:space="preserve"> pies </w:t>
      </w:r>
      <w:proofErr w:type="spellStart"/>
      <w:r>
        <w:t>dispuestos</w:t>
      </w:r>
      <w:proofErr w:type="spellEnd"/>
      <w:r>
        <w:t xml:space="preserve"> y </w:t>
      </w:r>
      <w:proofErr w:type="spellStart"/>
      <w:r>
        <w:t>manos</w:t>
      </w:r>
      <w:proofErr w:type="spellEnd"/>
      <w:r>
        <w:t xml:space="preserve"> gentiles. </w:t>
      </w:r>
    </w:p>
    <w:p w14:paraId="5FCFF8C2" w14:textId="77777777" w:rsidR="000420C1" w:rsidRDefault="000420C1" w:rsidP="000420C1">
      <w:pPr>
        <w:pStyle w:val="BodyText"/>
        <w:ind w:left="151" w:right="2873" w:hanging="151"/>
      </w:pPr>
      <w:proofErr w:type="spellStart"/>
      <w:r>
        <w:t>Bendícenos</w:t>
      </w:r>
      <w:proofErr w:type="spellEnd"/>
      <w:r>
        <w:t xml:space="preserve"> con </w:t>
      </w:r>
      <w:proofErr w:type="spellStart"/>
      <w:r>
        <w:t>oídos</w:t>
      </w:r>
      <w:proofErr w:type="spellEnd"/>
      <w:r>
        <w:t xml:space="preserve"> </w:t>
      </w:r>
      <w:proofErr w:type="spellStart"/>
      <w:r>
        <w:t>atentos</w:t>
      </w:r>
      <w:proofErr w:type="spellEnd"/>
      <w:r>
        <w:t xml:space="preserve"> y </w:t>
      </w:r>
      <w:proofErr w:type="spellStart"/>
      <w:r>
        <w:t>ojos</w:t>
      </w:r>
      <w:proofErr w:type="spellEnd"/>
      <w:r>
        <w:t xml:space="preserve"> </w:t>
      </w:r>
      <w:proofErr w:type="spellStart"/>
      <w:r>
        <w:t>penetrantes</w:t>
      </w:r>
      <w:proofErr w:type="spellEnd"/>
      <w:r>
        <w:t xml:space="preserve">. </w:t>
      </w:r>
    </w:p>
    <w:p w14:paraId="48870105" w14:textId="77777777" w:rsidR="000420C1" w:rsidRDefault="000420C1" w:rsidP="000420C1">
      <w:pPr>
        <w:pStyle w:val="BodyText"/>
        <w:ind w:left="151" w:right="2873" w:hanging="151"/>
      </w:pPr>
      <w:proofErr w:type="spellStart"/>
      <w:r>
        <w:t>Dotanos</w:t>
      </w:r>
      <w:proofErr w:type="spellEnd"/>
      <w:r>
        <w:t xml:space="preserve"> con </w:t>
      </w:r>
      <w:proofErr w:type="spellStart"/>
      <w:r>
        <w:t>mentes</w:t>
      </w:r>
      <w:proofErr w:type="spellEnd"/>
      <w:r>
        <w:t xml:space="preserve"> </w:t>
      </w:r>
      <w:proofErr w:type="spellStart"/>
      <w:r>
        <w:t>comprensivas</w:t>
      </w:r>
      <w:proofErr w:type="spellEnd"/>
      <w:r>
        <w:t xml:space="preserve">. </w:t>
      </w:r>
    </w:p>
    <w:p w14:paraId="7E3EEEC9" w14:textId="77777777" w:rsidR="000420C1" w:rsidRDefault="000420C1" w:rsidP="000420C1">
      <w:pPr>
        <w:pStyle w:val="BodyText"/>
        <w:ind w:left="151" w:right="2873" w:hanging="151"/>
      </w:pPr>
      <w:proofErr w:type="spellStart"/>
      <w:r>
        <w:t>Ordenanos</w:t>
      </w:r>
      <w:proofErr w:type="spellEnd"/>
      <w:r>
        <w:t xml:space="preserve"> con </w:t>
      </w:r>
      <w:proofErr w:type="spellStart"/>
      <w:r>
        <w:t>corazones</w:t>
      </w:r>
      <w:proofErr w:type="spellEnd"/>
      <w:r>
        <w:t xml:space="preserve"> </w:t>
      </w:r>
      <w:proofErr w:type="spellStart"/>
      <w:r>
        <w:t>compasivos</w:t>
      </w:r>
      <w:proofErr w:type="spellEnd"/>
      <w:r>
        <w:t xml:space="preserve">. </w:t>
      </w:r>
    </w:p>
    <w:p w14:paraId="4F5B8A48" w14:textId="77777777" w:rsidR="000420C1" w:rsidRDefault="000420C1" w:rsidP="000420C1">
      <w:pPr>
        <w:pStyle w:val="BodyText"/>
        <w:ind w:left="151" w:right="2873" w:hanging="151"/>
      </w:pPr>
      <w:proofErr w:type="spellStart"/>
      <w:r>
        <w:t>En</w:t>
      </w:r>
      <w:proofErr w:type="spellEnd"/>
      <w:r>
        <w:t xml:space="preserve"> </w:t>
      </w:r>
      <w:proofErr w:type="spellStart"/>
      <w:r>
        <w:t>nuestros</w:t>
      </w:r>
      <w:proofErr w:type="spellEnd"/>
      <w:r>
        <w:t xml:space="preserve"> </w:t>
      </w:r>
      <w:proofErr w:type="spellStart"/>
      <w:r>
        <w:t>actos</w:t>
      </w:r>
      <w:proofErr w:type="spellEnd"/>
      <w:r>
        <w:t xml:space="preserve"> y </w:t>
      </w:r>
      <w:proofErr w:type="spellStart"/>
      <w:r>
        <w:t>en</w:t>
      </w:r>
      <w:proofErr w:type="spellEnd"/>
      <w:r>
        <w:t xml:space="preserve"> </w:t>
      </w:r>
      <w:proofErr w:type="spellStart"/>
      <w:r>
        <w:t>nuestras</w:t>
      </w:r>
      <w:proofErr w:type="spellEnd"/>
      <w:r>
        <w:t xml:space="preserve"> palabras </w:t>
      </w:r>
    </w:p>
    <w:p w14:paraId="05D4D057" w14:textId="77777777" w:rsidR="000420C1" w:rsidRDefault="000420C1" w:rsidP="000420C1">
      <w:pPr>
        <w:pStyle w:val="BodyText"/>
        <w:ind w:left="151" w:right="2873" w:hanging="151"/>
      </w:pPr>
      <w:proofErr w:type="spellStart"/>
      <w:r>
        <w:t>haznos</w:t>
      </w:r>
      <w:proofErr w:type="spellEnd"/>
      <w:r>
        <w:t xml:space="preserve"> </w:t>
      </w:r>
      <w:proofErr w:type="spellStart"/>
      <w:r>
        <w:t>vasos</w:t>
      </w:r>
      <w:proofErr w:type="spellEnd"/>
      <w:r>
        <w:t xml:space="preserve"> de </w:t>
      </w:r>
      <w:proofErr w:type="spellStart"/>
      <w:r>
        <w:t>tu</w:t>
      </w:r>
      <w:proofErr w:type="spellEnd"/>
      <w:r>
        <w:t xml:space="preserve"> </w:t>
      </w:r>
      <w:proofErr w:type="spellStart"/>
      <w:r>
        <w:t>misericordia</w:t>
      </w:r>
      <w:proofErr w:type="spellEnd"/>
      <w:r>
        <w:t xml:space="preserve"> </w:t>
      </w:r>
    </w:p>
    <w:p w14:paraId="50494776" w14:textId="77777777" w:rsidR="000420C1" w:rsidRDefault="000420C1" w:rsidP="000420C1">
      <w:pPr>
        <w:pStyle w:val="BodyText"/>
        <w:ind w:left="151" w:right="2873" w:hanging="151"/>
      </w:pPr>
      <w:r>
        <w:t xml:space="preserve">para </w:t>
      </w:r>
      <w:proofErr w:type="spellStart"/>
      <w:r>
        <w:t>llegar</w:t>
      </w:r>
      <w:proofErr w:type="spellEnd"/>
      <w:r>
        <w:t xml:space="preserve"> a </w:t>
      </w:r>
      <w:proofErr w:type="spellStart"/>
      <w:r>
        <w:t>los</w:t>
      </w:r>
      <w:proofErr w:type="spellEnd"/>
      <w:r>
        <w:t xml:space="preserve"> </w:t>
      </w:r>
      <w:proofErr w:type="spellStart"/>
      <w:r>
        <w:t>quebrantados</w:t>
      </w:r>
      <w:proofErr w:type="spellEnd"/>
      <w:r>
        <w:t xml:space="preserve"> </w:t>
      </w:r>
      <w:proofErr w:type="spellStart"/>
      <w:r>
        <w:t>en</w:t>
      </w:r>
      <w:proofErr w:type="spellEnd"/>
      <w:r>
        <w:t xml:space="preserve"> </w:t>
      </w:r>
      <w:proofErr w:type="spellStart"/>
      <w:r>
        <w:t>nombre</w:t>
      </w:r>
      <w:proofErr w:type="spellEnd"/>
      <w:r>
        <w:t xml:space="preserve"> del Padre </w:t>
      </w:r>
    </w:p>
    <w:p w14:paraId="26475A01" w14:textId="77777777" w:rsidR="000420C1" w:rsidRDefault="000420C1" w:rsidP="000420C1">
      <w:pPr>
        <w:pStyle w:val="BodyText"/>
        <w:ind w:left="151" w:right="2873" w:hanging="151"/>
      </w:pPr>
      <w:r>
        <w:t xml:space="preserve">que </w:t>
      </w:r>
      <w:proofErr w:type="spellStart"/>
      <w:r>
        <w:t>elimina</w:t>
      </w:r>
      <w:proofErr w:type="spellEnd"/>
      <w:r>
        <w:t xml:space="preserve"> </w:t>
      </w:r>
      <w:proofErr w:type="spellStart"/>
      <w:r>
        <w:t>nuestras</w:t>
      </w:r>
      <w:proofErr w:type="spellEnd"/>
      <w:r>
        <w:t xml:space="preserve"> </w:t>
      </w:r>
      <w:proofErr w:type="spellStart"/>
      <w:r>
        <w:t>deudas</w:t>
      </w:r>
      <w:proofErr w:type="spellEnd"/>
      <w:r>
        <w:t xml:space="preserve"> </w:t>
      </w:r>
    </w:p>
    <w:p w14:paraId="1A548D91" w14:textId="77777777" w:rsidR="000420C1" w:rsidRDefault="000420C1" w:rsidP="000420C1">
      <w:pPr>
        <w:pStyle w:val="BodyText"/>
        <w:ind w:left="151" w:right="2873" w:hanging="151"/>
      </w:pPr>
      <w:r>
        <w:t xml:space="preserve">tan </w:t>
      </w:r>
      <w:proofErr w:type="spellStart"/>
      <w:r>
        <w:t>amorosamente</w:t>
      </w:r>
      <w:proofErr w:type="spellEnd"/>
      <w:r>
        <w:t xml:space="preserve"> </w:t>
      </w:r>
      <w:proofErr w:type="spellStart"/>
      <w:r>
        <w:t>como</w:t>
      </w:r>
      <w:proofErr w:type="spellEnd"/>
      <w:r>
        <w:t xml:space="preserve"> </w:t>
      </w:r>
      <w:proofErr w:type="spellStart"/>
      <w:r>
        <w:t>seca</w:t>
      </w:r>
      <w:proofErr w:type="spellEnd"/>
      <w:r>
        <w:t xml:space="preserve"> </w:t>
      </w:r>
      <w:proofErr w:type="spellStart"/>
      <w:r>
        <w:t>nuestras</w:t>
      </w:r>
      <w:proofErr w:type="spellEnd"/>
      <w:r>
        <w:t xml:space="preserve"> </w:t>
      </w:r>
      <w:proofErr w:type="spellStart"/>
      <w:r>
        <w:t>lágrimas</w:t>
      </w:r>
      <w:proofErr w:type="spellEnd"/>
      <w:r>
        <w:t xml:space="preserve"> </w:t>
      </w:r>
    </w:p>
    <w:p w14:paraId="38C7A5CE" w14:textId="77777777" w:rsidR="000420C1" w:rsidRDefault="000420C1" w:rsidP="000420C1">
      <w:pPr>
        <w:pStyle w:val="BodyText"/>
        <w:ind w:left="151" w:right="2873" w:hanging="151"/>
      </w:pPr>
      <w:r>
        <w:t xml:space="preserve">y llama a </w:t>
      </w:r>
      <w:proofErr w:type="spellStart"/>
      <w:r>
        <w:t>sus</w:t>
      </w:r>
      <w:proofErr w:type="spellEnd"/>
      <w:r>
        <w:t xml:space="preserve"> </w:t>
      </w:r>
      <w:proofErr w:type="spellStart"/>
      <w:r>
        <w:t>hijos</w:t>
      </w:r>
      <w:proofErr w:type="spellEnd"/>
      <w:r>
        <w:t xml:space="preserve"> a casa. </w:t>
      </w:r>
    </w:p>
    <w:p w14:paraId="5E30972B" w14:textId="77777777" w:rsidR="000420C1" w:rsidRDefault="000420C1" w:rsidP="000420C1">
      <w:pPr>
        <w:pStyle w:val="BodyText"/>
        <w:ind w:left="151" w:right="2873" w:hanging="151"/>
      </w:pPr>
      <w:proofErr w:type="spellStart"/>
      <w:r>
        <w:t>Ayúdanos</w:t>
      </w:r>
      <w:proofErr w:type="spellEnd"/>
      <w:r>
        <w:t xml:space="preserve"> a </w:t>
      </w:r>
      <w:proofErr w:type="spellStart"/>
      <w:r>
        <w:t>levantar</w:t>
      </w:r>
      <w:proofErr w:type="spellEnd"/>
      <w:r>
        <w:t xml:space="preserve"> a </w:t>
      </w:r>
      <w:proofErr w:type="spellStart"/>
      <w:r>
        <w:t>tu</w:t>
      </w:r>
      <w:proofErr w:type="spellEnd"/>
      <w:r>
        <w:t xml:space="preserve"> pueblo </w:t>
      </w:r>
      <w:proofErr w:type="spellStart"/>
      <w:r>
        <w:t>en</w:t>
      </w:r>
      <w:proofErr w:type="spellEnd"/>
      <w:r>
        <w:t xml:space="preserve"> </w:t>
      </w:r>
      <w:proofErr w:type="spellStart"/>
      <w:r>
        <w:t>cuerpo</w:t>
      </w:r>
      <w:proofErr w:type="spellEnd"/>
      <w:r>
        <w:t xml:space="preserve"> y </w:t>
      </w:r>
      <w:proofErr w:type="spellStart"/>
      <w:r>
        <w:t>espíritu</w:t>
      </w:r>
      <w:proofErr w:type="spellEnd"/>
      <w:r>
        <w:t xml:space="preserve">. </w:t>
      </w:r>
    </w:p>
    <w:p w14:paraId="09242377" w14:textId="77777777" w:rsidR="000420C1" w:rsidRDefault="000420C1" w:rsidP="000420C1">
      <w:pPr>
        <w:pStyle w:val="BodyText"/>
        <w:ind w:left="151" w:right="2873" w:hanging="151"/>
      </w:pPr>
      <w:r>
        <w:t xml:space="preserve">Y </w:t>
      </w:r>
      <w:proofErr w:type="spellStart"/>
      <w:r>
        <w:t>así</w:t>
      </w:r>
      <w:proofErr w:type="spellEnd"/>
      <w:r>
        <w:t xml:space="preserve"> </w:t>
      </w:r>
      <w:proofErr w:type="spellStart"/>
      <w:r>
        <w:t>convertir</w:t>
      </w:r>
      <w:proofErr w:type="spellEnd"/>
      <w:r>
        <w:t xml:space="preserve"> </w:t>
      </w:r>
      <w:proofErr w:type="spellStart"/>
      <w:r>
        <w:t>todos</w:t>
      </w:r>
      <w:proofErr w:type="spellEnd"/>
      <w:r>
        <w:t xml:space="preserve"> </w:t>
      </w:r>
      <w:proofErr w:type="spellStart"/>
      <w:r>
        <w:t>los</w:t>
      </w:r>
      <w:proofErr w:type="spellEnd"/>
      <w:r>
        <w:t xml:space="preserve"> </w:t>
      </w:r>
      <w:proofErr w:type="spellStart"/>
      <w:r>
        <w:t>años</w:t>
      </w:r>
      <w:proofErr w:type="spellEnd"/>
      <w:r>
        <w:t xml:space="preserve"> </w:t>
      </w:r>
      <w:proofErr w:type="spellStart"/>
      <w:r>
        <w:t>en</w:t>
      </w:r>
      <w:proofErr w:type="spellEnd"/>
      <w:r>
        <w:t xml:space="preserve"> un </w:t>
      </w:r>
      <w:proofErr w:type="spellStart"/>
      <w:r>
        <w:t>año</w:t>
      </w:r>
      <w:proofErr w:type="spellEnd"/>
      <w:r>
        <w:t xml:space="preserve"> de la </w:t>
      </w:r>
      <w:proofErr w:type="spellStart"/>
      <w:r>
        <w:t>misericordia</w:t>
      </w:r>
      <w:proofErr w:type="spellEnd"/>
      <w:r>
        <w:t xml:space="preserve">. </w:t>
      </w:r>
    </w:p>
    <w:p w14:paraId="4A7153B6" w14:textId="77777777" w:rsidR="000420C1" w:rsidRDefault="000420C1" w:rsidP="000420C1">
      <w:pPr>
        <w:pStyle w:val="BodyText"/>
        <w:ind w:left="151" w:right="2873" w:hanging="151"/>
      </w:pPr>
      <w:proofErr w:type="spellStart"/>
      <w:r>
        <w:t>Amén</w:t>
      </w:r>
      <w:proofErr w:type="spellEnd"/>
    </w:p>
    <w:p w14:paraId="78A551E5" w14:textId="77777777" w:rsidR="000420C1" w:rsidRDefault="000420C1" w:rsidP="000420C1">
      <w:pPr>
        <w:pStyle w:val="BodyText"/>
        <w:ind w:left="151" w:right="2873" w:hanging="151"/>
        <w:rPr>
          <w:spacing w:val="-1"/>
        </w:rPr>
      </w:pPr>
    </w:p>
    <w:p w14:paraId="7943A3CA" w14:textId="77777777" w:rsidR="000420C1" w:rsidRPr="001A3AEA" w:rsidRDefault="000420C1" w:rsidP="000420C1">
      <w:proofErr w:type="spellStart"/>
      <w:r>
        <w:lastRenderedPageBreak/>
        <w:t>Oración</w:t>
      </w:r>
      <w:proofErr w:type="spellEnd"/>
      <w:r>
        <w:t xml:space="preserve"> de</w:t>
      </w:r>
      <w:r w:rsidRPr="001A3AEA">
        <w:t xml:space="preserve"> Catholic Relief Services, </w:t>
      </w:r>
      <w:proofErr w:type="spellStart"/>
      <w:r>
        <w:t>agencia</w:t>
      </w:r>
      <w:proofErr w:type="spellEnd"/>
      <w:r>
        <w:t xml:space="preserve"> </w:t>
      </w:r>
      <w:proofErr w:type="spellStart"/>
      <w:r>
        <w:t>oficial</w:t>
      </w:r>
      <w:proofErr w:type="spellEnd"/>
      <w:r>
        <w:t xml:space="preserve"> de la </w:t>
      </w:r>
      <w:proofErr w:type="spellStart"/>
      <w:r>
        <w:t>Iglesia</w:t>
      </w:r>
      <w:proofErr w:type="spellEnd"/>
      <w:r>
        <w:t xml:space="preserve"> </w:t>
      </w:r>
      <w:proofErr w:type="spellStart"/>
      <w:r>
        <w:t>Católica</w:t>
      </w:r>
      <w:proofErr w:type="spellEnd"/>
      <w:r>
        <w:t xml:space="preserve"> </w:t>
      </w:r>
      <w:proofErr w:type="spellStart"/>
      <w:r>
        <w:t>en</w:t>
      </w:r>
      <w:proofErr w:type="spellEnd"/>
      <w:r>
        <w:t xml:space="preserve"> </w:t>
      </w:r>
      <w:proofErr w:type="spellStart"/>
      <w:r>
        <w:t>los</w:t>
      </w:r>
      <w:proofErr w:type="spellEnd"/>
      <w:r>
        <w:t xml:space="preserve"> </w:t>
      </w:r>
      <w:proofErr w:type="spellStart"/>
      <w:r>
        <w:t>Estados</w:t>
      </w:r>
      <w:proofErr w:type="spellEnd"/>
      <w:r>
        <w:t xml:space="preserve"> </w:t>
      </w:r>
      <w:proofErr w:type="spellStart"/>
      <w:r>
        <w:t>Unidos</w:t>
      </w:r>
      <w:proofErr w:type="spellEnd"/>
      <w:r>
        <w:t xml:space="preserve"> para </w:t>
      </w:r>
      <w:proofErr w:type="spellStart"/>
      <w:r>
        <w:t>ayuda</w:t>
      </w:r>
      <w:proofErr w:type="spellEnd"/>
      <w:r>
        <w:t xml:space="preserve"> </w:t>
      </w:r>
      <w:proofErr w:type="spellStart"/>
      <w:r>
        <w:t>humanitaria</w:t>
      </w:r>
      <w:proofErr w:type="spellEnd"/>
      <w:r>
        <w:t xml:space="preserve"> </w:t>
      </w:r>
      <w:proofErr w:type="spellStart"/>
      <w:r>
        <w:t>internacional</w:t>
      </w:r>
      <w:proofErr w:type="spellEnd"/>
      <w:r w:rsidRPr="001A3AEA">
        <w:t xml:space="preserve">. </w:t>
      </w:r>
      <w:r w:rsidRPr="003023BF">
        <w:rPr>
          <w:b/>
          <w:color w:val="002060"/>
        </w:rPr>
        <w:t>crs</w:t>
      </w:r>
      <w:r>
        <w:rPr>
          <w:b/>
          <w:color w:val="002060"/>
        </w:rPr>
        <w:t>espanol</w:t>
      </w:r>
      <w:r w:rsidRPr="003023BF">
        <w:rPr>
          <w:b/>
          <w:color w:val="002060"/>
        </w:rPr>
        <w:t>.org</w:t>
      </w:r>
      <w:r>
        <w:t>.</w:t>
      </w:r>
    </w:p>
    <w:p w14:paraId="32EF8846" w14:textId="77777777" w:rsidR="000420C1" w:rsidRDefault="000420C1" w:rsidP="000420C1">
      <w:pPr>
        <w:pStyle w:val="BodyText"/>
        <w:ind w:left="151" w:right="2873"/>
        <w:rPr>
          <w:spacing w:val="-1"/>
        </w:rPr>
      </w:pPr>
    </w:p>
    <w:p w14:paraId="5A2FE647" w14:textId="77777777" w:rsidR="00E34DC6" w:rsidRDefault="00E34DC6" w:rsidP="000420C1">
      <w:pPr>
        <w:pStyle w:val="BodyText"/>
        <w:ind w:left="151" w:right="2873" w:hanging="151"/>
        <w:rPr>
          <w:b/>
          <w:color w:val="1F497D"/>
          <w:spacing w:val="-1"/>
          <w:sz w:val="36"/>
          <w:szCs w:val="36"/>
        </w:rPr>
      </w:pPr>
    </w:p>
    <w:p w14:paraId="2A4BC411" w14:textId="7AA20B54" w:rsidR="000420C1" w:rsidRDefault="000420C1" w:rsidP="000420C1">
      <w:pPr>
        <w:pStyle w:val="BodyText"/>
        <w:ind w:left="151" w:right="2873" w:hanging="151"/>
        <w:rPr>
          <w:spacing w:val="-1"/>
        </w:rPr>
      </w:pPr>
      <w:r>
        <w:rPr>
          <w:b/>
          <w:color w:val="1F497D"/>
          <w:spacing w:val="-1"/>
          <w:sz w:val="36"/>
          <w:szCs w:val="36"/>
        </w:rPr>
        <w:t xml:space="preserve">22 de </w:t>
      </w:r>
      <w:proofErr w:type="spellStart"/>
      <w:r>
        <w:rPr>
          <w:b/>
          <w:color w:val="1F497D"/>
          <w:spacing w:val="-1"/>
          <w:sz w:val="36"/>
          <w:szCs w:val="36"/>
        </w:rPr>
        <w:t>abril</w:t>
      </w:r>
      <w:proofErr w:type="spellEnd"/>
      <w:r>
        <w:rPr>
          <w:b/>
          <w:color w:val="1F497D"/>
          <w:spacing w:val="-1"/>
          <w:sz w:val="36"/>
          <w:szCs w:val="36"/>
        </w:rPr>
        <w:t xml:space="preserve">: Día de la Tierra  </w:t>
      </w:r>
    </w:p>
    <w:p w14:paraId="37AD8376" w14:textId="77777777" w:rsidR="000420C1" w:rsidRPr="001A3AEA" w:rsidRDefault="000420C1" w:rsidP="000420C1">
      <w:proofErr w:type="spellStart"/>
      <w:r w:rsidRPr="001E2F5E">
        <w:t>Tomando</w:t>
      </w:r>
      <w:proofErr w:type="spellEnd"/>
      <w:r w:rsidRPr="001E2F5E">
        <w:t xml:space="preserve"> </w:t>
      </w:r>
      <w:proofErr w:type="spellStart"/>
      <w:r w:rsidRPr="001E2F5E">
        <w:t>p</w:t>
      </w:r>
      <w:r>
        <w:t>asos</w:t>
      </w:r>
      <w:proofErr w:type="spellEnd"/>
      <w:r>
        <w:t xml:space="preserve"> </w:t>
      </w:r>
      <w:proofErr w:type="spellStart"/>
      <w:r>
        <w:t>pequeños</w:t>
      </w:r>
      <w:proofErr w:type="spellEnd"/>
      <w:r>
        <w:t xml:space="preserve"> y </w:t>
      </w:r>
      <w:proofErr w:type="spellStart"/>
      <w:r>
        <w:t>conscientes</w:t>
      </w:r>
      <w:proofErr w:type="spellEnd"/>
      <w:r>
        <w:t xml:space="preserve"> </w:t>
      </w:r>
      <w:proofErr w:type="spellStart"/>
      <w:r>
        <w:t>en</w:t>
      </w:r>
      <w:proofErr w:type="spellEnd"/>
      <w:r>
        <w:t xml:space="preserve"> </w:t>
      </w:r>
      <w:proofErr w:type="spellStart"/>
      <w:r>
        <w:t>t</w:t>
      </w:r>
      <w:r w:rsidRPr="001E2F5E">
        <w:t>u</w:t>
      </w:r>
      <w:proofErr w:type="spellEnd"/>
      <w:r w:rsidRPr="001E2F5E">
        <w:t xml:space="preserve"> </w:t>
      </w:r>
      <w:proofErr w:type="spellStart"/>
      <w:r w:rsidRPr="001E2F5E">
        <w:t>vida</w:t>
      </w:r>
      <w:proofErr w:type="spellEnd"/>
      <w:r w:rsidRPr="001E2F5E">
        <w:t xml:space="preserve"> </w:t>
      </w:r>
      <w:proofErr w:type="spellStart"/>
      <w:r w:rsidRPr="001E2F5E">
        <w:t>diaria</w:t>
      </w:r>
      <w:proofErr w:type="spellEnd"/>
      <w:r w:rsidRPr="001E2F5E">
        <w:t xml:space="preserve"> </w:t>
      </w:r>
      <w:proofErr w:type="spellStart"/>
      <w:r w:rsidRPr="001E2F5E">
        <w:t>puede</w:t>
      </w:r>
      <w:proofErr w:type="spellEnd"/>
      <w:r w:rsidRPr="001E2F5E">
        <w:t xml:space="preserve"> </w:t>
      </w:r>
      <w:proofErr w:type="spellStart"/>
      <w:r w:rsidRPr="001E2F5E">
        <w:t>ayudar</w:t>
      </w:r>
      <w:r>
        <w:t>te</w:t>
      </w:r>
      <w:proofErr w:type="spellEnd"/>
      <w:r w:rsidRPr="001E2F5E">
        <w:t xml:space="preserve"> a </w:t>
      </w:r>
      <w:proofErr w:type="spellStart"/>
      <w:r w:rsidRPr="001E2F5E">
        <w:t>reflexionar</w:t>
      </w:r>
      <w:proofErr w:type="spellEnd"/>
      <w:r w:rsidRPr="001E2F5E">
        <w:t xml:space="preserve"> </w:t>
      </w:r>
      <w:proofErr w:type="spellStart"/>
      <w:r w:rsidRPr="001E2F5E">
        <w:t>sobre</w:t>
      </w:r>
      <w:proofErr w:type="spellEnd"/>
      <w:r w:rsidRPr="001E2F5E">
        <w:t xml:space="preserve"> </w:t>
      </w:r>
      <w:proofErr w:type="spellStart"/>
      <w:r w:rsidRPr="001E2F5E">
        <w:t>nuestro</w:t>
      </w:r>
      <w:proofErr w:type="spellEnd"/>
      <w:r w:rsidRPr="001E2F5E">
        <w:t xml:space="preserve"> </w:t>
      </w:r>
      <w:proofErr w:type="spellStart"/>
      <w:r w:rsidRPr="001E2F5E">
        <w:t>llamado</w:t>
      </w:r>
      <w:proofErr w:type="spellEnd"/>
      <w:r w:rsidRPr="001E2F5E">
        <w:t xml:space="preserve"> a </w:t>
      </w:r>
      <w:proofErr w:type="spellStart"/>
      <w:r w:rsidRPr="001E2F5E">
        <w:t>cuidar</w:t>
      </w:r>
      <w:proofErr w:type="spellEnd"/>
      <w:r w:rsidRPr="001E2F5E">
        <w:t xml:space="preserve"> de la </w:t>
      </w:r>
      <w:proofErr w:type="spellStart"/>
      <w:r w:rsidRPr="001E2F5E">
        <w:t>creación</w:t>
      </w:r>
      <w:proofErr w:type="spellEnd"/>
      <w:r w:rsidRPr="001E2F5E">
        <w:t xml:space="preserve">—y </w:t>
      </w:r>
      <w:proofErr w:type="spellStart"/>
      <w:r w:rsidRPr="001E2F5E">
        <w:t>hacer</w:t>
      </w:r>
      <w:proofErr w:type="spellEnd"/>
      <w:r w:rsidRPr="001E2F5E">
        <w:t xml:space="preserve"> un </w:t>
      </w:r>
      <w:proofErr w:type="spellStart"/>
      <w:r w:rsidRPr="001E2F5E">
        <w:t>impacto</w:t>
      </w:r>
      <w:proofErr w:type="spellEnd"/>
      <w:r w:rsidRPr="001E2F5E">
        <w:t xml:space="preserve"> </w:t>
      </w:r>
      <w:proofErr w:type="spellStart"/>
      <w:r w:rsidRPr="001E2F5E">
        <w:t>en</w:t>
      </w:r>
      <w:proofErr w:type="spellEnd"/>
      <w:r w:rsidRPr="001E2F5E">
        <w:t xml:space="preserve"> el medio </w:t>
      </w:r>
      <w:proofErr w:type="spellStart"/>
      <w:r w:rsidRPr="001E2F5E">
        <w:t>ambiente</w:t>
      </w:r>
      <w:proofErr w:type="spellEnd"/>
      <w:r w:rsidRPr="001E2F5E">
        <w:t xml:space="preserve">. </w:t>
      </w:r>
      <w:proofErr w:type="spellStart"/>
      <w:r w:rsidRPr="001E2F5E">
        <w:t>Cosas</w:t>
      </w:r>
      <w:proofErr w:type="spellEnd"/>
      <w:r w:rsidRPr="001E2F5E">
        <w:t xml:space="preserve"> tan simples </w:t>
      </w:r>
      <w:proofErr w:type="spellStart"/>
      <w:r w:rsidRPr="001E2F5E">
        <w:t>como</w:t>
      </w:r>
      <w:proofErr w:type="spellEnd"/>
      <w:r w:rsidRPr="001E2F5E">
        <w:t xml:space="preserve"> el </w:t>
      </w:r>
      <w:proofErr w:type="spellStart"/>
      <w:r w:rsidRPr="001E2F5E">
        <w:t>compostaje</w:t>
      </w:r>
      <w:proofErr w:type="spellEnd"/>
      <w:r w:rsidRPr="001E2F5E">
        <w:t xml:space="preserve"> de </w:t>
      </w:r>
      <w:proofErr w:type="spellStart"/>
      <w:r w:rsidRPr="001E2F5E">
        <w:t>los</w:t>
      </w:r>
      <w:proofErr w:type="spellEnd"/>
      <w:r w:rsidRPr="001E2F5E">
        <w:t xml:space="preserve"> </w:t>
      </w:r>
      <w:proofErr w:type="spellStart"/>
      <w:r w:rsidRPr="001E2F5E">
        <w:t>residuos</w:t>
      </w:r>
      <w:proofErr w:type="spellEnd"/>
      <w:r w:rsidRPr="001E2F5E">
        <w:t xml:space="preserve"> de </w:t>
      </w:r>
      <w:proofErr w:type="spellStart"/>
      <w:r w:rsidRPr="001E2F5E">
        <w:t>cocina</w:t>
      </w:r>
      <w:proofErr w:type="spellEnd"/>
      <w:r w:rsidRPr="001E2F5E">
        <w:t xml:space="preserve">, el </w:t>
      </w:r>
      <w:proofErr w:type="spellStart"/>
      <w:r w:rsidRPr="001E2F5E">
        <w:t>reciclaje</w:t>
      </w:r>
      <w:proofErr w:type="spellEnd"/>
      <w:r w:rsidRPr="001E2F5E">
        <w:t xml:space="preserve"> y comer </w:t>
      </w:r>
      <w:proofErr w:type="spellStart"/>
      <w:r w:rsidRPr="001E2F5E">
        <w:t>menos</w:t>
      </w:r>
      <w:proofErr w:type="spellEnd"/>
      <w:r w:rsidRPr="001E2F5E">
        <w:t xml:space="preserve"> carne </w:t>
      </w:r>
      <w:proofErr w:type="spellStart"/>
      <w:r w:rsidRPr="001E2F5E">
        <w:t>puede</w:t>
      </w:r>
      <w:proofErr w:type="spellEnd"/>
      <w:r w:rsidRPr="001E2F5E">
        <w:t xml:space="preserve"> </w:t>
      </w:r>
      <w:proofErr w:type="spellStart"/>
      <w:r w:rsidRPr="001E2F5E">
        <w:t>re</w:t>
      </w:r>
      <w:r>
        <w:t>ducir</w:t>
      </w:r>
      <w:proofErr w:type="spellEnd"/>
      <w:r>
        <w:t xml:space="preserve"> el </w:t>
      </w:r>
      <w:proofErr w:type="spellStart"/>
      <w:r>
        <w:t>desperdicio</w:t>
      </w:r>
      <w:proofErr w:type="spellEnd"/>
      <w:r>
        <w:t xml:space="preserve">—y </w:t>
      </w:r>
      <w:proofErr w:type="spellStart"/>
      <w:r>
        <w:t>reducir</w:t>
      </w:r>
      <w:proofErr w:type="spellEnd"/>
      <w:r>
        <w:t xml:space="preserve"> </w:t>
      </w:r>
      <w:proofErr w:type="spellStart"/>
      <w:r>
        <w:t>t</w:t>
      </w:r>
      <w:r w:rsidRPr="001E2F5E">
        <w:t>u</w:t>
      </w:r>
      <w:proofErr w:type="spellEnd"/>
      <w:r w:rsidRPr="001E2F5E">
        <w:t xml:space="preserve"> </w:t>
      </w:r>
      <w:proofErr w:type="spellStart"/>
      <w:r w:rsidRPr="001E2F5E">
        <w:t>huella</w:t>
      </w:r>
      <w:proofErr w:type="spellEnd"/>
      <w:r w:rsidRPr="001E2F5E">
        <w:t xml:space="preserve"> de </w:t>
      </w:r>
      <w:proofErr w:type="spellStart"/>
      <w:r w:rsidRPr="001E2F5E">
        <w:t>carbono</w:t>
      </w:r>
      <w:proofErr w:type="spellEnd"/>
      <w:r w:rsidRPr="001E2F5E">
        <w:t xml:space="preserve">. </w:t>
      </w:r>
      <w:proofErr w:type="spellStart"/>
      <w:r w:rsidRPr="001E2F5E">
        <w:t>Bajar</w:t>
      </w:r>
      <w:proofErr w:type="spellEnd"/>
      <w:r w:rsidRPr="001E2F5E">
        <w:t xml:space="preserve"> el </w:t>
      </w:r>
      <w:proofErr w:type="spellStart"/>
      <w:r w:rsidRPr="001E2F5E">
        <w:t>termostato</w:t>
      </w:r>
      <w:proofErr w:type="spellEnd"/>
      <w:r w:rsidRPr="001E2F5E">
        <w:t xml:space="preserve">, </w:t>
      </w:r>
      <w:proofErr w:type="spellStart"/>
      <w:r w:rsidRPr="001E2F5E">
        <w:t>apagar</w:t>
      </w:r>
      <w:proofErr w:type="spellEnd"/>
      <w:r w:rsidRPr="001E2F5E">
        <w:t xml:space="preserve"> las </w:t>
      </w:r>
      <w:proofErr w:type="spellStart"/>
      <w:r w:rsidRPr="001E2F5E">
        <w:t>luces</w:t>
      </w:r>
      <w:proofErr w:type="spellEnd"/>
      <w:r w:rsidRPr="001E2F5E">
        <w:t xml:space="preserve"> </w:t>
      </w:r>
      <w:proofErr w:type="spellStart"/>
      <w:r w:rsidRPr="001E2F5E">
        <w:t>cuando</w:t>
      </w:r>
      <w:proofErr w:type="spellEnd"/>
      <w:r w:rsidRPr="001E2F5E">
        <w:t xml:space="preserve"> </w:t>
      </w:r>
      <w:proofErr w:type="spellStart"/>
      <w:r w:rsidRPr="001E2F5E">
        <w:t>salga</w:t>
      </w:r>
      <w:r>
        <w:t>s</w:t>
      </w:r>
      <w:proofErr w:type="spellEnd"/>
      <w:r>
        <w:t xml:space="preserve"> de </w:t>
      </w:r>
      <w:proofErr w:type="spellStart"/>
      <w:r>
        <w:t>una</w:t>
      </w:r>
      <w:proofErr w:type="spellEnd"/>
      <w:r>
        <w:t xml:space="preserve"> </w:t>
      </w:r>
      <w:proofErr w:type="spellStart"/>
      <w:r>
        <w:t>habitación</w:t>
      </w:r>
      <w:proofErr w:type="spellEnd"/>
      <w:r>
        <w:t xml:space="preserve"> y </w:t>
      </w:r>
      <w:proofErr w:type="spellStart"/>
      <w:r>
        <w:t>asegurarte</w:t>
      </w:r>
      <w:proofErr w:type="spellEnd"/>
      <w:r>
        <w:t xml:space="preserve"> de que </w:t>
      </w:r>
      <w:proofErr w:type="spellStart"/>
      <w:r>
        <w:t>los</w:t>
      </w:r>
      <w:proofErr w:type="spellEnd"/>
      <w:r>
        <w:t xml:space="preserve"> </w:t>
      </w:r>
      <w:proofErr w:type="spellStart"/>
      <w:r>
        <w:t>neumáticos</w:t>
      </w:r>
      <w:proofErr w:type="spellEnd"/>
      <w:r>
        <w:t xml:space="preserve"> de </w:t>
      </w:r>
      <w:proofErr w:type="spellStart"/>
      <w:r>
        <w:t>t</w:t>
      </w:r>
      <w:r w:rsidRPr="001E2F5E">
        <w:t>u</w:t>
      </w:r>
      <w:proofErr w:type="spellEnd"/>
      <w:r w:rsidRPr="001E2F5E">
        <w:t xml:space="preserve"> </w:t>
      </w:r>
      <w:proofErr w:type="spellStart"/>
      <w:r w:rsidRPr="001E2F5E">
        <w:t>coche</w:t>
      </w:r>
      <w:proofErr w:type="spellEnd"/>
      <w:r w:rsidRPr="001E2F5E">
        <w:t xml:space="preserve"> </w:t>
      </w:r>
      <w:proofErr w:type="spellStart"/>
      <w:r w:rsidRPr="001E2F5E">
        <w:t>estén</w:t>
      </w:r>
      <w:proofErr w:type="spellEnd"/>
      <w:r w:rsidRPr="001E2F5E">
        <w:t xml:space="preserve"> </w:t>
      </w:r>
      <w:proofErr w:type="spellStart"/>
      <w:r w:rsidRPr="001E2F5E">
        <w:t>inflados</w:t>
      </w:r>
      <w:proofErr w:type="spellEnd"/>
      <w:r w:rsidRPr="001E2F5E">
        <w:t xml:space="preserve"> </w:t>
      </w:r>
      <w:proofErr w:type="spellStart"/>
      <w:r w:rsidRPr="001E2F5E">
        <w:t>correctamente</w:t>
      </w:r>
      <w:proofErr w:type="spellEnd"/>
      <w:r w:rsidRPr="001E2F5E">
        <w:t xml:space="preserve"> </w:t>
      </w:r>
      <w:proofErr w:type="spellStart"/>
      <w:r w:rsidRPr="001E2F5E">
        <w:t>significa</w:t>
      </w:r>
      <w:proofErr w:type="spellEnd"/>
      <w:r w:rsidRPr="001E2F5E">
        <w:t xml:space="preserve"> q</w:t>
      </w:r>
      <w:r>
        <w:t xml:space="preserve">ue </w:t>
      </w:r>
      <w:proofErr w:type="spellStart"/>
      <w:r>
        <w:t>tú</w:t>
      </w:r>
      <w:proofErr w:type="spellEnd"/>
      <w:r>
        <w:t xml:space="preserve"> </w:t>
      </w:r>
      <w:r w:rsidRPr="001E2F5E">
        <w:t>va</w:t>
      </w:r>
      <w:r>
        <w:t>s</w:t>
      </w:r>
      <w:r w:rsidRPr="001E2F5E">
        <w:t xml:space="preserve"> a </w:t>
      </w:r>
      <w:proofErr w:type="spellStart"/>
      <w:r w:rsidRPr="001E2F5E">
        <w:t>utilizar</w:t>
      </w:r>
      <w:proofErr w:type="spellEnd"/>
      <w:r w:rsidRPr="001E2F5E">
        <w:t xml:space="preserve"> </w:t>
      </w:r>
      <w:proofErr w:type="spellStart"/>
      <w:r w:rsidRPr="001E2F5E">
        <w:t>menos</w:t>
      </w:r>
      <w:proofErr w:type="spellEnd"/>
      <w:r w:rsidRPr="001E2F5E">
        <w:t xml:space="preserve"> </w:t>
      </w:r>
      <w:proofErr w:type="spellStart"/>
      <w:r w:rsidRPr="001E2F5E">
        <w:t>energía</w:t>
      </w:r>
      <w:proofErr w:type="spellEnd"/>
      <w:r w:rsidRPr="001E2F5E">
        <w:t xml:space="preserve"> de </w:t>
      </w:r>
      <w:proofErr w:type="spellStart"/>
      <w:r w:rsidRPr="001E2F5E">
        <w:t>recursos</w:t>
      </w:r>
      <w:proofErr w:type="spellEnd"/>
      <w:r w:rsidRPr="001E2F5E">
        <w:t xml:space="preserve"> no </w:t>
      </w:r>
      <w:proofErr w:type="spellStart"/>
      <w:r w:rsidRPr="001E2F5E">
        <w:t>renovables</w:t>
      </w:r>
      <w:proofErr w:type="spellEnd"/>
      <w:r w:rsidRPr="001E2F5E">
        <w:t xml:space="preserve"> y ¡</w:t>
      </w:r>
      <w:proofErr w:type="spellStart"/>
      <w:r w:rsidRPr="001E2F5E">
        <w:t>ahorrar</w:t>
      </w:r>
      <w:proofErr w:type="spellEnd"/>
      <w:r w:rsidRPr="001E2F5E">
        <w:t xml:space="preserve"> </w:t>
      </w:r>
      <w:proofErr w:type="spellStart"/>
      <w:r w:rsidRPr="001E2F5E">
        <w:t>algo</w:t>
      </w:r>
      <w:proofErr w:type="spellEnd"/>
      <w:r w:rsidRPr="001E2F5E">
        <w:t xml:space="preserve"> de </w:t>
      </w:r>
      <w:proofErr w:type="spellStart"/>
      <w:r w:rsidRPr="001E2F5E">
        <w:t>dinero</w:t>
      </w:r>
      <w:proofErr w:type="spellEnd"/>
      <w:r w:rsidRPr="001E2F5E">
        <w:t xml:space="preserve">! </w:t>
      </w:r>
      <w:proofErr w:type="spellStart"/>
      <w:r w:rsidRPr="001E2F5E">
        <w:t>Incluso</w:t>
      </w:r>
      <w:proofErr w:type="spellEnd"/>
      <w:r w:rsidRPr="001E2F5E">
        <w:t xml:space="preserve"> las </w:t>
      </w:r>
      <w:proofErr w:type="spellStart"/>
      <w:r w:rsidRPr="001E2F5E">
        <w:t>cosas</w:t>
      </w:r>
      <w:proofErr w:type="spellEnd"/>
      <w:r w:rsidRPr="001E2F5E">
        <w:t xml:space="preserve"> que </w:t>
      </w:r>
      <w:proofErr w:type="spellStart"/>
      <w:r w:rsidRPr="001E2F5E">
        <w:t>compramos</w:t>
      </w:r>
      <w:proofErr w:type="spellEnd"/>
      <w:r w:rsidRPr="001E2F5E">
        <w:t xml:space="preserve"> </w:t>
      </w:r>
      <w:proofErr w:type="spellStart"/>
      <w:r w:rsidRPr="001E2F5E">
        <w:t>pueden</w:t>
      </w:r>
      <w:proofErr w:type="spellEnd"/>
      <w:r w:rsidRPr="001E2F5E">
        <w:t xml:space="preserve"> </w:t>
      </w:r>
      <w:proofErr w:type="spellStart"/>
      <w:r w:rsidRPr="001E2F5E">
        <w:t>hacer</w:t>
      </w:r>
      <w:proofErr w:type="spellEnd"/>
      <w:r w:rsidRPr="001E2F5E">
        <w:t xml:space="preserve"> </w:t>
      </w:r>
      <w:proofErr w:type="spellStart"/>
      <w:r w:rsidRPr="001E2F5E">
        <w:t>una</w:t>
      </w:r>
      <w:proofErr w:type="spellEnd"/>
      <w:r w:rsidRPr="001E2F5E">
        <w:t xml:space="preserve"> </w:t>
      </w:r>
      <w:proofErr w:type="spellStart"/>
      <w:r w:rsidRPr="001E2F5E">
        <w:t>diferencia</w:t>
      </w:r>
      <w:proofErr w:type="spellEnd"/>
      <w:r w:rsidRPr="001E2F5E">
        <w:t xml:space="preserve">. “Comercio </w:t>
      </w:r>
      <w:proofErr w:type="spellStart"/>
      <w:r w:rsidRPr="001E2F5E">
        <w:t>justo</w:t>
      </w:r>
      <w:proofErr w:type="spellEnd"/>
      <w:r w:rsidRPr="001E2F5E">
        <w:t xml:space="preserve">” </w:t>
      </w:r>
      <w:proofErr w:type="spellStart"/>
      <w:r w:rsidRPr="001E2F5E">
        <w:t>significa</w:t>
      </w:r>
      <w:proofErr w:type="spellEnd"/>
      <w:r w:rsidRPr="001E2F5E">
        <w:t xml:space="preserve"> que </w:t>
      </w:r>
      <w:proofErr w:type="spellStart"/>
      <w:r w:rsidRPr="001E2F5E">
        <w:t>los</w:t>
      </w:r>
      <w:proofErr w:type="spellEnd"/>
      <w:r w:rsidRPr="001E2F5E">
        <w:t xml:space="preserve"> </w:t>
      </w:r>
      <w:proofErr w:type="spellStart"/>
      <w:r w:rsidRPr="001E2F5E">
        <w:t>trabajadores</w:t>
      </w:r>
      <w:proofErr w:type="spellEnd"/>
      <w:r w:rsidRPr="001E2F5E">
        <w:t xml:space="preserve"> de </w:t>
      </w:r>
      <w:proofErr w:type="spellStart"/>
      <w:r w:rsidRPr="001E2F5E">
        <w:t>otros</w:t>
      </w:r>
      <w:proofErr w:type="spellEnd"/>
      <w:r w:rsidRPr="001E2F5E">
        <w:t xml:space="preserve"> </w:t>
      </w:r>
      <w:proofErr w:type="spellStart"/>
      <w:r w:rsidRPr="001E2F5E">
        <w:t>países</w:t>
      </w:r>
      <w:proofErr w:type="spellEnd"/>
      <w:r w:rsidRPr="001E2F5E">
        <w:t xml:space="preserve"> </w:t>
      </w:r>
      <w:proofErr w:type="spellStart"/>
      <w:r w:rsidRPr="001E2F5E">
        <w:t>fueron</w:t>
      </w:r>
      <w:proofErr w:type="spellEnd"/>
      <w:r w:rsidRPr="001E2F5E">
        <w:t xml:space="preserve"> </w:t>
      </w:r>
      <w:proofErr w:type="spellStart"/>
      <w:r w:rsidRPr="001E2F5E">
        <w:t>pagados</w:t>
      </w:r>
      <w:proofErr w:type="spellEnd"/>
      <w:r w:rsidRPr="001E2F5E">
        <w:t xml:space="preserve"> un </w:t>
      </w:r>
      <w:proofErr w:type="spellStart"/>
      <w:r w:rsidRPr="001E2F5E">
        <w:t>salario</w:t>
      </w:r>
      <w:proofErr w:type="spellEnd"/>
      <w:r w:rsidRPr="001E2F5E">
        <w:t xml:space="preserve"> </w:t>
      </w:r>
      <w:proofErr w:type="spellStart"/>
      <w:r w:rsidRPr="001E2F5E">
        <w:t>justo</w:t>
      </w:r>
      <w:proofErr w:type="spellEnd"/>
      <w:r w:rsidRPr="001E2F5E">
        <w:t xml:space="preserve"> y </w:t>
      </w:r>
      <w:proofErr w:type="spellStart"/>
      <w:r w:rsidRPr="001E2F5E">
        <w:t>asegura</w:t>
      </w:r>
      <w:proofErr w:type="spellEnd"/>
      <w:r w:rsidRPr="001E2F5E">
        <w:t xml:space="preserve"> que </w:t>
      </w:r>
      <w:proofErr w:type="spellStart"/>
      <w:r w:rsidRPr="001E2F5E">
        <w:t>los</w:t>
      </w:r>
      <w:proofErr w:type="spellEnd"/>
      <w:r w:rsidRPr="001E2F5E">
        <w:t xml:space="preserve"> </w:t>
      </w:r>
      <w:proofErr w:type="spellStart"/>
      <w:r w:rsidRPr="001E2F5E">
        <w:t>productos</w:t>
      </w:r>
      <w:proofErr w:type="spellEnd"/>
      <w:r w:rsidRPr="001E2F5E">
        <w:t xml:space="preserve"> </w:t>
      </w:r>
      <w:proofErr w:type="spellStart"/>
      <w:r w:rsidRPr="001E2F5E">
        <w:t>han</w:t>
      </w:r>
      <w:proofErr w:type="spellEnd"/>
      <w:r w:rsidRPr="001E2F5E">
        <w:t xml:space="preserve"> </w:t>
      </w:r>
      <w:proofErr w:type="spellStart"/>
      <w:r w:rsidRPr="001E2F5E">
        <w:t>sido</w:t>
      </w:r>
      <w:proofErr w:type="spellEnd"/>
      <w:r w:rsidRPr="001E2F5E">
        <w:t xml:space="preserve"> </w:t>
      </w:r>
      <w:proofErr w:type="spellStart"/>
      <w:r w:rsidRPr="001E2F5E">
        <w:t>creados</w:t>
      </w:r>
      <w:proofErr w:type="spellEnd"/>
      <w:r w:rsidRPr="001E2F5E">
        <w:t xml:space="preserve"> a </w:t>
      </w:r>
      <w:proofErr w:type="spellStart"/>
      <w:r w:rsidRPr="001E2F5E">
        <w:t>través</w:t>
      </w:r>
      <w:proofErr w:type="spellEnd"/>
      <w:r w:rsidRPr="001E2F5E">
        <w:t xml:space="preserve"> de </w:t>
      </w:r>
      <w:proofErr w:type="spellStart"/>
      <w:r w:rsidRPr="001E2F5E">
        <w:t>prácticas</w:t>
      </w:r>
      <w:proofErr w:type="spellEnd"/>
      <w:r w:rsidRPr="001E2F5E">
        <w:t xml:space="preserve"> </w:t>
      </w:r>
      <w:proofErr w:type="spellStart"/>
      <w:r w:rsidRPr="001E2F5E">
        <w:t>ambientalmente</w:t>
      </w:r>
      <w:proofErr w:type="spellEnd"/>
      <w:r w:rsidRPr="001E2F5E">
        <w:t xml:space="preserve"> </w:t>
      </w:r>
      <w:proofErr w:type="spellStart"/>
      <w:r w:rsidRPr="001E2F5E">
        <w:t>responsables</w:t>
      </w:r>
      <w:proofErr w:type="spellEnd"/>
      <w:r w:rsidRPr="001E2F5E">
        <w:t xml:space="preserve">. Al </w:t>
      </w:r>
      <w:proofErr w:type="spellStart"/>
      <w:r w:rsidRPr="001E2F5E">
        <w:t>comprar</w:t>
      </w:r>
      <w:proofErr w:type="spellEnd"/>
      <w:r w:rsidRPr="001E2F5E">
        <w:t xml:space="preserve"> </w:t>
      </w:r>
      <w:proofErr w:type="spellStart"/>
      <w:r w:rsidRPr="001E2F5E">
        <w:t>productos</w:t>
      </w:r>
      <w:proofErr w:type="spellEnd"/>
      <w:r w:rsidRPr="001E2F5E">
        <w:t xml:space="preserve"> de </w:t>
      </w:r>
      <w:proofErr w:type="spellStart"/>
      <w:r w:rsidRPr="001E2F5E">
        <w:t>comercio</w:t>
      </w:r>
      <w:proofErr w:type="spellEnd"/>
      <w:r w:rsidRPr="001E2F5E">
        <w:t xml:space="preserve"> </w:t>
      </w:r>
      <w:proofErr w:type="spellStart"/>
      <w:r w:rsidRPr="001E2F5E">
        <w:t>justo</w:t>
      </w:r>
      <w:proofErr w:type="spellEnd"/>
      <w:r w:rsidRPr="001E2F5E">
        <w:t xml:space="preserve">, </w:t>
      </w:r>
      <w:proofErr w:type="spellStart"/>
      <w:r w:rsidRPr="001E2F5E">
        <w:t>como</w:t>
      </w:r>
      <w:proofErr w:type="spellEnd"/>
      <w:r w:rsidRPr="001E2F5E">
        <w:t xml:space="preserve"> el café, el chocolate, </w:t>
      </w:r>
      <w:proofErr w:type="spellStart"/>
      <w:r w:rsidRPr="001E2F5E">
        <w:t>ropa</w:t>
      </w:r>
      <w:proofErr w:type="spellEnd"/>
      <w:r w:rsidRPr="001E2F5E">
        <w:t xml:space="preserve"> y </w:t>
      </w:r>
      <w:proofErr w:type="spellStart"/>
      <w:r w:rsidRPr="001E2F5E">
        <w:t>d</w:t>
      </w:r>
      <w:r>
        <w:t>ecoración</w:t>
      </w:r>
      <w:proofErr w:type="spellEnd"/>
      <w:r>
        <w:t xml:space="preserve"> del </w:t>
      </w:r>
      <w:proofErr w:type="spellStart"/>
      <w:r>
        <w:t>hogar</w:t>
      </w:r>
      <w:proofErr w:type="spellEnd"/>
      <w:r>
        <w:t xml:space="preserve">, </w:t>
      </w:r>
      <w:proofErr w:type="spellStart"/>
      <w:r>
        <w:t>tú</w:t>
      </w:r>
      <w:proofErr w:type="spellEnd"/>
      <w:r>
        <w:t xml:space="preserve"> </w:t>
      </w:r>
      <w:proofErr w:type="spellStart"/>
      <w:r>
        <w:t>apoyas</w:t>
      </w:r>
      <w:proofErr w:type="spellEnd"/>
      <w:r w:rsidRPr="001E2F5E">
        <w:t xml:space="preserve"> a </w:t>
      </w:r>
      <w:proofErr w:type="spellStart"/>
      <w:r w:rsidRPr="001E2F5E">
        <w:t>los</w:t>
      </w:r>
      <w:proofErr w:type="spellEnd"/>
      <w:r w:rsidRPr="001E2F5E">
        <w:t xml:space="preserve"> </w:t>
      </w:r>
      <w:proofErr w:type="spellStart"/>
      <w:r w:rsidRPr="001E2F5E">
        <w:t>trabajadores</w:t>
      </w:r>
      <w:proofErr w:type="spellEnd"/>
      <w:r w:rsidRPr="001E2F5E">
        <w:t xml:space="preserve"> y el medio </w:t>
      </w:r>
      <w:proofErr w:type="spellStart"/>
      <w:r w:rsidRPr="001E2F5E">
        <w:t>ambiente</w:t>
      </w:r>
      <w:proofErr w:type="spellEnd"/>
      <w:r w:rsidRPr="001E2F5E">
        <w:t>.</w:t>
      </w:r>
      <w:r>
        <w:t xml:space="preserve"> </w:t>
      </w:r>
      <w:proofErr w:type="spellStart"/>
      <w:r w:rsidRPr="004B30A7">
        <w:t>Aprende</w:t>
      </w:r>
      <w:proofErr w:type="spellEnd"/>
      <w:r w:rsidRPr="004B30A7">
        <w:t xml:space="preserve"> </w:t>
      </w:r>
      <w:proofErr w:type="spellStart"/>
      <w:r w:rsidRPr="004B30A7">
        <w:t>más</w:t>
      </w:r>
      <w:proofErr w:type="spellEnd"/>
      <w:r w:rsidRPr="004B30A7">
        <w:t xml:space="preserve"> </w:t>
      </w:r>
      <w:proofErr w:type="spellStart"/>
      <w:r w:rsidRPr="004B30A7">
        <w:t>acerca</w:t>
      </w:r>
      <w:proofErr w:type="spellEnd"/>
      <w:r w:rsidRPr="004B30A7">
        <w:t xml:space="preserve"> de </w:t>
      </w:r>
      <w:proofErr w:type="spellStart"/>
      <w:r w:rsidRPr="004B30A7">
        <w:t>cómo</w:t>
      </w:r>
      <w:proofErr w:type="spellEnd"/>
      <w:r w:rsidRPr="004B30A7">
        <w:t xml:space="preserve"> </w:t>
      </w:r>
      <w:proofErr w:type="spellStart"/>
      <w:r w:rsidRPr="004B30A7">
        <w:t>los</w:t>
      </w:r>
      <w:proofErr w:type="spellEnd"/>
      <w:r w:rsidRPr="004B30A7">
        <w:t xml:space="preserve"> </w:t>
      </w:r>
      <w:proofErr w:type="spellStart"/>
      <w:r w:rsidRPr="004B30A7">
        <w:t>católicos</w:t>
      </w:r>
      <w:proofErr w:type="spellEnd"/>
      <w:r w:rsidRPr="004B30A7">
        <w:t xml:space="preserve"> </w:t>
      </w:r>
      <w:proofErr w:type="spellStart"/>
      <w:r w:rsidRPr="004B30A7">
        <w:t>pueden</w:t>
      </w:r>
      <w:proofErr w:type="spellEnd"/>
      <w:r w:rsidRPr="004B30A7">
        <w:t xml:space="preserve"> </w:t>
      </w:r>
      <w:proofErr w:type="spellStart"/>
      <w:r w:rsidRPr="004B30A7">
        <w:t>cuidar</w:t>
      </w:r>
      <w:proofErr w:type="spellEnd"/>
      <w:r w:rsidRPr="004B30A7">
        <w:t xml:space="preserve"> de la </w:t>
      </w:r>
      <w:proofErr w:type="spellStart"/>
      <w:r w:rsidRPr="004B30A7">
        <w:t>creación</w:t>
      </w:r>
      <w:proofErr w:type="spellEnd"/>
      <w:r w:rsidRPr="004B30A7">
        <w:t xml:space="preserve"> </w:t>
      </w:r>
      <w:proofErr w:type="spellStart"/>
      <w:r w:rsidRPr="004B30A7">
        <w:t>comprando</w:t>
      </w:r>
      <w:proofErr w:type="spellEnd"/>
      <w:r w:rsidRPr="004B30A7">
        <w:t xml:space="preserve"> de </w:t>
      </w:r>
      <w:proofErr w:type="spellStart"/>
      <w:r w:rsidRPr="004B30A7">
        <w:t>comercio</w:t>
      </w:r>
      <w:proofErr w:type="spellEnd"/>
      <w:r w:rsidRPr="004B30A7">
        <w:t xml:space="preserve"> </w:t>
      </w:r>
      <w:proofErr w:type="spellStart"/>
      <w:r w:rsidRPr="004B30A7">
        <w:t>justo</w:t>
      </w:r>
      <w:proofErr w:type="spellEnd"/>
      <w:r w:rsidRPr="004B30A7">
        <w:t xml:space="preserve"> </w:t>
      </w:r>
      <w:proofErr w:type="spellStart"/>
      <w:r w:rsidRPr="004B30A7">
        <w:t>en</w:t>
      </w:r>
      <w:proofErr w:type="spellEnd"/>
      <w:r w:rsidRPr="004B30A7">
        <w:t xml:space="preserve"> </w:t>
      </w:r>
      <w:r>
        <w:rPr>
          <w:b/>
          <w:color w:val="002060"/>
        </w:rPr>
        <w:t>ethicaltrade.crs.org/</w:t>
      </w:r>
      <w:proofErr w:type="spellStart"/>
      <w:r>
        <w:rPr>
          <w:b/>
          <w:color w:val="002060"/>
        </w:rPr>
        <w:t>en-espanol</w:t>
      </w:r>
      <w:proofErr w:type="spellEnd"/>
      <w:r w:rsidRPr="004B30A7">
        <w:t>.</w:t>
      </w:r>
    </w:p>
    <w:p w14:paraId="1699240E" w14:textId="77777777" w:rsidR="000420C1" w:rsidRDefault="000420C1" w:rsidP="000420C1"/>
    <w:p w14:paraId="0C08ECEE" w14:textId="77777777" w:rsidR="000420C1" w:rsidRPr="003023BF" w:rsidRDefault="000420C1" w:rsidP="000420C1">
      <w:pPr>
        <w:pStyle w:val="BodyText"/>
        <w:ind w:left="151" w:right="2873" w:hanging="151"/>
        <w:rPr>
          <w:i/>
          <w:spacing w:val="-1"/>
        </w:rPr>
      </w:pPr>
      <w:r>
        <w:rPr>
          <w:i/>
          <w:spacing w:val="-1"/>
        </w:rPr>
        <w:t xml:space="preserve">[O, </w:t>
      </w:r>
      <w:proofErr w:type="spellStart"/>
      <w:r>
        <w:rPr>
          <w:i/>
          <w:spacing w:val="-1"/>
        </w:rPr>
        <w:t>consulta</w:t>
      </w:r>
      <w:proofErr w:type="spellEnd"/>
      <w:r>
        <w:rPr>
          <w:i/>
          <w:spacing w:val="-1"/>
        </w:rPr>
        <w:t xml:space="preserve"> el volante para </w:t>
      </w:r>
      <w:proofErr w:type="spellStart"/>
      <w:r>
        <w:rPr>
          <w:i/>
          <w:spacing w:val="-1"/>
        </w:rPr>
        <w:t>boletín</w:t>
      </w:r>
      <w:proofErr w:type="spellEnd"/>
      <w:r>
        <w:rPr>
          <w:i/>
          <w:spacing w:val="-1"/>
        </w:rPr>
        <w:t xml:space="preserve"> </w:t>
      </w:r>
      <w:proofErr w:type="spellStart"/>
      <w:r>
        <w:rPr>
          <w:i/>
          <w:spacing w:val="-1"/>
        </w:rPr>
        <w:t>en</w:t>
      </w:r>
      <w:proofErr w:type="spellEnd"/>
      <w:r>
        <w:rPr>
          <w:i/>
          <w:spacing w:val="-1"/>
        </w:rPr>
        <w:t xml:space="preserve"> </w:t>
      </w:r>
      <w:proofErr w:type="spellStart"/>
      <w:r w:rsidRPr="00867868">
        <w:rPr>
          <w:i/>
          <w:color w:val="3366FF"/>
          <w:spacing w:val="-1"/>
          <w:u w:val="single"/>
        </w:rPr>
        <w:t>inglés</w:t>
      </w:r>
      <w:proofErr w:type="spellEnd"/>
      <w:r>
        <w:rPr>
          <w:i/>
          <w:spacing w:val="-1"/>
        </w:rPr>
        <w:t xml:space="preserve"> y </w:t>
      </w:r>
      <w:proofErr w:type="spellStart"/>
      <w:r w:rsidRPr="00867868">
        <w:rPr>
          <w:i/>
          <w:color w:val="3366FF"/>
          <w:spacing w:val="-1"/>
          <w:u w:val="single"/>
        </w:rPr>
        <w:t>español</w:t>
      </w:r>
      <w:proofErr w:type="spellEnd"/>
      <w:r w:rsidRPr="003023BF">
        <w:rPr>
          <w:rFonts w:cstheme="minorHAnsi"/>
          <w:i/>
        </w:rPr>
        <w:t>.]</w:t>
      </w:r>
    </w:p>
    <w:p w14:paraId="4D7610A5" w14:textId="77777777" w:rsidR="000420C1" w:rsidRPr="001E2F5E" w:rsidRDefault="000420C1" w:rsidP="000420C1"/>
    <w:p w14:paraId="2CA878D7" w14:textId="77777777" w:rsidR="000420C1" w:rsidRDefault="000420C1" w:rsidP="000420C1">
      <w:pPr>
        <w:pStyle w:val="Heading1"/>
        <w:spacing w:line="551" w:lineRule="exact"/>
        <w:ind w:left="0" w:right="2765"/>
        <w:rPr>
          <w:color w:val="1F497D"/>
          <w:spacing w:val="-1"/>
        </w:rPr>
      </w:pPr>
    </w:p>
    <w:p w14:paraId="3345D3B0" w14:textId="77777777" w:rsidR="000420C1" w:rsidRDefault="000420C1" w:rsidP="000420C1">
      <w:pPr>
        <w:pStyle w:val="Heading1"/>
        <w:spacing w:line="551" w:lineRule="exact"/>
        <w:ind w:left="0" w:right="2765"/>
        <w:rPr>
          <w:color w:val="1F497D"/>
          <w:spacing w:val="-1"/>
        </w:rPr>
      </w:pPr>
    </w:p>
    <w:p w14:paraId="395FB6E0" w14:textId="606AA1A8" w:rsidR="00E34DC6" w:rsidRDefault="00E34DC6">
      <w:pPr>
        <w:rPr>
          <w:rFonts w:ascii="Times New Roman" w:eastAsia="Times New Roman" w:hAnsi="Times New Roman"/>
          <w:b/>
          <w:bCs/>
          <w:color w:val="1F497D"/>
          <w:spacing w:val="-1"/>
          <w:sz w:val="48"/>
          <w:szCs w:val="48"/>
        </w:rPr>
      </w:pPr>
      <w:r>
        <w:rPr>
          <w:color w:val="1F497D"/>
          <w:spacing w:val="-1"/>
        </w:rPr>
        <w:br w:type="page"/>
      </w:r>
    </w:p>
    <w:p w14:paraId="45696DE5" w14:textId="7CAE1EC8" w:rsidR="000420C1" w:rsidRDefault="000420C1" w:rsidP="000420C1">
      <w:pPr>
        <w:pStyle w:val="Heading1"/>
        <w:spacing w:line="551" w:lineRule="exact"/>
        <w:ind w:left="0" w:right="2765"/>
        <w:rPr>
          <w:color w:val="1F497D"/>
          <w:spacing w:val="-1"/>
        </w:rPr>
      </w:pPr>
      <w:proofErr w:type="spellStart"/>
      <w:r>
        <w:rPr>
          <w:color w:val="1F497D"/>
          <w:spacing w:val="-1"/>
        </w:rPr>
        <w:lastRenderedPageBreak/>
        <w:t>Historias</w:t>
      </w:r>
      <w:proofErr w:type="spellEnd"/>
    </w:p>
    <w:p w14:paraId="78A9CFDE" w14:textId="77777777" w:rsidR="000420C1" w:rsidRDefault="000420C1" w:rsidP="000420C1">
      <w:pPr>
        <w:pStyle w:val="BodyText"/>
        <w:ind w:left="151" w:right="2873"/>
        <w:rPr>
          <w:spacing w:val="-1"/>
        </w:rPr>
      </w:pPr>
    </w:p>
    <w:p w14:paraId="25986426" w14:textId="77777777" w:rsidR="000420C1" w:rsidRPr="001A3AEA" w:rsidRDefault="000420C1" w:rsidP="000420C1">
      <w:proofErr w:type="spellStart"/>
      <w:r>
        <w:t>Historias</w:t>
      </w:r>
      <w:proofErr w:type="spellEnd"/>
      <w:r>
        <w:t xml:space="preserve"> de </w:t>
      </w:r>
      <w:proofErr w:type="spellStart"/>
      <w:r>
        <w:t>esperanza</w:t>
      </w:r>
      <w:proofErr w:type="spellEnd"/>
      <w:r>
        <w:t xml:space="preserve"> de Plato de Arroz de CRS</w:t>
      </w:r>
    </w:p>
    <w:p w14:paraId="6246B9E1" w14:textId="77777777" w:rsidR="000420C1" w:rsidRPr="001A3AEA" w:rsidRDefault="000420C1" w:rsidP="000420C1">
      <w:proofErr w:type="spellStart"/>
      <w:r w:rsidRPr="001A3AEA">
        <w:t>Visit</w:t>
      </w:r>
      <w:r>
        <w:t>a</w:t>
      </w:r>
      <w:proofErr w:type="spellEnd"/>
      <w:r w:rsidRPr="001A3AEA">
        <w:t xml:space="preserve"> </w:t>
      </w:r>
      <w:r w:rsidRPr="003023BF">
        <w:rPr>
          <w:b/>
          <w:color w:val="002060"/>
        </w:rPr>
        <w:t>c</w:t>
      </w:r>
      <w:r>
        <w:rPr>
          <w:b/>
          <w:color w:val="002060"/>
        </w:rPr>
        <w:t>rsplatodearroz</w:t>
      </w:r>
      <w:r w:rsidRPr="003023BF">
        <w:rPr>
          <w:b/>
          <w:color w:val="002060"/>
        </w:rPr>
        <w:t>.org</w:t>
      </w:r>
      <w:r w:rsidRPr="003023BF">
        <w:rPr>
          <w:color w:val="002060"/>
        </w:rPr>
        <w:t xml:space="preserve"> </w:t>
      </w:r>
      <w:r>
        <w:t xml:space="preserve">para </w:t>
      </w:r>
      <w:proofErr w:type="spellStart"/>
      <w:r>
        <w:t>más</w:t>
      </w:r>
      <w:proofErr w:type="spellEnd"/>
      <w:r>
        <w:t xml:space="preserve"> </w:t>
      </w:r>
      <w:proofErr w:type="spellStart"/>
      <w:r>
        <w:t>historias</w:t>
      </w:r>
      <w:proofErr w:type="spellEnd"/>
      <w:r>
        <w:t xml:space="preserve"> de </w:t>
      </w:r>
      <w:proofErr w:type="spellStart"/>
      <w:r>
        <w:t>los</w:t>
      </w:r>
      <w:proofErr w:type="spellEnd"/>
      <w:r>
        <w:t xml:space="preserve"> </w:t>
      </w:r>
      <w:proofErr w:type="spellStart"/>
      <w:r>
        <w:t>países</w:t>
      </w:r>
      <w:proofErr w:type="spellEnd"/>
      <w:r>
        <w:t xml:space="preserve"> </w:t>
      </w:r>
      <w:proofErr w:type="spellStart"/>
      <w:r>
        <w:t>destacados</w:t>
      </w:r>
      <w:proofErr w:type="spellEnd"/>
      <w:r>
        <w:t xml:space="preserve"> </w:t>
      </w:r>
      <w:proofErr w:type="spellStart"/>
      <w:r>
        <w:t>cada</w:t>
      </w:r>
      <w:proofErr w:type="spellEnd"/>
      <w:r>
        <w:t xml:space="preserve"> </w:t>
      </w:r>
      <w:proofErr w:type="spellStart"/>
      <w:r>
        <w:t>semana</w:t>
      </w:r>
      <w:proofErr w:type="spellEnd"/>
      <w:r w:rsidRPr="001A3AEA">
        <w:t xml:space="preserve">. </w:t>
      </w:r>
    </w:p>
    <w:p w14:paraId="4E55CFCB" w14:textId="77777777" w:rsidR="000420C1" w:rsidRPr="00EC5D2D" w:rsidRDefault="000420C1" w:rsidP="000420C1">
      <w:pPr>
        <w:pStyle w:val="BodyText"/>
        <w:ind w:left="151" w:right="2873"/>
        <w:rPr>
          <w:spacing w:val="-1"/>
        </w:rPr>
      </w:pPr>
    </w:p>
    <w:p w14:paraId="4D117D88" w14:textId="77777777" w:rsidR="000420C1" w:rsidRPr="001A3AEA" w:rsidRDefault="000420C1" w:rsidP="000420C1">
      <w:pPr>
        <w:pStyle w:val="Heading2"/>
        <w:spacing w:before="32"/>
        <w:ind w:left="0" w:right="2765"/>
        <w:rPr>
          <w:rFonts w:ascii="Times New Roman" w:hAnsi="Times New Roman" w:cs="Times New Roman"/>
          <w:b/>
          <w:color w:val="1F497D" w:themeColor="text2"/>
        </w:rPr>
      </w:pPr>
      <w:r>
        <w:rPr>
          <w:rFonts w:ascii="Times New Roman" w:hAnsi="Times New Roman" w:cs="Times New Roman"/>
          <w:b/>
          <w:color w:val="1F497D" w:themeColor="text2"/>
          <w:spacing w:val="-1"/>
        </w:rPr>
        <w:t xml:space="preserve">La </w:t>
      </w:r>
      <w:proofErr w:type="spellStart"/>
      <w:r>
        <w:rPr>
          <w:rFonts w:ascii="Times New Roman" w:hAnsi="Times New Roman" w:cs="Times New Roman"/>
          <w:b/>
          <w:color w:val="1F497D" w:themeColor="text2"/>
          <w:spacing w:val="-1"/>
        </w:rPr>
        <w:t>historia</w:t>
      </w:r>
      <w:proofErr w:type="spellEnd"/>
      <w:r>
        <w:rPr>
          <w:rFonts w:ascii="Times New Roman" w:hAnsi="Times New Roman" w:cs="Times New Roman"/>
          <w:b/>
          <w:color w:val="1F497D" w:themeColor="text2"/>
          <w:spacing w:val="-1"/>
        </w:rPr>
        <w:t xml:space="preserve"> de </w:t>
      </w:r>
      <w:proofErr w:type="spellStart"/>
      <w:r>
        <w:rPr>
          <w:rFonts w:ascii="Times New Roman" w:hAnsi="Times New Roman" w:cs="Times New Roman"/>
          <w:b/>
          <w:color w:val="1F497D" w:themeColor="text2"/>
          <w:spacing w:val="-1"/>
        </w:rPr>
        <w:t>Majd</w:t>
      </w:r>
      <w:proofErr w:type="spellEnd"/>
    </w:p>
    <w:p w14:paraId="33099BA1" w14:textId="77777777" w:rsidR="000420C1" w:rsidRPr="001A3AEA" w:rsidRDefault="000420C1" w:rsidP="000420C1">
      <w:r>
        <w:t xml:space="preserve">Una </w:t>
      </w:r>
      <w:proofErr w:type="spellStart"/>
      <w:r>
        <w:t>historia</w:t>
      </w:r>
      <w:proofErr w:type="spellEnd"/>
      <w:r>
        <w:t xml:space="preserve"> de Plato de Arroz de CRS</w:t>
      </w:r>
      <w:r w:rsidRPr="001A3AEA">
        <w:t xml:space="preserve"> l </w:t>
      </w:r>
      <w:r>
        <w:rPr>
          <w:b/>
          <w:color w:val="002060"/>
        </w:rPr>
        <w:t>crsp</w:t>
      </w:r>
      <w:r w:rsidRPr="003023BF">
        <w:rPr>
          <w:b/>
          <w:color w:val="002060"/>
        </w:rPr>
        <w:t>l</w:t>
      </w:r>
      <w:r>
        <w:rPr>
          <w:b/>
          <w:color w:val="002060"/>
        </w:rPr>
        <w:t>atodearroz</w:t>
      </w:r>
      <w:r w:rsidRPr="003023BF">
        <w:rPr>
          <w:b/>
          <w:color w:val="002060"/>
        </w:rPr>
        <w:t>.org</w:t>
      </w:r>
      <w:r w:rsidRPr="003023BF">
        <w:rPr>
          <w:color w:val="002060"/>
        </w:rPr>
        <w:t xml:space="preserve"> </w:t>
      </w:r>
    </w:p>
    <w:p w14:paraId="12A4456F" w14:textId="77777777" w:rsidR="000420C1" w:rsidRPr="0072550C" w:rsidRDefault="000420C1" w:rsidP="000420C1">
      <w:r>
        <w:br/>
      </w:r>
      <w:proofErr w:type="spellStart"/>
      <w:r w:rsidRPr="0072550C">
        <w:t>Majd</w:t>
      </w:r>
      <w:proofErr w:type="spellEnd"/>
      <w:r w:rsidRPr="0072550C">
        <w:t xml:space="preserve">, de </w:t>
      </w:r>
      <w:proofErr w:type="spellStart"/>
      <w:r w:rsidRPr="0072550C">
        <w:t>ocho</w:t>
      </w:r>
      <w:proofErr w:type="spellEnd"/>
      <w:r w:rsidRPr="0072550C">
        <w:t xml:space="preserve"> </w:t>
      </w:r>
      <w:proofErr w:type="spellStart"/>
      <w:r w:rsidRPr="0072550C">
        <w:t>años</w:t>
      </w:r>
      <w:proofErr w:type="spellEnd"/>
      <w:r w:rsidRPr="0072550C">
        <w:t xml:space="preserve">, </w:t>
      </w:r>
      <w:proofErr w:type="spellStart"/>
      <w:r w:rsidRPr="0072550C">
        <w:t>pensó</w:t>
      </w:r>
      <w:proofErr w:type="spellEnd"/>
      <w:r w:rsidRPr="0072550C">
        <w:t xml:space="preserve"> que </w:t>
      </w:r>
      <w:proofErr w:type="spellStart"/>
      <w:r w:rsidRPr="0072550C">
        <w:t>su</w:t>
      </w:r>
      <w:proofErr w:type="spellEnd"/>
      <w:r w:rsidRPr="0072550C">
        <w:t xml:space="preserve"> </w:t>
      </w:r>
      <w:proofErr w:type="spellStart"/>
      <w:r w:rsidRPr="0072550C">
        <w:t>familia</w:t>
      </w:r>
      <w:proofErr w:type="spellEnd"/>
      <w:r w:rsidRPr="0072550C">
        <w:t xml:space="preserve"> </w:t>
      </w:r>
      <w:proofErr w:type="spellStart"/>
      <w:r w:rsidRPr="0072550C">
        <w:t>iba</w:t>
      </w:r>
      <w:proofErr w:type="spellEnd"/>
      <w:r w:rsidRPr="0072550C">
        <w:t xml:space="preserve"> a </w:t>
      </w:r>
      <w:proofErr w:type="spellStart"/>
      <w:r w:rsidRPr="0072550C">
        <w:t>hacer</w:t>
      </w:r>
      <w:proofErr w:type="spellEnd"/>
      <w:r w:rsidRPr="0072550C">
        <w:t xml:space="preserve"> un </w:t>
      </w:r>
      <w:proofErr w:type="spellStart"/>
      <w:r w:rsidRPr="0072550C">
        <w:t>día</w:t>
      </w:r>
      <w:proofErr w:type="spellEnd"/>
      <w:r w:rsidRPr="0072550C">
        <w:t xml:space="preserve"> de campo. Su </w:t>
      </w:r>
      <w:proofErr w:type="spellStart"/>
      <w:r w:rsidRPr="0072550C">
        <w:t>madre</w:t>
      </w:r>
      <w:proofErr w:type="spellEnd"/>
      <w:r w:rsidRPr="0072550C">
        <w:t xml:space="preserve">, </w:t>
      </w:r>
      <w:proofErr w:type="spellStart"/>
      <w:r w:rsidRPr="0072550C">
        <w:t>Lamya</w:t>
      </w:r>
      <w:proofErr w:type="spellEnd"/>
      <w:r w:rsidRPr="0072550C">
        <w:t xml:space="preserve">, </w:t>
      </w:r>
      <w:proofErr w:type="spellStart"/>
      <w:r w:rsidRPr="0072550C">
        <w:t>dijo</w:t>
      </w:r>
      <w:proofErr w:type="spellEnd"/>
      <w:r w:rsidRPr="0072550C">
        <w:t xml:space="preserve"> que </w:t>
      </w:r>
      <w:proofErr w:type="spellStart"/>
      <w:r w:rsidRPr="0072550C">
        <w:t>volverían</w:t>
      </w:r>
      <w:proofErr w:type="spellEnd"/>
      <w:r w:rsidRPr="0072550C">
        <w:t xml:space="preserve"> a casa </w:t>
      </w:r>
      <w:proofErr w:type="spellStart"/>
      <w:r w:rsidRPr="0072550C">
        <w:t>en</w:t>
      </w:r>
      <w:proofErr w:type="spellEnd"/>
      <w:r w:rsidRPr="0072550C">
        <w:t xml:space="preserve"> </w:t>
      </w:r>
      <w:proofErr w:type="spellStart"/>
      <w:r w:rsidRPr="0072550C">
        <w:t>una</w:t>
      </w:r>
      <w:proofErr w:type="spellEnd"/>
      <w:r w:rsidRPr="0072550C">
        <w:t xml:space="preserve"> </w:t>
      </w:r>
      <w:proofErr w:type="spellStart"/>
      <w:r w:rsidRPr="0072550C">
        <w:t>semana</w:t>
      </w:r>
      <w:proofErr w:type="spellEnd"/>
      <w:r w:rsidRPr="0072550C">
        <w:t xml:space="preserve">. Sin embargo, </w:t>
      </w:r>
      <w:proofErr w:type="spellStart"/>
      <w:r w:rsidRPr="0072550C">
        <w:t>cuando</w:t>
      </w:r>
      <w:proofErr w:type="spellEnd"/>
      <w:r w:rsidRPr="0072550C">
        <w:t xml:space="preserve"> ISIS </w:t>
      </w:r>
      <w:proofErr w:type="spellStart"/>
      <w:r w:rsidRPr="0072550C">
        <w:t>atacó</w:t>
      </w:r>
      <w:proofErr w:type="spellEnd"/>
      <w:r w:rsidRPr="0072550C">
        <w:t xml:space="preserve"> </w:t>
      </w:r>
      <w:proofErr w:type="spellStart"/>
      <w:r w:rsidRPr="0072550C">
        <w:t>su</w:t>
      </w:r>
      <w:proofErr w:type="spellEnd"/>
      <w:r w:rsidRPr="0072550C">
        <w:t xml:space="preserve"> casa </w:t>
      </w:r>
      <w:proofErr w:type="spellStart"/>
      <w:r w:rsidRPr="0072550C">
        <w:t>en</w:t>
      </w:r>
      <w:proofErr w:type="spellEnd"/>
      <w:r w:rsidRPr="0072550C">
        <w:t xml:space="preserve"> el </w:t>
      </w:r>
      <w:proofErr w:type="spellStart"/>
      <w:r w:rsidRPr="0072550C">
        <w:t>norte</w:t>
      </w:r>
      <w:proofErr w:type="spellEnd"/>
      <w:r w:rsidRPr="0072550C">
        <w:t xml:space="preserve"> de </w:t>
      </w:r>
      <w:proofErr w:type="spellStart"/>
      <w:r w:rsidRPr="0072550C">
        <w:t>Irak</w:t>
      </w:r>
      <w:proofErr w:type="spellEnd"/>
      <w:r w:rsidRPr="0072550C">
        <w:t xml:space="preserve">, la </w:t>
      </w:r>
      <w:proofErr w:type="spellStart"/>
      <w:r w:rsidRPr="0072550C">
        <w:t>familia</w:t>
      </w:r>
      <w:proofErr w:type="spellEnd"/>
      <w:r w:rsidRPr="0072550C">
        <w:t xml:space="preserve"> </w:t>
      </w:r>
      <w:proofErr w:type="spellStart"/>
      <w:r w:rsidRPr="0072550C">
        <w:t>huyó</w:t>
      </w:r>
      <w:proofErr w:type="spellEnd"/>
      <w:r w:rsidRPr="0072550C">
        <w:t xml:space="preserve"> para </w:t>
      </w:r>
      <w:proofErr w:type="spellStart"/>
      <w:r w:rsidRPr="0072550C">
        <w:t>siempre</w:t>
      </w:r>
      <w:proofErr w:type="spellEnd"/>
      <w:r w:rsidRPr="0072550C">
        <w:t>.</w:t>
      </w:r>
    </w:p>
    <w:p w14:paraId="430873EA" w14:textId="77777777" w:rsidR="000420C1" w:rsidRDefault="000420C1" w:rsidP="000420C1">
      <w:r w:rsidRPr="0072550C">
        <w:t xml:space="preserve">“Lo que </w:t>
      </w:r>
      <w:proofErr w:type="spellStart"/>
      <w:r w:rsidRPr="0072550C">
        <w:t>más</w:t>
      </w:r>
      <w:proofErr w:type="spellEnd"/>
      <w:r w:rsidRPr="0072550C">
        <w:t xml:space="preserve"> me </w:t>
      </w:r>
      <w:proofErr w:type="spellStart"/>
      <w:r w:rsidRPr="0072550C">
        <w:t>preocupó</w:t>
      </w:r>
      <w:proofErr w:type="spellEnd"/>
      <w:r w:rsidRPr="0072550C">
        <w:t xml:space="preserve"> </w:t>
      </w:r>
      <w:proofErr w:type="spellStart"/>
      <w:r w:rsidRPr="0072550C">
        <w:t>fueron</w:t>
      </w:r>
      <w:proofErr w:type="spellEnd"/>
      <w:r w:rsidRPr="0072550C">
        <w:t xml:space="preserve"> </w:t>
      </w:r>
      <w:proofErr w:type="spellStart"/>
      <w:r w:rsidRPr="0072550C">
        <w:t>los</w:t>
      </w:r>
      <w:proofErr w:type="spellEnd"/>
      <w:r w:rsidRPr="0072550C">
        <w:t xml:space="preserve"> </w:t>
      </w:r>
      <w:proofErr w:type="spellStart"/>
      <w:r w:rsidRPr="0072550C">
        <w:t>niños</w:t>
      </w:r>
      <w:proofErr w:type="spellEnd"/>
      <w:r w:rsidRPr="0072550C">
        <w:t xml:space="preserve">”, dice </w:t>
      </w:r>
      <w:proofErr w:type="spellStart"/>
      <w:r w:rsidRPr="0072550C">
        <w:t>Lamya</w:t>
      </w:r>
      <w:proofErr w:type="spellEnd"/>
      <w:r w:rsidRPr="0072550C">
        <w:t xml:space="preserve">. “Nuestra </w:t>
      </w:r>
      <w:proofErr w:type="spellStart"/>
      <w:r w:rsidRPr="0072550C">
        <w:t>vida</w:t>
      </w:r>
      <w:proofErr w:type="spellEnd"/>
      <w:r w:rsidRPr="0072550C">
        <w:t xml:space="preserve"> era </w:t>
      </w:r>
      <w:proofErr w:type="spellStart"/>
      <w:r w:rsidRPr="0072550C">
        <w:t>estable</w:t>
      </w:r>
      <w:proofErr w:type="spellEnd"/>
      <w:r w:rsidRPr="0072550C">
        <w:t xml:space="preserve"> e </w:t>
      </w:r>
      <w:proofErr w:type="spellStart"/>
      <w:r w:rsidRPr="0072550C">
        <w:t>íbamos</w:t>
      </w:r>
      <w:proofErr w:type="spellEnd"/>
      <w:r w:rsidRPr="0072550C">
        <w:t xml:space="preserve"> </w:t>
      </w:r>
      <w:proofErr w:type="spellStart"/>
      <w:r w:rsidRPr="0072550C">
        <w:t>bien</w:t>
      </w:r>
      <w:proofErr w:type="spellEnd"/>
      <w:r w:rsidRPr="0072550C">
        <w:t xml:space="preserve">; </w:t>
      </w:r>
      <w:proofErr w:type="spellStart"/>
      <w:r w:rsidRPr="0072550C">
        <w:t>teníamos</w:t>
      </w:r>
      <w:proofErr w:type="spellEnd"/>
      <w:r w:rsidRPr="0072550C">
        <w:t xml:space="preserve"> </w:t>
      </w:r>
      <w:proofErr w:type="spellStart"/>
      <w:r w:rsidRPr="0072550C">
        <w:t>una</w:t>
      </w:r>
      <w:proofErr w:type="spellEnd"/>
      <w:r w:rsidRPr="0072550C">
        <w:t xml:space="preserve"> casa </w:t>
      </w:r>
      <w:proofErr w:type="spellStart"/>
      <w:r w:rsidRPr="0072550C">
        <w:t>muy</w:t>
      </w:r>
      <w:proofErr w:type="spellEnd"/>
      <w:r w:rsidRPr="0072550C">
        <w:t xml:space="preserve"> </w:t>
      </w:r>
      <w:proofErr w:type="spellStart"/>
      <w:r w:rsidRPr="0072550C">
        <w:t>grande</w:t>
      </w:r>
      <w:proofErr w:type="spellEnd"/>
      <w:r w:rsidRPr="0072550C">
        <w:t xml:space="preserve">. </w:t>
      </w:r>
      <w:proofErr w:type="spellStart"/>
      <w:r w:rsidRPr="0072550C">
        <w:t>Nuestros</w:t>
      </w:r>
      <w:proofErr w:type="spellEnd"/>
      <w:r w:rsidRPr="0072550C">
        <w:t xml:space="preserve"> </w:t>
      </w:r>
      <w:proofErr w:type="spellStart"/>
      <w:r w:rsidRPr="0072550C">
        <w:t>hijos</w:t>
      </w:r>
      <w:proofErr w:type="spellEnd"/>
      <w:r w:rsidRPr="0072550C">
        <w:t xml:space="preserve"> </w:t>
      </w:r>
      <w:proofErr w:type="spellStart"/>
      <w:r w:rsidRPr="0072550C">
        <w:t>tenían</w:t>
      </w:r>
      <w:proofErr w:type="spellEnd"/>
      <w:r w:rsidRPr="0072550C">
        <w:t xml:space="preserve"> </w:t>
      </w:r>
      <w:proofErr w:type="spellStart"/>
      <w:r w:rsidRPr="0072550C">
        <w:t>todo</w:t>
      </w:r>
      <w:proofErr w:type="spellEnd"/>
      <w:r w:rsidRPr="0072550C">
        <w:t xml:space="preserve"> lo que </w:t>
      </w:r>
      <w:proofErr w:type="spellStart"/>
      <w:r w:rsidRPr="0072550C">
        <w:t>necesitaban</w:t>
      </w:r>
      <w:proofErr w:type="spellEnd"/>
      <w:r w:rsidRPr="0072550C">
        <w:t xml:space="preserve">. Pero </w:t>
      </w:r>
      <w:proofErr w:type="spellStart"/>
      <w:r w:rsidRPr="0072550C">
        <w:t>cuando</w:t>
      </w:r>
      <w:proofErr w:type="spellEnd"/>
      <w:r w:rsidRPr="0072550C">
        <w:t xml:space="preserve"> </w:t>
      </w:r>
      <w:proofErr w:type="spellStart"/>
      <w:r w:rsidRPr="0072550C">
        <w:t>huimos</w:t>
      </w:r>
      <w:proofErr w:type="spellEnd"/>
      <w:r w:rsidRPr="0072550C">
        <w:t xml:space="preserve">, no </w:t>
      </w:r>
      <w:proofErr w:type="spellStart"/>
      <w:r w:rsidRPr="0072550C">
        <w:t>pude</w:t>
      </w:r>
      <w:proofErr w:type="spellEnd"/>
      <w:r w:rsidRPr="0072550C">
        <w:t xml:space="preserve"> </w:t>
      </w:r>
      <w:proofErr w:type="spellStart"/>
      <w:r w:rsidRPr="0072550C">
        <w:t>llevar</w:t>
      </w:r>
      <w:proofErr w:type="spellEnd"/>
      <w:r w:rsidRPr="0072550C">
        <w:t xml:space="preserve"> nada para </w:t>
      </w:r>
      <w:proofErr w:type="spellStart"/>
      <w:r w:rsidRPr="0072550C">
        <w:t>ellos</w:t>
      </w:r>
      <w:proofErr w:type="spellEnd"/>
      <w:r w:rsidRPr="0072550C">
        <w:t>—</w:t>
      </w:r>
      <w:proofErr w:type="spellStart"/>
      <w:r w:rsidRPr="0072550C">
        <w:t>ni</w:t>
      </w:r>
      <w:proofErr w:type="spellEnd"/>
      <w:r w:rsidRPr="0072550C">
        <w:t xml:space="preserve"> </w:t>
      </w:r>
      <w:proofErr w:type="spellStart"/>
      <w:r w:rsidRPr="0072550C">
        <w:t>siquiera</w:t>
      </w:r>
      <w:proofErr w:type="spellEnd"/>
      <w:r w:rsidRPr="0072550C">
        <w:t xml:space="preserve"> comida”.</w:t>
      </w:r>
    </w:p>
    <w:p w14:paraId="3653A183" w14:textId="77777777" w:rsidR="000420C1" w:rsidRPr="0072550C" w:rsidRDefault="000420C1" w:rsidP="000420C1"/>
    <w:p w14:paraId="4167FFB2" w14:textId="77777777" w:rsidR="000420C1" w:rsidRPr="0072550C" w:rsidRDefault="000420C1" w:rsidP="000420C1">
      <w:proofErr w:type="spellStart"/>
      <w:r w:rsidRPr="0072550C">
        <w:t>Afortunadamente</w:t>
      </w:r>
      <w:proofErr w:type="spellEnd"/>
      <w:r w:rsidRPr="0072550C">
        <w:t xml:space="preserve">, la </w:t>
      </w:r>
      <w:proofErr w:type="spellStart"/>
      <w:r w:rsidRPr="0072550C">
        <w:t>familia</w:t>
      </w:r>
      <w:proofErr w:type="spellEnd"/>
      <w:r w:rsidRPr="0072550C">
        <w:t xml:space="preserve"> </w:t>
      </w:r>
      <w:proofErr w:type="spellStart"/>
      <w:r w:rsidRPr="0072550C">
        <w:t>encontró</w:t>
      </w:r>
      <w:proofErr w:type="spellEnd"/>
      <w:r w:rsidRPr="0072550C">
        <w:t xml:space="preserve"> un </w:t>
      </w:r>
      <w:proofErr w:type="spellStart"/>
      <w:r w:rsidRPr="0072550C">
        <w:t>apartamento</w:t>
      </w:r>
      <w:proofErr w:type="spellEnd"/>
      <w:r w:rsidRPr="0072550C">
        <w:t xml:space="preserve"> para </w:t>
      </w:r>
      <w:proofErr w:type="spellStart"/>
      <w:r w:rsidRPr="0072550C">
        <w:t>alquilar</w:t>
      </w:r>
      <w:proofErr w:type="spellEnd"/>
      <w:r w:rsidRPr="0072550C">
        <w:t xml:space="preserve"> con </w:t>
      </w:r>
      <w:proofErr w:type="spellStart"/>
      <w:r w:rsidRPr="0072550C">
        <w:t>otras</w:t>
      </w:r>
      <w:proofErr w:type="spellEnd"/>
      <w:r w:rsidRPr="0072550C">
        <w:t xml:space="preserve"> </w:t>
      </w:r>
      <w:proofErr w:type="spellStart"/>
      <w:r w:rsidRPr="0072550C">
        <w:t>familias</w:t>
      </w:r>
      <w:proofErr w:type="spellEnd"/>
      <w:r w:rsidRPr="0072550C">
        <w:t xml:space="preserve"> </w:t>
      </w:r>
      <w:proofErr w:type="spellStart"/>
      <w:r w:rsidRPr="0072550C">
        <w:t>desplazadas</w:t>
      </w:r>
      <w:proofErr w:type="spellEnd"/>
      <w:r w:rsidRPr="0072550C">
        <w:t xml:space="preserve">. </w:t>
      </w:r>
      <w:proofErr w:type="spellStart"/>
      <w:r w:rsidRPr="0072550C">
        <w:t>Es</w:t>
      </w:r>
      <w:proofErr w:type="spellEnd"/>
      <w:r w:rsidRPr="0072550C">
        <w:t xml:space="preserve"> </w:t>
      </w:r>
      <w:proofErr w:type="spellStart"/>
      <w:r w:rsidRPr="0072550C">
        <w:t>mucho</w:t>
      </w:r>
      <w:proofErr w:type="spellEnd"/>
      <w:r w:rsidRPr="0072550C">
        <w:t xml:space="preserve"> </w:t>
      </w:r>
      <w:proofErr w:type="spellStart"/>
      <w:r w:rsidRPr="0072550C">
        <w:t>más</w:t>
      </w:r>
      <w:proofErr w:type="spellEnd"/>
      <w:r w:rsidRPr="0072550C">
        <w:t xml:space="preserve"> </w:t>
      </w:r>
      <w:proofErr w:type="spellStart"/>
      <w:r w:rsidRPr="0072550C">
        <w:t>pequeño</w:t>
      </w:r>
      <w:proofErr w:type="spellEnd"/>
      <w:r w:rsidRPr="0072550C">
        <w:t xml:space="preserve"> que la casa que </w:t>
      </w:r>
      <w:proofErr w:type="spellStart"/>
      <w:r w:rsidRPr="0072550C">
        <w:t>tenían</w:t>
      </w:r>
      <w:proofErr w:type="spellEnd"/>
      <w:r w:rsidRPr="0072550C">
        <w:t xml:space="preserve">, </w:t>
      </w:r>
      <w:proofErr w:type="spellStart"/>
      <w:r w:rsidRPr="0072550C">
        <w:t>pero</w:t>
      </w:r>
      <w:proofErr w:type="spellEnd"/>
      <w:r w:rsidRPr="0072550C">
        <w:t xml:space="preserve"> </w:t>
      </w:r>
      <w:proofErr w:type="spellStart"/>
      <w:r w:rsidRPr="0072550C">
        <w:t>está</w:t>
      </w:r>
      <w:proofErr w:type="spellEnd"/>
      <w:r w:rsidRPr="0072550C">
        <w:t xml:space="preserve"> </w:t>
      </w:r>
      <w:proofErr w:type="spellStart"/>
      <w:r w:rsidRPr="0072550C">
        <w:t>en</w:t>
      </w:r>
      <w:proofErr w:type="spellEnd"/>
      <w:r w:rsidRPr="0072550C">
        <w:t xml:space="preserve"> </w:t>
      </w:r>
      <w:proofErr w:type="spellStart"/>
      <w:r w:rsidRPr="0072550C">
        <w:t>una</w:t>
      </w:r>
      <w:proofErr w:type="spellEnd"/>
      <w:r w:rsidRPr="0072550C">
        <w:t xml:space="preserve"> zona </w:t>
      </w:r>
      <w:proofErr w:type="spellStart"/>
      <w:r w:rsidRPr="0072550C">
        <w:t>más</w:t>
      </w:r>
      <w:proofErr w:type="spellEnd"/>
      <w:r w:rsidRPr="0072550C">
        <w:t xml:space="preserve"> </w:t>
      </w:r>
      <w:proofErr w:type="spellStart"/>
      <w:r w:rsidRPr="0072550C">
        <w:t>segura</w:t>
      </w:r>
      <w:proofErr w:type="spellEnd"/>
      <w:r w:rsidRPr="0072550C">
        <w:t xml:space="preserve">. Los </w:t>
      </w:r>
      <w:proofErr w:type="spellStart"/>
      <w:r w:rsidRPr="0072550C">
        <w:t>niños</w:t>
      </w:r>
      <w:proofErr w:type="spellEnd"/>
      <w:r w:rsidRPr="0072550C">
        <w:t xml:space="preserve"> se </w:t>
      </w:r>
      <w:proofErr w:type="spellStart"/>
      <w:r w:rsidRPr="0072550C">
        <w:t>inscribieron</w:t>
      </w:r>
      <w:proofErr w:type="spellEnd"/>
      <w:r w:rsidRPr="0072550C">
        <w:t xml:space="preserve"> </w:t>
      </w:r>
      <w:proofErr w:type="spellStart"/>
      <w:r w:rsidRPr="0072550C">
        <w:t>en</w:t>
      </w:r>
      <w:proofErr w:type="spellEnd"/>
      <w:r w:rsidRPr="0072550C">
        <w:t xml:space="preserve"> </w:t>
      </w:r>
      <w:proofErr w:type="spellStart"/>
      <w:r w:rsidRPr="0072550C">
        <w:t>una</w:t>
      </w:r>
      <w:proofErr w:type="spellEnd"/>
      <w:r w:rsidRPr="0072550C">
        <w:t xml:space="preserve"> </w:t>
      </w:r>
      <w:proofErr w:type="spellStart"/>
      <w:r w:rsidRPr="0072550C">
        <w:t>escuela</w:t>
      </w:r>
      <w:proofErr w:type="spellEnd"/>
      <w:r w:rsidRPr="0072550C">
        <w:t xml:space="preserve"> </w:t>
      </w:r>
      <w:proofErr w:type="spellStart"/>
      <w:r w:rsidRPr="0072550C">
        <w:t>patrocinada</w:t>
      </w:r>
      <w:proofErr w:type="spellEnd"/>
      <w:r w:rsidRPr="0072550C">
        <w:t xml:space="preserve"> </w:t>
      </w:r>
      <w:proofErr w:type="spellStart"/>
      <w:r w:rsidRPr="0072550C">
        <w:t>por</w:t>
      </w:r>
      <w:proofErr w:type="spellEnd"/>
      <w:r w:rsidRPr="0072550C">
        <w:t xml:space="preserve"> CRS, </w:t>
      </w:r>
      <w:proofErr w:type="spellStart"/>
      <w:r w:rsidRPr="0072550C">
        <w:t>donde</w:t>
      </w:r>
      <w:proofErr w:type="spellEnd"/>
      <w:r w:rsidRPr="0072550C">
        <w:t xml:space="preserve"> la </w:t>
      </w:r>
      <w:proofErr w:type="spellStart"/>
      <w:r w:rsidRPr="0072550C">
        <w:t>rutina</w:t>
      </w:r>
      <w:proofErr w:type="spellEnd"/>
      <w:r w:rsidRPr="0072550C">
        <w:t xml:space="preserve"> </w:t>
      </w:r>
      <w:proofErr w:type="spellStart"/>
      <w:r w:rsidRPr="0072550C">
        <w:t>ofrece</w:t>
      </w:r>
      <w:proofErr w:type="spellEnd"/>
      <w:r w:rsidRPr="0072550C">
        <w:t xml:space="preserve"> </w:t>
      </w:r>
      <w:proofErr w:type="spellStart"/>
      <w:r w:rsidRPr="0072550C">
        <w:t>esperanza</w:t>
      </w:r>
      <w:proofErr w:type="spellEnd"/>
      <w:r w:rsidRPr="0072550C">
        <w:t xml:space="preserve">, </w:t>
      </w:r>
      <w:proofErr w:type="spellStart"/>
      <w:r w:rsidRPr="0072550C">
        <w:t>estabilidad</w:t>
      </w:r>
      <w:proofErr w:type="spellEnd"/>
      <w:r w:rsidRPr="0072550C">
        <w:t xml:space="preserve"> y un </w:t>
      </w:r>
      <w:proofErr w:type="spellStart"/>
      <w:r w:rsidRPr="0072550C">
        <w:t>sentido</w:t>
      </w:r>
      <w:proofErr w:type="spellEnd"/>
      <w:r w:rsidRPr="0072550C">
        <w:t xml:space="preserve"> de </w:t>
      </w:r>
      <w:proofErr w:type="spellStart"/>
      <w:r w:rsidRPr="0072550C">
        <w:t>pertenencia</w:t>
      </w:r>
      <w:proofErr w:type="spellEnd"/>
      <w:r w:rsidRPr="0072550C">
        <w:t xml:space="preserve"> a </w:t>
      </w:r>
      <w:proofErr w:type="spellStart"/>
      <w:r w:rsidRPr="0072550C">
        <w:t>los</w:t>
      </w:r>
      <w:proofErr w:type="spellEnd"/>
      <w:r w:rsidRPr="0072550C">
        <w:t xml:space="preserve"> </w:t>
      </w:r>
      <w:proofErr w:type="spellStart"/>
      <w:r w:rsidRPr="0072550C">
        <w:t>niños</w:t>
      </w:r>
      <w:proofErr w:type="spellEnd"/>
      <w:r w:rsidRPr="0072550C">
        <w:t xml:space="preserve"> que </w:t>
      </w:r>
      <w:proofErr w:type="spellStart"/>
      <w:r w:rsidRPr="0072550C">
        <w:t>viven</w:t>
      </w:r>
      <w:proofErr w:type="spellEnd"/>
      <w:r w:rsidRPr="0072550C">
        <w:t xml:space="preserve"> con </w:t>
      </w:r>
      <w:proofErr w:type="spellStart"/>
      <w:r w:rsidRPr="0072550C">
        <w:t>tanta</w:t>
      </w:r>
      <w:proofErr w:type="spellEnd"/>
      <w:r w:rsidRPr="0072550C">
        <w:t xml:space="preserve"> </w:t>
      </w:r>
      <w:proofErr w:type="spellStart"/>
      <w:r w:rsidRPr="0072550C">
        <w:t>incertidumbre</w:t>
      </w:r>
      <w:proofErr w:type="spellEnd"/>
      <w:r w:rsidRPr="0072550C">
        <w:t xml:space="preserve">. “La </w:t>
      </w:r>
      <w:proofErr w:type="spellStart"/>
      <w:r w:rsidRPr="0072550C">
        <w:t>educación</w:t>
      </w:r>
      <w:proofErr w:type="spellEnd"/>
      <w:r w:rsidRPr="0072550C">
        <w:t xml:space="preserve"> </w:t>
      </w:r>
      <w:proofErr w:type="spellStart"/>
      <w:r w:rsidRPr="0072550C">
        <w:t>es</w:t>
      </w:r>
      <w:proofErr w:type="spellEnd"/>
      <w:r w:rsidRPr="0072550C">
        <w:t xml:space="preserve"> </w:t>
      </w:r>
      <w:proofErr w:type="spellStart"/>
      <w:r w:rsidRPr="0072550C">
        <w:t>muy</w:t>
      </w:r>
      <w:proofErr w:type="spellEnd"/>
      <w:r w:rsidRPr="0072550C">
        <w:t xml:space="preserve"> </w:t>
      </w:r>
      <w:proofErr w:type="spellStart"/>
      <w:r w:rsidRPr="0072550C">
        <w:t>importante</w:t>
      </w:r>
      <w:proofErr w:type="spellEnd"/>
      <w:r w:rsidRPr="0072550C">
        <w:t xml:space="preserve">”, dice </w:t>
      </w:r>
      <w:proofErr w:type="spellStart"/>
      <w:r w:rsidRPr="0072550C">
        <w:t>Lamya</w:t>
      </w:r>
      <w:proofErr w:type="spellEnd"/>
      <w:r w:rsidRPr="0072550C">
        <w:t xml:space="preserve">, </w:t>
      </w:r>
      <w:proofErr w:type="spellStart"/>
      <w:r w:rsidRPr="0072550C">
        <w:t>especialmente</w:t>
      </w:r>
      <w:proofErr w:type="spellEnd"/>
      <w:r w:rsidRPr="0072550C">
        <w:t xml:space="preserve"> </w:t>
      </w:r>
      <w:proofErr w:type="spellStart"/>
      <w:r w:rsidRPr="0072550C">
        <w:t>en</w:t>
      </w:r>
      <w:proofErr w:type="spellEnd"/>
      <w:r w:rsidRPr="0072550C">
        <w:t xml:space="preserve"> la </w:t>
      </w:r>
      <w:proofErr w:type="spellStart"/>
      <w:r w:rsidRPr="0072550C">
        <w:t>cultura</w:t>
      </w:r>
      <w:proofErr w:type="spellEnd"/>
      <w:r w:rsidRPr="0072550C">
        <w:t xml:space="preserve"> </w:t>
      </w:r>
      <w:proofErr w:type="spellStart"/>
      <w:r w:rsidRPr="0072550C">
        <w:t>iraquí</w:t>
      </w:r>
      <w:proofErr w:type="spellEnd"/>
      <w:r w:rsidRPr="0072550C">
        <w:t>.</w:t>
      </w:r>
    </w:p>
    <w:p w14:paraId="4DC93916" w14:textId="77777777" w:rsidR="000420C1" w:rsidRDefault="000420C1" w:rsidP="000420C1"/>
    <w:p w14:paraId="3B9FF0A3" w14:textId="77777777" w:rsidR="000420C1" w:rsidRPr="0072550C" w:rsidRDefault="000420C1" w:rsidP="000420C1">
      <w:proofErr w:type="spellStart"/>
      <w:r w:rsidRPr="0072550C">
        <w:t>Lamya</w:t>
      </w:r>
      <w:proofErr w:type="spellEnd"/>
      <w:r w:rsidRPr="0072550C">
        <w:t xml:space="preserve"> </w:t>
      </w:r>
      <w:proofErr w:type="spellStart"/>
      <w:r w:rsidRPr="0072550C">
        <w:t>recibió</w:t>
      </w:r>
      <w:proofErr w:type="spellEnd"/>
      <w:r w:rsidRPr="0072550C">
        <w:t xml:space="preserve"> </w:t>
      </w:r>
      <w:proofErr w:type="spellStart"/>
      <w:r w:rsidRPr="0072550C">
        <w:t>capacitación</w:t>
      </w:r>
      <w:proofErr w:type="spellEnd"/>
      <w:r w:rsidRPr="0072550C">
        <w:t xml:space="preserve"> de CRS y se </w:t>
      </w:r>
      <w:proofErr w:type="spellStart"/>
      <w:r w:rsidRPr="0072550C">
        <w:t>convirtió</w:t>
      </w:r>
      <w:proofErr w:type="spellEnd"/>
      <w:r w:rsidRPr="0072550C">
        <w:t xml:space="preserve"> </w:t>
      </w:r>
      <w:proofErr w:type="spellStart"/>
      <w:r w:rsidRPr="0072550C">
        <w:t>en</w:t>
      </w:r>
      <w:proofErr w:type="spellEnd"/>
      <w:r w:rsidRPr="0072550C">
        <w:t xml:space="preserve"> </w:t>
      </w:r>
      <w:proofErr w:type="spellStart"/>
      <w:r w:rsidRPr="0072550C">
        <w:t>maestra</w:t>
      </w:r>
      <w:proofErr w:type="spellEnd"/>
      <w:r w:rsidRPr="0072550C">
        <w:t xml:space="preserve"> </w:t>
      </w:r>
      <w:proofErr w:type="spellStart"/>
      <w:r w:rsidRPr="0072550C">
        <w:t>en</w:t>
      </w:r>
      <w:proofErr w:type="spellEnd"/>
      <w:r w:rsidRPr="0072550C">
        <w:t xml:space="preserve"> la </w:t>
      </w:r>
      <w:proofErr w:type="spellStart"/>
      <w:r w:rsidRPr="0072550C">
        <w:t>escuela</w:t>
      </w:r>
      <w:proofErr w:type="spellEnd"/>
      <w:r w:rsidRPr="0072550C">
        <w:t xml:space="preserve">. </w:t>
      </w:r>
      <w:proofErr w:type="spellStart"/>
      <w:r w:rsidRPr="0072550C">
        <w:t>Ahora</w:t>
      </w:r>
      <w:proofErr w:type="spellEnd"/>
      <w:r w:rsidRPr="0072550C">
        <w:t xml:space="preserve"> </w:t>
      </w:r>
      <w:proofErr w:type="spellStart"/>
      <w:r w:rsidRPr="0072550C">
        <w:t>tiene</w:t>
      </w:r>
      <w:proofErr w:type="spellEnd"/>
      <w:r w:rsidRPr="0072550C">
        <w:t xml:space="preserve"> </w:t>
      </w:r>
      <w:proofErr w:type="spellStart"/>
      <w:r w:rsidRPr="0072550C">
        <w:t>esperanza</w:t>
      </w:r>
      <w:proofErr w:type="spellEnd"/>
      <w:r w:rsidRPr="0072550C">
        <w:t xml:space="preserve"> para el </w:t>
      </w:r>
      <w:proofErr w:type="spellStart"/>
      <w:r w:rsidRPr="0072550C">
        <w:t>futuro</w:t>
      </w:r>
      <w:proofErr w:type="spellEnd"/>
      <w:r w:rsidRPr="0072550C">
        <w:t>. “</w:t>
      </w:r>
      <w:proofErr w:type="spellStart"/>
      <w:r w:rsidRPr="0072550C">
        <w:t>Realmente</w:t>
      </w:r>
      <w:proofErr w:type="spellEnd"/>
      <w:r w:rsidRPr="0072550C">
        <w:t xml:space="preserve"> </w:t>
      </w:r>
      <w:proofErr w:type="spellStart"/>
      <w:r w:rsidRPr="0072550C">
        <w:t>amo</w:t>
      </w:r>
      <w:proofErr w:type="spellEnd"/>
      <w:r w:rsidRPr="0072550C">
        <w:t xml:space="preserve"> a </w:t>
      </w:r>
      <w:proofErr w:type="spellStart"/>
      <w:r w:rsidRPr="0072550C">
        <w:t>los</w:t>
      </w:r>
      <w:proofErr w:type="spellEnd"/>
      <w:r w:rsidRPr="0072550C">
        <w:t xml:space="preserve"> </w:t>
      </w:r>
      <w:proofErr w:type="spellStart"/>
      <w:r w:rsidRPr="0072550C">
        <w:t>niños</w:t>
      </w:r>
      <w:proofErr w:type="spellEnd"/>
      <w:r w:rsidRPr="0072550C">
        <w:t xml:space="preserve">, </w:t>
      </w:r>
      <w:proofErr w:type="spellStart"/>
      <w:r w:rsidRPr="0072550C">
        <w:t>así</w:t>
      </w:r>
      <w:proofErr w:type="spellEnd"/>
      <w:r w:rsidRPr="0072550C">
        <w:t xml:space="preserve"> que </w:t>
      </w:r>
      <w:proofErr w:type="spellStart"/>
      <w:r w:rsidRPr="0072550C">
        <w:t>cuando</w:t>
      </w:r>
      <w:proofErr w:type="spellEnd"/>
      <w:r w:rsidRPr="0072550C">
        <w:t xml:space="preserve"> </w:t>
      </w:r>
      <w:proofErr w:type="spellStart"/>
      <w:r w:rsidRPr="0072550C">
        <w:t>voy</w:t>
      </w:r>
      <w:proofErr w:type="spellEnd"/>
      <w:r w:rsidRPr="0072550C">
        <w:t xml:space="preserve"> a </w:t>
      </w:r>
      <w:proofErr w:type="spellStart"/>
      <w:r w:rsidRPr="0072550C">
        <w:t>clase</w:t>
      </w:r>
      <w:proofErr w:type="spellEnd"/>
      <w:r w:rsidRPr="0072550C">
        <w:t xml:space="preserve"> </w:t>
      </w:r>
      <w:proofErr w:type="spellStart"/>
      <w:r w:rsidRPr="0072550C">
        <w:t>siento</w:t>
      </w:r>
      <w:proofErr w:type="spellEnd"/>
      <w:r w:rsidRPr="0072550C">
        <w:t xml:space="preserve"> que </w:t>
      </w:r>
      <w:proofErr w:type="spellStart"/>
      <w:r w:rsidRPr="0072550C">
        <w:t>estoy</w:t>
      </w:r>
      <w:proofErr w:type="spellEnd"/>
      <w:r w:rsidRPr="0072550C">
        <w:t xml:space="preserve"> con mi </w:t>
      </w:r>
      <w:proofErr w:type="spellStart"/>
      <w:r w:rsidRPr="0072550C">
        <w:t>familia</w:t>
      </w:r>
      <w:proofErr w:type="spellEnd"/>
      <w:r w:rsidRPr="0072550C">
        <w:t xml:space="preserve">”, dice </w:t>
      </w:r>
      <w:proofErr w:type="spellStart"/>
      <w:r w:rsidRPr="0072550C">
        <w:t>ella</w:t>
      </w:r>
      <w:proofErr w:type="spellEnd"/>
      <w:r w:rsidRPr="0072550C">
        <w:t>.</w:t>
      </w:r>
    </w:p>
    <w:p w14:paraId="01DF696C" w14:textId="77777777" w:rsidR="000420C1" w:rsidRDefault="000420C1" w:rsidP="000420C1"/>
    <w:p w14:paraId="72DBFD4B" w14:textId="77777777" w:rsidR="000420C1" w:rsidRPr="0072550C" w:rsidRDefault="000420C1" w:rsidP="000420C1">
      <w:r w:rsidRPr="0072550C">
        <w:t xml:space="preserve">A </w:t>
      </w:r>
      <w:proofErr w:type="spellStart"/>
      <w:r w:rsidRPr="0072550C">
        <w:t>su</w:t>
      </w:r>
      <w:proofErr w:type="spellEnd"/>
      <w:r w:rsidRPr="0072550C">
        <w:t xml:space="preserve"> </w:t>
      </w:r>
      <w:proofErr w:type="spellStart"/>
      <w:r w:rsidRPr="0072550C">
        <w:t>hijo</w:t>
      </w:r>
      <w:proofErr w:type="spellEnd"/>
      <w:r w:rsidRPr="0072550C">
        <w:t xml:space="preserve">, </w:t>
      </w:r>
      <w:proofErr w:type="spellStart"/>
      <w:r w:rsidRPr="0072550C">
        <w:t>Majd</w:t>
      </w:r>
      <w:proofErr w:type="spellEnd"/>
      <w:r w:rsidRPr="0072550C">
        <w:t xml:space="preserve">, </w:t>
      </w:r>
      <w:proofErr w:type="spellStart"/>
      <w:r w:rsidRPr="0072550C">
        <w:t>también</w:t>
      </w:r>
      <w:proofErr w:type="spellEnd"/>
      <w:r w:rsidRPr="0072550C">
        <w:t xml:space="preserve"> le </w:t>
      </w:r>
      <w:proofErr w:type="spellStart"/>
      <w:r w:rsidRPr="0072550C">
        <w:t>encanta</w:t>
      </w:r>
      <w:proofErr w:type="spellEnd"/>
      <w:r w:rsidRPr="0072550C">
        <w:t xml:space="preserve"> </w:t>
      </w:r>
      <w:proofErr w:type="spellStart"/>
      <w:r w:rsidRPr="0072550C">
        <w:t>ir</w:t>
      </w:r>
      <w:proofErr w:type="spellEnd"/>
      <w:r w:rsidRPr="0072550C">
        <w:t xml:space="preserve"> a la </w:t>
      </w:r>
      <w:proofErr w:type="spellStart"/>
      <w:r w:rsidRPr="0072550C">
        <w:t>escuela</w:t>
      </w:r>
      <w:proofErr w:type="spellEnd"/>
      <w:r w:rsidRPr="0072550C">
        <w:t>. “</w:t>
      </w:r>
      <w:proofErr w:type="spellStart"/>
      <w:r w:rsidRPr="0072550C">
        <w:t>Majd</w:t>
      </w:r>
      <w:proofErr w:type="spellEnd"/>
      <w:r w:rsidRPr="0072550C">
        <w:t xml:space="preserve"> </w:t>
      </w:r>
      <w:proofErr w:type="spellStart"/>
      <w:r w:rsidRPr="0072550C">
        <w:t>está</w:t>
      </w:r>
      <w:proofErr w:type="spellEnd"/>
      <w:r w:rsidRPr="0072550C">
        <w:t xml:space="preserve"> tan </w:t>
      </w:r>
      <w:proofErr w:type="spellStart"/>
      <w:r w:rsidRPr="0072550C">
        <w:t>motivado</w:t>
      </w:r>
      <w:proofErr w:type="spellEnd"/>
      <w:r w:rsidRPr="0072550C">
        <w:t xml:space="preserve"> de </w:t>
      </w:r>
      <w:proofErr w:type="spellStart"/>
      <w:r w:rsidRPr="0072550C">
        <w:t>ir</w:t>
      </w:r>
      <w:proofErr w:type="spellEnd"/>
      <w:r w:rsidRPr="0072550C">
        <w:t xml:space="preserve"> a la </w:t>
      </w:r>
      <w:proofErr w:type="spellStart"/>
      <w:r w:rsidRPr="0072550C">
        <w:t>escuela</w:t>
      </w:r>
      <w:proofErr w:type="spellEnd"/>
      <w:r w:rsidRPr="0072550C">
        <w:t xml:space="preserve">. </w:t>
      </w:r>
      <w:proofErr w:type="spellStart"/>
      <w:r w:rsidRPr="0072550C">
        <w:t>Sólo</w:t>
      </w:r>
      <w:proofErr w:type="spellEnd"/>
      <w:r w:rsidRPr="0072550C">
        <w:t xml:space="preserve"> </w:t>
      </w:r>
      <w:proofErr w:type="spellStart"/>
      <w:r w:rsidRPr="0072550C">
        <w:t>quiere</w:t>
      </w:r>
      <w:proofErr w:type="spellEnd"/>
      <w:r w:rsidRPr="0072550C">
        <w:t xml:space="preserve"> que </w:t>
      </w:r>
      <w:proofErr w:type="spellStart"/>
      <w:r w:rsidRPr="0072550C">
        <w:t>sea</w:t>
      </w:r>
      <w:proofErr w:type="spellEnd"/>
      <w:r w:rsidRPr="0072550C">
        <w:t xml:space="preserve"> </w:t>
      </w:r>
      <w:proofErr w:type="spellStart"/>
      <w:r w:rsidRPr="0072550C">
        <w:t>mañana</w:t>
      </w:r>
      <w:proofErr w:type="spellEnd"/>
      <w:r w:rsidRPr="0072550C">
        <w:t xml:space="preserve"> para que </w:t>
      </w:r>
      <w:proofErr w:type="spellStart"/>
      <w:r w:rsidRPr="0072550C">
        <w:t>pueda</w:t>
      </w:r>
      <w:proofErr w:type="spellEnd"/>
      <w:r w:rsidRPr="0072550C">
        <w:t xml:space="preserve"> </w:t>
      </w:r>
      <w:proofErr w:type="spellStart"/>
      <w:r w:rsidRPr="0072550C">
        <w:t>ir</w:t>
      </w:r>
      <w:proofErr w:type="spellEnd"/>
      <w:r w:rsidRPr="0072550C">
        <w:t xml:space="preserve">”, dice </w:t>
      </w:r>
      <w:proofErr w:type="spellStart"/>
      <w:r w:rsidRPr="0072550C">
        <w:t>Lamya</w:t>
      </w:r>
      <w:proofErr w:type="spellEnd"/>
      <w:r w:rsidRPr="0072550C">
        <w:t>. “</w:t>
      </w:r>
      <w:proofErr w:type="spellStart"/>
      <w:r w:rsidRPr="0072550C">
        <w:t>Está</w:t>
      </w:r>
      <w:proofErr w:type="spellEnd"/>
      <w:r w:rsidRPr="0072550C">
        <w:t xml:space="preserve"> </w:t>
      </w:r>
      <w:proofErr w:type="spellStart"/>
      <w:r w:rsidRPr="0072550C">
        <w:t>relajado</w:t>
      </w:r>
      <w:proofErr w:type="spellEnd"/>
      <w:r w:rsidRPr="0072550C">
        <w:t xml:space="preserve">, se </w:t>
      </w:r>
      <w:proofErr w:type="spellStart"/>
      <w:r w:rsidRPr="0072550C">
        <w:t>divierte</w:t>
      </w:r>
      <w:proofErr w:type="spellEnd"/>
      <w:r w:rsidRPr="0072550C">
        <w:t xml:space="preserve"> y </w:t>
      </w:r>
      <w:proofErr w:type="spellStart"/>
      <w:r w:rsidRPr="0072550C">
        <w:t>tiene</w:t>
      </w:r>
      <w:proofErr w:type="spellEnd"/>
      <w:r w:rsidRPr="0072550C">
        <w:t xml:space="preserve"> </w:t>
      </w:r>
      <w:proofErr w:type="spellStart"/>
      <w:r w:rsidRPr="0072550C">
        <w:t>más</w:t>
      </w:r>
      <w:proofErr w:type="spellEnd"/>
      <w:r w:rsidRPr="0072550C">
        <w:t xml:space="preserve"> </w:t>
      </w:r>
      <w:proofErr w:type="spellStart"/>
      <w:r w:rsidRPr="0072550C">
        <w:t>confianza</w:t>
      </w:r>
      <w:proofErr w:type="spellEnd"/>
      <w:r w:rsidRPr="0072550C">
        <w:t xml:space="preserve">”. Para </w:t>
      </w:r>
      <w:proofErr w:type="spellStart"/>
      <w:r w:rsidRPr="0072550C">
        <w:t>Majd</w:t>
      </w:r>
      <w:proofErr w:type="spellEnd"/>
      <w:r w:rsidRPr="0072550C">
        <w:t xml:space="preserve">, la </w:t>
      </w:r>
      <w:proofErr w:type="spellStart"/>
      <w:r w:rsidRPr="0072550C">
        <w:t>escuela</w:t>
      </w:r>
      <w:proofErr w:type="spellEnd"/>
      <w:r w:rsidRPr="0072550C">
        <w:t xml:space="preserve"> </w:t>
      </w:r>
      <w:proofErr w:type="spellStart"/>
      <w:r w:rsidRPr="0072550C">
        <w:t>significa</w:t>
      </w:r>
      <w:proofErr w:type="spellEnd"/>
      <w:r w:rsidRPr="0072550C">
        <w:t xml:space="preserve"> </w:t>
      </w:r>
      <w:proofErr w:type="spellStart"/>
      <w:r w:rsidRPr="0072550C">
        <w:t>una</w:t>
      </w:r>
      <w:proofErr w:type="spellEnd"/>
      <w:r w:rsidRPr="0072550C">
        <w:t xml:space="preserve"> </w:t>
      </w:r>
      <w:proofErr w:type="spellStart"/>
      <w:r w:rsidRPr="0072550C">
        <w:t>vida</w:t>
      </w:r>
      <w:proofErr w:type="spellEnd"/>
      <w:r w:rsidRPr="0072550C">
        <w:t xml:space="preserve"> normal—hoy y para el </w:t>
      </w:r>
      <w:proofErr w:type="spellStart"/>
      <w:r w:rsidRPr="0072550C">
        <w:t>futuro</w:t>
      </w:r>
      <w:proofErr w:type="spellEnd"/>
      <w:r w:rsidRPr="0072550C">
        <w:t>.</w:t>
      </w:r>
    </w:p>
    <w:p w14:paraId="7C9114C4" w14:textId="77777777" w:rsidR="000420C1" w:rsidRDefault="000420C1" w:rsidP="000420C1"/>
    <w:p w14:paraId="64D690F9" w14:textId="77777777" w:rsidR="000420C1" w:rsidRDefault="000420C1" w:rsidP="000420C1">
      <w:pPr>
        <w:pStyle w:val="BodyText"/>
        <w:ind w:left="151" w:right="2873"/>
        <w:rPr>
          <w:spacing w:val="-1"/>
        </w:rPr>
      </w:pPr>
    </w:p>
    <w:p w14:paraId="16847E58" w14:textId="77777777" w:rsidR="000420C1" w:rsidRPr="001A3AEA" w:rsidRDefault="000420C1" w:rsidP="000420C1">
      <w:pPr>
        <w:pStyle w:val="Heading2"/>
        <w:spacing w:before="32"/>
        <w:ind w:left="0" w:right="2765"/>
        <w:rPr>
          <w:color w:val="1F497D" w:themeColor="text2"/>
        </w:rPr>
      </w:pPr>
      <w:r>
        <w:rPr>
          <w:rFonts w:ascii="Times New Roman" w:hAnsi="Times New Roman" w:cs="Times New Roman"/>
          <w:b/>
          <w:color w:val="1F497D" w:themeColor="text2"/>
          <w:spacing w:val="-1"/>
        </w:rPr>
        <w:t xml:space="preserve">La </w:t>
      </w:r>
      <w:proofErr w:type="spellStart"/>
      <w:r>
        <w:rPr>
          <w:rFonts w:ascii="Times New Roman" w:hAnsi="Times New Roman" w:cs="Times New Roman"/>
          <w:b/>
          <w:color w:val="1F497D" w:themeColor="text2"/>
          <w:spacing w:val="-1"/>
        </w:rPr>
        <w:t>historia</w:t>
      </w:r>
      <w:proofErr w:type="spellEnd"/>
      <w:r>
        <w:rPr>
          <w:rFonts w:ascii="Times New Roman" w:hAnsi="Times New Roman" w:cs="Times New Roman"/>
          <w:b/>
          <w:color w:val="1F497D" w:themeColor="text2"/>
          <w:spacing w:val="-1"/>
        </w:rPr>
        <w:t xml:space="preserve"> de </w:t>
      </w:r>
      <w:proofErr w:type="spellStart"/>
      <w:r>
        <w:rPr>
          <w:rFonts w:ascii="Times New Roman" w:hAnsi="Times New Roman" w:cs="Times New Roman"/>
          <w:b/>
          <w:color w:val="1F497D" w:themeColor="text2"/>
          <w:spacing w:val="-1"/>
        </w:rPr>
        <w:t>Cesia</w:t>
      </w:r>
      <w:proofErr w:type="spellEnd"/>
      <w:r w:rsidRPr="001A3AEA">
        <w:rPr>
          <w:color w:val="1F497D" w:themeColor="text2"/>
          <w:spacing w:val="-1"/>
        </w:rPr>
        <w:t xml:space="preserve"> </w:t>
      </w:r>
    </w:p>
    <w:p w14:paraId="73EFC04B" w14:textId="77777777" w:rsidR="000420C1" w:rsidRPr="00EC5D2D" w:rsidRDefault="000420C1" w:rsidP="000420C1">
      <w:r>
        <w:t xml:space="preserve">Una </w:t>
      </w:r>
      <w:proofErr w:type="spellStart"/>
      <w:r>
        <w:t>historia</w:t>
      </w:r>
      <w:proofErr w:type="spellEnd"/>
      <w:r>
        <w:t xml:space="preserve"> de Plato de Arroz de CRS</w:t>
      </w:r>
      <w:r w:rsidRPr="00EC5D2D">
        <w:t xml:space="preserve"> l </w:t>
      </w:r>
      <w:r>
        <w:rPr>
          <w:b/>
          <w:color w:val="002060"/>
        </w:rPr>
        <w:t>crsplatodearroz</w:t>
      </w:r>
      <w:r w:rsidRPr="003023BF">
        <w:rPr>
          <w:b/>
          <w:color w:val="002060"/>
        </w:rPr>
        <w:t>.org</w:t>
      </w:r>
      <w:r w:rsidRPr="003023BF">
        <w:rPr>
          <w:color w:val="002060"/>
        </w:rPr>
        <w:t xml:space="preserve"> </w:t>
      </w:r>
      <w:r>
        <w:br/>
      </w:r>
    </w:p>
    <w:p w14:paraId="4FB104A4" w14:textId="77777777" w:rsidR="000420C1" w:rsidRPr="0072550C" w:rsidRDefault="000420C1" w:rsidP="000420C1">
      <w:proofErr w:type="spellStart"/>
      <w:r w:rsidRPr="0072550C">
        <w:t>Cesia</w:t>
      </w:r>
      <w:proofErr w:type="spellEnd"/>
      <w:r w:rsidRPr="0072550C">
        <w:t xml:space="preserve"> Lea Gómez </w:t>
      </w:r>
      <w:proofErr w:type="spellStart"/>
      <w:r w:rsidRPr="0072550C">
        <w:t>es</w:t>
      </w:r>
      <w:proofErr w:type="spellEnd"/>
      <w:r w:rsidRPr="0072550C">
        <w:t xml:space="preserve"> de la </w:t>
      </w:r>
      <w:proofErr w:type="spellStart"/>
      <w:r w:rsidRPr="0072550C">
        <w:t>localidad</w:t>
      </w:r>
      <w:proofErr w:type="spellEnd"/>
      <w:r w:rsidRPr="0072550C">
        <w:t xml:space="preserve"> rural de </w:t>
      </w:r>
      <w:proofErr w:type="spellStart"/>
      <w:r w:rsidRPr="0072550C">
        <w:t>Somoto</w:t>
      </w:r>
      <w:proofErr w:type="spellEnd"/>
      <w:r w:rsidRPr="0072550C">
        <w:t xml:space="preserve">, Nicaragua, </w:t>
      </w:r>
      <w:proofErr w:type="spellStart"/>
      <w:r w:rsidRPr="0072550C">
        <w:t>cerca</w:t>
      </w:r>
      <w:proofErr w:type="spellEnd"/>
      <w:r w:rsidRPr="0072550C">
        <w:t xml:space="preserve"> de la </w:t>
      </w:r>
      <w:proofErr w:type="spellStart"/>
      <w:r w:rsidRPr="0072550C">
        <w:t>frontera</w:t>
      </w:r>
      <w:proofErr w:type="spellEnd"/>
      <w:r w:rsidRPr="0072550C">
        <w:t xml:space="preserve"> </w:t>
      </w:r>
      <w:proofErr w:type="spellStart"/>
      <w:r w:rsidRPr="0072550C">
        <w:t>hondureña</w:t>
      </w:r>
      <w:proofErr w:type="spellEnd"/>
      <w:r w:rsidRPr="0072550C">
        <w:t xml:space="preserve">. </w:t>
      </w:r>
      <w:proofErr w:type="spellStart"/>
      <w:r w:rsidRPr="0072550C">
        <w:t>Aunque</w:t>
      </w:r>
      <w:proofErr w:type="spellEnd"/>
      <w:r w:rsidRPr="0072550C">
        <w:t xml:space="preserve"> </w:t>
      </w:r>
      <w:proofErr w:type="spellStart"/>
      <w:r w:rsidRPr="0072550C">
        <w:t>es</w:t>
      </w:r>
      <w:proofErr w:type="spellEnd"/>
      <w:r w:rsidRPr="0072550C">
        <w:t xml:space="preserve"> </w:t>
      </w:r>
      <w:proofErr w:type="spellStart"/>
      <w:r w:rsidRPr="0072550C">
        <w:t>una</w:t>
      </w:r>
      <w:proofErr w:type="spellEnd"/>
      <w:r w:rsidRPr="0072550C">
        <w:t xml:space="preserve"> </w:t>
      </w:r>
      <w:proofErr w:type="spellStart"/>
      <w:r w:rsidRPr="0072550C">
        <w:t>comunidad</w:t>
      </w:r>
      <w:proofErr w:type="spellEnd"/>
      <w:r w:rsidRPr="0072550C">
        <w:t xml:space="preserve"> </w:t>
      </w:r>
      <w:proofErr w:type="spellStart"/>
      <w:r w:rsidRPr="0072550C">
        <w:t>agrícola</w:t>
      </w:r>
      <w:proofErr w:type="spellEnd"/>
      <w:r w:rsidRPr="0072550C">
        <w:t xml:space="preserve"> </w:t>
      </w:r>
      <w:proofErr w:type="spellStart"/>
      <w:r w:rsidRPr="0072550C">
        <w:t>hermosa</w:t>
      </w:r>
      <w:proofErr w:type="spellEnd"/>
      <w:r w:rsidRPr="0072550C">
        <w:t xml:space="preserve">, hay </w:t>
      </w:r>
      <w:proofErr w:type="spellStart"/>
      <w:r w:rsidRPr="0072550C">
        <w:t>pocas</w:t>
      </w:r>
      <w:proofErr w:type="spellEnd"/>
      <w:r w:rsidRPr="0072550C">
        <w:t xml:space="preserve"> </w:t>
      </w:r>
      <w:proofErr w:type="spellStart"/>
      <w:r w:rsidRPr="0072550C">
        <w:t>oportunidades</w:t>
      </w:r>
      <w:proofErr w:type="spellEnd"/>
      <w:r w:rsidRPr="0072550C">
        <w:t xml:space="preserve"> de </w:t>
      </w:r>
      <w:proofErr w:type="spellStart"/>
      <w:r w:rsidRPr="0072550C">
        <w:t>trabajo</w:t>
      </w:r>
      <w:proofErr w:type="spellEnd"/>
      <w:r w:rsidRPr="0072550C">
        <w:t xml:space="preserve"> para </w:t>
      </w:r>
      <w:proofErr w:type="spellStart"/>
      <w:r w:rsidRPr="0072550C">
        <w:t>los</w:t>
      </w:r>
      <w:proofErr w:type="spellEnd"/>
      <w:r w:rsidRPr="0072550C">
        <w:t xml:space="preserve"> </w:t>
      </w:r>
      <w:proofErr w:type="spellStart"/>
      <w:r w:rsidRPr="0072550C">
        <w:t>jóvenes</w:t>
      </w:r>
      <w:proofErr w:type="spellEnd"/>
      <w:r w:rsidRPr="0072550C">
        <w:t xml:space="preserve">, </w:t>
      </w:r>
      <w:proofErr w:type="spellStart"/>
      <w:r w:rsidRPr="0072550C">
        <w:t>especialmente</w:t>
      </w:r>
      <w:proofErr w:type="spellEnd"/>
      <w:r w:rsidRPr="0072550C">
        <w:t xml:space="preserve"> las </w:t>
      </w:r>
      <w:proofErr w:type="spellStart"/>
      <w:r w:rsidRPr="0072550C">
        <w:t>mujeres</w:t>
      </w:r>
      <w:proofErr w:type="spellEnd"/>
      <w:r w:rsidRPr="0072550C">
        <w:t xml:space="preserve">. </w:t>
      </w:r>
      <w:proofErr w:type="spellStart"/>
      <w:r w:rsidRPr="0072550C">
        <w:t>Muchos</w:t>
      </w:r>
      <w:proofErr w:type="spellEnd"/>
      <w:r w:rsidRPr="0072550C">
        <w:t xml:space="preserve"> </w:t>
      </w:r>
      <w:proofErr w:type="spellStart"/>
      <w:r w:rsidRPr="0072550C">
        <w:t>dejan</w:t>
      </w:r>
      <w:proofErr w:type="spellEnd"/>
      <w:r w:rsidRPr="0072550C">
        <w:t xml:space="preserve"> </w:t>
      </w:r>
      <w:proofErr w:type="spellStart"/>
      <w:r w:rsidRPr="0072550C">
        <w:t>sus</w:t>
      </w:r>
      <w:proofErr w:type="spellEnd"/>
      <w:r w:rsidRPr="0072550C">
        <w:t xml:space="preserve"> </w:t>
      </w:r>
      <w:proofErr w:type="spellStart"/>
      <w:r w:rsidRPr="0072550C">
        <w:t>comunidades</w:t>
      </w:r>
      <w:proofErr w:type="spellEnd"/>
      <w:r w:rsidRPr="0072550C">
        <w:t xml:space="preserve"> para </w:t>
      </w:r>
      <w:proofErr w:type="spellStart"/>
      <w:r w:rsidRPr="0072550C">
        <w:t>encontrar</w:t>
      </w:r>
      <w:proofErr w:type="spellEnd"/>
      <w:r w:rsidRPr="0072550C">
        <w:t xml:space="preserve"> </w:t>
      </w:r>
      <w:proofErr w:type="spellStart"/>
      <w:r w:rsidRPr="0072550C">
        <w:t>trabajo</w:t>
      </w:r>
      <w:proofErr w:type="spellEnd"/>
      <w:r w:rsidRPr="0072550C">
        <w:t xml:space="preserve">, </w:t>
      </w:r>
      <w:proofErr w:type="spellStart"/>
      <w:r w:rsidRPr="0072550C">
        <w:t>pero</w:t>
      </w:r>
      <w:proofErr w:type="spellEnd"/>
      <w:r w:rsidRPr="0072550C">
        <w:t xml:space="preserve"> </w:t>
      </w:r>
      <w:proofErr w:type="spellStart"/>
      <w:r w:rsidRPr="0072550C">
        <w:t>Cesia</w:t>
      </w:r>
      <w:proofErr w:type="spellEnd"/>
      <w:r w:rsidRPr="0072550C">
        <w:t xml:space="preserve"> </w:t>
      </w:r>
      <w:proofErr w:type="spellStart"/>
      <w:r w:rsidRPr="0072550C">
        <w:t>quería</w:t>
      </w:r>
      <w:proofErr w:type="spellEnd"/>
      <w:r w:rsidRPr="0072550C">
        <w:t xml:space="preserve"> </w:t>
      </w:r>
      <w:proofErr w:type="spellStart"/>
      <w:r w:rsidRPr="0072550C">
        <w:t>quedarse</w:t>
      </w:r>
      <w:proofErr w:type="spellEnd"/>
      <w:r w:rsidRPr="0072550C">
        <w:t xml:space="preserve"> </w:t>
      </w:r>
      <w:proofErr w:type="spellStart"/>
      <w:r w:rsidRPr="0072550C">
        <w:t>en</w:t>
      </w:r>
      <w:proofErr w:type="spellEnd"/>
      <w:r w:rsidRPr="0072550C">
        <w:t xml:space="preserve"> casa con </w:t>
      </w:r>
      <w:proofErr w:type="spellStart"/>
      <w:r w:rsidRPr="0072550C">
        <w:t>sus</w:t>
      </w:r>
      <w:proofErr w:type="spellEnd"/>
      <w:r w:rsidRPr="0072550C">
        <w:t xml:space="preserve"> </w:t>
      </w:r>
      <w:proofErr w:type="gramStart"/>
      <w:r w:rsidRPr="0072550C">
        <w:t>padres</w:t>
      </w:r>
      <w:proofErr w:type="gramEnd"/>
      <w:r w:rsidRPr="0072550C">
        <w:t xml:space="preserve"> y </w:t>
      </w:r>
      <w:proofErr w:type="spellStart"/>
      <w:r w:rsidRPr="0072550C">
        <w:t>su</w:t>
      </w:r>
      <w:proofErr w:type="spellEnd"/>
      <w:r w:rsidRPr="0072550C">
        <w:t xml:space="preserve"> </w:t>
      </w:r>
      <w:proofErr w:type="spellStart"/>
      <w:r w:rsidRPr="0072550C">
        <w:t>hermano</w:t>
      </w:r>
      <w:proofErr w:type="spellEnd"/>
      <w:r w:rsidRPr="0072550C">
        <w:t xml:space="preserve"> </w:t>
      </w:r>
      <w:proofErr w:type="spellStart"/>
      <w:r w:rsidRPr="0072550C">
        <w:t>menor</w:t>
      </w:r>
      <w:proofErr w:type="spellEnd"/>
      <w:r w:rsidRPr="0072550C">
        <w:t xml:space="preserve">. Con el </w:t>
      </w:r>
      <w:proofErr w:type="spellStart"/>
      <w:r w:rsidRPr="0072550C">
        <w:t>apoyo</w:t>
      </w:r>
      <w:proofErr w:type="spellEnd"/>
      <w:r w:rsidRPr="0072550C">
        <w:t xml:space="preserve"> de </w:t>
      </w:r>
      <w:proofErr w:type="spellStart"/>
      <w:r w:rsidRPr="0072550C">
        <w:t>su</w:t>
      </w:r>
      <w:proofErr w:type="spellEnd"/>
      <w:r w:rsidRPr="0072550C">
        <w:t xml:space="preserve"> </w:t>
      </w:r>
      <w:proofErr w:type="spellStart"/>
      <w:r w:rsidRPr="0072550C">
        <w:t>madre</w:t>
      </w:r>
      <w:proofErr w:type="spellEnd"/>
      <w:r w:rsidRPr="0072550C">
        <w:t xml:space="preserve">, </w:t>
      </w:r>
      <w:proofErr w:type="spellStart"/>
      <w:r w:rsidRPr="0072550C">
        <w:t>Cesia</w:t>
      </w:r>
      <w:proofErr w:type="spellEnd"/>
      <w:r w:rsidRPr="0072550C">
        <w:t xml:space="preserve"> </w:t>
      </w:r>
      <w:proofErr w:type="spellStart"/>
      <w:r w:rsidRPr="0072550C">
        <w:t>decidió</w:t>
      </w:r>
      <w:proofErr w:type="spellEnd"/>
      <w:r w:rsidRPr="0072550C">
        <w:t xml:space="preserve"> </w:t>
      </w:r>
      <w:proofErr w:type="spellStart"/>
      <w:r w:rsidRPr="0072550C">
        <w:t>perseguir</w:t>
      </w:r>
      <w:proofErr w:type="spellEnd"/>
      <w:r w:rsidRPr="0072550C">
        <w:t xml:space="preserve"> </w:t>
      </w:r>
      <w:proofErr w:type="spellStart"/>
      <w:r w:rsidRPr="0072550C">
        <w:t>su</w:t>
      </w:r>
      <w:proofErr w:type="spellEnd"/>
      <w:r w:rsidRPr="0072550C">
        <w:t xml:space="preserve"> </w:t>
      </w:r>
      <w:proofErr w:type="spellStart"/>
      <w:r w:rsidRPr="0072550C">
        <w:t>sueño</w:t>
      </w:r>
      <w:proofErr w:type="spellEnd"/>
      <w:r w:rsidRPr="0072550C">
        <w:t xml:space="preserve"> de </w:t>
      </w:r>
      <w:proofErr w:type="spellStart"/>
      <w:r w:rsidRPr="0072550C">
        <w:t>iniciar</w:t>
      </w:r>
      <w:proofErr w:type="spellEnd"/>
      <w:r w:rsidRPr="0072550C">
        <w:t xml:space="preserve"> un </w:t>
      </w:r>
      <w:proofErr w:type="spellStart"/>
      <w:r w:rsidRPr="0072550C">
        <w:t>negocio</w:t>
      </w:r>
      <w:proofErr w:type="spellEnd"/>
      <w:r w:rsidRPr="0072550C">
        <w:t>.</w:t>
      </w:r>
    </w:p>
    <w:p w14:paraId="550BEA1C" w14:textId="77777777" w:rsidR="000420C1" w:rsidRPr="0072550C" w:rsidRDefault="000420C1" w:rsidP="000420C1">
      <w:r w:rsidRPr="0072550C">
        <w:t xml:space="preserve">El </w:t>
      </w:r>
      <w:proofErr w:type="spellStart"/>
      <w:r w:rsidRPr="0072550C">
        <w:t>programa</w:t>
      </w:r>
      <w:proofErr w:type="spellEnd"/>
      <w:r w:rsidRPr="0072550C">
        <w:t xml:space="preserve"> </w:t>
      </w:r>
      <w:proofErr w:type="spellStart"/>
      <w:r w:rsidRPr="0072550C">
        <w:t>Jóvenes</w:t>
      </w:r>
      <w:proofErr w:type="spellEnd"/>
      <w:r w:rsidRPr="0072550C">
        <w:t xml:space="preserve"> </w:t>
      </w:r>
      <w:proofErr w:type="spellStart"/>
      <w:r w:rsidRPr="0072550C">
        <w:t>Constructores</w:t>
      </w:r>
      <w:proofErr w:type="spellEnd"/>
      <w:r w:rsidRPr="0072550C">
        <w:t xml:space="preserve"> de CRS le </w:t>
      </w:r>
      <w:proofErr w:type="spellStart"/>
      <w:r w:rsidRPr="0072550C">
        <w:t>ayudó</w:t>
      </w:r>
      <w:proofErr w:type="spellEnd"/>
      <w:r w:rsidRPr="0072550C">
        <w:t xml:space="preserve"> a </w:t>
      </w:r>
      <w:proofErr w:type="spellStart"/>
      <w:r w:rsidRPr="0072550C">
        <w:t>lograr</w:t>
      </w:r>
      <w:proofErr w:type="spellEnd"/>
      <w:r w:rsidRPr="0072550C">
        <w:t xml:space="preserve"> ese </w:t>
      </w:r>
      <w:proofErr w:type="spellStart"/>
      <w:r w:rsidRPr="0072550C">
        <w:t>sueño</w:t>
      </w:r>
      <w:proofErr w:type="spellEnd"/>
      <w:r w:rsidRPr="0072550C">
        <w:t xml:space="preserve">. Los </w:t>
      </w:r>
      <w:proofErr w:type="spellStart"/>
      <w:r w:rsidRPr="0072550C">
        <w:t>valores</w:t>
      </w:r>
      <w:proofErr w:type="spellEnd"/>
      <w:r w:rsidRPr="0072550C">
        <w:t xml:space="preserve"> </w:t>
      </w:r>
      <w:proofErr w:type="spellStart"/>
      <w:r w:rsidRPr="0072550C">
        <w:t>fundamentales</w:t>
      </w:r>
      <w:proofErr w:type="spellEnd"/>
      <w:r w:rsidRPr="0072550C">
        <w:t xml:space="preserve"> de </w:t>
      </w:r>
      <w:proofErr w:type="spellStart"/>
      <w:r w:rsidRPr="0072550C">
        <w:t>Jóvenes</w:t>
      </w:r>
      <w:proofErr w:type="spellEnd"/>
      <w:r w:rsidRPr="0072550C">
        <w:t xml:space="preserve"> </w:t>
      </w:r>
      <w:proofErr w:type="spellStart"/>
      <w:r w:rsidRPr="0072550C">
        <w:t>Constructores</w:t>
      </w:r>
      <w:proofErr w:type="spellEnd"/>
      <w:r w:rsidRPr="0072550C">
        <w:t>—</w:t>
      </w:r>
      <w:proofErr w:type="spellStart"/>
      <w:r w:rsidRPr="0072550C">
        <w:t>familia</w:t>
      </w:r>
      <w:proofErr w:type="spellEnd"/>
      <w:r w:rsidRPr="0072550C">
        <w:t xml:space="preserve">, </w:t>
      </w:r>
      <w:proofErr w:type="spellStart"/>
      <w:r w:rsidRPr="0072550C">
        <w:t>servicio</w:t>
      </w:r>
      <w:proofErr w:type="spellEnd"/>
      <w:r w:rsidRPr="0072550C">
        <w:t xml:space="preserve">, </w:t>
      </w:r>
      <w:proofErr w:type="spellStart"/>
      <w:r w:rsidRPr="0072550C">
        <w:t>oportunidad</w:t>
      </w:r>
      <w:proofErr w:type="spellEnd"/>
      <w:r w:rsidRPr="0072550C">
        <w:t xml:space="preserve"> y </w:t>
      </w:r>
      <w:proofErr w:type="spellStart"/>
      <w:r w:rsidRPr="0072550C">
        <w:t>liderazgo</w:t>
      </w:r>
      <w:proofErr w:type="spellEnd"/>
      <w:r w:rsidRPr="0072550C">
        <w:t>—</w:t>
      </w:r>
      <w:proofErr w:type="spellStart"/>
      <w:r w:rsidRPr="0072550C">
        <w:t>guían</w:t>
      </w:r>
      <w:proofErr w:type="spellEnd"/>
      <w:r w:rsidRPr="0072550C">
        <w:t xml:space="preserve"> lo que </w:t>
      </w:r>
      <w:proofErr w:type="spellStart"/>
      <w:r w:rsidRPr="0072550C">
        <w:t>aprenden</w:t>
      </w:r>
      <w:proofErr w:type="spellEnd"/>
      <w:r w:rsidRPr="0072550C">
        <w:t xml:space="preserve"> </w:t>
      </w:r>
      <w:proofErr w:type="spellStart"/>
      <w:r w:rsidRPr="0072550C">
        <w:t>los</w:t>
      </w:r>
      <w:proofErr w:type="spellEnd"/>
      <w:r w:rsidRPr="0072550C">
        <w:t xml:space="preserve"> </w:t>
      </w:r>
      <w:proofErr w:type="spellStart"/>
      <w:r w:rsidRPr="0072550C">
        <w:t>participantes</w:t>
      </w:r>
      <w:proofErr w:type="spellEnd"/>
      <w:r w:rsidRPr="0072550C">
        <w:t xml:space="preserve"> y el </w:t>
      </w:r>
      <w:proofErr w:type="spellStart"/>
      <w:r w:rsidRPr="0072550C">
        <w:t>tipo</w:t>
      </w:r>
      <w:proofErr w:type="spellEnd"/>
      <w:r w:rsidRPr="0072550C">
        <w:t xml:space="preserve"> de </w:t>
      </w:r>
      <w:proofErr w:type="spellStart"/>
      <w:r w:rsidRPr="0072550C">
        <w:t>relaciones</w:t>
      </w:r>
      <w:proofErr w:type="spellEnd"/>
      <w:r w:rsidRPr="0072550C">
        <w:t xml:space="preserve"> que </w:t>
      </w:r>
      <w:proofErr w:type="spellStart"/>
      <w:r w:rsidRPr="0072550C">
        <w:t>construyen</w:t>
      </w:r>
      <w:proofErr w:type="spellEnd"/>
      <w:r w:rsidRPr="0072550C">
        <w:t xml:space="preserve"> entre </w:t>
      </w:r>
      <w:proofErr w:type="spellStart"/>
      <w:r w:rsidRPr="0072550C">
        <w:t>ellos</w:t>
      </w:r>
      <w:proofErr w:type="spellEnd"/>
      <w:r w:rsidRPr="0072550C">
        <w:t xml:space="preserve">. El </w:t>
      </w:r>
      <w:proofErr w:type="spellStart"/>
      <w:r w:rsidRPr="0072550C">
        <w:t>programa</w:t>
      </w:r>
      <w:proofErr w:type="spellEnd"/>
      <w:r w:rsidRPr="0072550C">
        <w:t xml:space="preserve"> les </w:t>
      </w:r>
      <w:proofErr w:type="spellStart"/>
      <w:r w:rsidRPr="0072550C">
        <w:t>ayuda</w:t>
      </w:r>
      <w:proofErr w:type="spellEnd"/>
      <w:r w:rsidRPr="0072550C">
        <w:t xml:space="preserve"> a </w:t>
      </w:r>
      <w:proofErr w:type="spellStart"/>
      <w:r w:rsidRPr="0072550C">
        <w:t>desarrollar</w:t>
      </w:r>
      <w:proofErr w:type="spellEnd"/>
      <w:r w:rsidRPr="0072550C">
        <w:t xml:space="preserve"> la </w:t>
      </w:r>
      <w:proofErr w:type="spellStart"/>
      <w:r w:rsidRPr="0072550C">
        <w:t>confianza</w:t>
      </w:r>
      <w:proofErr w:type="spellEnd"/>
      <w:r w:rsidRPr="0072550C">
        <w:t xml:space="preserve"> para </w:t>
      </w:r>
      <w:proofErr w:type="spellStart"/>
      <w:r w:rsidRPr="0072550C">
        <w:t>perseguir</w:t>
      </w:r>
      <w:proofErr w:type="spellEnd"/>
      <w:r w:rsidRPr="0072550C">
        <w:t xml:space="preserve"> </w:t>
      </w:r>
      <w:proofErr w:type="spellStart"/>
      <w:r w:rsidRPr="0072550C">
        <w:t>sus</w:t>
      </w:r>
      <w:proofErr w:type="spellEnd"/>
      <w:r w:rsidRPr="0072550C">
        <w:t xml:space="preserve"> </w:t>
      </w:r>
      <w:proofErr w:type="spellStart"/>
      <w:r w:rsidRPr="0072550C">
        <w:t>metas</w:t>
      </w:r>
      <w:proofErr w:type="spellEnd"/>
      <w:r w:rsidRPr="0072550C">
        <w:t>.</w:t>
      </w:r>
    </w:p>
    <w:p w14:paraId="4521088B" w14:textId="77777777" w:rsidR="000420C1" w:rsidRPr="0072550C" w:rsidRDefault="000420C1" w:rsidP="000420C1">
      <w:proofErr w:type="spellStart"/>
      <w:r w:rsidRPr="0072550C">
        <w:t>Alguna</w:t>
      </w:r>
      <w:proofErr w:type="spellEnd"/>
      <w:r w:rsidRPr="0072550C">
        <w:t xml:space="preserve"> </w:t>
      </w:r>
      <w:proofErr w:type="spellStart"/>
      <w:r w:rsidRPr="0072550C">
        <w:t>vez</w:t>
      </w:r>
      <w:proofErr w:type="spellEnd"/>
      <w:r w:rsidRPr="0072550C">
        <w:t xml:space="preserve"> </w:t>
      </w:r>
      <w:proofErr w:type="spellStart"/>
      <w:r w:rsidRPr="0072550C">
        <w:t>muy</w:t>
      </w:r>
      <w:proofErr w:type="spellEnd"/>
      <w:r w:rsidRPr="0072550C">
        <w:t xml:space="preserve"> </w:t>
      </w:r>
      <w:proofErr w:type="spellStart"/>
      <w:r w:rsidRPr="0072550C">
        <w:t>tímida</w:t>
      </w:r>
      <w:proofErr w:type="spellEnd"/>
      <w:r w:rsidRPr="0072550C">
        <w:t xml:space="preserve">, </w:t>
      </w:r>
      <w:proofErr w:type="spellStart"/>
      <w:r w:rsidRPr="0072550C">
        <w:t>Cesia</w:t>
      </w:r>
      <w:proofErr w:type="spellEnd"/>
      <w:r w:rsidRPr="0072550C">
        <w:t xml:space="preserve"> </w:t>
      </w:r>
      <w:proofErr w:type="spellStart"/>
      <w:r w:rsidRPr="0072550C">
        <w:t>ahora</w:t>
      </w:r>
      <w:proofErr w:type="spellEnd"/>
      <w:r w:rsidRPr="0072550C">
        <w:t xml:space="preserve"> </w:t>
      </w:r>
      <w:proofErr w:type="spellStart"/>
      <w:r w:rsidRPr="0072550C">
        <w:t>es</w:t>
      </w:r>
      <w:proofErr w:type="spellEnd"/>
      <w:r w:rsidRPr="0072550C">
        <w:t xml:space="preserve"> </w:t>
      </w:r>
      <w:proofErr w:type="spellStart"/>
      <w:r w:rsidRPr="0072550C">
        <w:t>una</w:t>
      </w:r>
      <w:proofErr w:type="spellEnd"/>
      <w:r w:rsidRPr="0072550C">
        <w:t xml:space="preserve"> </w:t>
      </w:r>
      <w:proofErr w:type="spellStart"/>
      <w:r w:rsidRPr="0072550C">
        <w:t>líder</w:t>
      </w:r>
      <w:proofErr w:type="spellEnd"/>
      <w:r w:rsidRPr="0072550C">
        <w:t xml:space="preserve"> </w:t>
      </w:r>
      <w:proofErr w:type="spellStart"/>
      <w:r w:rsidRPr="0072550C">
        <w:t>en</w:t>
      </w:r>
      <w:proofErr w:type="spellEnd"/>
      <w:r w:rsidRPr="0072550C">
        <w:t xml:space="preserve"> </w:t>
      </w:r>
      <w:proofErr w:type="spellStart"/>
      <w:r w:rsidRPr="0072550C">
        <w:t>su</w:t>
      </w:r>
      <w:proofErr w:type="spellEnd"/>
      <w:r w:rsidRPr="0072550C">
        <w:t xml:space="preserve"> </w:t>
      </w:r>
      <w:proofErr w:type="spellStart"/>
      <w:r w:rsidRPr="0072550C">
        <w:t>comunidad</w:t>
      </w:r>
      <w:proofErr w:type="spellEnd"/>
      <w:r w:rsidRPr="0072550C">
        <w:t xml:space="preserve">. Con lo que </w:t>
      </w:r>
      <w:proofErr w:type="spellStart"/>
      <w:r w:rsidRPr="0072550C">
        <w:t>aprendió</w:t>
      </w:r>
      <w:proofErr w:type="spellEnd"/>
      <w:r w:rsidRPr="0072550C">
        <w:t xml:space="preserve"> </w:t>
      </w:r>
      <w:proofErr w:type="spellStart"/>
      <w:r w:rsidRPr="0072550C">
        <w:t>en</w:t>
      </w:r>
      <w:proofErr w:type="spellEnd"/>
      <w:r w:rsidRPr="0072550C">
        <w:t xml:space="preserve"> </w:t>
      </w:r>
      <w:proofErr w:type="spellStart"/>
      <w:r w:rsidRPr="0072550C">
        <w:t>Jóvenes</w:t>
      </w:r>
      <w:proofErr w:type="spellEnd"/>
      <w:r w:rsidRPr="0072550C">
        <w:t xml:space="preserve"> </w:t>
      </w:r>
      <w:proofErr w:type="spellStart"/>
      <w:r w:rsidRPr="0072550C">
        <w:t>Constructores</w:t>
      </w:r>
      <w:proofErr w:type="spellEnd"/>
      <w:r w:rsidRPr="0072550C">
        <w:t xml:space="preserve"> </w:t>
      </w:r>
      <w:proofErr w:type="spellStart"/>
      <w:r w:rsidRPr="0072550C">
        <w:t>ella</w:t>
      </w:r>
      <w:proofErr w:type="spellEnd"/>
      <w:r w:rsidRPr="0072550C">
        <w:t xml:space="preserve"> ha </w:t>
      </w:r>
      <w:proofErr w:type="spellStart"/>
      <w:r w:rsidRPr="0072550C">
        <w:t>construido</w:t>
      </w:r>
      <w:proofErr w:type="spellEnd"/>
      <w:r w:rsidRPr="0072550C">
        <w:t xml:space="preserve"> un </w:t>
      </w:r>
      <w:proofErr w:type="spellStart"/>
      <w:r w:rsidRPr="0072550C">
        <w:t>próspero</w:t>
      </w:r>
      <w:proofErr w:type="spellEnd"/>
      <w:r w:rsidRPr="0072550C">
        <w:t xml:space="preserve"> </w:t>
      </w:r>
      <w:proofErr w:type="spellStart"/>
      <w:r w:rsidRPr="0072550C">
        <w:t>negocio</w:t>
      </w:r>
      <w:proofErr w:type="spellEnd"/>
      <w:r w:rsidRPr="0072550C">
        <w:t xml:space="preserve"> de </w:t>
      </w:r>
      <w:proofErr w:type="spellStart"/>
      <w:r w:rsidRPr="0072550C">
        <w:t>fabricación</w:t>
      </w:r>
      <w:proofErr w:type="spellEnd"/>
      <w:r w:rsidRPr="0072550C">
        <w:t xml:space="preserve"> y </w:t>
      </w:r>
      <w:proofErr w:type="spellStart"/>
      <w:r w:rsidRPr="0072550C">
        <w:t>venta</w:t>
      </w:r>
      <w:proofErr w:type="spellEnd"/>
      <w:r w:rsidRPr="0072550C">
        <w:t xml:space="preserve"> de </w:t>
      </w:r>
      <w:proofErr w:type="spellStart"/>
      <w:r w:rsidRPr="0072550C">
        <w:t>alimento</w:t>
      </w:r>
      <w:proofErr w:type="spellEnd"/>
      <w:r w:rsidRPr="0072550C">
        <w:t xml:space="preserve"> para </w:t>
      </w:r>
      <w:proofErr w:type="spellStart"/>
      <w:r w:rsidRPr="0072550C">
        <w:t>ganado</w:t>
      </w:r>
      <w:proofErr w:type="spellEnd"/>
      <w:r w:rsidRPr="0072550C">
        <w:t xml:space="preserve">. Ella </w:t>
      </w:r>
      <w:proofErr w:type="spellStart"/>
      <w:r w:rsidRPr="0072550C">
        <w:t>sueña</w:t>
      </w:r>
      <w:proofErr w:type="spellEnd"/>
      <w:r w:rsidRPr="0072550C">
        <w:t xml:space="preserve"> con </w:t>
      </w:r>
      <w:proofErr w:type="spellStart"/>
      <w:r w:rsidRPr="0072550C">
        <w:t>ampliar</w:t>
      </w:r>
      <w:proofErr w:type="spellEnd"/>
      <w:r w:rsidRPr="0072550C">
        <w:t xml:space="preserve"> </w:t>
      </w:r>
      <w:proofErr w:type="spellStart"/>
      <w:r w:rsidRPr="0072550C">
        <w:t>su</w:t>
      </w:r>
      <w:proofErr w:type="spellEnd"/>
      <w:r w:rsidRPr="0072550C">
        <w:t xml:space="preserve"> </w:t>
      </w:r>
      <w:proofErr w:type="spellStart"/>
      <w:r w:rsidRPr="0072550C">
        <w:t>negocio</w:t>
      </w:r>
      <w:proofErr w:type="spellEnd"/>
      <w:r w:rsidRPr="0072550C">
        <w:t xml:space="preserve"> </w:t>
      </w:r>
      <w:proofErr w:type="spellStart"/>
      <w:r w:rsidRPr="0072550C">
        <w:t>en</w:t>
      </w:r>
      <w:proofErr w:type="spellEnd"/>
      <w:r w:rsidRPr="0072550C">
        <w:t xml:space="preserve"> </w:t>
      </w:r>
      <w:proofErr w:type="spellStart"/>
      <w:r w:rsidRPr="0072550C">
        <w:t>toda</w:t>
      </w:r>
      <w:proofErr w:type="spellEnd"/>
      <w:r w:rsidRPr="0072550C">
        <w:t xml:space="preserve"> Nicaragua, y </w:t>
      </w:r>
      <w:proofErr w:type="spellStart"/>
      <w:r w:rsidRPr="0072550C">
        <w:t>lidera</w:t>
      </w:r>
      <w:proofErr w:type="spellEnd"/>
      <w:r w:rsidRPr="0072550C">
        <w:t xml:space="preserve"> </w:t>
      </w:r>
      <w:proofErr w:type="spellStart"/>
      <w:r w:rsidRPr="0072550C">
        <w:t>talleres</w:t>
      </w:r>
      <w:proofErr w:type="spellEnd"/>
      <w:r w:rsidRPr="0072550C">
        <w:t xml:space="preserve"> </w:t>
      </w:r>
      <w:proofErr w:type="spellStart"/>
      <w:r w:rsidRPr="0072550C">
        <w:t>en</w:t>
      </w:r>
      <w:proofErr w:type="spellEnd"/>
      <w:r w:rsidRPr="0072550C">
        <w:t xml:space="preserve"> </w:t>
      </w:r>
      <w:proofErr w:type="spellStart"/>
      <w:r w:rsidRPr="0072550C">
        <w:t>su</w:t>
      </w:r>
      <w:proofErr w:type="spellEnd"/>
      <w:r w:rsidRPr="0072550C">
        <w:t xml:space="preserve"> </w:t>
      </w:r>
      <w:proofErr w:type="spellStart"/>
      <w:r w:rsidRPr="0072550C">
        <w:t>comunidad</w:t>
      </w:r>
      <w:proofErr w:type="spellEnd"/>
      <w:r w:rsidRPr="0072550C">
        <w:t xml:space="preserve"> para </w:t>
      </w:r>
      <w:proofErr w:type="spellStart"/>
      <w:r w:rsidRPr="0072550C">
        <w:t>ayudar</w:t>
      </w:r>
      <w:proofErr w:type="spellEnd"/>
      <w:r w:rsidRPr="0072550C">
        <w:t xml:space="preserve"> a </w:t>
      </w:r>
      <w:proofErr w:type="spellStart"/>
      <w:r w:rsidRPr="0072550C">
        <w:t>otros</w:t>
      </w:r>
      <w:proofErr w:type="spellEnd"/>
      <w:r w:rsidRPr="0072550C">
        <w:t xml:space="preserve"> </w:t>
      </w:r>
      <w:proofErr w:type="spellStart"/>
      <w:r w:rsidRPr="0072550C">
        <w:t>jóvenes</w:t>
      </w:r>
      <w:proofErr w:type="spellEnd"/>
      <w:r w:rsidRPr="0072550C">
        <w:t>.</w:t>
      </w:r>
    </w:p>
    <w:p w14:paraId="7A4A99C3" w14:textId="77777777" w:rsidR="000420C1" w:rsidRDefault="000420C1" w:rsidP="000420C1">
      <w:pPr>
        <w:pStyle w:val="Heading1"/>
        <w:spacing w:line="551" w:lineRule="exact"/>
        <w:ind w:left="0" w:right="2765"/>
        <w:rPr>
          <w:color w:val="1F497D"/>
          <w:spacing w:val="-1"/>
        </w:rPr>
      </w:pPr>
      <w:r>
        <w:rPr>
          <w:rFonts w:ascii="Calibri" w:eastAsia="Calibri" w:hAnsi="Calibri"/>
          <w:b w:val="0"/>
          <w:bCs w:val="0"/>
          <w:spacing w:val="-1"/>
          <w:sz w:val="22"/>
          <w:szCs w:val="22"/>
        </w:rPr>
        <w:br/>
      </w:r>
    </w:p>
    <w:p w14:paraId="09C6A4A6" w14:textId="77777777" w:rsidR="000420C1" w:rsidRDefault="000420C1" w:rsidP="000420C1">
      <w:pPr>
        <w:pStyle w:val="Heading1"/>
        <w:spacing w:line="551" w:lineRule="exact"/>
        <w:ind w:left="0" w:right="2765"/>
        <w:rPr>
          <w:color w:val="1F497D"/>
          <w:spacing w:val="-1"/>
        </w:rPr>
      </w:pPr>
    </w:p>
    <w:p w14:paraId="21043630" w14:textId="2079221D" w:rsidR="000420C1" w:rsidRDefault="000420C1" w:rsidP="000420C1">
      <w:pPr>
        <w:pStyle w:val="Heading1"/>
        <w:spacing w:line="551" w:lineRule="exact"/>
        <w:ind w:left="0" w:right="2765"/>
        <w:rPr>
          <w:color w:val="1F497D"/>
          <w:spacing w:val="-1"/>
        </w:rPr>
      </w:pPr>
    </w:p>
    <w:p w14:paraId="621E85C7" w14:textId="77777777" w:rsidR="00042CAC" w:rsidRDefault="00042CAC" w:rsidP="000420C1">
      <w:pPr>
        <w:pStyle w:val="Heading1"/>
        <w:spacing w:line="551" w:lineRule="exact"/>
        <w:ind w:left="0" w:right="2765"/>
        <w:rPr>
          <w:color w:val="1F497D"/>
          <w:spacing w:val="-1"/>
        </w:rPr>
      </w:pPr>
    </w:p>
    <w:p w14:paraId="1F518434" w14:textId="5835BF99" w:rsidR="000420C1" w:rsidRDefault="000420C1" w:rsidP="000420C1">
      <w:pPr>
        <w:pStyle w:val="Heading1"/>
        <w:spacing w:line="551" w:lineRule="exact"/>
        <w:ind w:left="0" w:right="2765"/>
        <w:rPr>
          <w:color w:val="1F497D"/>
          <w:spacing w:val="-1"/>
        </w:rPr>
      </w:pPr>
      <w:proofErr w:type="spellStart"/>
      <w:r>
        <w:rPr>
          <w:color w:val="1F497D"/>
          <w:spacing w:val="-1"/>
        </w:rPr>
        <w:t>Oraciones</w:t>
      </w:r>
      <w:proofErr w:type="spellEnd"/>
    </w:p>
    <w:p w14:paraId="15499237" w14:textId="77777777" w:rsidR="000420C1" w:rsidRPr="00EC5D2D" w:rsidRDefault="000420C1" w:rsidP="000420C1">
      <w:pPr>
        <w:pStyle w:val="BodyText"/>
        <w:ind w:left="151" w:right="2873"/>
        <w:rPr>
          <w:spacing w:val="-1"/>
        </w:rPr>
      </w:pPr>
      <w:r w:rsidRPr="00EC5D2D">
        <w:rPr>
          <w:spacing w:val="-1"/>
        </w:rPr>
        <w:t xml:space="preserve"> </w:t>
      </w:r>
    </w:p>
    <w:p w14:paraId="427AFADB" w14:textId="77777777" w:rsidR="000420C1" w:rsidRDefault="000420C1" w:rsidP="000420C1">
      <w:pPr>
        <w:rPr>
          <w:b/>
        </w:rPr>
        <w:sectPr w:rsidR="000420C1" w:rsidSect="000420C1">
          <w:type w:val="continuous"/>
          <w:pgSz w:w="12240" w:h="15840"/>
          <w:pgMar w:top="720" w:right="720" w:bottom="720" w:left="720" w:header="0" w:footer="909" w:gutter="0"/>
          <w:pgNumType w:start="4"/>
          <w:cols w:space="720"/>
          <w:docGrid w:linePitch="299"/>
        </w:sectPr>
      </w:pPr>
    </w:p>
    <w:p w14:paraId="02F68A37" w14:textId="77777777" w:rsidR="000420C1" w:rsidRPr="00263652" w:rsidRDefault="000420C1" w:rsidP="000420C1">
      <w:pPr>
        <w:rPr>
          <w:b/>
          <w:color w:val="1F497D" w:themeColor="text2"/>
          <w:sz w:val="28"/>
        </w:rPr>
      </w:pPr>
      <w:proofErr w:type="spellStart"/>
      <w:r>
        <w:rPr>
          <w:b/>
          <w:color w:val="1F497D" w:themeColor="text2"/>
          <w:sz w:val="28"/>
        </w:rPr>
        <w:t>Encuéntrame</w:t>
      </w:r>
      <w:proofErr w:type="spellEnd"/>
      <w:r>
        <w:rPr>
          <w:b/>
          <w:color w:val="1F497D" w:themeColor="text2"/>
          <w:sz w:val="28"/>
        </w:rPr>
        <w:t xml:space="preserve"> </w:t>
      </w:r>
      <w:proofErr w:type="spellStart"/>
      <w:r>
        <w:rPr>
          <w:b/>
          <w:color w:val="1F497D" w:themeColor="text2"/>
          <w:sz w:val="28"/>
        </w:rPr>
        <w:t>en</w:t>
      </w:r>
      <w:proofErr w:type="spellEnd"/>
      <w:r>
        <w:rPr>
          <w:b/>
          <w:color w:val="1F497D" w:themeColor="text2"/>
          <w:sz w:val="28"/>
        </w:rPr>
        <w:t xml:space="preserve"> el </w:t>
      </w:r>
      <w:proofErr w:type="spellStart"/>
      <w:r>
        <w:rPr>
          <w:b/>
          <w:color w:val="1F497D" w:themeColor="text2"/>
          <w:sz w:val="28"/>
        </w:rPr>
        <w:t>desierto</w:t>
      </w:r>
      <w:proofErr w:type="spellEnd"/>
    </w:p>
    <w:p w14:paraId="47210D9D" w14:textId="77777777" w:rsidR="000420C1" w:rsidRPr="001A3AEA" w:rsidRDefault="000420C1" w:rsidP="000420C1">
      <w:pPr>
        <w:rPr>
          <w:b/>
        </w:rPr>
      </w:pPr>
      <w:r>
        <w:t xml:space="preserve">Una </w:t>
      </w:r>
      <w:proofErr w:type="spellStart"/>
      <w:r>
        <w:t>oración</w:t>
      </w:r>
      <w:proofErr w:type="spellEnd"/>
      <w:r>
        <w:t xml:space="preserve"> de </w:t>
      </w:r>
      <w:r w:rsidRPr="001A3AEA">
        <w:t xml:space="preserve">Catholic Relief Services l </w:t>
      </w:r>
      <w:r w:rsidRPr="003023BF">
        <w:rPr>
          <w:b/>
          <w:color w:val="002060"/>
        </w:rPr>
        <w:t>crs</w:t>
      </w:r>
      <w:r>
        <w:rPr>
          <w:b/>
          <w:color w:val="002060"/>
        </w:rPr>
        <w:t>espanol</w:t>
      </w:r>
      <w:r w:rsidRPr="003023BF">
        <w:rPr>
          <w:b/>
          <w:color w:val="002060"/>
        </w:rPr>
        <w:t xml:space="preserve">.org </w:t>
      </w:r>
    </w:p>
    <w:p w14:paraId="5A140B44" w14:textId="77777777" w:rsidR="000420C1" w:rsidRPr="001A3AEA" w:rsidRDefault="000420C1" w:rsidP="000420C1"/>
    <w:p w14:paraId="4E010845" w14:textId="77777777" w:rsidR="000420C1" w:rsidRPr="001A3AEA" w:rsidRDefault="000420C1" w:rsidP="000420C1">
      <w:proofErr w:type="spellStart"/>
      <w:r>
        <w:t>Señor</w:t>
      </w:r>
      <w:proofErr w:type="spellEnd"/>
      <w:r>
        <w:t xml:space="preserve"> de la </w:t>
      </w:r>
      <w:proofErr w:type="spellStart"/>
      <w:r>
        <w:t>Cuaresma</w:t>
      </w:r>
      <w:proofErr w:type="spellEnd"/>
      <w:r w:rsidRPr="001A3AEA">
        <w:t>,</w:t>
      </w:r>
    </w:p>
    <w:p w14:paraId="18A70D5F" w14:textId="77777777" w:rsidR="000420C1" w:rsidRPr="001A3AEA" w:rsidRDefault="000420C1" w:rsidP="000420C1">
      <w:proofErr w:type="spellStart"/>
      <w:r>
        <w:t>Señor</w:t>
      </w:r>
      <w:proofErr w:type="spellEnd"/>
      <w:r>
        <w:t xml:space="preserve"> de la Pascua</w:t>
      </w:r>
      <w:r w:rsidRPr="001A3AEA">
        <w:t xml:space="preserve">, </w:t>
      </w:r>
    </w:p>
    <w:p w14:paraId="5BB8A1DE" w14:textId="77777777" w:rsidR="000420C1" w:rsidRPr="001A3AEA" w:rsidRDefault="000420C1" w:rsidP="000420C1">
      <w:proofErr w:type="spellStart"/>
      <w:r w:rsidRPr="001A3AEA">
        <w:t>As</w:t>
      </w:r>
      <w:r>
        <w:t>í</w:t>
      </w:r>
      <w:proofErr w:type="spellEnd"/>
      <w:r>
        <w:t xml:space="preserve"> </w:t>
      </w:r>
      <w:proofErr w:type="spellStart"/>
      <w:r>
        <w:t>como</w:t>
      </w:r>
      <w:proofErr w:type="spellEnd"/>
      <w:r>
        <w:t xml:space="preserve"> </w:t>
      </w:r>
      <w:proofErr w:type="spellStart"/>
      <w:r>
        <w:t>tú</w:t>
      </w:r>
      <w:proofErr w:type="spellEnd"/>
      <w:r>
        <w:t xml:space="preserve"> </w:t>
      </w:r>
      <w:proofErr w:type="spellStart"/>
      <w:r>
        <w:t>entraste</w:t>
      </w:r>
      <w:proofErr w:type="spellEnd"/>
      <w:r>
        <w:t xml:space="preserve"> </w:t>
      </w:r>
      <w:proofErr w:type="spellStart"/>
      <w:r>
        <w:t>en</w:t>
      </w:r>
      <w:proofErr w:type="spellEnd"/>
      <w:r>
        <w:t xml:space="preserve"> el </w:t>
      </w:r>
      <w:proofErr w:type="spellStart"/>
      <w:r>
        <w:t>desierto</w:t>
      </w:r>
      <w:proofErr w:type="spellEnd"/>
      <w:r>
        <w:t>,</w:t>
      </w:r>
      <w:r w:rsidRPr="001A3AEA">
        <w:t xml:space="preserve"> </w:t>
      </w:r>
    </w:p>
    <w:p w14:paraId="5526AFDE" w14:textId="77777777" w:rsidR="000420C1" w:rsidRPr="001A3AEA" w:rsidRDefault="000420C1" w:rsidP="000420C1">
      <w:proofErr w:type="spellStart"/>
      <w:r>
        <w:t>yo</w:t>
      </w:r>
      <w:proofErr w:type="spellEnd"/>
      <w:r>
        <w:t xml:space="preserve"> </w:t>
      </w:r>
      <w:proofErr w:type="spellStart"/>
      <w:r>
        <w:t>también</w:t>
      </w:r>
      <w:proofErr w:type="spellEnd"/>
      <w:r>
        <w:t xml:space="preserve"> </w:t>
      </w:r>
      <w:proofErr w:type="spellStart"/>
      <w:r>
        <w:t>sigo</w:t>
      </w:r>
      <w:proofErr w:type="spellEnd"/>
      <w:r>
        <w:t>,</w:t>
      </w:r>
    </w:p>
    <w:p w14:paraId="4835B8E8" w14:textId="77777777" w:rsidR="000420C1" w:rsidRPr="001A3AEA" w:rsidRDefault="000420C1" w:rsidP="000420C1">
      <w:proofErr w:type="spellStart"/>
      <w:r>
        <w:t>dejando</w:t>
      </w:r>
      <w:proofErr w:type="spellEnd"/>
      <w:r>
        <w:t xml:space="preserve"> de </w:t>
      </w:r>
      <w:proofErr w:type="spellStart"/>
      <w:r>
        <w:t>lado</w:t>
      </w:r>
      <w:proofErr w:type="spellEnd"/>
      <w:r>
        <w:t xml:space="preserve"> lo que me </w:t>
      </w:r>
      <w:proofErr w:type="spellStart"/>
      <w:r>
        <w:t>distrae</w:t>
      </w:r>
      <w:proofErr w:type="spellEnd"/>
      <w:r>
        <w:t>,</w:t>
      </w:r>
      <w:r w:rsidRPr="001A3AEA">
        <w:t xml:space="preserve"> </w:t>
      </w:r>
    </w:p>
    <w:p w14:paraId="50036D47" w14:textId="77777777" w:rsidR="000420C1" w:rsidRPr="001A3AEA" w:rsidRDefault="000420C1" w:rsidP="000420C1">
      <w:r>
        <w:t xml:space="preserve">lo que se </w:t>
      </w:r>
      <w:proofErr w:type="spellStart"/>
      <w:r>
        <w:t>apropia</w:t>
      </w:r>
      <w:proofErr w:type="spellEnd"/>
      <w:r>
        <w:t xml:space="preserve"> de </w:t>
      </w:r>
      <w:proofErr w:type="spellStart"/>
      <w:r>
        <w:t>mí</w:t>
      </w:r>
      <w:proofErr w:type="spellEnd"/>
      <w:r>
        <w:t>,</w:t>
      </w:r>
      <w:r w:rsidRPr="001A3AEA">
        <w:t xml:space="preserve"> </w:t>
      </w:r>
    </w:p>
    <w:p w14:paraId="2E842432" w14:textId="77777777" w:rsidR="000420C1" w:rsidRPr="001A3AEA" w:rsidRDefault="000420C1" w:rsidP="000420C1">
      <w:r>
        <w:t xml:space="preserve">lo que me reclama </w:t>
      </w:r>
      <w:proofErr w:type="spellStart"/>
      <w:r>
        <w:t>falsamente</w:t>
      </w:r>
      <w:proofErr w:type="spellEnd"/>
      <w:r w:rsidRPr="001A3AEA">
        <w:t xml:space="preserve">. </w:t>
      </w:r>
    </w:p>
    <w:p w14:paraId="1E6D5F1E" w14:textId="77777777" w:rsidR="000420C1" w:rsidRDefault="000420C1" w:rsidP="000420C1"/>
    <w:p w14:paraId="64E6CA47" w14:textId="77777777" w:rsidR="000420C1" w:rsidRPr="001A3AEA" w:rsidRDefault="000420C1" w:rsidP="000420C1">
      <w:r>
        <w:t xml:space="preserve">Para </w:t>
      </w:r>
      <w:proofErr w:type="spellStart"/>
      <w:r>
        <w:t>buscar</w:t>
      </w:r>
      <w:proofErr w:type="spellEnd"/>
      <w:r>
        <w:t xml:space="preserve"> </w:t>
      </w:r>
      <w:proofErr w:type="spellStart"/>
      <w:r>
        <w:t>dentro</w:t>
      </w:r>
      <w:proofErr w:type="spellEnd"/>
      <w:r>
        <w:t xml:space="preserve"> de </w:t>
      </w:r>
      <w:proofErr w:type="spellStart"/>
      <w:r>
        <w:t>mí</w:t>
      </w:r>
      <w:proofErr w:type="spellEnd"/>
      <w:r>
        <w:t>,</w:t>
      </w:r>
    </w:p>
    <w:p w14:paraId="04EAF178" w14:textId="77777777" w:rsidR="000420C1" w:rsidRPr="001A3AEA" w:rsidRDefault="000420C1" w:rsidP="000420C1">
      <w:proofErr w:type="spellStart"/>
      <w:r>
        <w:t>enfrentarme</w:t>
      </w:r>
      <w:proofErr w:type="spellEnd"/>
      <w:r>
        <w:t xml:space="preserve"> a </w:t>
      </w:r>
      <w:proofErr w:type="spellStart"/>
      <w:r>
        <w:t>mí</w:t>
      </w:r>
      <w:proofErr w:type="spellEnd"/>
      <w:r>
        <w:t xml:space="preserve"> </w:t>
      </w:r>
      <w:proofErr w:type="spellStart"/>
      <w:r>
        <w:t>mismo</w:t>
      </w:r>
      <w:proofErr w:type="spellEnd"/>
      <w:r>
        <w:t>,</w:t>
      </w:r>
    </w:p>
    <w:p w14:paraId="443E3CBE" w14:textId="77777777" w:rsidR="000420C1" w:rsidRPr="001A3AEA" w:rsidRDefault="000420C1" w:rsidP="000420C1">
      <w:r>
        <w:t xml:space="preserve">lo </w:t>
      </w:r>
      <w:proofErr w:type="spellStart"/>
      <w:r>
        <w:t>mejor</w:t>
      </w:r>
      <w:proofErr w:type="spellEnd"/>
      <w:r>
        <w:t xml:space="preserve"> de </w:t>
      </w:r>
      <w:proofErr w:type="spellStart"/>
      <w:r>
        <w:t>mí</w:t>
      </w:r>
      <w:proofErr w:type="spellEnd"/>
      <w:r>
        <w:t xml:space="preserve">, lo </w:t>
      </w:r>
      <w:proofErr w:type="spellStart"/>
      <w:r>
        <w:t>peor</w:t>
      </w:r>
      <w:proofErr w:type="spellEnd"/>
      <w:r>
        <w:t xml:space="preserve"> de </w:t>
      </w:r>
      <w:proofErr w:type="spellStart"/>
      <w:r>
        <w:t>mí</w:t>
      </w:r>
      <w:proofErr w:type="spellEnd"/>
      <w:r>
        <w:t>,</w:t>
      </w:r>
      <w:r w:rsidRPr="001A3AEA">
        <w:t xml:space="preserve"> </w:t>
      </w:r>
    </w:p>
    <w:p w14:paraId="22AD2F0D" w14:textId="77777777" w:rsidR="000420C1" w:rsidRPr="001A3AEA" w:rsidRDefault="000420C1" w:rsidP="000420C1">
      <w:proofErr w:type="spellStart"/>
      <w:r>
        <w:t>mis</w:t>
      </w:r>
      <w:proofErr w:type="spellEnd"/>
      <w:r>
        <w:t xml:space="preserve"> </w:t>
      </w:r>
      <w:proofErr w:type="spellStart"/>
      <w:r>
        <w:t>buenas</w:t>
      </w:r>
      <w:proofErr w:type="spellEnd"/>
      <w:r>
        <w:t xml:space="preserve"> </w:t>
      </w:r>
      <w:proofErr w:type="spellStart"/>
      <w:r>
        <w:t>obras</w:t>
      </w:r>
      <w:proofErr w:type="spellEnd"/>
      <w:r>
        <w:t xml:space="preserve"> y </w:t>
      </w:r>
      <w:proofErr w:type="spellStart"/>
      <w:r>
        <w:t>mis</w:t>
      </w:r>
      <w:proofErr w:type="spellEnd"/>
      <w:r>
        <w:t xml:space="preserve"> </w:t>
      </w:r>
      <w:proofErr w:type="spellStart"/>
      <w:r>
        <w:t>pecados</w:t>
      </w:r>
      <w:proofErr w:type="spellEnd"/>
      <w:r>
        <w:t>.</w:t>
      </w:r>
      <w:r w:rsidRPr="001A3AEA">
        <w:t xml:space="preserve"> </w:t>
      </w:r>
    </w:p>
    <w:p w14:paraId="68F2BA05" w14:textId="77777777" w:rsidR="000420C1" w:rsidRPr="001A3AEA" w:rsidRDefault="000420C1" w:rsidP="000420C1"/>
    <w:p w14:paraId="42D749C7" w14:textId="77777777" w:rsidR="000420C1" w:rsidRPr="001A3AEA" w:rsidRDefault="000420C1" w:rsidP="000420C1">
      <w:r>
        <w:t xml:space="preserve">Y </w:t>
      </w:r>
      <w:proofErr w:type="spellStart"/>
      <w:r>
        <w:t>cada</w:t>
      </w:r>
      <w:proofErr w:type="spellEnd"/>
      <w:r>
        <w:t xml:space="preserve"> </w:t>
      </w:r>
      <w:proofErr w:type="spellStart"/>
      <w:r>
        <w:t>vez</w:t>
      </w:r>
      <w:proofErr w:type="spellEnd"/>
      <w:r w:rsidRPr="001A3AEA">
        <w:t xml:space="preserve"> </w:t>
      </w:r>
    </w:p>
    <w:p w14:paraId="583629B7" w14:textId="77777777" w:rsidR="000420C1" w:rsidRDefault="000420C1" w:rsidP="000420C1">
      <w:proofErr w:type="spellStart"/>
      <w:r>
        <w:t>te</w:t>
      </w:r>
      <w:proofErr w:type="spellEnd"/>
      <w:r>
        <w:t xml:space="preserve"> </w:t>
      </w:r>
      <w:proofErr w:type="spellStart"/>
      <w:r>
        <w:t>encuentro</w:t>
      </w:r>
      <w:proofErr w:type="spellEnd"/>
      <w:r>
        <w:t xml:space="preserve"> </w:t>
      </w:r>
      <w:proofErr w:type="spellStart"/>
      <w:r>
        <w:t>ahí</w:t>
      </w:r>
      <w:proofErr w:type="spellEnd"/>
    </w:p>
    <w:p w14:paraId="30EB23D4" w14:textId="77777777" w:rsidR="000420C1" w:rsidRPr="001A3AEA" w:rsidRDefault="000420C1" w:rsidP="000420C1">
      <w:r>
        <w:t xml:space="preserve">para </w:t>
      </w:r>
      <w:proofErr w:type="spellStart"/>
      <w:r>
        <w:t>llamarme</w:t>
      </w:r>
      <w:proofErr w:type="spellEnd"/>
      <w:r>
        <w:t xml:space="preserve"> de nuevo</w:t>
      </w:r>
      <w:r w:rsidRPr="001A3AEA">
        <w:t xml:space="preserve"> </w:t>
      </w:r>
    </w:p>
    <w:p w14:paraId="47CA4765" w14:textId="77777777" w:rsidR="000420C1" w:rsidRPr="001A3AEA" w:rsidRDefault="000420C1" w:rsidP="000420C1">
      <w:r>
        <w:t xml:space="preserve">con palabras de </w:t>
      </w:r>
      <w:proofErr w:type="spellStart"/>
      <w:r>
        <w:t>desafío</w:t>
      </w:r>
      <w:proofErr w:type="spellEnd"/>
      <w:r>
        <w:t xml:space="preserve"> y palabras de </w:t>
      </w:r>
      <w:proofErr w:type="spellStart"/>
      <w:r>
        <w:t>misericordia</w:t>
      </w:r>
      <w:proofErr w:type="spellEnd"/>
      <w:r>
        <w:t>.</w:t>
      </w:r>
    </w:p>
    <w:p w14:paraId="3621BD31" w14:textId="77777777" w:rsidR="000420C1" w:rsidRPr="001A3AEA" w:rsidRDefault="000420C1" w:rsidP="000420C1"/>
    <w:p w14:paraId="4763CFED" w14:textId="77777777" w:rsidR="000420C1" w:rsidRPr="001A3AEA" w:rsidRDefault="000420C1" w:rsidP="000420C1">
      <w:r>
        <w:t xml:space="preserve">Y </w:t>
      </w:r>
      <w:proofErr w:type="spellStart"/>
      <w:r>
        <w:t>mientras</w:t>
      </w:r>
      <w:proofErr w:type="spellEnd"/>
      <w:r>
        <w:t xml:space="preserve"> </w:t>
      </w:r>
      <w:proofErr w:type="spellStart"/>
      <w:r>
        <w:t>caigo</w:t>
      </w:r>
      <w:proofErr w:type="spellEnd"/>
      <w:r>
        <w:t xml:space="preserve"> de </w:t>
      </w:r>
      <w:proofErr w:type="spellStart"/>
      <w:r>
        <w:t>rodillas</w:t>
      </w:r>
      <w:proofErr w:type="spellEnd"/>
      <w:r>
        <w:t>,</w:t>
      </w:r>
      <w:r w:rsidRPr="001A3AEA">
        <w:t xml:space="preserve"> </w:t>
      </w:r>
    </w:p>
    <w:p w14:paraId="5B2C89BE" w14:textId="77777777" w:rsidR="000420C1" w:rsidRPr="001A3AEA" w:rsidRDefault="000420C1" w:rsidP="000420C1">
      <w:proofErr w:type="spellStart"/>
      <w:r>
        <w:t>en</w:t>
      </w:r>
      <w:proofErr w:type="spellEnd"/>
      <w:r>
        <w:t xml:space="preserve"> </w:t>
      </w:r>
      <w:proofErr w:type="spellStart"/>
      <w:r>
        <w:t>oración</w:t>
      </w:r>
      <w:proofErr w:type="spellEnd"/>
      <w:r>
        <w:t xml:space="preserve">, </w:t>
      </w:r>
      <w:proofErr w:type="spellStart"/>
      <w:r>
        <w:t>en</w:t>
      </w:r>
      <w:proofErr w:type="spellEnd"/>
      <w:r>
        <w:t xml:space="preserve"> </w:t>
      </w:r>
      <w:proofErr w:type="spellStart"/>
      <w:r>
        <w:t>ayuno</w:t>
      </w:r>
      <w:proofErr w:type="spellEnd"/>
      <w:r>
        <w:t>,</w:t>
      </w:r>
      <w:r w:rsidRPr="001A3AEA">
        <w:t xml:space="preserve"> </w:t>
      </w:r>
    </w:p>
    <w:p w14:paraId="56AD2546" w14:textId="77777777" w:rsidR="000420C1" w:rsidRPr="001A3AEA" w:rsidRDefault="000420C1" w:rsidP="000420C1">
      <w:proofErr w:type="spellStart"/>
      <w:r>
        <w:t>en</w:t>
      </w:r>
      <w:proofErr w:type="spellEnd"/>
      <w:r>
        <w:t xml:space="preserve"> </w:t>
      </w:r>
      <w:proofErr w:type="spellStart"/>
      <w:r>
        <w:t>sacrificio</w:t>
      </w:r>
      <w:proofErr w:type="spellEnd"/>
      <w:r>
        <w:t xml:space="preserve"> y </w:t>
      </w:r>
      <w:proofErr w:type="spellStart"/>
      <w:r>
        <w:t>penitencia</w:t>
      </w:r>
      <w:proofErr w:type="spellEnd"/>
      <w:r>
        <w:t>,</w:t>
      </w:r>
      <w:r w:rsidRPr="001A3AEA">
        <w:t xml:space="preserve"> </w:t>
      </w:r>
    </w:p>
    <w:p w14:paraId="4B7BD3CF" w14:textId="77777777" w:rsidR="000420C1" w:rsidRDefault="000420C1" w:rsidP="000420C1">
      <w:r>
        <w:t xml:space="preserve">de </w:t>
      </w:r>
      <w:proofErr w:type="spellStart"/>
      <w:r>
        <w:t>alguna</w:t>
      </w:r>
      <w:proofErr w:type="spellEnd"/>
      <w:r>
        <w:t xml:space="preserve"> </w:t>
      </w:r>
      <w:proofErr w:type="spellStart"/>
      <w:r>
        <w:t>manera</w:t>
      </w:r>
      <w:proofErr w:type="spellEnd"/>
      <w:r>
        <w:t xml:space="preserve">, lo </w:t>
      </w:r>
      <w:proofErr w:type="spellStart"/>
      <w:r>
        <w:t>tienes</w:t>
      </w:r>
      <w:proofErr w:type="spellEnd"/>
      <w:r>
        <w:t xml:space="preserve"> </w:t>
      </w:r>
      <w:proofErr w:type="spellStart"/>
      <w:r>
        <w:t>en</w:t>
      </w:r>
      <w:proofErr w:type="spellEnd"/>
      <w:r>
        <w:t xml:space="preserve"> </w:t>
      </w:r>
      <w:proofErr w:type="spellStart"/>
      <w:r>
        <w:t>ti</w:t>
      </w:r>
      <w:proofErr w:type="spellEnd"/>
      <w:r>
        <w:t xml:space="preserve"> </w:t>
      </w:r>
      <w:proofErr w:type="spellStart"/>
      <w:r>
        <w:t>mismo</w:t>
      </w:r>
      <w:proofErr w:type="spellEnd"/>
      <w:r w:rsidRPr="001A3AEA">
        <w:t xml:space="preserve"> </w:t>
      </w:r>
      <w:r>
        <w:t xml:space="preserve">para extender la </w:t>
      </w:r>
      <w:proofErr w:type="spellStart"/>
      <w:r>
        <w:t>mano</w:t>
      </w:r>
      <w:proofErr w:type="spellEnd"/>
      <w:r>
        <w:t xml:space="preserve"> y </w:t>
      </w:r>
      <w:proofErr w:type="spellStart"/>
      <w:r>
        <w:t>gentilmente</w:t>
      </w:r>
      <w:proofErr w:type="spellEnd"/>
      <w:r>
        <w:t xml:space="preserve"> </w:t>
      </w:r>
      <w:proofErr w:type="spellStart"/>
      <w:r>
        <w:t>levantarme</w:t>
      </w:r>
      <w:proofErr w:type="spellEnd"/>
      <w:r>
        <w:t>,</w:t>
      </w:r>
    </w:p>
    <w:p w14:paraId="68797CD2" w14:textId="77777777" w:rsidR="000420C1" w:rsidRPr="001A3AEA" w:rsidRDefault="000420C1" w:rsidP="000420C1">
      <w:r>
        <w:t xml:space="preserve">para </w:t>
      </w:r>
      <w:proofErr w:type="spellStart"/>
      <w:r>
        <w:t>renovarme</w:t>
      </w:r>
      <w:proofErr w:type="spellEnd"/>
      <w:r>
        <w:t>,</w:t>
      </w:r>
    </w:p>
    <w:p w14:paraId="17B66F37" w14:textId="77777777" w:rsidR="000420C1" w:rsidRPr="001A3AEA" w:rsidRDefault="000420C1" w:rsidP="000420C1">
      <w:r>
        <w:t xml:space="preserve">para </w:t>
      </w:r>
      <w:proofErr w:type="spellStart"/>
      <w:r>
        <w:t>reclamarme</w:t>
      </w:r>
      <w:proofErr w:type="spellEnd"/>
      <w:r>
        <w:t xml:space="preserve"> </w:t>
      </w:r>
      <w:proofErr w:type="spellStart"/>
      <w:r>
        <w:t>como</w:t>
      </w:r>
      <w:proofErr w:type="spellEnd"/>
      <w:r>
        <w:t xml:space="preserve"> nada de </w:t>
      </w:r>
      <w:proofErr w:type="spellStart"/>
      <w:r>
        <w:t>este</w:t>
      </w:r>
      <w:proofErr w:type="spellEnd"/>
      <w:r>
        <w:t xml:space="preserve"> </w:t>
      </w:r>
      <w:proofErr w:type="spellStart"/>
      <w:r>
        <w:t>mundo</w:t>
      </w:r>
      <w:proofErr w:type="spellEnd"/>
      <w:r>
        <w:t xml:space="preserve"> </w:t>
      </w:r>
      <w:proofErr w:type="spellStart"/>
      <w:r>
        <w:t>puede</w:t>
      </w:r>
      <w:proofErr w:type="spellEnd"/>
      <w:r>
        <w:t xml:space="preserve"> </w:t>
      </w:r>
      <w:proofErr w:type="spellStart"/>
      <w:r>
        <w:t>reclamarme</w:t>
      </w:r>
      <w:proofErr w:type="spellEnd"/>
      <w:r>
        <w:t xml:space="preserve">. </w:t>
      </w:r>
    </w:p>
    <w:p w14:paraId="4CD54C2C" w14:textId="77777777" w:rsidR="000420C1" w:rsidRPr="001A3AEA" w:rsidRDefault="000420C1" w:rsidP="000420C1"/>
    <w:p w14:paraId="2DD820DB" w14:textId="77777777" w:rsidR="000420C1" w:rsidRPr="001A3AEA" w:rsidRDefault="000420C1" w:rsidP="000420C1">
      <w:proofErr w:type="spellStart"/>
      <w:r>
        <w:t>Encuéntrame</w:t>
      </w:r>
      <w:proofErr w:type="spellEnd"/>
      <w:r>
        <w:t xml:space="preserve"> </w:t>
      </w:r>
      <w:proofErr w:type="spellStart"/>
      <w:r>
        <w:t>en</w:t>
      </w:r>
      <w:proofErr w:type="spellEnd"/>
      <w:r>
        <w:t xml:space="preserve"> el </w:t>
      </w:r>
      <w:proofErr w:type="spellStart"/>
      <w:r>
        <w:t>desierto</w:t>
      </w:r>
      <w:proofErr w:type="spellEnd"/>
      <w:r>
        <w:t xml:space="preserve">, </w:t>
      </w:r>
      <w:proofErr w:type="spellStart"/>
      <w:r>
        <w:t>Señor</w:t>
      </w:r>
      <w:proofErr w:type="spellEnd"/>
      <w:r w:rsidRPr="001A3AEA">
        <w:t xml:space="preserve">. </w:t>
      </w:r>
    </w:p>
    <w:p w14:paraId="57714879" w14:textId="77777777" w:rsidR="000420C1" w:rsidRPr="001A3AEA" w:rsidRDefault="000420C1" w:rsidP="000420C1">
      <w:proofErr w:type="spellStart"/>
      <w:r>
        <w:t>Reclamame</w:t>
      </w:r>
      <w:proofErr w:type="spellEnd"/>
      <w:r>
        <w:t xml:space="preserve"> de nuevo. </w:t>
      </w:r>
      <w:proofErr w:type="spellStart"/>
      <w:r>
        <w:t>Amé</w:t>
      </w:r>
      <w:r w:rsidRPr="001A3AEA">
        <w:t>n</w:t>
      </w:r>
      <w:proofErr w:type="spellEnd"/>
    </w:p>
    <w:p w14:paraId="2FF63EC6" w14:textId="77777777" w:rsidR="000420C1" w:rsidRDefault="000420C1" w:rsidP="000420C1"/>
    <w:p w14:paraId="14D2EC3A" w14:textId="77777777" w:rsidR="000420C1" w:rsidRDefault="000420C1" w:rsidP="000420C1"/>
    <w:p w14:paraId="7ABD2CAE" w14:textId="66527563" w:rsidR="000420C1" w:rsidRDefault="000420C1" w:rsidP="000420C1"/>
    <w:p w14:paraId="046E4689" w14:textId="5C13BD1B" w:rsidR="000420C1" w:rsidRDefault="000420C1" w:rsidP="000420C1"/>
    <w:p w14:paraId="7C4A9803" w14:textId="311A4D24" w:rsidR="000420C1" w:rsidRDefault="000420C1" w:rsidP="000420C1"/>
    <w:p w14:paraId="590E330C" w14:textId="416D11E7" w:rsidR="000420C1" w:rsidRDefault="000420C1" w:rsidP="000420C1"/>
    <w:p w14:paraId="1054A00A" w14:textId="47FF1BED" w:rsidR="000420C1" w:rsidRDefault="000420C1" w:rsidP="000420C1"/>
    <w:p w14:paraId="20DF3DDF" w14:textId="2F5567A2" w:rsidR="00042CAC" w:rsidRDefault="00042CAC" w:rsidP="000420C1"/>
    <w:p w14:paraId="7A758099" w14:textId="77777777" w:rsidR="00042CAC" w:rsidRDefault="00042CAC" w:rsidP="000420C1"/>
    <w:p w14:paraId="3C276917" w14:textId="7B2206D1" w:rsidR="000420C1" w:rsidRDefault="000420C1" w:rsidP="000420C1"/>
    <w:p w14:paraId="636C715E" w14:textId="0F5E23B9" w:rsidR="000420C1" w:rsidRDefault="000420C1" w:rsidP="000420C1"/>
    <w:p w14:paraId="76FAFF2E" w14:textId="77777777" w:rsidR="000420C1" w:rsidRPr="00263652" w:rsidRDefault="000420C1" w:rsidP="000420C1">
      <w:pPr>
        <w:rPr>
          <w:b/>
          <w:color w:val="1F497D" w:themeColor="text2"/>
          <w:sz w:val="28"/>
          <w:szCs w:val="28"/>
        </w:rPr>
      </w:pPr>
      <w:proofErr w:type="spellStart"/>
      <w:r>
        <w:rPr>
          <w:b/>
          <w:color w:val="1F497D" w:themeColor="text2"/>
          <w:sz w:val="28"/>
          <w:szCs w:val="28"/>
        </w:rPr>
        <w:t>Abre</w:t>
      </w:r>
      <w:proofErr w:type="spellEnd"/>
      <w:r>
        <w:rPr>
          <w:b/>
          <w:color w:val="1F497D" w:themeColor="text2"/>
          <w:sz w:val="28"/>
          <w:szCs w:val="28"/>
        </w:rPr>
        <w:t xml:space="preserve"> la </w:t>
      </w:r>
      <w:proofErr w:type="spellStart"/>
      <w:r>
        <w:rPr>
          <w:b/>
          <w:color w:val="1F497D" w:themeColor="text2"/>
          <w:sz w:val="28"/>
          <w:szCs w:val="28"/>
        </w:rPr>
        <w:t>tumba</w:t>
      </w:r>
      <w:proofErr w:type="spellEnd"/>
    </w:p>
    <w:p w14:paraId="161C7EC6" w14:textId="77777777" w:rsidR="000420C1" w:rsidRPr="001A3AEA" w:rsidRDefault="000420C1" w:rsidP="000420C1">
      <w:r>
        <w:t xml:space="preserve">Una </w:t>
      </w:r>
      <w:proofErr w:type="spellStart"/>
      <w:r>
        <w:t>oración</w:t>
      </w:r>
      <w:proofErr w:type="spellEnd"/>
      <w:r>
        <w:t xml:space="preserve"> de</w:t>
      </w:r>
      <w:r w:rsidRPr="001A3AEA">
        <w:t xml:space="preserve"> Catholic Relief Services l </w:t>
      </w:r>
      <w:r w:rsidRPr="003023BF">
        <w:rPr>
          <w:b/>
          <w:color w:val="002060"/>
        </w:rPr>
        <w:t>crs</w:t>
      </w:r>
      <w:r>
        <w:rPr>
          <w:b/>
          <w:color w:val="002060"/>
        </w:rPr>
        <w:t>espanol</w:t>
      </w:r>
      <w:r w:rsidRPr="003023BF">
        <w:rPr>
          <w:b/>
          <w:color w:val="002060"/>
        </w:rPr>
        <w:t>.org</w:t>
      </w:r>
      <w:r w:rsidRPr="003023BF">
        <w:rPr>
          <w:color w:val="002060"/>
        </w:rPr>
        <w:t xml:space="preserve"> </w:t>
      </w:r>
    </w:p>
    <w:p w14:paraId="5E383D88" w14:textId="77777777" w:rsidR="000420C1" w:rsidRPr="001A3AEA" w:rsidRDefault="000420C1" w:rsidP="000420C1">
      <w:r>
        <w:br/>
      </w:r>
      <w:proofErr w:type="spellStart"/>
      <w:r>
        <w:t>Señor</w:t>
      </w:r>
      <w:proofErr w:type="spellEnd"/>
      <w:r>
        <w:t xml:space="preserve"> de la </w:t>
      </w:r>
      <w:proofErr w:type="spellStart"/>
      <w:r>
        <w:t>promesa</w:t>
      </w:r>
      <w:proofErr w:type="spellEnd"/>
      <w:r>
        <w:t xml:space="preserve"> de Pascua,</w:t>
      </w:r>
    </w:p>
    <w:p w14:paraId="2E9D6ED0" w14:textId="77777777" w:rsidR="000420C1" w:rsidRPr="001A3AEA" w:rsidRDefault="000420C1" w:rsidP="000420C1">
      <w:r>
        <w:t xml:space="preserve">Vivo </w:t>
      </w:r>
      <w:proofErr w:type="spellStart"/>
      <w:r>
        <w:t>en</w:t>
      </w:r>
      <w:proofErr w:type="spellEnd"/>
      <w:r>
        <w:t xml:space="preserve"> la </w:t>
      </w:r>
      <w:proofErr w:type="spellStart"/>
      <w:r>
        <w:t>fe</w:t>
      </w:r>
      <w:proofErr w:type="spellEnd"/>
      <w:r>
        <w:t xml:space="preserve"> de la </w:t>
      </w:r>
      <w:proofErr w:type="spellStart"/>
      <w:r>
        <w:t>Resurrección</w:t>
      </w:r>
      <w:proofErr w:type="spellEnd"/>
      <w:r>
        <w:t>,</w:t>
      </w:r>
    </w:p>
    <w:p w14:paraId="68B0E452" w14:textId="77777777" w:rsidR="000420C1" w:rsidRPr="001A3AEA" w:rsidRDefault="000420C1" w:rsidP="000420C1">
      <w:proofErr w:type="spellStart"/>
      <w:r>
        <w:t>pero</w:t>
      </w:r>
      <w:proofErr w:type="spellEnd"/>
      <w:r>
        <w:t xml:space="preserve"> </w:t>
      </w:r>
      <w:proofErr w:type="spellStart"/>
      <w:r>
        <w:t>tal</w:t>
      </w:r>
      <w:proofErr w:type="spellEnd"/>
      <w:r>
        <w:t xml:space="preserve"> </w:t>
      </w:r>
      <w:proofErr w:type="spellStart"/>
      <w:r>
        <w:t>es</w:t>
      </w:r>
      <w:proofErr w:type="spellEnd"/>
      <w:r>
        <w:t xml:space="preserve"> la </w:t>
      </w:r>
      <w:proofErr w:type="spellStart"/>
      <w:r>
        <w:t>naturaleza</w:t>
      </w:r>
      <w:proofErr w:type="spellEnd"/>
      <w:r>
        <w:t xml:space="preserve"> de mi </w:t>
      </w:r>
      <w:proofErr w:type="spellStart"/>
      <w:r>
        <w:t>fe</w:t>
      </w:r>
      <w:proofErr w:type="spellEnd"/>
      <w:r>
        <w:t xml:space="preserve"> que gran </w:t>
      </w:r>
      <w:proofErr w:type="spellStart"/>
      <w:r>
        <w:t>parte</w:t>
      </w:r>
      <w:proofErr w:type="spellEnd"/>
      <w:r>
        <w:t xml:space="preserve"> de </w:t>
      </w:r>
      <w:proofErr w:type="spellStart"/>
      <w:r>
        <w:t>mí</w:t>
      </w:r>
      <w:proofErr w:type="spellEnd"/>
      <w:r>
        <w:t xml:space="preserve"> </w:t>
      </w:r>
      <w:proofErr w:type="spellStart"/>
      <w:r>
        <w:t>permanece</w:t>
      </w:r>
      <w:proofErr w:type="spellEnd"/>
      <w:r>
        <w:t xml:space="preserve"> </w:t>
      </w:r>
      <w:proofErr w:type="spellStart"/>
      <w:r>
        <w:t>sepultada</w:t>
      </w:r>
      <w:proofErr w:type="spellEnd"/>
      <w:r w:rsidRPr="001A3AEA">
        <w:t>.</w:t>
      </w:r>
    </w:p>
    <w:p w14:paraId="653417EC" w14:textId="77777777" w:rsidR="000420C1" w:rsidRPr="001A3AEA" w:rsidRDefault="000420C1" w:rsidP="000420C1">
      <w:proofErr w:type="spellStart"/>
      <w:r>
        <w:t>Abre</w:t>
      </w:r>
      <w:proofErr w:type="spellEnd"/>
      <w:r>
        <w:t xml:space="preserve"> la </w:t>
      </w:r>
      <w:proofErr w:type="spellStart"/>
      <w:r>
        <w:t>tumba</w:t>
      </w:r>
      <w:proofErr w:type="spellEnd"/>
      <w:r w:rsidRPr="001A3AEA">
        <w:t>.</w:t>
      </w:r>
    </w:p>
    <w:p w14:paraId="1A86956C" w14:textId="77777777" w:rsidR="000420C1" w:rsidRPr="001A3AEA" w:rsidRDefault="000420C1" w:rsidP="000420C1">
      <w:r>
        <w:br/>
      </w:r>
      <w:proofErr w:type="spellStart"/>
      <w:r>
        <w:t>Donde</w:t>
      </w:r>
      <w:proofErr w:type="spellEnd"/>
      <w:r>
        <w:t xml:space="preserve"> he </w:t>
      </w:r>
      <w:proofErr w:type="spellStart"/>
      <w:r>
        <w:t>enterrado</w:t>
      </w:r>
      <w:proofErr w:type="spellEnd"/>
      <w:r>
        <w:t xml:space="preserve"> mi </w:t>
      </w:r>
      <w:proofErr w:type="spellStart"/>
      <w:r>
        <w:t>compasión</w:t>
      </w:r>
      <w:proofErr w:type="spellEnd"/>
      <w:r w:rsidRPr="001A3AEA">
        <w:t xml:space="preserve">, </w:t>
      </w:r>
      <w:r>
        <w:br/>
        <w:t xml:space="preserve">     </w:t>
      </w:r>
      <w:proofErr w:type="spellStart"/>
      <w:r>
        <w:t>abre</w:t>
      </w:r>
      <w:proofErr w:type="spellEnd"/>
      <w:r>
        <w:t xml:space="preserve"> la </w:t>
      </w:r>
      <w:proofErr w:type="spellStart"/>
      <w:r>
        <w:t>tumba</w:t>
      </w:r>
      <w:proofErr w:type="spellEnd"/>
      <w:r>
        <w:t>.</w:t>
      </w:r>
      <w:r w:rsidRPr="001A3AEA">
        <w:t xml:space="preserve"> </w:t>
      </w:r>
    </w:p>
    <w:p w14:paraId="381F1E29" w14:textId="77777777" w:rsidR="000420C1" w:rsidRPr="001A3AEA" w:rsidRDefault="000420C1" w:rsidP="000420C1"/>
    <w:p w14:paraId="1CD4E124" w14:textId="77777777" w:rsidR="000420C1" w:rsidRPr="001A3AEA" w:rsidRDefault="000420C1" w:rsidP="000420C1">
      <w:proofErr w:type="spellStart"/>
      <w:r>
        <w:t>Donde</w:t>
      </w:r>
      <w:proofErr w:type="spellEnd"/>
      <w:r>
        <w:t xml:space="preserve"> he </w:t>
      </w:r>
      <w:proofErr w:type="spellStart"/>
      <w:r>
        <w:t>enterrado</w:t>
      </w:r>
      <w:proofErr w:type="spellEnd"/>
      <w:r>
        <w:t xml:space="preserve"> mi </w:t>
      </w:r>
      <w:proofErr w:type="spellStart"/>
      <w:r>
        <w:t>sentido</w:t>
      </w:r>
      <w:proofErr w:type="spellEnd"/>
      <w:r>
        <w:t xml:space="preserve"> de </w:t>
      </w:r>
      <w:proofErr w:type="spellStart"/>
      <w:r>
        <w:t>misericordia</w:t>
      </w:r>
      <w:proofErr w:type="spellEnd"/>
      <w:r w:rsidRPr="001A3AEA">
        <w:t xml:space="preserve">, </w:t>
      </w:r>
      <w:r>
        <w:br/>
        <w:t xml:space="preserve">     </w:t>
      </w:r>
      <w:proofErr w:type="spellStart"/>
      <w:r>
        <w:t>abre</w:t>
      </w:r>
      <w:proofErr w:type="spellEnd"/>
      <w:r>
        <w:t xml:space="preserve"> la </w:t>
      </w:r>
      <w:proofErr w:type="spellStart"/>
      <w:r>
        <w:t>tumba</w:t>
      </w:r>
      <w:proofErr w:type="spellEnd"/>
      <w:r w:rsidRPr="001A3AEA">
        <w:t>.</w:t>
      </w:r>
    </w:p>
    <w:p w14:paraId="2DCDD82E" w14:textId="77777777" w:rsidR="000420C1" w:rsidRPr="001A3AEA" w:rsidRDefault="000420C1" w:rsidP="000420C1">
      <w:r>
        <w:br/>
      </w:r>
      <w:proofErr w:type="spellStart"/>
      <w:r>
        <w:t>Donde</w:t>
      </w:r>
      <w:proofErr w:type="spellEnd"/>
      <w:r>
        <w:t xml:space="preserve"> he </w:t>
      </w:r>
      <w:proofErr w:type="spellStart"/>
      <w:r>
        <w:t>enterrado</w:t>
      </w:r>
      <w:proofErr w:type="spellEnd"/>
      <w:r>
        <w:t xml:space="preserve"> mi </w:t>
      </w:r>
      <w:proofErr w:type="spellStart"/>
      <w:r>
        <w:t>hambre</w:t>
      </w:r>
      <w:proofErr w:type="spellEnd"/>
      <w:r>
        <w:t xml:space="preserve"> </w:t>
      </w:r>
      <w:proofErr w:type="spellStart"/>
      <w:r>
        <w:t>por</w:t>
      </w:r>
      <w:proofErr w:type="spellEnd"/>
      <w:r>
        <w:t xml:space="preserve"> la </w:t>
      </w:r>
      <w:proofErr w:type="spellStart"/>
      <w:r>
        <w:t>justicia</w:t>
      </w:r>
      <w:proofErr w:type="spellEnd"/>
      <w:r w:rsidRPr="001A3AEA">
        <w:t xml:space="preserve">, </w:t>
      </w:r>
      <w:r>
        <w:br/>
        <w:t xml:space="preserve">     </w:t>
      </w:r>
      <w:proofErr w:type="spellStart"/>
      <w:r>
        <w:t>abre</w:t>
      </w:r>
      <w:proofErr w:type="spellEnd"/>
      <w:r>
        <w:t xml:space="preserve"> la </w:t>
      </w:r>
      <w:proofErr w:type="spellStart"/>
      <w:r>
        <w:t>tumba</w:t>
      </w:r>
      <w:proofErr w:type="spellEnd"/>
      <w:r>
        <w:t>.</w:t>
      </w:r>
      <w:r w:rsidRPr="001A3AEA">
        <w:t xml:space="preserve"> </w:t>
      </w:r>
      <w:r>
        <w:br/>
      </w:r>
    </w:p>
    <w:p w14:paraId="4CEB15BB" w14:textId="77777777" w:rsidR="000420C1" w:rsidRPr="001A3AEA" w:rsidRDefault="000420C1" w:rsidP="000420C1">
      <w:proofErr w:type="spellStart"/>
      <w:r>
        <w:t>Donde</w:t>
      </w:r>
      <w:proofErr w:type="spellEnd"/>
      <w:r>
        <w:t xml:space="preserve"> he </w:t>
      </w:r>
      <w:proofErr w:type="spellStart"/>
      <w:r>
        <w:t>enterrado</w:t>
      </w:r>
      <w:proofErr w:type="spellEnd"/>
      <w:r>
        <w:t xml:space="preserve"> mi </w:t>
      </w:r>
      <w:proofErr w:type="spellStart"/>
      <w:r>
        <w:t>humildad</w:t>
      </w:r>
      <w:proofErr w:type="spellEnd"/>
      <w:r>
        <w:t>,</w:t>
      </w:r>
      <w:r w:rsidRPr="001A3AEA">
        <w:t xml:space="preserve"> </w:t>
      </w:r>
      <w:r>
        <w:br/>
        <w:t xml:space="preserve">     </w:t>
      </w:r>
      <w:proofErr w:type="spellStart"/>
      <w:r>
        <w:t>abre</w:t>
      </w:r>
      <w:proofErr w:type="spellEnd"/>
      <w:r>
        <w:t xml:space="preserve"> la </w:t>
      </w:r>
      <w:proofErr w:type="spellStart"/>
      <w:proofErr w:type="gramStart"/>
      <w:r>
        <w:t>tumba</w:t>
      </w:r>
      <w:proofErr w:type="spellEnd"/>
      <w:r>
        <w:t xml:space="preserve"> </w:t>
      </w:r>
      <w:r w:rsidRPr="001A3AEA">
        <w:t>.</w:t>
      </w:r>
      <w:proofErr w:type="gramEnd"/>
    </w:p>
    <w:p w14:paraId="71AD8989" w14:textId="77777777" w:rsidR="000420C1" w:rsidRPr="001A3AEA" w:rsidRDefault="000420C1" w:rsidP="000420C1">
      <w:r>
        <w:br/>
      </w:r>
      <w:proofErr w:type="spellStart"/>
      <w:r>
        <w:t>Donde</w:t>
      </w:r>
      <w:proofErr w:type="spellEnd"/>
      <w:r>
        <w:t xml:space="preserve"> he </w:t>
      </w:r>
      <w:proofErr w:type="spellStart"/>
      <w:r>
        <w:t>enterrado</w:t>
      </w:r>
      <w:proofErr w:type="spellEnd"/>
      <w:r>
        <w:t xml:space="preserve"> mi </w:t>
      </w:r>
      <w:proofErr w:type="spellStart"/>
      <w:r>
        <w:t>relación</w:t>
      </w:r>
      <w:proofErr w:type="spellEnd"/>
      <w:r>
        <w:t xml:space="preserve"> con mi </w:t>
      </w:r>
      <w:proofErr w:type="spellStart"/>
      <w:r>
        <w:t>familia</w:t>
      </w:r>
      <w:proofErr w:type="spellEnd"/>
      <w:r>
        <w:t xml:space="preserve"> </w:t>
      </w:r>
      <w:proofErr w:type="spellStart"/>
      <w:r>
        <w:t>humana</w:t>
      </w:r>
      <w:proofErr w:type="spellEnd"/>
      <w:r>
        <w:t>,</w:t>
      </w:r>
      <w:r w:rsidRPr="001A3AEA">
        <w:t xml:space="preserve"> </w:t>
      </w:r>
      <w:r>
        <w:br/>
        <w:t xml:space="preserve">     </w:t>
      </w:r>
      <w:proofErr w:type="spellStart"/>
      <w:r>
        <w:t>abre</w:t>
      </w:r>
      <w:proofErr w:type="spellEnd"/>
      <w:r>
        <w:t xml:space="preserve"> la </w:t>
      </w:r>
      <w:proofErr w:type="spellStart"/>
      <w:proofErr w:type="gramStart"/>
      <w:r>
        <w:t>tumba</w:t>
      </w:r>
      <w:proofErr w:type="spellEnd"/>
      <w:r w:rsidRPr="001A3AEA">
        <w:t xml:space="preserve"> .</w:t>
      </w:r>
      <w:proofErr w:type="gramEnd"/>
    </w:p>
    <w:p w14:paraId="29824E79" w14:textId="77777777" w:rsidR="000420C1" w:rsidRDefault="000420C1" w:rsidP="000420C1">
      <w:r>
        <w:br/>
      </w:r>
      <w:proofErr w:type="spellStart"/>
      <w:r>
        <w:t>Donde</w:t>
      </w:r>
      <w:proofErr w:type="spellEnd"/>
      <w:r>
        <w:t xml:space="preserve"> he </w:t>
      </w:r>
      <w:proofErr w:type="spellStart"/>
      <w:r>
        <w:t>enterrado</w:t>
      </w:r>
      <w:proofErr w:type="spellEnd"/>
      <w:r>
        <w:t xml:space="preserve"> mi </w:t>
      </w:r>
      <w:proofErr w:type="spellStart"/>
      <w:r>
        <w:t>amor</w:t>
      </w:r>
      <w:proofErr w:type="spellEnd"/>
      <w:r>
        <w:t xml:space="preserve"> </w:t>
      </w:r>
      <w:proofErr w:type="spellStart"/>
      <w:r>
        <w:t>por</w:t>
      </w:r>
      <w:proofErr w:type="spellEnd"/>
      <w:r>
        <w:t xml:space="preserve"> mi padre celestial,</w:t>
      </w:r>
    </w:p>
    <w:p w14:paraId="07093B9F" w14:textId="77777777" w:rsidR="000420C1" w:rsidRPr="001A3AEA" w:rsidRDefault="000420C1" w:rsidP="000420C1">
      <w:r w:rsidRPr="001A3AEA">
        <w:t xml:space="preserve"> </w:t>
      </w:r>
      <w:r>
        <w:t xml:space="preserve"> </w:t>
      </w:r>
      <w:proofErr w:type="spellStart"/>
      <w:r>
        <w:t>abre</w:t>
      </w:r>
      <w:proofErr w:type="spellEnd"/>
      <w:r>
        <w:t xml:space="preserve"> la </w:t>
      </w:r>
      <w:proofErr w:type="spellStart"/>
      <w:r>
        <w:t>tumba</w:t>
      </w:r>
      <w:proofErr w:type="spellEnd"/>
      <w:r w:rsidRPr="001A3AEA">
        <w:t>.</w:t>
      </w:r>
    </w:p>
    <w:p w14:paraId="0840F711" w14:textId="77777777" w:rsidR="000420C1" w:rsidRPr="001A3AEA" w:rsidRDefault="000420C1" w:rsidP="000420C1">
      <w:r>
        <w:br/>
      </w:r>
      <w:proofErr w:type="spellStart"/>
      <w:r>
        <w:t>Señor</w:t>
      </w:r>
      <w:proofErr w:type="spellEnd"/>
      <w:r>
        <w:t xml:space="preserve">, </w:t>
      </w:r>
      <w:proofErr w:type="spellStart"/>
      <w:r>
        <w:t>en</w:t>
      </w:r>
      <w:proofErr w:type="spellEnd"/>
      <w:r>
        <w:t xml:space="preserve"> </w:t>
      </w:r>
      <w:proofErr w:type="spellStart"/>
      <w:r>
        <w:t>ti</w:t>
      </w:r>
      <w:proofErr w:type="spellEnd"/>
      <w:r>
        <w:t xml:space="preserve"> he </w:t>
      </w:r>
      <w:proofErr w:type="spellStart"/>
      <w:r>
        <w:t>encontrado</w:t>
      </w:r>
      <w:proofErr w:type="spellEnd"/>
      <w:r>
        <w:t xml:space="preserve"> un Salvador al que </w:t>
      </w:r>
      <w:proofErr w:type="spellStart"/>
      <w:r>
        <w:t>ninguna</w:t>
      </w:r>
      <w:proofErr w:type="spellEnd"/>
      <w:r>
        <w:t xml:space="preserve"> </w:t>
      </w:r>
      <w:proofErr w:type="spellStart"/>
      <w:r>
        <w:t>tumba</w:t>
      </w:r>
      <w:proofErr w:type="spellEnd"/>
      <w:r>
        <w:t xml:space="preserve"> </w:t>
      </w:r>
      <w:proofErr w:type="spellStart"/>
      <w:r>
        <w:t>puede</w:t>
      </w:r>
      <w:proofErr w:type="spellEnd"/>
      <w:r>
        <w:t xml:space="preserve"> </w:t>
      </w:r>
      <w:proofErr w:type="spellStart"/>
      <w:r>
        <w:t>resisitir</w:t>
      </w:r>
      <w:proofErr w:type="spellEnd"/>
      <w:r w:rsidRPr="001A3AEA">
        <w:t>.</w:t>
      </w:r>
    </w:p>
    <w:p w14:paraId="3F52F269" w14:textId="77777777" w:rsidR="000420C1" w:rsidRPr="001A3AEA" w:rsidRDefault="000420C1" w:rsidP="000420C1">
      <w:proofErr w:type="spellStart"/>
      <w:r>
        <w:t>Ayúdame</w:t>
      </w:r>
      <w:proofErr w:type="spellEnd"/>
      <w:r>
        <w:t xml:space="preserve"> a </w:t>
      </w:r>
      <w:proofErr w:type="spellStart"/>
      <w:r>
        <w:t>quitar</w:t>
      </w:r>
      <w:proofErr w:type="spellEnd"/>
      <w:r>
        <w:t xml:space="preserve"> </w:t>
      </w:r>
      <w:proofErr w:type="spellStart"/>
      <w:r>
        <w:t>esa</w:t>
      </w:r>
      <w:proofErr w:type="spellEnd"/>
      <w:r>
        <w:t xml:space="preserve"> </w:t>
      </w:r>
      <w:proofErr w:type="spellStart"/>
      <w:r>
        <w:t>piedra</w:t>
      </w:r>
      <w:proofErr w:type="spellEnd"/>
    </w:p>
    <w:p w14:paraId="6C2A7890" w14:textId="77777777" w:rsidR="000420C1" w:rsidRDefault="000420C1" w:rsidP="000420C1">
      <w:r>
        <w:t xml:space="preserve">y </w:t>
      </w:r>
      <w:proofErr w:type="spellStart"/>
      <w:r>
        <w:t>encontrar</w:t>
      </w:r>
      <w:proofErr w:type="spellEnd"/>
      <w:r>
        <w:t xml:space="preserve"> el </w:t>
      </w:r>
      <w:proofErr w:type="spellStart"/>
      <w:r>
        <w:t>milagro</w:t>
      </w:r>
      <w:proofErr w:type="spellEnd"/>
      <w:r>
        <w:t xml:space="preserve"> de la </w:t>
      </w:r>
      <w:proofErr w:type="spellStart"/>
      <w:r>
        <w:t>nueva</w:t>
      </w:r>
      <w:proofErr w:type="spellEnd"/>
      <w:r>
        <w:t xml:space="preserve"> </w:t>
      </w:r>
      <w:proofErr w:type="spellStart"/>
      <w:r>
        <w:t>vida</w:t>
      </w:r>
      <w:proofErr w:type="spellEnd"/>
    </w:p>
    <w:p w14:paraId="34602506" w14:textId="77777777" w:rsidR="000420C1" w:rsidRPr="001A3AEA" w:rsidRDefault="000420C1" w:rsidP="000420C1">
      <w:r>
        <w:t xml:space="preserve">para que </w:t>
      </w:r>
      <w:proofErr w:type="spellStart"/>
      <w:r>
        <w:t>pueda</w:t>
      </w:r>
      <w:proofErr w:type="spellEnd"/>
      <w:r>
        <w:t xml:space="preserve"> </w:t>
      </w:r>
      <w:proofErr w:type="spellStart"/>
      <w:r>
        <w:t>vivir</w:t>
      </w:r>
      <w:proofErr w:type="spellEnd"/>
      <w:r>
        <w:t xml:space="preserve"> </w:t>
      </w:r>
      <w:proofErr w:type="spellStart"/>
      <w:r>
        <w:t>más</w:t>
      </w:r>
      <w:proofErr w:type="spellEnd"/>
      <w:r>
        <w:t xml:space="preserve"> </w:t>
      </w:r>
      <w:proofErr w:type="spellStart"/>
      <w:r>
        <w:t>plenamente</w:t>
      </w:r>
      <w:proofErr w:type="spellEnd"/>
      <w:r>
        <w:t xml:space="preserve"> </w:t>
      </w:r>
      <w:proofErr w:type="spellStart"/>
      <w:r>
        <w:t>en</w:t>
      </w:r>
      <w:proofErr w:type="spellEnd"/>
      <w:r>
        <w:t xml:space="preserve"> </w:t>
      </w:r>
      <w:proofErr w:type="spellStart"/>
      <w:r>
        <w:t>tu</w:t>
      </w:r>
      <w:proofErr w:type="spellEnd"/>
      <w:r>
        <w:t xml:space="preserve"> </w:t>
      </w:r>
      <w:proofErr w:type="spellStart"/>
      <w:r>
        <w:t>gracia</w:t>
      </w:r>
      <w:proofErr w:type="spellEnd"/>
      <w:r>
        <w:t xml:space="preserve"> </w:t>
      </w:r>
      <w:proofErr w:type="spellStart"/>
      <w:r>
        <w:t>redentora</w:t>
      </w:r>
      <w:proofErr w:type="spellEnd"/>
      <w:r>
        <w:t>.</w:t>
      </w:r>
    </w:p>
    <w:p w14:paraId="677922A1" w14:textId="77777777" w:rsidR="000420C1" w:rsidRPr="001A3AEA" w:rsidRDefault="000420C1" w:rsidP="000420C1">
      <w:proofErr w:type="spellStart"/>
      <w:r>
        <w:t>Amé</w:t>
      </w:r>
      <w:r w:rsidRPr="001A3AEA">
        <w:t>n</w:t>
      </w:r>
      <w:proofErr w:type="spellEnd"/>
    </w:p>
    <w:p w14:paraId="1B591DDF" w14:textId="77777777" w:rsidR="000420C1" w:rsidRPr="001A3AEA" w:rsidRDefault="000420C1" w:rsidP="001A3AEA"/>
    <w:sectPr w:rsidR="000420C1" w:rsidRPr="001A3AEA" w:rsidSect="001A3AEA">
      <w:type w:val="continuous"/>
      <w:pgSz w:w="12240" w:h="15840"/>
      <w:pgMar w:top="720" w:right="720" w:bottom="720" w:left="720" w:header="0" w:footer="909" w:gutter="0"/>
      <w:pgNumType w:start="4"/>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CD144" w14:textId="77777777" w:rsidR="00946AA0" w:rsidRDefault="00946AA0">
      <w:r>
        <w:separator/>
      </w:r>
    </w:p>
  </w:endnote>
  <w:endnote w:type="continuationSeparator" w:id="0">
    <w:p w14:paraId="4430BB68" w14:textId="77777777" w:rsidR="00946AA0" w:rsidRDefault="0094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7EC96" w14:textId="0FFFA838" w:rsidR="00EC484D" w:rsidRDefault="00EC484D">
    <w:pPr>
      <w:pStyle w:val="Footer"/>
      <w:jc w:val="right"/>
    </w:pPr>
  </w:p>
  <w:p w14:paraId="4C288377" w14:textId="77777777" w:rsidR="00CB67C2" w:rsidRPr="00CB67C2" w:rsidRDefault="00CB6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575E5" w14:textId="77777777" w:rsidR="00946AA0" w:rsidRDefault="00946AA0">
      <w:r>
        <w:separator/>
      </w:r>
    </w:p>
  </w:footnote>
  <w:footnote w:type="continuationSeparator" w:id="0">
    <w:p w14:paraId="463084B7" w14:textId="77777777" w:rsidR="00946AA0" w:rsidRDefault="0094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094839"/>
      <w:docPartObj>
        <w:docPartGallery w:val="Page Numbers (Top of Page)"/>
        <w:docPartUnique/>
      </w:docPartObj>
    </w:sdtPr>
    <w:sdtEndPr>
      <w:rPr>
        <w:noProof/>
      </w:rPr>
    </w:sdtEndPr>
    <w:sdtContent>
      <w:p w14:paraId="58783D4F" w14:textId="77777777" w:rsidR="0079615E" w:rsidRDefault="0079615E">
        <w:pPr>
          <w:pStyle w:val="Header"/>
          <w:jc w:val="right"/>
        </w:pPr>
      </w:p>
      <w:p w14:paraId="6F478773" w14:textId="1321F583" w:rsidR="0079615E" w:rsidRDefault="00946AA0" w:rsidP="0079615E">
        <w:pPr>
          <w:pStyle w:val="Header"/>
          <w:jc w:val="center"/>
        </w:pPr>
      </w:p>
    </w:sdtContent>
  </w:sdt>
  <w:p w14:paraId="0B7FC915" w14:textId="77777777" w:rsidR="0079615E" w:rsidRDefault="00796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0790"/>
    <w:multiLevelType w:val="hybridMultilevel"/>
    <w:tmpl w:val="97681226"/>
    <w:lvl w:ilvl="0" w:tplc="A9407C96">
      <w:start w:val="1"/>
      <w:numFmt w:val="decimal"/>
      <w:lvlText w:val="%1."/>
      <w:lvlJc w:val="left"/>
      <w:pPr>
        <w:ind w:left="512" w:hanging="361"/>
      </w:pPr>
      <w:rPr>
        <w:rFonts w:ascii="Calibri" w:eastAsia="Calibri" w:hAnsi="Calibri" w:hint="default"/>
        <w:sz w:val="22"/>
        <w:szCs w:val="22"/>
      </w:rPr>
    </w:lvl>
    <w:lvl w:ilvl="1" w:tplc="E256A4FA">
      <w:start w:val="1"/>
      <w:numFmt w:val="lowerLetter"/>
      <w:lvlText w:val="%2)"/>
      <w:lvlJc w:val="left"/>
      <w:pPr>
        <w:ind w:left="963" w:hanging="361"/>
      </w:pPr>
      <w:rPr>
        <w:rFonts w:ascii="Calibri" w:eastAsia="Calibri" w:hAnsi="Calibri" w:hint="default"/>
        <w:spacing w:val="-1"/>
        <w:sz w:val="22"/>
        <w:szCs w:val="22"/>
      </w:rPr>
    </w:lvl>
    <w:lvl w:ilvl="2" w:tplc="8F6A618C">
      <w:start w:val="1"/>
      <w:numFmt w:val="bullet"/>
      <w:lvlText w:val=""/>
      <w:lvlJc w:val="left"/>
      <w:pPr>
        <w:ind w:left="1592" w:hanging="361"/>
      </w:pPr>
      <w:rPr>
        <w:rFonts w:ascii="Symbol" w:eastAsia="Symbol" w:hAnsi="Symbol" w:hint="default"/>
        <w:sz w:val="22"/>
        <w:szCs w:val="22"/>
      </w:rPr>
    </w:lvl>
    <w:lvl w:ilvl="3" w:tplc="9C5871A6">
      <w:start w:val="1"/>
      <w:numFmt w:val="bullet"/>
      <w:lvlText w:val="•"/>
      <w:lvlJc w:val="left"/>
      <w:pPr>
        <w:ind w:left="1592" w:hanging="361"/>
      </w:pPr>
      <w:rPr>
        <w:rFonts w:hint="default"/>
      </w:rPr>
    </w:lvl>
    <w:lvl w:ilvl="4" w:tplc="6E7A98A8">
      <w:start w:val="1"/>
      <w:numFmt w:val="bullet"/>
      <w:lvlText w:val="•"/>
      <w:lvlJc w:val="left"/>
      <w:pPr>
        <w:ind w:left="2867" w:hanging="361"/>
      </w:pPr>
      <w:rPr>
        <w:rFonts w:hint="default"/>
      </w:rPr>
    </w:lvl>
    <w:lvl w:ilvl="5" w:tplc="F7DA0E48">
      <w:start w:val="1"/>
      <w:numFmt w:val="bullet"/>
      <w:lvlText w:val="•"/>
      <w:lvlJc w:val="left"/>
      <w:pPr>
        <w:ind w:left="4142" w:hanging="361"/>
      </w:pPr>
      <w:rPr>
        <w:rFonts w:hint="default"/>
      </w:rPr>
    </w:lvl>
    <w:lvl w:ilvl="6" w:tplc="248C8998">
      <w:start w:val="1"/>
      <w:numFmt w:val="bullet"/>
      <w:lvlText w:val="•"/>
      <w:lvlJc w:val="left"/>
      <w:pPr>
        <w:ind w:left="5418" w:hanging="361"/>
      </w:pPr>
      <w:rPr>
        <w:rFonts w:hint="default"/>
      </w:rPr>
    </w:lvl>
    <w:lvl w:ilvl="7" w:tplc="202ECE92">
      <w:start w:val="1"/>
      <w:numFmt w:val="bullet"/>
      <w:lvlText w:val="•"/>
      <w:lvlJc w:val="left"/>
      <w:pPr>
        <w:ind w:left="6693" w:hanging="361"/>
      </w:pPr>
      <w:rPr>
        <w:rFonts w:hint="default"/>
      </w:rPr>
    </w:lvl>
    <w:lvl w:ilvl="8" w:tplc="2B54958E">
      <w:start w:val="1"/>
      <w:numFmt w:val="bullet"/>
      <w:lvlText w:val="•"/>
      <w:lvlJc w:val="left"/>
      <w:pPr>
        <w:ind w:left="7969" w:hanging="361"/>
      </w:pPr>
      <w:rPr>
        <w:rFonts w:hint="default"/>
      </w:rPr>
    </w:lvl>
  </w:abstractNum>
  <w:abstractNum w:abstractNumId="1" w15:restartNumberingAfterBreak="0">
    <w:nsid w:val="11435917"/>
    <w:multiLevelType w:val="hybridMultilevel"/>
    <w:tmpl w:val="4104B842"/>
    <w:lvl w:ilvl="0" w:tplc="37FC4C88">
      <w:start w:val="1"/>
      <w:numFmt w:val="decimal"/>
      <w:lvlText w:val="%1."/>
      <w:lvlJc w:val="left"/>
      <w:pPr>
        <w:ind w:left="512" w:hanging="361"/>
      </w:pPr>
      <w:rPr>
        <w:rFonts w:ascii="Calibri" w:eastAsia="Calibri" w:hAnsi="Calibri" w:hint="default"/>
        <w:sz w:val="22"/>
        <w:szCs w:val="22"/>
      </w:rPr>
    </w:lvl>
    <w:lvl w:ilvl="1" w:tplc="846C9856">
      <w:start w:val="1"/>
      <w:numFmt w:val="bullet"/>
      <w:lvlText w:val="•"/>
      <w:lvlJc w:val="left"/>
      <w:pPr>
        <w:ind w:left="1512" w:hanging="361"/>
      </w:pPr>
      <w:rPr>
        <w:rFonts w:hint="default"/>
      </w:rPr>
    </w:lvl>
    <w:lvl w:ilvl="2" w:tplc="BF967028">
      <w:start w:val="1"/>
      <w:numFmt w:val="bullet"/>
      <w:lvlText w:val="•"/>
      <w:lvlJc w:val="left"/>
      <w:pPr>
        <w:ind w:left="2513" w:hanging="361"/>
      </w:pPr>
      <w:rPr>
        <w:rFonts w:hint="default"/>
      </w:rPr>
    </w:lvl>
    <w:lvl w:ilvl="3" w:tplc="3BC2CF62">
      <w:start w:val="1"/>
      <w:numFmt w:val="bullet"/>
      <w:lvlText w:val="•"/>
      <w:lvlJc w:val="left"/>
      <w:pPr>
        <w:ind w:left="3514" w:hanging="361"/>
      </w:pPr>
      <w:rPr>
        <w:rFonts w:hint="default"/>
      </w:rPr>
    </w:lvl>
    <w:lvl w:ilvl="4" w:tplc="977A8B88">
      <w:start w:val="1"/>
      <w:numFmt w:val="bullet"/>
      <w:lvlText w:val="•"/>
      <w:lvlJc w:val="left"/>
      <w:pPr>
        <w:ind w:left="4515" w:hanging="361"/>
      </w:pPr>
      <w:rPr>
        <w:rFonts w:hint="default"/>
      </w:rPr>
    </w:lvl>
    <w:lvl w:ilvl="5" w:tplc="80B8B760">
      <w:start w:val="1"/>
      <w:numFmt w:val="bullet"/>
      <w:lvlText w:val="•"/>
      <w:lvlJc w:val="left"/>
      <w:pPr>
        <w:ind w:left="5516" w:hanging="361"/>
      </w:pPr>
      <w:rPr>
        <w:rFonts w:hint="default"/>
      </w:rPr>
    </w:lvl>
    <w:lvl w:ilvl="6" w:tplc="8E82B3B2">
      <w:start w:val="1"/>
      <w:numFmt w:val="bullet"/>
      <w:lvlText w:val="•"/>
      <w:lvlJc w:val="left"/>
      <w:pPr>
        <w:ind w:left="6516" w:hanging="361"/>
      </w:pPr>
      <w:rPr>
        <w:rFonts w:hint="default"/>
      </w:rPr>
    </w:lvl>
    <w:lvl w:ilvl="7" w:tplc="2656F828">
      <w:start w:val="1"/>
      <w:numFmt w:val="bullet"/>
      <w:lvlText w:val="•"/>
      <w:lvlJc w:val="left"/>
      <w:pPr>
        <w:ind w:left="7517" w:hanging="361"/>
      </w:pPr>
      <w:rPr>
        <w:rFonts w:hint="default"/>
      </w:rPr>
    </w:lvl>
    <w:lvl w:ilvl="8" w:tplc="BD3C6238">
      <w:start w:val="1"/>
      <w:numFmt w:val="bullet"/>
      <w:lvlText w:val="•"/>
      <w:lvlJc w:val="left"/>
      <w:pPr>
        <w:ind w:left="8518" w:hanging="361"/>
      </w:pPr>
      <w:rPr>
        <w:rFonts w:hint="default"/>
      </w:rPr>
    </w:lvl>
  </w:abstractNum>
  <w:abstractNum w:abstractNumId="2" w15:restartNumberingAfterBreak="0">
    <w:nsid w:val="27C329EA"/>
    <w:multiLevelType w:val="hybridMultilevel"/>
    <w:tmpl w:val="430EC186"/>
    <w:lvl w:ilvl="0" w:tplc="A6C8B96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40FBB"/>
    <w:multiLevelType w:val="hybridMultilevel"/>
    <w:tmpl w:val="6EA4185C"/>
    <w:lvl w:ilvl="0" w:tplc="C234F5B6">
      <w:start w:val="1"/>
      <w:numFmt w:val="decimal"/>
      <w:lvlText w:val="%1."/>
      <w:lvlJc w:val="left"/>
      <w:pPr>
        <w:ind w:left="512" w:hanging="361"/>
      </w:pPr>
      <w:rPr>
        <w:rFonts w:ascii="Calibri" w:eastAsia="Calibri" w:hAnsi="Calibri" w:hint="default"/>
        <w:sz w:val="22"/>
        <w:szCs w:val="22"/>
      </w:rPr>
    </w:lvl>
    <w:lvl w:ilvl="1" w:tplc="CD1EAB1E">
      <w:start w:val="1"/>
      <w:numFmt w:val="bullet"/>
      <w:lvlText w:val="•"/>
      <w:lvlJc w:val="left"/>
      <w:pPr>
        <w:ind w:left="1512" w:hanging="361"/>
      </w:pPr>
      <w:rPr>
        <w:rFonts w:hint="default"/>
      </w:rPr>
    </w:lvl>
    <w:lvl w:ilvl="2" w:tplc="40DEFBDC">
      <w:start w:val="1"/>
      <w:numFmt w:val="bullet"/>
      <w:lvlText w:val="•"/>
      <w:lvlJc w:val="left"/>
      <w:pPr>
        <w:ind w:left="2513" w:hanging="361"/>
      </w:pPr>
      <w:rPr>
        <w:rFonts w:hint="default"/>
      </w:rPr>
    </w:lvl>
    <w:lvl w:ilvl="3" w:tplc="D2443964">
      <w:start w:val="1"/>
      <w:numFmt w:val="bullet"/>
      <w:lvlText w:val="•"/>
      <w:lvlJc w:val="left"/>
      <w:pPr>
        <w:ind w:left="3514" w:hanging="361"/>
      </w:pPr>
      <w:rPr>
        <w:rFonts w:hint="default"/>
      </w:rPr>
    </w:lvl>
    <w:lvl w:ilvl="4" w:tplc="06647A88">
      <w:start w:val="1"/>
      <w:numFmt w:val="bullet"/>
      <w:lvlText w:val="•"/>
      <w:lvlJc w:val="left"/>
      <w:pPr>
        <w:ind w:left="4515" w:hanging="361"/>
      </w:pPr>
      <w:rPr>
        <w:rFonts w:hint="default"/>
      </w:rPr>
    </w:lvl>
    <w:lvl w:ilvl="5" w:tplc="1242E8CA">
      <w:start w:val="1"/>
      <w:numFmt w:val="bullet"/>
      <w:lvlText w:val="•"/>
      <w:lvlJc w:val="left"/>
      <w:pPr>
        <w:ind w:left="5516" w:hanging="361"/>
      </w:pPr>
      <w:rPr>
        <w:rFonts w:hint="default"/>
      </w:rPr>
    </w:lvl>
    <w:lvl w:ilvl="6" w:tplc="4900E98C">
      <w:start w:val="1"/>
      <w:numFmt w:val="bullet"/>
      <w:lvlText w:val="•"/>
      <w:lvlJc w:val="left"/>
      <w:pPr>
        <w:ind w:left="6516" w:hanging="361"/>
      </w:pPr>
      <w:rPr>
        <w:rFonts w:hint="default"/>
      </w:rPr>
    </w:lvl>
    <w:lvl w:ilvl="7" w:tplc="4D82DAC2">
      <w:start w:val="1"/>
      <w:numFmt w:val="bullet"/>
      <w:lvlText w:val="•"/>
      <w:lvlJc w:val="left"/>
      <w:pPr>
        <w:ind w:left="7517" w:hanging="361"/>
      </w:pPr>
      <w:rPr>
        <w:rFonts w:hint="default"/>
      </w:rPr>
    </w:lvl>
    <w:lvl w:ilvl="8" w:tplc="FE5E14E8">
      <w:start w:val="1"/>
      <w:numFmt w:val="bullet"/>
      <w:lvlText w:val="•"/>
      <w:lvlJc w:val="left"/>
      <w:pPr>
        <w:ind w:left="8518" w:hanging="361"/>
      </w:pPr>
      <w:rPr>
        <w:rFonts w:hint="default"/>
      </w:rPr>
    </w:lvl>
  </w:abstractNum>
  <w:abstractNum w:abstractNumId="4" w15:restartNumberingAfterBreak="0">
    <w:nsid w:val="34142DC5"/>
    <w:multiLevelType w:val="hybridMultilevel"/>
    <w:tmpl w:val="589CF3BE"/>
    <w:lvl w:ilvl="0" w:tplc="5BDEBE58">
      <w:start w:val="1"/>
      <w:numFmt w:val="bullet"/>
      <w:lvlText w:val=""/>
      <w:lvlJc w:val="left"/>
      <w:pPr>
        <w:ind w:left="458" w:hanging="361"/>
      </w:pPr>
      <w:rPr>
        <w:rFonts w:ascii="Symbol" w:eastAsia="Symbol" w:hAnsi="Symbol" w:hint="default"/>
        <w:sz w:val="22"/>
        <w:szCs w:val="22"/>
      </w:rPr>
    </w:lvl>
    <w:lvl w:ilvl="1" w:tplc="BC14DA8C">
      <w:start w:val="1"/>
      <w:numFmt w:val="bullet"/>
      <w:lvlText w:val=""/>
      <w:lvlJc w:val="left"/>
      <w:pPr>
        <w:ind w:left="1232" w:hanging="361"/>
      </w:pPr>
      <w:rPr>
        <w:rFonts w:ascii="Symbol" w:eastAsia="Symbol" w:hAnsi="Symbol" w:hint="default"/>
        <w:sz w:val="22"/>
        <w:szCs w:val="22"/>
      </w:rPr>
    </w:lvl>
    <w:lvl w:ilvl="2" w:tplc="B48E3188">
      <w:start w:val="1"/>
      <w:numFmt w:val="bullet"/>
      <w:lvlText w:val=""/>
      <w:lvlJc w:val="left"/>
      <w:pPr>
        <w:ind w:left="1323" w:hanging="361"/>
      </w:pPr>
      <w:rPr>
        <w:rFonts w:ascii="Symbol" w:eastAsia="Symbol" w:hAnsi="Symbol" w:hint="default"/>
        <w:sz w:val="22"/>
        <w:szCs w:val="22"/>
      </w:rPr>
    </w:lvl>
    <w:lvl w:ilvl="3" w:tplc="9628F1D4">
      <w:start w:val="1"/>
      <w:numFmt w:val="bullet"/>
      <w:lvlText w:val="•"/>
      <w:lvlJc w:val="left"/>
      <w:pPr>
        <w:ind w:left="1232" w:hanging="361"/>
      </w:pPr>
      <w:rPr>
        <w:rFonts w:hint="default"/>
      </w:rPr>
    </w:lvl>
    <w:lvl w:ilvl="4" w:tplc="DDB8A0B6">
      <w:start w:val="1"/>
      <w:numFmt w:val="bullet"/>
      <w:lvlText w:val="•"/>
      <w:lvlJc w:val="left"/>
      <w:pPr>
        <w:ind w:left="1323" w:hanging="361"/>
      </w:pPr>
      <w:rPr>
        <w:rFonts w:hint="default"/>
      </w:rPr>
    </w:lvl>
    <w:lvl w:ilvl="5" w:tplc="EC6C9224">
      <w:start w:val="1"/>
      <w:numFmt w:val="bullet"/>
      <w:lvlText w:val="•"/>
      <w:lvlJc w:val="left"/>
      <w:pPr>
        <w:ind w:left="1323" w:hanging="361"/>
      </w:pPr>
      <w:rPr>
        <w:rFonts w:hint="default"/>
      </w:rPr>
    </w:lvl>
    <w:lvl w:ilvl="6" w:tplc="F272C3BC">
      <w:start w:val="1"/>
      <w:numFmt w:val="bullet"/>
      <w:lvlText w:val="•"/>
      <w:lvlJc w:val="left"/>
      <w:pPr>
        <w:ind w:left="1592" w:hanging="361"/>
      </w:pPr>
      <w:rPr>
        <w:rFonts w:hint="default"/>
      </w:rPr>
    </w:lvl>
    <w:lvl w:ilvl="7" w:tplc="784A4916">
      <w:start w:val="1"/>
      <w:numFmt w:val="bullet"/>
      <w:lvlText w:val="•"/>
      <w:lvlJc w:val="left"/>
      <w:pPr>
        <w:ind w:left="3630" w:hanging="361"/>
      </w:pPr>
      <w:rPr>
        <w:rFonts w:hint="default"/>
      </w:rPr>
    </w:lvl>
    <w:lvl w:ilvl="8" w:tplc="5B600144">
      <w:start w:val="1"/>
      <w:numFmt w:val="bullet"/>
      <w:lvlText w:val="•"/>
      <w:lvlJc w:val="left"/>
      <w:pPr>
        <w:ind w:left="5668" w:hanging="361"/>
      </w:pPr>
      <w:rPr>
        <w:rFonts w:hint="default"/>
      </w:rPr>
    </w:lvl>
  </w:abstractNum>
  <w:abstractNum w:abstractNumId="5" w15:restartNumberingAfterBreak="0">
    <w:nsid w:val="44F1211D"/>
    <w:multiLevelType w:val="hybridMultilevel"/>
    <w:tmpl w:val="194AA896"/>
    <w:lvl w:ilvl="0" w:tplc="27DA18FC">
      <w:start w:val="1"/>
      <w:numFmt w:val="bullet"/>
      <w:lvlText w:val=""/>
      <w:lvlJc w:val="left"/>
      <w:pPr>
        <w:ind w:left="1592" w:hanging="361"/>
      </w:pPr>
      <w:rPr>
        <w:rFonts w:ascii="Symbol" w:eastAsia="Symbol" w:hAnsi="Symbol" w:hint="default"/>
        <w:sz w:val="22"/>
        <w:szCs w:val="22"/>
      </w:rPr>
    </w:lvl>
    <w:lvl w:ilvl="1" w:tplc="D27C86E4">
      <w:start w:val="1"/>
      <w:numFmt w:val="bullet"/>
      <w:lvlText w:val="•"/>
      <w:lvlJc w:val="left"/>
      <w:pPr>
        <w:ind w:left="2484" w:hanging="361"/>
      </w:pPr>
      <w:rPr>
        <w:rFonts w:hint="default"/>
      </w:rPr>
    </w:lvl>
    <w:lvl w:ilvl="2" w:tplc="7DD83556">
      <w:start w:val="1"/>
      <w:numFmt w:val="bullet"/>
      <w:lvlText w:val="•"/>
      <w:lvlJc w:val="left"/>
      <w:pPr>
        <w:ind w:left="3377" w:hanging="361"/>
      </w:pPr>
      <w:rPr>
        <w:rFonts w:hint="default"/>
      </w:rPr>
    </w:lvl>
    <w:lvl w:ilvl="3" w:tplc="9F9A5BB2">
      <w:start w:val="1"/>
      <w:numFmt w:val="bullet"/>
      <w:lvlText w:val="•"/>
      <w:lvlJc w:val="left"/>
      <w:pPr>
        <w:ind w:left="4270" w:hanging="361"/>
      </w:pPr>
      <w:rPr>
        <w:rFonts w:hint="default"/>
      </w:rPr>
    </w:lvl>
    <w:lvl w:ilvl="4" w:tplc="499C621C">
      <w:start w:val="1"/>
      <w:numFmt w:val="bullet"/>
      <w:lvlText w:val="•"/>
      <w:lvlJc w:val="left"/>
      <w:pPr>
        <w:ind w:left="5163" w:hanging="361"/>
      </w:pPr>
      <w:rPr>
        <w:rFonts w:hint="default"/>
      </w:rPr>
    </w:lvl>
    <w:lvl w:ilvl="5" w:tplc="4A54D384">
      <w:start w:val="1"/>
      <w:numFmt w:val="bullet"/>
      <w:lvlText w:val="•"/>
      <w:lvlJc w:val="left"/>
      <w:pPr>
        <w:ind w:left="6056" w:hanging="361"/>
      </w:pPr>
      <w:rPr>
        <w:rFonts w:hint="default"/>
      </w:rPr>
    </w:lvl>
    <w:lvl w:ilvl="6" w:tplc="25C8B056">
      <w:start w:val="1"/>
      <w:numFmt w:val="bullet"/>
      <w:lvlText w:val="•"/>
      <w:lvlJc w:val="left"/>
      <w:pPr>
        <w:ind w:left="6948" w:hanging="361"/>
      </w:pPr>
      <w:rPr>
        <w:rFonts w:hint="default"/>
      </w:rPr>
    </w:lvl>
    <w:lvl w:ilvl="7" w:tplc="7D92AB30">
      <w:start w:val="1"/>
      <w:numFmt w:val="bullet"/>
      <w:lvlText w:val="•"/>
      <w:lvlJc w:val="left"/>
      <w:pPr>
        <w:ind w:left="7841" w:hanging="361"/>
      </w:pPr>
      <w:rPr>
        <w:rFonts w:hint="default"/>
      </w:rPr>
    </w:lvl>
    <w:lvl w:ilvl="8" w:tplc="E75C3D0A">
      <w:start w:val="1"/>
      <w:numFmt w:val="bullet"/>
      <w:lvlText w:val="•"/>
      <w:lvlJc w:val="left"/>
      <w:pPr>
        <w:ind w:left="8734" w:hanging="361"/>
      </w:pPr>
      <w:rPr>
        <w:rFonts w:hint="default"/>
      </w:rPr>
    </w:lvl>
  </w:abstractNum>
  <w:abstractNum w:abstractNumId="6" w15:restartNumberingAfterBreak="0">
    <w:nsid w:val="4F7F7C7B"/>
    <w:multiLevelType w:val="hybridMultilevel"/>
    <w:tmpl w:val="4ABC706E"/>
    <w:lvl w:ilvl="0" w:tplc="0374EC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054E42"/>
    <w:multiLevelType w:val="hybridMultilevel"/>
    <w:tmpl w:val="035E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784EBE"/>
    <w:multiLevelType w:val="hybridMultilevel"/>
    <w:tmpl w:val="3566EFFE"/>
    <w:lvl w:ilvl="0" w:tplc="771E4EB8">
      <w:start w:val="1"/>
      <w:numFmt w:val="bullet"/>
      <w:lvlText w:val=""/>
      <w:lvlJc w:val="left"/>
      <w:pPr>
        <w:ind w:left="1232" w:hanging="361"/>
      </w:pPr>
      <w:rPr>
        <w:rFonts w:ascii="Wingdings" w:eastAsia="Wingdings" w:hAnsi="Wingdings" w:hint="default"/>
        <w:sz w:val="22"/>
        <w:szCs w:val="22"/>
      </w:rPr>
    </w:lvl>
    <w:lvl w:ilvl="1" w:tplc="63367382">
      <w:start w:val="1"/>
      <w:numFmt w:val="bullet"/>
      <w:lvlText w:val=""/>
      <w:lvlJc w:val="left"/>
      <w:pPr>
        <w:ind w:left="1592" w:hanging="361"/>
      </w:pPr>
      <w:rPr>
        <w:rFonts w:ascii="Symbol" w:eastAsia="Symbol" w:hAnsi="Symbol" w:hint="default"/>
        <w:sz w:val="22"/>
        <w:szCs w:val="22"/>
      </w:rPr>
    </w:lvl>
    <w:lvl w:ilvl="2" w:tplc="C04CBA34">
      <w:start w:val="1"/>
      <w:numFmt w:val="bullet"/>
      <w:lvlText w:val="•"/>
      <w:lvlJc w:val="left"/>
      <w:pPr>
        <w:ind w:left="2584" w:hanging="361"/>
      </w:pPr>
      <w:rPr>
        <w:rFonts w:hint="default"/>
      </w:rPr>
    </w:lvl>
    <w:lvl w:ilvl="3" w:tplc="021AF006">
      <w:start w:val="1"/>
      <w:numFmt w:val="bullet"/>
      <w:lvlText w:val="•"/>
      <w:lvlJc w:val="left"/>
      <w:pPr>
        <w:ind w:left="3576" w:hanging="361"/>
      </w:pPr>
      <w:rPr>
        <w:rFonts w:hint="default"/>
      </w:rPr>
    </w:lvl>
    <w:lvl w:ilvl="4" w:tplc="C22CACC8">
      <w:start w:val="1"/>
      <w:numFmt w:val="bullet"/>
      <w:lvlText w:val="•"/>
      <w:lvlJc w:val="left"/>
      <w:pPr>
        <w:ind w:left="4568" w:hanging="361"/>
      </w:pPr>
      <w:rPr>
        <w:rFonts w:hint="default"/>
      </w:rPr>
    </w:lvl>
    <w:lvl w:ilvl="5" w:tplc="1DB4FF54">
      <w:start w:val="1"/>
      <w:numFmt w:val="bullet"/>
      <w:lvlText w:val="•"/>
      <w:lvlJc w:val="left"/>
      <w:pPr>
        <w:ind w:left="5560" w:hanging="361"/>
      </w:pPr>
      <w:rPr>
        <w:rFonts w:hint="default"/>
      </w:rPr>
    </w:lvl>
    <w:lvl w:ilvl="6" w:tplc="D54698FA">
      <w:start w:val="1"/>
      <w:numFmt w:val="bullet"/>
      <w:lvlText w:val="•"/>
      <w:lvlJc w:val="left"/>
      <w:pPr>
        <w:ind w:left="6552" w:hanging="361"/>
      </w:pPr>
      <w:rPr>
        <w:rFonts w:hint="default"/>
      </w:rPr>
    </w:lvl>
    <w:lvl w:ilvl="7" w:tplc="1390C5BE">
      <w:start w:val="1"/>
      <w:numFmt w:val="bullet"/>
      <w:lvlText w:val="•"/>
      <w:lvlJc w:val="left"/>
      <w:pPr>
        <w:ind w:left="7544" w:hanging="361"/>
      </w:pPr>
      <w:rPr>
        <w:rFonts w:hint="default"/>
      </w:rPr>
    </w:lvl>
    <w:lvl w:ilvl="8" w:tplc="93A0DFB0">
      <w:start w:val="1"/>
      <w:numFmt w:val="bullet"/>
      <w:lvlText w:val="•"/>
      <w:lvlJc w:val="left"/>
      <w:pPr>
        <w:ind w:left="8536" w:hanging="361"/>
      </w:pPr>
      <w:rPr>
        <w:rFonts w:hint="default"/>
      </w:rPr>
    </w:lvl>
  </w:abstractNum>
  <w:abstractNum w:abstractNumId="9" w15:restartNumberingAfterBreak="0">
    <w:nsid w:val="6C3E52EB"/>
    <w:multiLevelType w:val="hybridMultilevel"/>
    <w:tmpl w:val="D0ACCF4E"/>
    <w:lvl w:ilvl="0" w:tplc="77FA53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0D2BB2"/>
    <w:multiLevelType w:val="hybridMultilevel"/>
    <w:tmpl w:val="F1945468"/>
    <w:lvl w:ilvl="0" w:tplc="AB6CE5FA">
      <w:start w:val="1"/>
      <w:numFmt w:val="bullet"/>
      <w:lvlText w:val=""/>
      <w:lvlJc w:val="left"/>
      <w:pPr>
        <w:ind w:left="1232" w:hanging="361"/>
      </w:pPr>
      <w:rPr>
        <w:rFonts w:ascii="Symbol" w:eastAsia="Symbol" w:hAnsi="Symbol" w:hint="default"/>
        <w:sz w:val="22"/>
        <w:szCs w:val="22"/>
      </w:rPr>
    </w:lvl>
    <w:lvl w:ilvl="1" w:tplc="4B904566">
      <w:start w:val="1"/>
      <w:numFmt w:val="bullet"/>
      <w:lvlText w:val="•"/>
      <w:lvlJc w:val="left"/>
      <w:pPr>
        <w:ind w:left="2161" w:hanging="361"/>
      </w:pPr>
      <w:rPr>
        <w:rFonts w:hint="default"/>
      </w:rPr>
    </w:lvl>
    <w:lvl w:ilvl="2" w:tplc="D4D81548">
      <w:start w:val="1"/>
      <w:numFmt w:val="bullet"/>
      <w:lvlText w:val="•"/>
      <w:lvlJc w:val="left"/>
      <w:pPr>
        <w:ind w:left="3090" w:hanging="361"/>
      </w:pPr>
      <w:rPr>
        <w:rFonts w:hint="default"/>
      </w:rPr>
    </w:lvl>
    <w:lvl w:ilvl="3" w:tplc="B3045524">
      <w:start w:val="1"/>
      <w:numFmt w:val="bullet"/>
      <w:lvlText w:val="•"/>
      <w:lvlJc w:val="left"/>
      <w:pPr>
        <w:ind w:left="4018" w:hanging="361"/>
      </w:pPr>
      <w:rPr>
        <w:rFonts w:hint="default"/>
      </w:rPr>
    </w:lvl>
    <w:lvl w:ilvl="4" w:tplc="B218E038">
      <w:start w:val="1"/>
      <w:numFmt w:val="bullet"/>
      <w:lvlText w:val="•"/>
      <w:lvlJc w:val="left"/>
      <w:pPr>
        <w:ind w:left="4947" w:hanging="361"/>
      </w:pPr>
      <w:rPr>
        <w:rFonts w:hint="default"/>
      </w:rPr>
    </w:lvl>
    <w:lvl w:ilvl="5" w:tplc="4C62DF6A">
      <w:start w:val="1"/>
      <w:numFmt w:val="bullet"/>
      <w:lvlText w:val="•"/>
      <w:lvlJc w:val="left"/>
      <w:pPr>
        <w:ind w:left="5876" w:hanging="361"/>
      </w:pPr>
      <w:rPr>
        <w:rFonts w:hint="default"/>
      </w:rPr>
    </w:lvl>
    <w:lvl w:ilvl="6" w:tplc="5FFE2A16">
      <w:start w:val="1"/>
      <w:numFmt w:val="bullet"/>
      <w:lvlText w:val="•"/>
      <w:lvlJc w:val="left"/>
      <w:pPr>
        <w:ind w:left="6805" w:hanging="361"/>
      </w:pPr>
      <w:rPr>
        <w:rFonts w:hint="default"/>
      </w:rPr>
    </w:lvl>
    <w:lvl w:ilvl="7" w:tplc="0B1EFA80">
      <w:start w:val="1"/>
      <w:numFmt w:val="bullet"/>
      <w:lvlText w:val="•"/>
      <w:lvlJc w:val="left"/>
      <w:pPr>
        <w:ind w:left="7733" w:hanging="361"/>
      </w:pPr>
      <w:rPr>
        <w:rFonts w:hint="default"/>
      </w:rPr>
    </w:lvl>
    <w:lvl w:ilvl="8" w:tplc="B386AB9A">
      <w:start w:val="1"/>
      <w:numFmt w:val="bullet"/>
      <w:lvlText w:val="•"/>
      <w:lvlJc w:val="left"/>
      <w:pPr>
        <w:ind w:left="8662" w:hanging="361"/>
      </w:pPr>
      <w:rPr>
        <w:rFonts w:hint="default"/>
      </w:rPr>
    </w:lvl>
  </w:abstractNum>
  <w:abstractNum w:abstractNumId="11" w15:restartNumberingAfterBreak="0">
    <w:nsid w:val="7F291A52"/>
    <w:multiLevelType w:val="hybridMultilevel"/>
    <w:tmpl w:val="D12E52F6"/>
    <w:lvl w:ilvl="0" w:tplc="2A268332">
      <w:start w:val="1"/>
      <w:numFmt w:val="decimal"/>
      <w:lvlText w:val="%1."/>
      <w:lvlJc w:val="left"/>
      <w:pPr>
        <w:ind w:left="512" w:hanging="361"/>
      </w:pPr>
      <w:rPr>
        <w:rFonts w:ascii="Calibri" w:eastAsia="Calibri" w:hAnsi="Calibri" w:hint="default"/>
        <w:sz w:val="22"/>
        <w:szCs w:val="22"/>
      </w:rPr>
    </w:lvl>
    <w:lvl w:ilvl="1" w:tplc="81BEF498">
      <w:start w:val="1"/>
      <w:numFmt w:val="bullet"/>
      <w:lvlText w:val="•"/>
      <w:lvlJc w:val="left"/>
      <w:pPr>
        <w:ind w:left="1512" w:hanging="361"/>
      </w:pPr>
      <w:rPr>
        <w:rFonts w:hint="default"/>
      </w:rPr>
    </w:lvl>
    <w:lvl w:ilvl="2" w:tplc="0C86BF16">
      <w:start w:val="1"/>
      <w:numFmt w:val="bullet"/>
      <w:lvlText w:val="•"/>
      <w:lvlJc w:val="left"/>
      <w:pPr>
        <w:ind w:left="2513" w:hanging="361"/>
      </w:pPr>
      <w:rPr>
        <w:rFonts w:hint="default"/>
      </w:rPr>
    </w:lvl>
    <w:lvl w:ilvl="3" w:tplc="41D034CC">
      <w:start w:val="1"/>
      <w:numFmt w:val="bullet"/>
      <w:lvlText w:val="•"/>
      <w:lvlJc w:val="left"/>
      <w:pPr>
        <w:ind w:left="3514" w:hanging="361"/>
      </w:pPr>
      <w:rPr>
        <w:rFonts w:hint="default"/>
      </w:rPr>
    </w:lvl>
    <w:lvl w:ilvl="4" w:tplc="DEA88088">
      <w:start w:val="1"/>
      <w:numFmt w:val="bullet"/>
      <w:lvlText w:val="•"/>
      <w:lvlJc w:val="left"/>
      <w:pPr>
        <w:ind w:left="4515" w:hanging="361"/>
      </w:pPr>
      <w:rPr>
        <w:rFonts w:hint="default"/>
      </w:rPr>
    </w:lvl>
    <w:lvl w:ilvl="5" w:tplc="7B3E8E38">
      <w:start w:val="1"/>
      <w:numFmt w:val="bullet"/>
      <w:lvlText w:val="•"/>
      <w:lvlJc w:val="left"/>
      <w:pPr>
        <w:ind w:left="5516" w:hanging="361"/>
      </w:pPr>
      <w:rPr>
        <w:rFonts w:hint="default"/>
      </w:rPr>
    </w:lvl>
    <w:lvl w:ilvl="6" w:tplc="8ADECAF6">
      <w:start w:val="1"/>
      <w:numFmt w:val="bullet"/>
      <w:lvlText w:val="•"/>
      <w:lvlJc w:val="left"/>
      <w:pPr>
        <w:ind w:left="6516" w:hanging="361"/>
      </w:pPr>
      <w:rPr>
        <w:rFonts w:hint="default"/>
      </w:rPr>
    </w:lvl>
    <w:lvl w:ilvl="7" w:tplc="E1225C46">
      <w:start w:val="1"/>
      <w:numFmt w:val="bullet"/>
      <w:lvlText w:val="•"/>
      <w:lvlJc w:val="left"/>
      <w:pPr>
        <w:ind w:left="7517" w:hanging="361"/>
      </w:pPr>
      <w:rPr>
        <w:rFonts w:hint="default"/>
      </w:rPr>
    </w:lvl>
    <w:lvl w:ilvl="8" w:tplc="742AFE86">
      <w:start w:val="1"/>
      <w:numFmt w:val="bullet"/>
      <w:lvlText w:val="•"/>
      <w:lvlJc w:val="left"/>
      <w:pPr>
        <w:ind w:left="8518" w:hanging="361"/>
      </w:pPr>
      <w:rPr>
        <w:rFonts w:hint="default"/>
      </w:rPr>
    </w:lvl>
  </w:abstractNum>
  <w:num w:numId="1">
    <w:abstractNumId w:val="4"/>
  </w:num>
  <w:num w:numId="2">
    <w:abstractNumId w:val="10"/>
  </w:num>
  <w:num w:numId="3">
    <w:abstractNumId w:val="8"/>
  </w:num>
  <w:num w:numId="4">
    <w:abstractNumId w:val="0"/>
  </w:num>
  <w:num w:numId="5">
    <w:abstractNumId w:val="11"/>
  </w:num>
  <w:num w:numId="6">
    <w:abstractNumId w:val="1"/>
  </w:num>
  <w:num w:numId="7">
    <w:abstractNumId w:val="3"/>
  </w:num>
  <w:num w:numId="8">
    <w:abstractNumId w:val="5"/>
  </w:num>
  <w:num w:numId="9">
    <w:abstractNumId w:val="9"/>
  </w:num>
  <w:num w:numId="10">
    <w:abstractNumId w:val="7"/>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DFB"/>
    <w:rsid w:val="000322AE"/>
    <w:rsid w:val="000420C1"/>
    <w:rsid w:val="00042CAC"/>
    <w:rsid w:val="000435CD"/>
    <w:rsid w:val="00093B99"/>
    <w:rsid w:val="0014262F"/>
    <w:rsid w:val="001A3AEA"/>
    <w:rsid w:val="001F5A7C"/>
    <w:rsid w:val="00203DC1"/>
    <w:rsid w:val="00263652"/>
    <w:rsid w:val="00283718"/>
    <w:rsid w:val="002E167B"/>
    <w:rsid w:val="003023BF"/>
    <w:rsid w:val="00302C4B"/>
    <w:rsid w:val="00362804"/>
    <w:rsid w:val="00363786"/>
    <w:rsid w:val="003A2C1B"/>
    <w:rsid w:val="003C0589"/>
    <w:rsid w:val="0049205C"/>
    <w:rsid w:val="004A59D9"/>
    <w:rsid w:val="004B3C6D"/>
    <w:rsid w:val="00646BF9"/>
    <w:rsid w:val="006A280B"/>
    <w:rsid w:val="006B04FA"/>
    <w:rsid w:val="006B6DFB"/>
    <w:rsid w:val="006D383A"/>
    <w:rsid w:val="006E0E08"/>
    <w:rsid w:val="00716EFD"/>
    <w:rsid w:val="00721CD9"/>
    <w:rsid w:val="00732575"/>
    <w:rsid w:val="0079615E"/>
    <w:rsid w:val="007E7DEC"/>
    <w:rsid w:val="007F244E"/>
    <w:rsid w:val="008A16E1"/>
    <w:rsid w:val="008A4882"/>
    <w:rsid w:val="008D0397"/>
    <w:rsid w:val="008D7D1D"/>
    <w:rsid w:val="00944715"/>
    <w:rsid w:val="00946AA0"/>
    <w:rsid w:val="00976222"/>
    <w:rsid w:val="009F74A0"/>
    <w:rsid w:val="00AC31B9"/>
    <w:rsid w:val="00B50584"/>
    <w:rsid w:val="00B8390A"/>
    <w:rsid w:val="00BF3049"/>
    <w:rsid w:val="00BF7B35"/>
    <w:rsid w:val="00CB67C2"/>
    <w:rsid w:val="00CD6687"/>
    <w:rsid w:val="00D97150"/>
    <w:rsid w:val="00E34DC6"/>
    <w:rsid w:val="00E915C0"/>
    <w:rsid w:val="00EC484D"/>
    <w:rsid w:val="00EC5D2D"/>
    <w:rsid w:val="00F60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B1A71"/>
  <w15:docId w15:val="{CC1F5ACF-E51A-4262-B752-A4181459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18"/>
      <w:ind w:left="151"/>
      <w:outlineLvl w:val="0"/>
    </w:pPr>
    <w:rPr>
      <w:rFonts w:ascii="Times New Roman" w:eastAsia="Times New Roman" w:hAnsi="Times New Roman"/>
      <w:b/>
      <w:bCs/>
      <w:sz w:val="48"/>
      <w:szCs w:val="48"/>
    </w:rPr>
  </w:style>
  <w:style w:type="paragraph" w:styleId="Heading2">
    <w:name w:val="heading 2"/>
    <w:basedOn w:val="Normal"/>
    <w:uiPriority w:val="1"/>
    <w:qFormat/>
    <w:pPr>
      <w:spacing w:before="18"/>
      <w:ind w:left="151"/>
      <w:outlineLvl w:val="1"/>
    </w:pPr>
    <w:rPr>
      <w:rFonts w:ascii="Calibri" w:eastAsia="Calibri" w:hAnsi="Calibri"/>
      <w:sz w:val="34"/>
      <w:szCs w:val="34"/>
    </w:rPr>
  </w:style>
  <w:style w:type="paragraph" w:styleId="Heading3">
    <w:name w:val="heading 3"/>
    <w:basedOn w:val="Normal"/>
    <w:uiPriority w:val="1"/>
    <w:qFormat/>
    <w:pPr>
      <w:ind w:left="151"/>
      <w:outlineLvl w:val="2"/>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52"/>
    </w:pPr>
    <w:rPr>
      <w:rFonts w:ascii="Calibri" w:eastAsia="Calibri" w:hAnsi="Calibri"/>
    </w:rPr>
  </w:style>
  <w:style w:type="paragraph" w:styleId="TOC2">
    <w:name w:val="toc 2"/>
    <w:basedOn w:val="Normal"/>
    <w:uiPriority w:val="1"/>
    <w:qFormat/>
    <w:pPr>
      <w:ind w:left="872"/>
    </w:pPr>
    <w:rPr>
      <w:rFonts w:ascii="Calibri" w:eastAsia="Calibri" w:hAnsi="Calibri"/>
    </w:rPr>
  </w:style>
  <w:style w:type="paragraph" w:styleId="BodyText">
    <w:name w:val="Body Text"/>
    <w:basedOn w:val="Normal"/>
    <w:uiPriority w:val="1"/>
    <w:qFormat/>
    <w:pPr>
      <w:ind w:left="1592"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D383A"/>
    <w:rPr>
      <w:sz w:val="16"/>
      <w:szCs w:val="16"/>
    </w:rPr>
  </w:style>
  <w:style w:type="paragraph" w:styleId="CommentText">
    <w:name w:val="annotation text"/>
    <w:basedOn w:val="Normal"/>
    <w:link w:val="CommentTextChar"/>
    <w:uiPriority w:val="99"/>
    <w:semiHidden/>
    <w:unhideWhenUsed/>
    <w:rsid w:val="006D383A"/>
    <w:rPr>
      <w:sz w:val="20"/>
      <w:szCs w:val="20"/>
    </w:rPr>
  </w:style>
  <w:style w:type="character" w:customStyle="1" w:styleId="CommentTextChar">
    <w:name w:val="Comment Text Char"/>
    <w:basedOn w:val="DefaultParagraphFont"/>
    <w:link w:val="CommentText"/>
    <w:uiPriority w:val="99"/>
    <w:semiHidden/>
    <w:rsid w:val="006D383A"/>
    <w:rPr>
      <w:sz w:val="20"/>
      <w:szCs w:val="20"/>
    </w:rPr>
  </w:style>
  <w:style w:type="paragraph" w:styleId="CommentSubject">
    <w:name w:val="annotation subject"/>
    <w:basedOn w:val="CommentText"/>
    <w:next w:val="CommentText"/>
    <w:link w:val="CommentSubjectChar"/>
    <w:uiPriority w:val="99"/>
    <w:semiHidden/>
    <w:unhideWhenUsed/>
    <w:rsid w:val="006D383A"/>
    <w:rPr>
      <w:b/>
      <w:bCs/>
    </w:rPr>
  </w:style>
  <w:style w:type="character" w:customStyle="1" w:styleId="CommentSubjectChar">
    <w:name w:val="Comment Subject Char"/>
    <w:basedOn w:val="CommentTextChar"/>
    <w:link w:val="CommentSubject"/>
    <w:uiPriority w:val="99"/>
    <w:semiHidden/>
    <w:rsid w:val="006D383A"/>
    <w:rPr>
      <w:b/>
      <w:bCs/>
      <w:sz w:val="20"/>
      <w:szCs w:val="20"/>
    </w:rPr>
  </w:style>
  <w:style w:type="paragraph" w:styleId="BalloonText">
    <w:name w:val="Balloon Text"/>
    <w:basedOn w:val="Normal"/>
    <w:link w:val="BalloonTextChar"/>
    <w:uiPriority w:val="99"/>
    <w:semiHidden/>
    <w:unhideWhenUsed/>
    <w:rsid w:val="006D38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83A"/>
    <w:rPr>
      <w:rFonts w:ascii="Segoe UI" w:hAnsi="Segoe UI" w:cs="Segoe UI"/>
      <w:sz w:val="18"/>
      <w:szCs w:val="18"/>
    </w:rPr>
  </w:style>
  <w:style w:type="character" w:styleId="Hyperlink">
    <w:name w:val="Hyperlink"/>
    <w:basedOn w:val="DefaultParagraphFont"/>
    <w:uiPriority w:val="99"/>
    <w:unhideWhenUsed/>
    <w:rsid w:val="006D383A"/>
    <w:rPr>
      <w:color w:val="0000FF" w:themeColor="hyperlink"/>
      <w:u w:val="single"/>
    </w:rPr>
  </w:style>
  <w:style w:type="paragraph" w:styleId="Header">
    <w:name w:val="header"/>
    <w:basedOn w:val="Normal"/>
    <w:link w:val="HeaderChar"/>
    <w:uiPriority w:val="99"/>
    <w:unhideWhenUsed/>
    <w:rsid w:val="006A280B"/>
    <w:pPr>
      <w:tabs>
        <w:tab w:val="center" w:pos="4680"/>
        <w:tab w:val="right" w:pos="9360"/>
      </w:tabs>
    </w:pPr>
  </w:style>
  <w:style w:type="character" w:customStyle="1" w:styleId="HeaderChar">
    <w:name w:val="Header Char"/>
    <w:basedOn w:val="DefaultParagraphFont"/>
    <w:link w:val="Header"/>
    <w:uiPriority w:val="99"/>
    <w:rsid w:val="006A280B"/>
  </w:style>
  <w:style w:type="paragraph" w:styleId="Footer">
    <w:name w:val="footer"/>
    <w:basedOn w:val="Normal"/>
    <w:link w:val="FooterChar"/>
    <w:uiPriority w:val="99"/>
    <w:unhideWhenUsed/>
    <w:rsid w:val="006A280B"/>
    <w:pPr>
      <w:tabs>
        <w:tab w:val="center" w:pos="4680"/>
        <w:tab w:val="right" w:pos="9360"/>
      </w:tabs>
    </w:pPr>
  </w:style>
  <w:style w:type="character" w:customStyle="1" w:styleId="FooterChar">
    <w:name w:val="Footer Char"/>
    <w:basedOn w:val="DefaultParagraphFont"/>
    <w:link w:val="Footer"/>
    <w:uiPriority w:val="99"/>
    <w:rsid w:val="006A280B"/>
  </w:style>
  <w:style w:type="character" w:customStyle="1" w:styleId="gmail-">
    <w:name w:val="gmail-"/>
    <w:basedOn w:val="DefaultParagraphFont"/>
    <w:rsid w:val="009F74A0"/>
  </w:style>
  <w:style w:type="character" w:styleId="FollowedHyperlink">
    <w:name w:val="FollowedHyperlink"/>
    <w:basedOn w:val="DefaultParagraphFont"/>
    <w:uiPriority w:val="99"/>
    <w:semiHidden/>
    <w:unhideWhenUsed/>
    <w:rsid w:val="004A59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979426">
      <w:bodyDiv w:val="1"/>
      <w:marLeft w:val="0"/>
      <w:marRight w:val="0"/>
      <w:marTop w:val="0"/>
      <w:marBottom w:val="0"/>
      <w:divBdr>
        <w:top w:val="none" w:sz="0" w:space="0" w:color="auto"/>
        <w:left w:val="none" w:sz="0" w:space="0" w:color="auto"/>
        <w:bottom w:val="none" w:sz="0" w:space="0" w:color="auto"/>
        <w:right w:val="none" w:sz="0" w:space="0" w:color="auto"/>
      </w:divBdr>
    </w:div>
    <w:div w:id="1935245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hyperlink" Target="https://www.crs.org/sites/default/files/usops-resources/why-we-care-for-gods-creation-1.pdf"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hyperlink" Target="https://www.crs.org/sites/default/files/usops-resources/us1582-parish-bulletin-ins.-final-spanish.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crsricebowl.org/wp-content/uploads/2017/10/Bulletin-Resources.pdf" TargetMode="External"/><Relationship Id="rId29" Type="http://schemas.openxmlformats.org/officeDocument/2006/relationships/hyperlink" Target="https://www.crsricebowl.org/wp-content/uploads/2017/10/Anuncios-Boletine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rs.org/sites/default/files/usops-resources/us1582-parish-bulletin-ins.-final.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90.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s://www.crs.org/sites/default/files/usops-resources/why-care-for-gods-creation-primer_spanish.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C140B-0974-4864-830F-F8A954951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Pages>
  <Words>4224</Words>
  <Characters>24079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CRS’ PROGRAM OF PRIESTLY FORMATION</vt:lpstr>
    </vt:vector>
  </TitlesOfParts>
  <Company/>
  <LinksUpToDate>false</LinksUpToDate>
  <CharactersWithSpaces>28247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CRS’ PROGRAM OF PRIESTLY FORMATION</dc:title>
  <dc:creator>thomas.mcquaid</dc:creator>
  <cp:lastModifiedBy>Laskey, Genevieve</cp:lastModifiedBy>
  <cp:revision>26</cp:revision>
  <dcterms:created xsi:type="dcterms:W3CDTF">2018-01-29T21:04:00Z</dcterms:created>
  <dcterms:modified xsi:type="dcterms:W3CDTF">2018-02-14T17:52:00Z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2016-07-15T00:00:00Z</vt:filetime>
  </property>
  <property fmtid="{D5CDD505-2E9C-101B-9397-08002B2CF9AE}" pid="3" name="LastSaved">
    <vt:filetime>2017-01-26T00:00:00Z</vt:filetime>
  </property>
</Properties>
</file>