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1273"/>
      </w:tblGrid>
      <w:tr w:rsidR="00472619" w14:paraId="01BB6E5B" w14:textId="77777777" w:rsidTr="00472619">
        <w:trPr>
          <w:trHeight w:val="184"/>
        </w:trPr>
        <w:tc>
          <w:tcPr>
            <w:tcW w:w="1841" w:type="dxa"/>
            <w:shd w:val="clear" w:color="auto" w:fill="F2F2F2" w:themeFill="background1" w:themeFillShade="F2"/>
          </w:tcPr>
          <w:p w14:paraId="310B3EB7" w14:textId="5B7C4A55" w:rsidR="00472619" w:rsidRDefault="00472619" w:rsidP="00653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Member Index No.:</w:t>
            </w:r>
          </w:p>
        </w:tc>
        <w:tc>
          <w:tcPr>
            <w:tcW w:w="1273" w:type="dxa"/>
          </w:tcPr>
          <w:p w14:paraId="1771BF0F" w14:textId="77777777" w:rsidR="00472619" w:rsidRDefault="00472619" w:rsidP="00653E6A">
            <w:pPr>
              <w:rPr>
                <w:rFonts w:asciiTheme="minorHAnsi" w:hAnsiTheme="minorHAnsi"/>
              </w:rPr>
            </w:pPr>
          </w:p>
        </w:tc>
      </w:tr>
    </w:tbl>
    <w:p w14:paraId="5DC31BF3" w14:textId="77777777" w:rsidR="00472619" w:rsidRDefault="00472619" w:rsidP="00653E6A">
      <w:pPr>
        <w:rPr>
          <w:rFonts w:asciiTheme="minorHAnsi" w:hAnsiTheme="minorHAnsi"/>
        </w:rPr>
      </w:pPr>
    </w:p>
    <w:p w14:paraId="170377F9" w14:textId="77777777" w:rsidR="00653E6A" w:rsidRPr="00DA57FF" w:rsidRDefault="00653E6A" w:rsidP="00653E6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Baseline </w:t>
      </w:r>
      <w:r w:rsidRPr="00322F90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2F90">
        <w:rPr>
          <w:sz w:val="28"/>
          <w:szCs w:val="28"/>
        </w:rPr>
        <w:instrText xml:space="preserve"> FORMCHECKBOX </w:instrText>
      </w:r>
      <w:r w:rsidR="00B57C35">
        <w:rPr>
          <w:sz w:val="28"/>
          <w:szCs w:val="28"/>
        </w:rPr>
      </w:r>
      <w:r w:rsidR="00B57C35">
        <w:rPr>
          <w:sz w:val="28"/>
          <w:szCs w:val="28"/>
        </w:rPr>
        <w:fldChar w:fldCharType="separate"/>
      </w:r>
      <w:r w:rsidRPr="00322F90">
        <w:rPr>
          <w:sz w:val="28"/>
          <w:szCs w:val="28"/>
        </w:rPr>
        <w:fldChar w:fldCharType="end"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5F86">
        <w:rPr>
          <w:rFonts w:asciiTheme="minorHAnsi" w:hAnsiTheme="minorHAnsi"/>
        </w:rPr>
        <w:t>post workshop</w:t>
      </w:r>
      <w:r>
        <w:rPr>
          <w:sz w:val="28"/>
          <w:szCs w:val="28"/>
        </w:rPr>
        <w:t xml:space="preserve"> </w:t>
      </w:r>
      <w:r w:rsidRPr="00322F90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2F90">
        <w:rPr>
          <w:sz w:val="28"/>
          <w:szCs w:val="28"/>
        </w:rPr>
        <w:instrText xml:space="preserve"> FORMCHECKBOX </w:instrText>
      </w:r>
      <w:r w:rsidR="00B57C35">
        <w:rPr>
          <w:sz w:val="28"/>
          <w:szCs w:val="28"/>
        </w:rPr>
      </w:r>
      <w:r w:rsidR="00B57C35">
        <w:rPr>
          <w:sz w:val="28"/>
          <w:szCs w:val="28"/>
        </w:rPr>
        <w:fldChar w:fldCharType="separate"/>
      </w:r>
      <w:r w:rsidRPr="00322F90">
        <w:rPr>
          <w:sz w:val="28"/>
          <w:szCs w:val="28"/>
        </w:rPr>
        <w:fldChar w:fldCharType="end"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Final: 6-8 months Journey of Life </w:t>
      </w:r>
      <w:r w:rsidRPr="00322F90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2F90">
        <w:rPr>
          <w:sz w:val="28"/>
          <w:szCs w:val="28"/>
        </w:rPr>
        <w:instrText xml:space="preserve"> FORMCHECKBOX </w:instrText>
      </w:r>
      <w:r w:rsidR="00B57C35">
        <w:rPr>
          <w:sz w:val="28"/>
          <w:szCs w:val="28"/>
        </w:rPr>
      </w:r>
      <w:r w:rsidR="00B57C35">
        <w:rPr>
          <w:sz w:val="28"/>
          <w:szCs w:val="28"/>
        </w:rPr>
        <w:fldChar w:fldCharType="separate"/>
      </w:r>
      <w:r w:rsidRPr="00322F90">
        <w:rPr>
          <w:sz w:val="28"/>
          <w:szCs w:val="28"/>
        </w:rPr>
        <w:fldChar w:fldCharType="end"/>
      </w:r>
    </w:p>
    <w:p w14:paraId="7B1E4C1E" w14:textId="77777777" w:rsidR="00653E6A" w:rsidRDefault="00653E6A"/>
    <w:p w14:paraId="545B11BC" w14:textId="77777777" w:rsidR="00653E6A" w:rsidRDefault="00653E6A" w:rsidP="003B1487">
      <w:pPr>
        <w:pBdr>
          <w:bottom w:val="single" w:sz="4" w:space="1" w:color="auto"/>
        </w:pBdr>
      </w:pPr>
    </w:p>
    <w:p w14:paraId="12322BF7" w14:textId="77777777" w:rsidR="003B1487" w:rsidRDefault="003B14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839"/>
        <w:gridCol w:w="2480"/>
        <w:gridCol w:w="2481"/>
      </w:tblGrid>
      <w:tr w:rsidR="003B1487" w:rsidRPr="000B7719" w14:paraId="4E7C763F" w14:textId="3A24C752" w:rsidTr="003B1487">
        <w:trPr>
          <w:tblHeader/>
        </w:trPr>
        <w:tc>
          <w:tcPr>
            <w:tcW w:w="1668" w:type="dxa"/>
            <w:shd w:val="clear" w:color="auto" w:fill="E0E0E0"/>
          </w:tcPr>
          <w:p w14:paraId="43DE9308" w14:textId="77777777" w:rsidR="003B1487" w:rsidRPr="000B7719" w:rsidRDefault="003B1487" w:rsidP="00DA7E64">
            <w:pPr>
              <w:rPr>
                <w:rFonts w:asciiTheme="minorHAnsi" w:hAnsiTheme="minorHAnsi"/>
                <w:b/>
              </w:rPr>
            </w:pPr>
            <w:r w:rsidRPr="000B7719">
              <w:rPr>
                <w:rFonts w:asciiTheme="minorHAnsi" w:hAnsiTheme="minorHAnsi"/>
                <w:b/>
              </w:rPr>
              <w:t>Symbol</w:t>
            </w:r>
          </w:p>
        </w:tc>
        <w:tc>
          <w:tcPr>
            <w:tcW w:w="7839" w:type="dxa"/>
            <w:shd w:val="clear" w:color="auto" w:fill="E0E0E0"/>
          </w:tcPr>
          <w:p w14:paraId="4CBB74CB" w14:textId="77777777" w:rsidR="003B1487" w:rsidRPr="000B7719" w:rsidRDefault="003B1487" w:rsidP="00DA7E6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Scenarios</w:t>
            </w:r>
          </w:p>
        </w:tc>
        <w:tc>
          <w:tcPr>
            <w:tcW w:w="2480" w:type="dxa"/>
            <w:shd w:val="clear" w:color="auto" w:fill="E0E0E0"/>
          </w:tcPr>
          <w:p w14:paraId="0CFDB5EF" w14:textId="4B0835CA" w:rsidR="003B1487" w:rsidRDefault="003B1487" w:rsidP="00DA7E6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Can YOU do something about this situation right now?</w:t>
            </w:r>
          </w:p>
        </w:tc>
        <w:tc>
          <w:tcPr>
            <w:tcW w:w="2481" w:type="dxa"/>
            <w:shd w:val="clear" w:color="auto" w:fill="E0E0E0"/>
          </w:tcPr>
          <w:p w14:paraId="2FFF761F" w14:textId="0F9B349C" w:rsidR="003B1487" w:rsidRDefault="003B1487" w:rsidP="00DA7E6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Can this VMRC do something about this situation right now?</w:t>
            </w:r>
          </w:p>
        </w:tc>
      </w:tr>
      <w:tr w:rsidR="008B3BF0" w:rsidRPr="000B7719" w14:paraId="53FBD169" w14:textId="77777777" w:rsidTr="00192701">
        <w:tc>
          <w:tcPr>
            <w:tcW w:w="1668" w:type="dxa"/>
          </w:tcPr>
          <w:p w14:paraId="3D338992" w14:textId="5809DAA2" w:rsidR="008B3BF0" w:rsidRPr="000B7719" w:rsidRDefault="008B3BF0" w:rsidP="00DA7E64">
            <w:pPr>
              <w:rPr>
                <w:rFonts w:asciiTheme="minorHAnsi" w:hAnsiTheme="minorHAnsi"/>
                <w:noProof/>
                <w:lang w:val="en-US"/>
              </w:rPr>
            </w:pPr>
            <w:r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D155FBB" wp14:editId="76EC4A85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280670</wp:posOffset>
                      </wp:positionV>
                      <wp:extent cx="635000" cy="5715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080"/>
                          <wp:lineTo x="21600" y="22080"/>
                          <wp:lineTo x="21600" y="0"/>
                          <wp:lineTo x="0" y="0"/>
                        </wp:wrapPolygon>
                      </wp:wrapThrough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64E33F" id="Rectangle 4" o:spid="_x0000_s1026" style="position:absolute;margin-left:7.7pt;margin-top:22.1pt;width:50pt;height:4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" fillcolor="black [3213]" strokecolor="black [3213]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7839" w:type="dxa"/>
            <w:vAlign w:val="center"/>
          </w:tcPr>
          <w:p w14:paraId="7D318545" w14:textId="59379859" w:rsidR="008B3BF0" w:rsidRPr="000B7719" w:rsidRDefault="008B3BF0" w:rsidP="001927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Parents of a 14 years old girl approached you saying that their daughter has told them about a man in the camp bothering her when she is coming back from school in the afternoons. </w:t>
            </w:r>
          </w:p>
        </w:tc>
        <w:tc>
          <w:tcPr>
            <w:tcW w:w="2480" w:type="dxa"/>
          </w:tcPr>
          <w:p w14:paraId="0BAE8C1D" w14:textId="77777777" w:rsidR="008B3BF0" w:rsidRDefault="008B3BF0" w:rsidP="001F50F9">
            <w:pPr>
              <w:rPr>
                <w:rFonts w:asciiTheme="minorHAnsi" w:hAnsiTheme="minorHAnsi"/>
              </w:rPr>
            </w:pPr>
          </w:p>
          <w:p w14:paraId="4241EF5B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proofErr w:type="gramStart"/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</w:t>
            </w:r>
            <w:proofErr w:type="gramEnd"/>
            <w:r>
              <w:rPr>
                <w:rFonts w:asciiTheme="minorHAnsi" w:hAnsiTheme="minorHAnsi"/>
              </w:rPr>
              <w:t xml:space="preserve"> situation is not a problem</w:t>
            </w:r>
          </w:p>
          <w:p w14:paraId="76884016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 xml:space="preserve">, I </w:t>
            </w:r>
            <w:proofErr w:type="gramStart"/>
            <w:r>
              <w:rPr>
                <w:rFonts w:asciiTheme="minorHAnsi" w:hAnsiTheme="minorHAnsi"/>
              </w:rPr>
              <w:t>can’t  (</w:t>
            </w:r>
            <w:proofErr w:type="gramEnd"/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640F7783" w14:textId="77777777" w:rsidR="008B3BF0" w:rsidRDefault="008B3BF0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 xml:space="preserve">, I </w:t>
            </w:r>
            <w:proofErr w:type="gramStart"/>
            <w:r>
              <w:rPr>
                <w:rFonts w:asciiTheme="minorHAnsi" w:hAnsiTheme="minorHAnsi"/>
              </w:rPr>
              <w:t>can  (</w:t>
            </w:r>
            <w:proofErr w:type="gramEnd"/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6FD2A319" w14:textId="77777777" w:rsidR="008B3BF0" w:rsidRDefault="008B3BF0" w:rsidP="004F6A6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068CF9B" w14:textId="77777777" w:rsidR="008B3BF0" w:rsidRDefault="008B3BF0" w:rsidP="001F50F9">
            <w:pPr>
              <w:rPr>
                <w:rFonts w:asciiTheme="minorHAnsi" w:hAnsiTheme="minorHAnsi"/>
              </w:rPr>
            </w:pPr>
          </w:p>
          <w:p w14:paraId="0FF1402F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proofErr w:type="gramStart"/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</w:t>
            </w:r>
            <w:proofErr w:type="gramEnd"/>
            <w:r>
              <w:rPr>
                <w:rFonts w:asciiTheme="minorHAnsi" w:hAnsiTheme="minorHAnsi"/>
              </w:rPr>
              <w:t xml:space="preserve"> situation is not a problem</w:t>
            </w:r>
          </w:p>
          <w:p w14:paraId="3537FA81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 xml:space="preserve">, we </w:t>
            </w:r>
            <w:proofErr w:type="gramStart"/>
            <w:r>
              <w:rPr>
                <w:rFonts w:asciiTheme="minorHAnsi" w:hAnsiTheme="minorHAnsi"/>
              </w:rPr>
              <w:t>can’t  (</w:t>
            </w:r>
            <w:proofErr w:type="gramEnd"/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3F91FFE1" w14:textId="77777777" w:rsidR="008B3BF0" w:rsidRDefault="008B3BF0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 xml:space="preserve">, we </w:t>
            </w:r>
            <w:proofErr w:type="gramStart"/>
            <w:r>
              <w:rPr>
                <w:rFonts w:asciiTheme="minorHAnsi" w:hAnsiTheme="minorHAnsi"/>
              </w:rPr>
              <w:t>can  (</w:t>
            </w:r>
            <w:proofErr w:type="gramEnd"/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7EC7D9CF" w14:textId="77777777" w:rsidR="008B3BF0" w:rsidRDefault="008B3BF0" w:rsidP="00DA7E64">
            <w:pPr>
              <w:rPr>
                <w:rFonts w:asciiTheme="minorHAnsi" w:hAnsiTheme="minorHAnsi"/>
              </w:rPr>
            </w:pPr>
          </w:p>
        </w:tc>
      </w:tr>
      <w:tr w:rsidR="008B3BF0" w:rsidRPr="000B7719" w14:paraId="1E2BF8AF" w14:textId="77777777" w:rsidTr="00192701">
        <w:tc>
          <w:tcPr>
            <w:tcW w:w="1668" w:type="dxa"/>
          </w:tcPr>
          <w:p w14:paraId="7E9D82AE" w14:textId="747A0D3E" w:rsidR="008B3BF0" w:rsidRPr="000B7719" w:rsidRDefault="008B3BF0" w:rsidP="00DA7E64">
            <w:pPr>
              <w:rPr>
                <w:rFonts w:asciiTheme="minorHAnsi" w:hAnsiTheme="minorHAnsi"/>
                <w:noProof/>
                <w:lang w:val="en-US"/>
              </w:rPr>
            </w:pPr>
            <w:r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95AF8CA" wp14:editId="79499AB8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231140</wp:posOffset>
                      </wp:positionV>
                      <wp:extent cx="635000" cy="5715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080"/>
                          <wp:lineTo x="21600" y="22080"/>
                          <wp:lineTo x="21600" y="0"/>
                          <wp:lineTo x="0" y="0"/>
                        </wp:wrapPolygon>
                      </wp:wrapThrough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085336" id="Rectangle 10" o:spid="_x0000_s1026" style="position:absolute;margin-left:7.55pt;margin-top:18.2pt;width:50pt;height:4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" filled="f" strokecolor="black [3213]" strokeweight="2.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7839" w:type="dxa"/>
            <w:vAlign w:val="center"/>
          </w:tcPr>
          <w:p w14:paraId="7BAB4FBC" w14:textId="58839B69" w:rsidR="008B3BF0" w:rsidRPr="000B7719" w:rsidRDefault="008B3BF0" w:rsidP="00192701">
            <w:pPr>
              <w:rPr>
                <w:rFonts w:asciiTheme="minorHAnsi" w:hAnsiTheme="minorHAnsi"/>
              </w:rPr>
            </w:pPr>
            <w:proofErr w:type="spellStart"/>
            <w:r w:rsidRPr="00192701">
              <w:rPr>
                <w:rFonts w:asciiTheme="minorHAnsi" w:hAnsiTheme="minorHAnsi"/>
              </w:rPr>
              <w:t>Kavya</w:t>
            </w:r>
            <w:proofErr w:type="spellEnd"/>
            <w:r>
              <w:rPr>
                <w:rFonts w:asciiTheme="minorHAnsi" w:hAnsiTheme="minorHAnsi"/>
              </w:rPr>
              <w:t xml:space="preserve"> travels by bus to school.  </w:t>
            </w:r>
            <w:r w:rsidRPr="00192701">
              <w:rPr>
                <w:rFonts w:asciiTheme="minorHAnsi" w:hAnsiTheme="minorHAnsi"/>
              </w:rPr>
              <w:t xml:space="preserve">Often, there is a </w:t>
            </w:r>
            <w:r>
              <w:rPr>
                <w:rFonts w:asciiTheme="minorHAnsi" w:hAnsiTheme="minorHAnsi"/>
              </w:rPr>
              <w:t>boy who tries to</w:t>
            </w:r>
            <w:r w:rsidRPr="00192701">
              <w:rPr>
                <w:rFonts w:asciiTheme="minorHAnsi" w:hAnsiTheme="minorHAnsi"/>
              </w:rPr>
              <w:t xml:space="preserve"> touch her </w:t>
            </w:r>
            <w:r>
              <w:rPr>
                <w:rFonts w:asciiTheme="minorHAnsi" w:hAnsiTheme="minorHAnsi"/>
              </w:rPr>
              <w:t xml:space="preserve">by </w:t>
            </w:r>
            <w:r w:rsidRPr="00192701">
              <w:rPr>
                <w:rFonts w:asciiTheme="minorHAnsi" w:hAnsiTheme="minorHAnsi"/>
              </w:rPr>
              <w:t>standing close to her</w:t>
            </w:r>
            <w:r>
              <w:rPr>
                <w:rFonts w:asciiTheme="minorHAnsi" w:hAnsiTheme="minorHAnsi"/>
              </w:rPr>
              <w:t xml:space="preserve">.  </w:t>
            </w:r>
            <w:r w:rsidRPr="00192701">
              <w:rPr>
                <w:rFonts w:asciiTheme="minorHAnsi" w:hAnsiTheme="minorHAnsi"/>
              </w:rPr>
              <w:t>When s</w:t>
            </w:r>
            <w:r>
              <w:rPr>
                <w:rFonts w:asciiTheme="minorHAnsi" w:hAnsiTheme="minorHAnsi"/>
              </w:rPr>
              <w:t xml:space="preserve">he </w:t>
            </w:r>
            <w:r w:rsidRPr="00192701">
              <w:rPr>
                <w:rFonts w:asciiTheme="minorHAnsi" w:hAnsiTheme="minorHAnsi"/>
              </w:rPr>
              <w:t>tell her</w:t>
            </w:r>
            <w:r>
              <w:rPr>
                <w:rFonts w:asciiTheme="minorHAnsi" w:hAnsiTheme="minorHAnsi"/>
              </w:rPr>
              <w:t xml:space="preserve"> mother</w:t>
            </w:r>
            <w:r w:rsidRPr="00192701">
              <w:rPr>
                <w:rFonts w:asciiTheme="minorHAnsi" w:hAnsiTheme="minorHAnsi"/>
              </w:rPr>
              <w:t xml:space="preserve"> about this, her mother replies that this can often happen and there is no </w:t>
            </w:r>
            <w:r>
              <w:rPr>
                <w:rFonts w:asciiTheme="minorHAnsi" w:hAnsiTheme="minorHAnsi"/>
              </w:rPr>
              <w:t xml:space="preserve">need to complain about </w:t>
            </w:r>
            <w:r w:rsidRPr="00192701">
              <w:rPr>
                <w:rFonts w:asciiTheme="minorHAnsi" w:hAnsiTheme="minorHAnsi"/>
              </w:rPr>
              <w:t>it</w:t>
            </w:r>
            <w:r>
              <w:rPr>
                <w:rFonts w:asciiTheme="minorHAnsi" w:hAnsiTheme="minorHAnsi"/>
              </w:rPr>
              <w:t xml:space="preserve"> or talk </w:t>
            </w:r>
            <w:r w:rsidRPr="00192701">
              <w:rPr>
                <w:rFonts w:asciiTheme="minorHAnsi" w:hAnsiTheme="minorHAnsi"/>
              </w:rPr>
              <w:t xml:space="preserve">to </w:t>
            </w:r>
            <w:r>
              <w:rPr>
                <w:rFonts w:asciiTheme="minorHAnsi" w:hAnsiTheme="minorHAnsi"/>
              </w:rPr>
              <w:t xml:space="preserve"> anyone</w:t>
            </w:r>
            <w:r w:rsidRPr="00192701">
              <w:rPr>
                <w:rFonts w:asciiTheme="minorHAnsi" w:hAnsiTheme="minorHAnsi"/>
              </w:rPr>
              <w:t xml:space="preserve"> else about this.</w:t>
            </w:r>
          </w:p>
        </w:tc>
        <w:tc>
          <w:tcPr>
            <w:tcW w:w="2480" w:type="dxa"/>
          </w:tcPr>
          <w:p w14:paraId="13755A06" w14:textId="77777777" w:rsidR="008B3BF0" w:rsidRDefault="008B3BF0" w:rsidP="001F50F9">
            <w:pPr>
              <w:rPr>
                <w:rFonts w:asciiTheme="minorHAnsi" w:hAnsiTheme="minorHAnsi"/>
              </w:rPr>
            </w:pPr>
          </w:p>
          <w:p w14:paraId="180B4CD9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proofErr w:type="gramStart"/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</w:t>
            </w:r>
            <w:proofErr w:type="gramEnd"/>
            <w:r>
              <w:rPr>
                <w:rFonts w:asciiTheme="minorHAnsi" w:hAnsiTheme="minorHAnsi"/>
              </w:rPr>
              <w:t xml:space="preserve"> situation is not a problem</w:t>
            </w:r>
          </w:p>
          <w:p w14:paraId="048FDFAA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 xml:space="preserve">, I </w:t>
            </w:r>
            <w:proofErr w:type="gramStart"/>
            <w:r>
              <w:rPr>
                <w:rFonts w:asciiTheme="minorHAnsi" w:hAnsiTheme="minorHAnsi"/>
              </w:rPr>
              <w:t>can’t  (</w:t>
            </w:r>
            <w:proofErr w:type="gramEnd"/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1E8428C8" w14:textId="77777777" w:rsidR="008B3BF0" w:rsidRDefault="008B3BF0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 xml:space="preserve">, I </w:t>
            </w:r>
            <w:proofErr w:type="gramStart"/>
            <w:r>
              <w:rPr>
                <w:rFonts w:asciiTheme="minorHAnsi" w:hAnsiTheme="minorHAnsi"/>
              </w:rPr>
              <w:t>can  (</w:t>
            </w:r>
            <w:proofErr w:type="gramEnd"/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761EC951" w14:textId="77777777" w:rsidR="008B3BF0" w:rsidRDefault="008B3BF0" w:rsidP="00DA7E64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F1D3C56" w14:textId="77777777" w:rsidR="008B3BF0" w:rsidRDefault="008B3BF0" w:rsidP="001F50F9">
            <w:pPr>
              <w:rPr>
                <w:rFonts w:asciiTheme="minorHAnsi" w:hAnsiTheme="minorHAnsi"/>
              </w:rPr>
            </w:pPr>
          </w:p>
          <w:p w14:paraId="2FA08FDD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proofErr w:type="gramStart"/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</w:t>
            </w:r>
            <w:proofErr w:type="gramEnd"/>
            <w:r>
              <w:rPr>
                <w:rFonts w:asciiTheme="minorHAnsi" w:hAnsiTheme="minorHAnsi"/>
              </w:rPr>
              <w:t xml:space="preserve"> situation is not a problem</w:t>
            </w:r>
          </w:p>
          <w:p w14:paraId="3DBBE08F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 xml:space="preserve">, we </w:t>
            </w:r>
            <w:proofErr w:type="gramStart"/>
            <w:r>
              <w:rPr>
                <w:rFonts w:asciiTheme="minorHAnsi" w:hAnsiTheme="minorHAnsi"/>
              </w:rPr>
              <w:t>can’t  (</w:t>
            </w:r>
            <w:proofErr w:type="gramEnd"/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6BA2AE88" w14:textId="77777777" w:rsidR="008B3BF0" w:rsidRDefault="008B3BF0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 xml:space="preserve">, we </w:t>
            </w:r>
            <w:proofErr w:type="gramStart"/>
            <w:r>
              <w:rPr>
                <w:rFonts w:asciiTheme="minorHAnsi" w:hAnsiTheme="minorHAnsi"/>
              </w:rPr>
              <w:t>can  (</w:t>
            </w:r>
            <w:proofErr w:type="gramEnd"/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161E2988" w14:textId="77777777" w:rsidR="008B3BF0" w:rsidRDefault="008B3BF0" w:rsidP="00DA7E64">
            <w:pPr>
              <w:rPr>
                <w:rFonts w:asciiTheme="minorHAnsi" w:hAnsiTheme="minorHAnsi"/>
              </w:rPr>
            </w:pPr>
          </w:p>
        </w:tc>
      </w:tr>
      <w:tr w:rsidR="008B3BF0" w:rsidRPr="000B7719" w14:paraId="4ACC14BA" w14:textId="77777777" w:rsidTr="00192701">
        <w:tc>
          <w:tcPr>
            <w:tcW w:w="1668" w:type="dxa"/>
          </w:tcPr>
          <w:p w14:paraId="17F026D8" w14:textId="4D654815" w:rsidR="008B3BF0" w:rsidRPr="000B7719" w:rsidRDefault="008B3BF0" w:rsidP="00DA7E64">
            <w:pPr>
              <w:rPr>
                <w:rFonts w:asciiTheme="minorHAnsi" w:hAnsiTheme="minorHAnsi"/>
                <w:noProof/>
                <w:lang w:val="en-US"/>
              </w:rPr>
            </w:pPr>
            <w:r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18B3268" wp14:editId="3C629D7C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161925</wp:posOffset>
                      </wp:positionV>
                      <wp:extent cx="698500" cy="685800"/>
                      <wp:effectExtent l="0" t="0" r="38100" b="25400"/>
                      <wp:wrapThrough wrapText="bothSides">
                        <wp:wrapPolygon edited="0">
                          <wp:start x="5498" y="0"/>
                          <wp:lineTo x="0" y="4000"/>
                          <wp:lineTo x="0" y="17600"/>
                          <wp:lineTo x="5498" y="21600"/>
                          <wp:lineTo x="16495" y="21600"/>
                          <wp:lineTo x="21993" y="17600"/>
                          <wp:lineTo x="21993" y="4000"/>
                          <wp:lineTo x="16495" y="0"/>
                          <wp:lineTo x="5498" y="0"/>
                        </wp:wrapPolygon>
                      </wp:wrapThrough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D852BD" id="Oval 13" o:spid="_x0000_s1026" style="position:absolute;margin-left:7.6pt;margin-top:12.75pt;width:55pt;height:54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" fillcolor="black [3213]" strokecolor="black [3213]" strokeweight="1pt">
                      <v:stroke joinstyle="miter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7839" w:type="dxa"/>
            <w:vAlign w:val="center"/>
          </w:tcPr>
          <w:p w14:paraId="730EFB11" w14:textId="03678757" w:rsidR="008B3BF0" w:rsidRPr="000B7719" w:rsidRDefault="008B3BF0" w:rsidP="0019270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Karuna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Pr="00192701">
              <w:rPr>
                <w:rFonts w:asciiTheme="minorHAnsi" w:hAnsiTheme="minorHAnsi"/>
              </w:rPr>
              <w:t xml:space="preserve">has just moved back to Sri Lanka with her parents where everyone in the village is new </w:t>
            </w:r>
            <w:r>
              <w:rPr>
                <w:rFonts w:asciiTheme="minorHAnsi" w:hAnsiTheme="minorHAnsi"/>
              </w:rPr>
              <w:t xml:space="preserve">to her.  </w:t>
            </w:r>
            <w:r w:rsidRPr="00192701">
              <w:rPr>
                <w:rFonts w:asciiTheme="minorHAnsi" w:hAnsiTheme="minorHAnsi"/>
              </w:rPr>
              <w:t>At school, when she tries to make new friends, she is teased by the boys for not knowing the language.   They often remind her that she is ‘not from here.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480" w:type="dxa"/>
          </w:tcPr>
          <w:p w14:paraId="5B0E766A" w14:textId="77777777" w:rsidR="008B3BF0" w:rsidRDefault="008B3BF0" w:rsidP="001F50F9">
            <w:pPr>
              <w:rPr>
                <w:rFonts w:asciiTheme="minorHAnsi" w:hAnsiTheme="minorHAnsi"/>
              </w:rPr>
            </w:pPr>
          </w:p>
          <w:p w14:paraId="54E1A6A2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proofErr w:type="gramStart"/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</w:t>
            </w:r>
            <w:proofErr w:type="gramEnd"/>
            <w:r>
              <w:rPr>
                <w:rFonts w:asciiTheme="minorHAnsi" w:hAnsiTheme="minorHAnsi"/>
              </w:rPr>
              <w:t xml:space="preserve"> situation is not a problem</w:t>
            </w:r>
          </w:p>
          <w:p w14:paraId="6FC284CB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 xml:space="preserve">, I </w:t>
            </w:r>
            <w:proofErr w:type="gramStart"/>
            <w:r>
              <w:rPr>
                <w:rFonts w:asciiTheme="minorHAnsi" w:hAnsiTheme="minorHAnsi"/>
              </w:rPr>
              <w:t>can’t  (</w:t>
            </w:r>
            <w:proofErr w:type="gramEnd"/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146D47D3" w14:textId="77777777" w:rsidR="008B3BF0" w:rsidRDefault="008B3BF0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 xml:space="preserve">, I </w:t>
            </w:r>
            <w:proofErr w:type="gramStart"/>
            <w:r>
              <w:rPr>
                <w:rFonts w:asciiTheme="minorHAnsi" w:hAnsiTheme="minorHAnsi"/>
              </w:rPr>
              <w:t>can  (</w:t>
            </w:r>
            <w:proofErr w:type="gramEnd"/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20C2A9C6" w14:textId="77777777" w:rsidR="008B3BF0" w:rsidRDefault="008B3BF0" w:rsidP="00DA7E64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F6928AB" w14:textId="77777777" w:rsidR="008B3BF0" w:rsidRDefault="008B3BF0" w:rsidP="001F50F9">
            <w:pPr>
              <w:rPr>
                <w:rFonts w:asciiTheme="minorHAnsi" w:hAnsiTheme="minorHAnsi"/>
              </w:rPr>
            </w:pPr>
          </w:p>
          <w:p w14:paraId="4049F8BF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proofErr w:type="gramStart"/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</w:t>
            </w:r>
            <w:proofErr w:type="gramEnd"/>
            <w:r>
              <w:rPr>
                <w:rFonts w:asciiTheme="minorHAnsi" w:hAnsiTheme="minorHAnsi"/>
              </w:rPr>
              <w:t xml:space="preserve"> situation is not a problem</w:t>
            </w:r>
          </w:p>
          <w:p w14:paraId="70D87BF2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 xml:space="preserve">, we </w:t>
            </w:r>
            <w:proofErr w:type="gramStart"/>
            <w:r>
              <w:rPr>
                <w:rFonts w:asciiTheme="minorHAnsi" w:hAnsiTheme="minorHAnsi"/>
              </w:rPr>
              <w:t>can’t  (</w:t>
            </w:r>
            <w:proofErr w:type="gramEnd"/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3C17D479" w14:textId="77777777" w:rsidR="008B3BF0" w:rsidRDefault="008B3BF0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 xml:space="preserve">, we </w:t>
            </w:r>
            <w:proofErr w:type="gramStart"/>
            <w:r>
              <w:rPr>
                <w:rFonts w:asciiTheme="minorHAnsi" w:hAnsiTheme="minorHAnsi"/>
              </w:rPr>
              <w:t>can  (</w:t>
            </w:r>
            <w:proofErr w:type="gramEnd"/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66F7C84D" w14:textId="77777777" w:rsidR="008B3BF0" w:rsidRDefault="008B3BF0" w:rsidP="00DA7E64">
            <w:pPr>
              <w:rPr>
                <w:rFonts w:asciiTheme="minorHAnsi" w:hAnsiTheme="minorHAnsi"/>
              </w:rPr>
            </w:pPr>
          </w:p>
        </w:tc>
      </w:tr>
      <w:tr w:rsidR="008B3BF0" w:rsidRPr="000B7719" w14:paraId="73D8BE6E" w14:textId="77777777" w:rsidTr="00192701">
        <w:tc>
          <w:tcPr>
            <w:tcW w:w="1668" w:type="dxa"/>
          </w:tcPr>
          <w:p w14:paraId="12440CD9" w14:textId="59C36A64" w:rsidR="008B3BF0" w:rsidRPr="000B7719" w:rsidRDefault="008B3BF0" w:rsidP="00DA7E64">
            <w:pPr>
              <w:rPr>
                <w:rFonts w:asciiTheme="minorHAnsi" w:hAnsiTheme="minorHAnsi"/>
                <w:noProof/>
                <w:lang w:val="en-US"/>
              </w:rPr>
            </w:pPr>
            <w:r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8D56CC6" wp14:editId="53FF801F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226695</wp:posOffset>
                      </wp:positionV>
                      <wp:extent cx="698500" cy="685800"/>
                      <wp:effectExtent l="25400" t="25400" r="38100" b="25400"/>
                      <wp:wrapThrough wrapText="bothSides">
                        <wp:wrapPolygon edited="0">
                          <wp:start x="4713" y="-800"/>
                          <wp:lineTo x="-785" y="-800"/>
                          <wp:lineTo x="-785" y="16800"/>
                          <wp:lineTo x="4713" y="21600"/>
                          <wp:lineTo x="16495" y="21600"/>
                          <wp:lineTo x="17280" y="21600"/>
                          <wp:lineTo x="21993" y="13600"/>
                          <wp:lineTo x="21993" y="5600"/>
                          <wp:lineTo x="20422" y="2400"/>
                          <wp:lineTo x="16495" y="-800"/>
                          <wp:lineTo x="4713" y="-800"/>
                        </wp:wrapPolygon>
                      </wp:wrapThrough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6858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344D732" id="Oval 14" o:spid="_x0000_s1026" style="position:absolute;margin-left:8.1pt;margin-top:17.85pt;width:55pt;height:54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" filled="f" strokecolor="black [3213]" strokeweight="3pt">
                      <v:stroke joinstyle="miter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7839" w:type="dxa"/>
            <w:vAlign w:val="center"/>
          </w:tcPr>
          <w:p w14:paraId="57AD9C2D" w14:textId="1ED12502" w:rsidR="008B3BF0" w:rsidRPr="00865CBB" w:rsidRDefault="008B3BF0" w:rsidP="00192701">
            <w:pPr>
              <w:rPr>
                <w:rFonts w:asciiTheme="minorHAnsi" w:hAnsiTheme="minorHAnsi"/>
              </w:rPr>
            </w:pPr>
            <w:proofErr w:type="spellStart"/>
            <w:r w:rsidRPr="00865CBB">
              <w:rPr>
                <w:rFonts w:asciiTheme="minorHAnsi" w:hAnsiTheme="minorHAnsi"/>
              </w:rPr>
              <w:t>Sarita</w:t>
            </w:r>
            <w:proofErr w:type="spellEnd"/>
            <w:r w:rsidRPr="00865CBB">
              <w:rPr>
                <w:rFonts w:asciiTheme="minorHAnsi" w:hAnsiTheme="minorHAnsi"/>
              </w:rPr>
              <w:t>, Suresh along with their parents had moved to Sri Lanka from Indian Refugee camps few months ago.  Their children have had to constant</w:t>
            </w:r>
            <w:r w:rsidR="00865CBB">
              <w:rPr>
                <w:rFonts w:asciiTheme="minorHAnsi" w:hAnsiTheme="minorHAnsi"/>
              </w:rPr>
              <w:t>ly</w:t>
            </w:r>
            <w:r w:rsidRPr="00865CBB">
              <w:rPr>
                <w:rFonts w:asciiTheme="minorHAnsi" w:hAnsiTheme="minorHAnsi"/>
              </w:rPr>
              <w:t xml:space="preserve"> hear how they could not speak the local language and that they are not from here.  Finally, not wanting to take up any fight with the local families, </w:t>
            </w:r>
            <w:proofErr w:type="spellStart"/>
            <w:r w:rsidRPr="00865CBB">
              <w:rPr>
                <w:rFonts w:asciiTheme="minorHAnsi" w:hAnsiTheme="minorHAnsi"/>
              </w:rPr>
              <w:t>Sarita</w:t>
            </w:r>
            <w:proofErr w:type="spellEnd"/>
            <w:r w:rsidRPr="00865CBB">
              <w:rPr>
                <w:rFonts w:asciiTheme="minorHAnsi" w:hAnsiTheme="minorHAnsi"/>
              </w:rPr>
              <w:t xml:space="preserve"> and Suresh approached the VMRC for help</w:t>
            </w:r>
          </w:p>
        </w:tc>
        <w:tc>
          <w:tcPr>
            <w:tcW w:w="2480" w:type="dxa"/>
          </w:tcPr>
          <w:p w14:paraId="793EEC9C" w14:textId="77777777" w:rsidR="008B3BF0" w:rsidRDefault="008B3BF0" w:rsidP="001F50F9">
            <w:pPr>
              <w:rPr>
                <w:rFonts w:asciiTheme="minorHAnsi" w:hAnsiTheme="minorHAnsi"/>
              </w:rPr>
            </w:pPr>
          </w:p>
          <w:p w14:paraId="7E0827E3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proofErr w:type="gramStart"/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</w:t>
            </w:r>
            <w:proofErr w:type="gramEnd"/>
            <w:r>
              <w:rPr>
                <w:rFonts w:asciiTheme="minorHAnsi" w:hAnsiTheme="minorHAnsi"/>
              </w:rPr>
              <w:t xml:space="preserve"> situation is not a problem</w:t>
            </w:r>
          </w:p>
          <w:p w14:paraId="19EF1C30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 xml:space="preserve">, I </w:t>
            </w:r>
            <w:proofErr w:type="gramStart"/>
            <w:r>
              <w:rPr>
                <w:rFonts w:asciiTheme="minorHAnsi" w:hAnsiTheme="minorHAnsi"/>
              </w:rPr>
              <w:t>can’t  (</w:t>
            </w:r>
            <w:proofErr w:type="gramEnd"/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0519267F" w14:textId="77777777" w:rsidR="008B3BF0" w:rsidRDefault="008B3BF0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 xml:space="preserve">, I </w:t>
            </w:r>
            <w:proofErr w:type="gramStart"/>
            <w:r>
              <w:rPr>
                <w:rFonts w:asciiTheme="minorHAnsi" w:hAnsiTheme="minorHAnsi"/>
              </w:rPr>
              <w:t>can  (</w:t>
            </w:r>
            <w:proofErr w:type="gramEnd"/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3A4D3ECB" w14:textId="77777777" w:rsidR="008B3BF0" w:rsidRDefault="008B3BF0" w:rsidP="00DA7E64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0E68D6F" w14:textId="77777777" w:rsidR="008B3BF0" w:rsidRDefault="008B3BF0" w:rsidP="001F50F9">
            <w:pPr>
              <w:rPr>
                <w:rFonts w:asciiTheme="minorHAnsi" w:hAnsiTheme="minorHAnsi"/>
              </w:rPr>
            </w:pPr>
          </w:p>
          <w:p w14:paraId="17CCB71D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proofErr w:type="gramStart"/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</w:t>
            </w:r>
            <w:proofErr w:type="gramEnd"/>
            <w:r>
              <w:rPr>
                <w:rFonts w:asciiTheme="minorHAnsi" w:hAnsiTheme="minorHAnsi"/>
              </w:rPr>
              <w:t xml:space="preserve"> situation is not a problem</w:t>
            </w:r>
          </w:p>
          <w:p w14:paraId="23999A92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 xml:space="preserve">, we </w:t>
            </w:r>
            <w:proofErr w:type="gramStart"/>
            <w:r>
              <w:rPr>
                <w:rFonts w:asciiTheme="minorHAnsi" w:hAnsiTheme="minorHAnsi"/>
              </w:rPr>
              <w:t>can’t  (</w:t>
            </w:r>
            <w:proofErr w:type="gramEnd"/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56CB8E02" w14:textId="77777777" w:rsidR="008B3BF0" w:rsidRDefault="008B3BF0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 xml:space="preserve">, we </w:t>
            </w:r>
            <w:proofErr w:type="gramStart"/>
            <w:r>
              <w:rPr>
                <w:rFonts w:asciiTheme="minorHAnsi" w:hAnsiTheme="minorHAnsi"/>
              </w:rPr>
              <w:t>can  (</w:t>
            </w:r>
            <w:proofErr w:type="gramEnd"/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406EC06C" w14:textId="77777777" w:rsidR="008B3BF0" w:rsidRDefault="008B3BF0" w:rsidP="00DA7E64">
            <w:pPr>
              <w:rPr>
                <w:rFonts w:asciiTheme="minorHAnsi" w:hAnsiTheme="minorHAnsi"/>
              </w:rPr>
            </w:pPr>
          </w:p>
        </w:tc>
      </w:tr>
      <w:tr w:rsidR="008B3BF0" w:rsidRPr="000B7719" w14:paraId="4D1B6DCC" w14:textId="76635B39" w:rsidTr="00192701">
        <w:tc>
          <w:tcPr>
            <w:tcW w:w="1668" w:type="dxa"/>
          </w:tcPr>
          <w:p w14:paraId="17D13B50" w14:textId="77777777" w:rsidR="008B3BF0" w:rsidRPr="000B7719" w:rsidRDefault="008B3BF0" w:rsidP="00DA7E64">
            <w:pPr>
              <w:rPr>
                <w:rFonts w:asciiTheme="minorHAnsi" w:hAnsiTheme="minorHAnsi"/>
              </w:rPr>
            </w:pPr>
            <w:r w:rsidRPr="000B7719">
              <w:rPr>
                <w:rFonts w:asciiTheme="minorHAnsi" w:hAnsiTheme="minorHAnsi"/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EB9B639" wp14:editId="17095DAB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175895</wp:posOffset>
                      </wp:positionV>
                      <wp:extent cx="629920" cy="581025"/>
                      <wp:effectExtent l="25400" t="25400" r="55880" b="28575"/>
                      <wp:wrapThrough wrapText="bothSides">
                        <wp:wrapPolygon edited="0">
                          <wp:start x="8710" y="-944"/>
                          <wp:lineTo x="-871" y="16997"/>
                          <wp:lineTo x="-871" y="21718"/>
                          <wp:lineTo x="22645" y="21718"/>
                          <wp:lineTo x="20903" y="16052"/>
                          <wp:lineTo x="20903" y="15108"/>
                          <wp:lineTo x="13065" y="-944"/>
                          <wp:lineTo x="8710" y="-944"/>
                        </wp:wrapPolygon>
                      </wp:wrapThrough>
                      <wp:docPr id="1" name="Isosceles Tri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9920" cy="5810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EB9076" id="_x0000_t5" coordsize="21600,21600" o:spt="5" adj="10800" path="m@0,0l0,21600,21600,21600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" o:spid="_x0000_s1026" type="#_x0000_t5" style="position:absolute;margin-left:12.65pt;margin-top:13.85pt;width:49.6pt;height:45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" fillcolor="windowText" strokecolor="black [3213]" strokeweight=".5pt"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7839" w:type="dxa"/>
            <w:vAlign w:val="center"/>
          </w:tcPr>
          <w:p w14:paraId="50DD192B" w14:textId="77777777" w:rsidR="008B3BF0" w:rsidRPr="000B7719" w:rsidRDefault="008B3BF0" w:rsidP="00192701">
            <w:pPr>
              <w:rPr>
                <w:rFonts w:asciiTheme="minorHAnsi" w:hAnsiTheme="minorHAnsi"/>
              </w:rPr>
            </w:pPr>
            <w:r w:rsidRPr="000B7719">
              <w:rPr>
                <w:rFonts w:asciiTheme="minorHAnsi" w:hAnsiTheme="minorHAnsi"/>
              </w:rPr>
              <w:t xml:space="preserve">A family has two children left in school, a boy and a girl.  The girl is a year ahead of the boy and doing very well (performing well/getting good grades). The family has struggled with a poor harvest this year and can only afford to send one child to school.  They choose to send the boy. </w:t>
            </w:r>
          </w:p>
        </w:tc>
        <w:tc>
          <w:tcPr>
            <w:tcW w:w="2480" w:type="dxa"/>
          </w:tcPr>
          <w:p w14:paraId="683A8FDA" w14:textId="77777777" w:rsidR="008B3BF0" w:rsidRDefault="008B3BF0" w:rsidP="001F50F9">
            <w:pPr>
              <w:rPr>
                <w:rFonts w:asciiTheme="minorHAnsi" w:hAnsiTheme="minorHAnsi"/>
              </w:rPr>
            </w:pPr>
          </w:p>
          <w:p w14:paraId="29AD7A95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proofErr w:type="gramStart"/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</w:t>
            </w:r>
            <w:proofErr w:type="gramEnd"/>
            <w:r>
              <w:rPr>
                <w:rFonts w:asciiTheme="minorHAnsi" w:hAnsiTheme="minorHAnsi"/>
              </w:rPr>
              <w:t xml:space="preserve"> situation is not a problem</w:t>
            </w:r>
          </w:p>
          <w:p w14:paraId="7F447E8A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 xml:space="preserve">, I </w:t>
            </w:r>
            <w:proofErr w:type="gramStart"/>
            <w:r>
              <w:rPr>
                <w:rFonts w:asciiTheme="minorHAnsi" w:hAnsiTheme="minorHAnsi"/>
              </w:rPr>
              <w:t>can’t  (</w:t>
            </w:r>
            <w:proofErr w:type="gramEnd"/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01B7813A" w14:textId="77777777" w:rsidR="008B3BF0" w:rsidRDefault="008B3BF0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 xml:space="preserve">, I </w:t>
            </w:r>
            <w:proofErr w:type="gramStart"/>
            <w:r>
              <w:rPr>
                <w:rFonts w:asciiTheme="minorHAnsi" w:hAnsiTheme="minorHAnsi"/>
              </w:rPr>
              <w:t>can  (</w:t>
            </w:r>
            <w:proofErr w:type="gramEnd"/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3D1E8165" w14:textId="5BFCE2F2" w:rsidR="008B3BF0" w:rsidRPr="000B7719" w:rsidRDefault="008B3BF0" w:rsidP="00DA7E64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7E542BE" w14:textId="77777777" w:rsidR="008B3BF0" w:rsidRDefault="008B3BF0" w:rsidP="001F50F9">
            <w:pPr>
              <w:rPr>
                <w:rFonts w:asciiTheme="minorHAnsi" w:hAnsiTheme="minorHAnsi"/>
              </w:rPr>
            </w:pPr>
          </w:p>
          <w:p w14:paraId="313E6777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proofErr w:type="gramStart"/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</w:t>
            </w:r>
            <w:proofErr w:type="gramEnd"/>
            <w:r>
              <w:rPr>
                <w:rFonts w:asciiTheme="minorHAnsi" w:hAnsiTheme="minorHAnsi"/>
              </w:rPr>
              <w:t xml:space="preserve"> situation is not a problem</w:t>
            </w:r>
          </w:p>
          <w:p w14:paraId="42141520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 xml:space="preserve">, we </w:t>
            </w:r>
            <w:proofErr w:type="gramStart"/>
            <w:r>
              <w:rPr>
                <w:rFonts w:asciiTheme="minorHAnsi" w:hAnsiTheme="minorHAnsi"/>
              </w:rPr>
              <w:t>can’t  (</w:t>
            </w:r>
            <w:proofErr w:type="gramEnd"/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177B3EC0" w14:textId="77777777" w:rsidR="008B3BF0" w:rsidRDefault="008B3BF0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 xml:space="preserve">, we </w:t>
            </w:r>
            <w:proofErr w:type="gramStart"/>
            <w:r>
              <w:rPr>
                <w:rFonts w:asciiTheme="minorHAnsi" w:hAnsiTheme="minorHAnsi"/>
              </w:rPr>
              <w:t>can  (</w:t>
            </w:r>
            <w:proofErr w:type="gramEnd"/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5CAFA359" w14:textId="77777777" w:rsidR="008B3BF0" w:rsidRPr="000B7719" w:rsidRDefault="008B3BF0" w:rsidP="00DA7E64">
            <w:pPr>
              <w:rPr>
                <w:rFonts w:asciiTheme="minorHAnsi" w:hAnsiTheme="minorHAnsi"/>
              </w:rPr>
            </w:pPr>
          </w:p>
        </w:tc>
      </w:tr>
      <w:tr w:rsidR="008B3BF0" w:rsidRPr="000B7719" w14:paraId="0F641200" w14:textId="591A8118" w:rsidTr="00192701">
        <w:tc>
          <w:tcPr>
            <w:tcW w:w="1668" w:type="dxa"/>
          </w:tcPr>
          <w:p w14:paraId="30500985" w14:textId="5D0AE486" w:rsidR="008B3BF0" w:rsidRPr="000B7719" w:rsidRDefault="008B3BF0" w:rsidP="00DA7E64">
            <w:pPr>
              <w:rPr>
                <w:rFonts w:asciiTheme="minorHAnsi" w:hAnsiTheme="minorHAnsi"/>
              </w:rPr>
            </w:pPr>
            <w:r w:rsidRPr="000B7719"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5EDD51B" wp14:editId="5BA12FDD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224155</wp:posOffset>
                      </wp:positionV>
                      <wp:extent cx="629920" cy="581025"/>
                      <wp:effectExtent l="50800" t="76200" r="55880" b="28575"/>
                      <wp:wrapThrough wrapText="bothSides">
                        <wp:wrapPolygon edited="0">
                          <wp:start x="7839" y="-2833"/>
                          <wp:lineTo x="871" y="-1889"/>
                          <wp:lineTo x="-1742" y="19830"/>
                          <wp:lineTo x="-1742" y="21718"/>
                          <wp:lineTo x="22645" y="21718"/>
                          <wp:lineTo x="21774" y="17941"/>
                          <wp:lineTo x="13065" y="-2833"/>
                          <wp:lineTo x="7839" y="-2833"/>
                        </wp:wrapPolygon>
                      </wp:wrapThrough>
                      <wp:docPr id="15" name="Isosceles Tri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9920" cy="581025"/>
                              </a:xfrm>
                              <a:prstGeom prst="triangl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1C8B3" id="Isosceles Triangle 1" o:spid="_x0000_s1026" type="#_x0000_t5" style="position:absolute;margin-left:12.8pt;margin-top:17.65pt;width:49.6pt;height:45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" filled="f" strokecolor="black [3213]" strokeweight="3pt"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7839" w:type="dxa"/>
            <w:vAlign w:val="center"/>
          </w:tcPr>
          <w:p w14:paraId="098A0810" w14:textId="77777777" w:rsidR="008B3BF0" w:rsidRPr="000B7719" w:rsidRDefault="008B3BF0" w:rsidP="00192701">
            <w:pPr>
              <w:rPr>
                <w:rFonts w:asciiTheme="minorHAnsi" w:hAnsiTheme="minorHAnsi"/>
              </w:rPr>
            </w:pPr>
            <w:r w:rsidRPr="000B7719">
              <w:rPr>
                <w:rFonts w:asciiTheme="minorHAnsi" w:hAnsiTheme="minorHAnsi"/>
              </w:rPr>
              <w:t xml:space="preserve">A family is struggling to feed itself.  As broker comes to town and tells the father that he knows of a well to do/wealthy family in town that is looking for a </w:t>
            </w:r>
            <w:r>
              <w:rPr>
                <w:rFonts w:asciiTheme="minorHAnsi" w:hAnsiTheme="minorHAnsi"/>
              </w:rPr>
              <w:t>servant</w:t>
            </w:r>
            <w:r w:rsidRPr="000B7719">
              <w:rPr>
                <w:rFonts w:asciiTheme="minorHAnsi" w:hAnsiTheme="minorHAnsi"/>
              </w:rPr>
              <w:t xml:space="preserve">.  They ask their oldest daughter, who is 12, to go to town to earn money as a </w:t>
            </w:r>
            <w:r>
              <w:rPr>
                <w:rFonts w:asciiTheme="minorHAnsi" w:hAnsiTheme="minorHAnsi"/>
              </w:rPr>
              <w:t>servant</w:t>
            </w:r>
            <w:r w:rsidRPr="000B7719">
              <w:rPr>
                <w:rFonts w:asciiTheme="minorHAnsi" w:hAnsiTheme="minorHAnsi"/>
              </w:rPr>
              <w:t xml:space="preserve">.  </w:t>
            </w:r>
          </w:p>
        </w:tc>
        <w:tc>
          <w:tcPr>
            <w:tcW w:w="2480" w:type="dxa"/>
          </w:tcPr>
          <w:p w14:paraId="6E230238" w14:textId="77777777" w:rsidR="008B3BF0" w:rsidRDefault="008B3BF0" w:rsidP="001F50F9">
            <w:pPr>
              <w:rPr>
                <w:rFonts w:asciiTheme="minorHAnsi" w:hAnsiTheme="minorHAnsi"/>
              </w:rPr>
            </w:pPr>
          </w:p>
          <w:p w14:paraId="50192092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proofErr w:type="gramStart"/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</w:t>
            </w:r>
            <w:proofErr w:type="gramEnd"/>
            <w:r>
              <w:rPr>
                <w:rFonts w:asciiTheme="minorHAnsi" w:hAnsiTheme="minorHAnsi"/>
              </w:rPr>
              <w:t xml:space="preserve"> situation is not a problem</w:t>
            </w:r>
          </w:p>
          <w:p w14:paraId="6F034F30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 xml:space="preserve">, I </w:t>
            </w:r>
            <w:proofErr w:type="gramStart"/>
            <w:r>
              <w:rPr>
                <w:rFonts w:asciiTheme="minorHAnsi" w:hAnsiTheme="minorHAnsi"/>
              </w:rPr>
              <w:t>can’t  (</w:t>
            </w:r>
            <w:proofErr w:type="gramEnd"/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6D01CF95" w14:textId="77777777" w:rsidR="008B3BF0" w:rsidRDefault="008B3BF0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 xml:space="preserve">, I </w:t>
            </w:r>
            <w:proofErr w:type="gramStart"/>
            <w:r>
              <w:rPr>
                <w:rFonts w:asciiTheme="minorHAnsi" w:hAnsiTheme="minorHAnsi"/>
              </w:rPr>
              <w:t>can  (</w:t>
            </w:r>
            <w:proofErr w:type="gramEnd"/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5AD8DF9D" w14:textId="77777777" w:rsidR="008B3BF0" w:rsidRPr="000B7719" w:rsidRDefault="008B3BF0" w:rsidP="00DA7E64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9857DBD" w14:textId="77777777" w:rsidR="008B3BF0" w:rsidRDefault="008B3BF0" w:rsidP="001F50F9">
            <w:pPr>
              <w:rPr>
                <w:rFonts w:asciiTheme="minorHAnsi" w:hAnsiTheme="minorHAnsi"/>
              </w:rPr>
            </w:pPr>
          </w:p>
          <w:p w14:paraId="1135AA2F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proofErr w:type="gramStart"/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</w:t>
            </w:r>
            <w:proofErr w:type="gramEnd"/>
            <w:r>
              <w:rPr>
                <w:rFonts w:asciiTheme="minorHAnsi" w:hAnsiTheme="minorHAnsi"/>
              </w:rPr>
              <w:t xml:space="preserve"> situation is not a problem</w:t>
            </w:r>
          </w:p>
          <w:p w14:paraId="52CE7D8D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 xml:space="preserve">, we </w:t>
            </w:r>
            <w:proofErr w:type="gramStart"/>
            <w:r>
              <w:rPr>
                <w:rFonts w:asciiTheme="minorHAnsi" w:hAnsiTheme="minorHAnsi"/>
              </w:rPr>
              <w:t>can’t  (</w:t>
            </w:r>
            <w:proofErr w:type="gramEnd"/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56B37811" w14:textId="77777777" w:rsidR="008B3BF0" w:rsidRDefault="008B3BF0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 xml:space="preserve">, we </w:t>
            </w:r>
            <w:proofErr w:type="gramStart"/>
            <w:r>
              <w:rPr>
                <w:rFonts w:asciiTheme="minorHAnsi" w:hAnsiTheme="minorHAnsi"/>
              </w:rPr>
              <w:t>can  (</w:t>
            </w:r>
            <w:proofErr w:type="gramEnd"/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68D767E8" w14:textId="77777777" w:rsidR="008B3BF0" w:rsidRPr="000B7719" w:rsidRDefault="008B3BF0" w:rsidP="00DA7E64">
            <w:pPr>
              <w:rPr>
                <w:rFonts w:asciiTheme="minorHAnsi" w:hAnsiTheme="minorHAnsi"/>
              </w:rPr>
            </w:pPr>
          </w:p>
        </w:tc>
      </w:tr>
      <w:tr w:rsidR="008B3BF0" w:rsidRPr="000B7719" w14:paraId="2B9AEF44" w14:textId="2ABA2897" w:rsidTr="00192701">
        <w:tc>
          <w:tcPr>
            <w:tcW w:w="1668" w:type="dxa"/>
          </w:tcPr>
          <w:p w14:paraId="0D1348B8" w14:textId="6E5A2ECF" w:rsidR="008B3BF0" w:rsidRPr="000B7719" w:rsidRDefault="008B3BF0" w:rsidP="00DA7E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4C2B749" wp14:editId="5ED14CCB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188595</wp:posOffset>
                      </wp:positionV>
                      <wp:extent cx="702945" cy="675640"/>
                      <wp:effectExtent l="25400" t="25400" r="59055" b="60960"/>
                      <wp:wrapThrough wrapText="bothSides">
                        <wp:wrapPolygon edited="0">
                          <wp:start x="8585" y="-812"/>
                          <wp:lineTo x="-780" y="7308"/>
                          <wp:lineTo x="-780" y="8932"/>
                          <wp:lineTo x="2341" y="12992"/>
                          <wp:lineTo x="2341" y="22737"/>
                          <wp:lineTo x="19512" y="22737"/>
                          <wp:lineTo x="19512" y="12992"/>
                          <wp:lineTo x="22634" y="8120"/>
                          <wp:lineTo x="21854" y="6496"/>
                          <wp:lineTo x="13268" y="-812"/>
                          <wp:lineTo x="8585" y="-812"/>
                        </wp:wrapPolygon>
                      </wp:wrapThrough>
                      <wp:docPr id="16" name="5-Point Sta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2945" cy="675640"/>
                              </a:xfrm>
                              <a:prstGeom prst="star5">
                                <a:avLst>
                                  <a:gd name="adj" fmla="val 23692"/>
                                  <a:gd name="hf" fmla="val 105146"/>
                                  <a:gd name="vf" fmla="val 110557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48372" id="5-Point Star 16" o:spid="_x0000_s1026" style="position:absolute;margin-left:7.7pt;margin-top:14.85pt;width:55.35pt;height:53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2945,6756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" path="m1,258071l248544,230311,351473,,454401,230311,702944,258071,518014,428171,568694,675638,351473,550455,134251,675638,184931,428171,1,258071xe" fillcolor="black [3213]" strokecolor="black [3213]" strokeweight="1pt">
                      <v:stroke joinstyle="miter"/>
                      <v:path arrowok="t" o:connecttype="custom" o:connectlocs="1,258071;248544,230311;351473,0;454401,230311;702944,258071;518014,428171;568694,675638;351473,550455;134251,675638;184931,428171;1,258071" o:connectangles="0,0,0,0,0,0,0,0,0,0,0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7839" w:type="dxa"/>
            <w:vAlign w:val="center"/>
          </w:tcPr>
          <w:p w14:paraId="37D96F98" w14:textId="77777777" w:rsidR="008B3BF0" w:rsidRPr="000B7719" w:rsidRDefault="008B3BF0" w:rsidP="00192701">
            <w:pPr>
              <w:rPr>
                <w:rFonts w:asciiTheme="minorHAnsi" w:hAnsiTheme="minorHAnsi"/>
              </w:rPr>
            </w:pPr>
            <w:r w:rsidRPr="000B7719">
              <w:rPr>
                <w:rFonts w:asciiTheme="minorHAnsi" w:hAnsiTheme="minorHAnsi"/>
              </w:rPr>
              <w:t xml:space="preserve">A family has 3 daughters ages 7, 11, and 13; they decide to marry the </w:t>
            </w:r>
            <w:r>
              <w:rPr>
                <w:rFonts w:asciiTheme="minorHAnsi" w:hAnsiTheme="minorHAnsi"/>
              </w:rPr>
              <w:t>one of the daughters</w:t>
            </w:r>
            <w:r w:rsidRPr="000B7719">
              <w:rPr>
                <w:rFonts w:asciiTheme="minorHAnsi" w:hAnsiTheme="minorHAnsi"/>
              </w:rPr>
              <w:t xml:space="preserve"> off now to reduce </w:t>
            </w:r>
            <w:r>
              <w:rPr>
                <w:rFonts w:asciiTheme="minorHAnsi" w:hAnsiTheme="minorHAnsi"/>
              </w:rPr>
              <w:t>the dowry</w:t>
            </w:r>
            <w:r w:rsidRPr="000B7719">
              <w:rPr>
                <w:rFonts w:asciiTheme="minorHAnsi" w:hAnsiTheme="minorHAnsi"/>
              </w:rPr>
              <w:t>.</w:t>
            </w:r>
          </w:p>
        </w:tc>
        <w:tc>
          <w:tcPr>
            <w:tcW w:w="2480" w:type="dxa"/>
          </w:tcPr>
          <w:p w14:paraId="3E1208F4" w14:textId="77777777" w:rsidR="008B3BF0" w:rsidRDefault="008B3BF0" w:rsidP="001F50F9">
            <w:pPr>
              <w:rPr>
                <w:rFonts w:asciiTheme="minorHAnsi" w:hAnsiTheme="minorHAnsi"/>
              </w:rPr>
            </w:pPr>
          </w:p>
          <w:p w14:paraId="54EE5E3E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proofErr w:type="gramStart"/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</w:t>
            </w:r>
            <w:proofErr w:type="gramEnd"/>
            <w:r>
              <w:rPr>
                <w:rFonts w:asciiTheme="minorHAnsi" w:hAnsiTheme="minorHAnsi"/>
              </w:rPr>
              <w:t xml:space="preserve"> situation is not a problem</w:t>
            </w:r>
          </w:p>
          <w:p w14:paraId="57A2560D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 xml:space="preserve">, I </w:t>
            </w:r>
            <w:proofErr w:type="gramStart"/>
            <w:r>
              <w:rPr>
                <w:rFonts w:asciiTheme="minorHAnsi" w:hAnsiTheme="minorHAnsi"/>
              </w:rPr>
              <w:t>can’t  (</w:t>
            </w:r>
            <w:proofErr w:type="gramEnd"/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09CC0F49" w14:textId="77777777" w:rsidR="008B3BF0" w:rsidRDefault="008B3BF0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 xml:space="preserve">, I </w:t>
            </w:r>
            <w:proofErr w:type="gramStart"/>
            <w:r>
              <w:rPr>
                <w:rFonts w:asciiTheme="minorHAnsi" w:hAnsiTheme="minorHAnsi"/>
              </w:rPr>
              <w:t>can  (</w:t>
            </w:r>
            <w:proofErr w:type="gramEnd"/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32A8B65B" w14:textId="77777777" w:rsidR="008B3BF0" w:rsidRPr="000B7719" w:rsidRDefault="008B3BF0" w:rsidP="00DA7E64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4731FD5" w14:textId="77777777" w:rsidR="008B3BF0" w:rsidRDefault="008B3BF0" w:rsidP="001F50F9">
            <w:pPr>
              <w:rPr>
                <w:rFonts w:asciiTheme="minorHAnsi" w:hAnsiTheme="minorHAnsi"/>
              </w:rPr>
            </w:pPr>
          </w:p>
          <w:p w14:paraId="7F99370B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proofErr w:type="gramStart"/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</w:t>
            </w:r>
            <w:proofErr w:type="gramEnd"/>
            <w:r>
              <w:rPr>
                <w:rFonts w:asciiTheme="minorHAnsi" w:hAnsiTheme="minorHAnsi"/>
              </w:rPr>
              <w:t xml:space="preserve"> situation is not a problem</w:t>
            </w:r>
          </w:p>
          <w:p w14:paraId="33E1AD30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 xml:space="preserve">, we </w:t>
            </w:r>
            <w:proofErr w:type="gramStart"/>
            <w:r>
              <w:rPr>
                <w:rFonts w:asciiTheme="minorHAnsi" w:hAnsiTheme="minorHAnsi"/>
              </w:rPr>
              <w:t>can’t  (</w:t>
            </w:r>
            <w:proofErr w:type="gramEnd"/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73BDDE94" w14:textId="77777777" w:rsidR="008B3BF0" w:rsidRDefault="008B3BF0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 xml:space="preserve">, we </w:t>
            </w:r>
            <w:proofErr w:type="gramStart"/>
            <w:r>
              <w:rPr>
                <w:rFonts w:asciiTheme="minorHAnsi" w:hAnsiTheme="minorHAnsi"/>
              </w:rPr>
              <w:t>can  (</w:t>
            </w:r>
            <w:proofErr w:type="gramEnd"/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42B4059E" w14:textId="77777777" w:rsidR="008B3BF0" w:rsidRPr="000B7719" w:rsidRDefault="008B3BF0" w:rsidP="00DA7E64">
            <w:pPr>
              <w:rPr>
                <w:rFonts w:asciiTheme="minorHAnsi" w:hAnsiTheme="minorHAnsi"/>
              </w:rPr>
            </w:pPr>
          </w:p>
        </w:tc>
      </w:tr>
      <w:tr w:rsidR="008B3BF0" w:rsidRPr="000B7719" w14:paraId="4828AAFE" w14:textId="0F48534C" w:rsidTr="00192701">
        <w:tc>
          <w:tcPr>
            <w:tcW w:w="1668" w:type="dxa"/>
          </w:tcPr>
          <w:p w14:paraId="71D9BD65" w14:textId="332B9E4B" w:rsidR="008B3BF0" w:rsidRPr="000B7719" w:rsidRDefault="008B3BF0" w:rsidP="00DA7E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B6479CA" wp14:editId="22DB6056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236220</wp:posOffset>
                      </wp:positionV>
                      <wp:extent cx="702945" cy="675640"/>
                      <wp:effectExtent l="25400" t="25400" r="59055" b="60960"/>
                      <wp:wrapThrough wrapText="bothSides">
                        <wp:wrapPolygon edited="0">
                          <wp:start x="8585" y="-812"/>
                          <wp:lineTo x="-780" y="7308"/>
                          <wp:lineTo x="-780" y="8932"/>
                          <wp:lineTo x="3122" y="12992"/>
                          <wp:lineTo x="2341" y="22737"/>
                          <wp:lineTo x="19512" y="22737"/>
                          <wp:lineTo x="18732" y="12992"/>
                          <wp:lineTo x="22634" y="8120"/>
                          <wp:lineTo x="21854" y="6496"/>
                          <wp:lineTo x="13268" y="-812"/>
                          <wp:lineTo x="8585" y="-812"/>
                        </wp:wrapPolygon>
                      </wp:wrapThrough>
                      <wp:docPr id="17" name="5-Point Sta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2945" cy="675640"/>
                              </a:xfrm>
                              <a:prstGeom prst="star5">
                                <a:avLst>
                                  <a:gd name="adj" fmla="val 21749"/>
                                  <a:gd name="hf" fmla="val 105146"/>
                                  <a:gd name="vf" fmla="val 110557"/>
                                </a:avLst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F7DD8" id="5-Point Star 17" o:spid="_x0000_s1026" style="position:absolute;margin-left:7.7pt;margin-top:18.6pt;width:55.35pt;height:53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2945,6756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" path="m1,258071l256985,242052,351473,,445960,242052,702944,258071,504356,423686,568694,675638,351473,535942,134251,675638,198589,423686,1,258071xe" filled="f" strokecolor="black [3213]" strokeweight="2pt">
                      <v:stroke joinstyle="miter"/>
                      <v:path arrowok="t" o:connecttype="custom" o:connectlocs="1,258071;256985,242052;351473,0;445960,242052;702944,258071;504356,423686;568694,675638;351473,535942;134251,675638;198589,423686;1,258071" o:connectangles="0,0,0,0,0,0,0,0,0,0,0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7839" w:type="dxa"/>
            <w:vAlign w:val="center"/>
          </w:tcPr>
          <w:p w14:paraId="4943C6A6" w14:textId="77777777" w:rsidR="008B3BF0" w:rsidRPr="000B7719" w:rsidRDefault="008B3BF0" w:rsidP="00192701">
            <w:pPr>
              <w:rPr>
                <w:rFonts w:asciiTheme="minorHAnsi" w:hAnsiTheme="minorHAnsi"/>
              </w:rPr>
            </w:pPr>
            <w:r w:rsidRPr="000B7719">
              <w:rPr>
                <w:rFonts w:asciiTheme="minorHAnsi" w:hAnsiTheme="minorHAnsi"/>
              </w:rPr>
              <w:t xml:space="preserve">A family asks their oldest son aged 13 to go to town to work in a factory to earn money for his sister’s dowry. </w:t>
            </w:r>
          </w:p>
        </w:tc>
        <w:tc>
          <w:tcPr>
            <w:tcW w:w="2480" w:type="dxa"/>
          </w:tcPr>
          <w:p w14:paraId="5610D34B" w14:textId="77777777" w:rsidR="008B3BF0" w:rsidRDefault="008B3BF0" w:rsidP="001F50F9">
            <w:pPr>
              <w:rPr>
                <w:rFonts w:asciiTheme="minorHAnsi" w:hAnsiTheme="minorHAnsi"/>
              </w:rPr>
            </w:pPr>
          </w:p>
          <w:p w14:paraId="5E86C414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proofErr w:type="gramStart"/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</w:t>
            </w:r>
            <w:proofErr w:type="gramEnd"/>
            <w:r>
              <w:rPr>
                <w:rFonts w:asciiTheme="minorHAnsi" w:hAnsiTheme="minorHAnsi"/>
              </w:rPr>
              <w:t xml:space="preserve"> situation is not a problem</w:t>
            </w:r>
          </w:p>
          <w:p w14:paraId="731D1951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 xml:space="preserve">, I </w:t>
            </w:r>
            <w:proofErr w:type="gramStart"/>
            <w:r>
              <w:rPr>
                <w:rFonts w:asciiTheme="minorHAnsi" w:hAnsiTheme="minorHAnsi"/>
              </w:rPr>
              <w:t>can’t  (</w:t>
            </w:r>
            <w:proofErr w:type="gramEnd"/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3E612167" w14:textId="77777777" w:rsidR="008B3BF0" w:rsidRDefault="008B3BF0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 xml:space="preserve">, I </w:t>
            </w:r>
            <w:proofErr w:type="gramStart"/>
            <w:r>
              <w:rPr>
                <w:rFonts w:asciiTheme="minorHAnsi" w:hAnsiTheme="minorHAnsi"/>
              </w:rPr>
              <w:t>can  (</w:t>
            </w:r>
            <w:proofErr w:type="gramEnd"/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7D3FA6EF" w14:textId="77777777" w:rsidR="008B3BF0" w:rsidRPr="000B7719" w:rsidRDefault="008B3BF0" w:rsidP="00DA7E64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F4B3254" w14:textId="77777777" w:rsidR="008B3BF0" w:rsidRDefault="008B3BF0" w:rsidP="001F50F9">
            <w:pPr>
              <w:rPr>
                <w:rFonts w:asciiTheme="minorHAnsi" w:hAnsiTheme="minorHAnsi"/>
              </w:rPr>
            </w:pPr>
          </w:p>
          <w:p w14:paraId="72D6860C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proofErr w:type="gramStart"/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</w:t>
            </w:r>
            <w:proofErr w:type="gramEnd"/>
            <w:r>
              <w:rPr>
                <w:rFonts w:asciiTheme="minorHAnsi" w:hAnsiTheme="minorHAnsi"/>
              </w:rPr>
              <w:t xml:space="preserve"> situation is not a problem</w:t>
            </w:r>
          </w:p>
          <w:p w14:paraId="2AE169C8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 xml:space="preserve">, we </w:t>
            </w:r>
            <w:proofErr w:type="gramStart"/>
            <w:r>
              <w:rPr>
                <w:rFonts w:asciiTheme="minorHAnsi" w:hAnsiTheme="minorHAnsi"/>
              </w:rPr>
              <w:t>can’t  (</w:t>
            </w:r>
            <w:proofErr w:type="gramEnd"/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24A3D508" w14:textId="77777777" w:rsidR="008B3BF0" w:rsidRDefault="008B3BF0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 xml:space="preserve">, we </w:t>
            </w:r>
            <w:proofErr w:type="gramStart"/>
            <w:r>
              <w:rPr>
                <w:rFonts w:asciiTheme="minorHAnsi" w:hAnsiTheme="minorHAnsi"/>
              </w:rPr>
              <w:t>can  (</w:t>
            </w:r>
            <w:proofErr w:type="gramEnd"/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64B0365E" w14:textId="77777777" w:rsidR="008B3BF0" w:rsidRPr="000B7719" w:rsidRDefault="008B3BF0" w:rsidP="00DA7E64">
            <w:pPr>
              <w:rPr>
                <w:rFonts w:asciiTheme="minorHAnsi" w:hAnsiTheme="minorHAnsi"/>
              </w:rPr>
            </w:pPr>
          </w:p>
        </w:tc>
      </w:tr>
      <w:tr w:rsidR="008B3BF0" w:rsidRPr="000B7719" w14:paraId="52285407" w14:textId="572290FC" w:rsidTr="00192701">
        <w:trPr>
          <w:cantSplit/>
        </w:trPr>
        <w:tc>
          <w:tcPr>
            <w:tcW w:w="1668" w:type="dxa"/>
          </w:tcPr>
          <w:p w14:paraId="5B34A033" w14:textId="77777777" w:rsidR="008B3BF0" w:rsidRPr="000B7719" w:rsidRDefault="008B3BF0" w:rsidP="00DA7E64">
            <w:pPr>
              <w:rPr>
                <w:rFonts w:asciiTheme="minorHAnsi" w:hAnsiTheme="minorHAnsi"/>
              </w:rPr>
            </w:pPr>
            <w:r w:rsidRPr="000B7719">
              <w:rPr>
                <w:rFonts w:asciiTheme="minorHAnsi" w:hAnsiTheme="minorHAnsi"/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DA2874C" wp14:editId="7CCB0D99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179070</wp:posOffset>
                      </wp:positionV>
                      <wp:extent cx="645160" cy="671830"/>
                      <wp:effectExtent l="0" t="0" r="15240" b="13970"/>
                      <wp:wrapThrough wrapText="bothSides">
                        <wp:wrapPolygon edited="0">
                          <wp:start x="5102" y="0"/>
                          <wp:lineTo x="0" y="4083"/>
                          <wp:lineTo x="0" y="16333"/>
                          <wp:lineTo x="5102" y="21233"/>
                          <wp:lineTo x="16157" y="21233"/>
                          <wp:lineTo x="21260" y="17966"/>
                          <wp:lineTo x="21260" y="4900"/>
                          <wp:lineTo x="16157" y="0"/>
                          <wp:lineTo x="5102" y="0"/>
                        </wp:wrapPolygon>
                      </wp:wrapThrough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5160" cy="671830"/>
                              </a:xfrm>
                              <a:prstGeom prst="ellipse">
                                <a:avLst/>
                              </a:prstGeom>
                              <a:pattFill prst="lgCheck">
                                <a:fgClr>
                                  <a:prstClr val="black"/>
                                </a:fgClr>
                                <a:bgClr>
                                  <a:prstClr val="white"/>
                                </a:bgClr>
                              </a:patt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99D0BF" id="Oval 7" o:spid="_x0000_s1026" style="position:absolute;margin-left:13.1pt;margin-top:14.1pt;width:50.8pt;height:52.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" fillcolor="black" strokecolor="#5b9bd5 [3204]" strokeweight=".5pt">
                      <v:fill r:id="rId6" o:title="" type="pattern"/>
                      <v:stroke joinstyle="miter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7839" w:type="dxa"/>
            <w:vAlign w:val="center"/>
          </w:tcPr>
          <w:p w14:paraId="0CF29AC6" w14:textId="77777777" w:rsidR="008B3BF0" w:rsidRPr="000B7719" w:rsidRDefault="008B3BF0" w:rsidP="00192701">
            <w:pPr>
              <w:rPr>
                <w:rFonts w:asciiTheme="minorHAnsi" w:hAnsiTheme="minorHAnsi"/>
              </w:rPr>
            </w:pPr>
            <w:r w:rsidRPr="000B7719">
              <w:rPr>
                <w:rFonts w:asciiTheme="minorHAnsi" w:hAnsiTheme="minorHAnsi"/>
              </w:rPr>
              <w:t>Parents of a girl finishing grade 8 tell her that she can no longer go to school because the school with grade 9 is farther away and she would have to stay in a hostel if she were to attend</w:t>
            </w:r>
            <w:r>
              <w:rPr>
                <w:rFonts w:asciiTheme="minorHAnsi" w:hAnsiTheme="minorHAnsi"/>
              </w:rPr>
              <w:t xml:space="preserve"> and that is not safe.</w:t>
            </w:r>
          </w:p>
        </w:tc>
        <w:tc>
          <w:tcPr>
            <w:tcW w:w="2480" w:type="dxa"/>
          </w:tcPr>
          <w:p w14:paraId="127B209F" w14:textId="77777777" w:rsidR="008B3BF0" w:rsidRDefault="008B3BF0" w:rsidP="001F50F9">
            <w:pPr>
              <w:rPr>
                <w:rFonts w:asciiTheme="minorHAnsi" w:hAnsiTheme="minorHAnsi"/>
              </w:rPr>
            </w:pPr>
          </w:p>
          <w:p w14:paraId="189F1C9A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proofErr w:type="gramStart"/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</w:t>
            </w:r>
            <w:proofErr w:type="gramEnd"/>
            <w:r>
              <w:rPr>
                <w:rFonts w:asciiTheme="minorHAnsi" w:hAnsiTheme="minorHAnsi"/>
              </w:rPr>
              <w:t xml:space="preserve"> situation is not a problem</w:t>
            </w:r>
          </w:p>
          <w:p w14:paraId="2B18F333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 xml:space="preserve">, I </w:t>
            </w:r>
            <w:proofErr w:type="gramStart"/>
            <w:r>
              <w:rPr>
                <w:rFonts w:asciiTheme="minorHAnsi" w:hAnsiTheme="minorHAnsi"/>
              </w:rPr>
              <w:t>can’t  (</w:t>
            </w:r>
            <w:proofErr w:type="gramEnd"/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7736A84B" w14:textId="77777777" w:rsidR="008B3BF0" w:rsidRDefault="008B3BF0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 xml:space="preserve">, I </w:t>
            </w:r>
            <w:proofErr w:type="gramStart"/>
            <w:r>
              <w:rPr>
                <w:rFonts w:asciiTheme="minorHAnsi" w:hAnsiTheme="minorHAnsi"/>
              </w:rPr>
              <w:t>can  (</w:t>
            </w:r>
            <w:proofErr w:type="gramEnd"/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6B0C0DA1" w14:textId="77777777" w:rsidR="008B3BF0" w:rsidRPr="000B7719" w:rsidRDefault="008B3BF0" w:rsidP="00DA7E64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06E32B01" w14:textId="77777777" w:rsidR="008B3BF0" w:rsidRDefault="008B3BF0" w:rsidP="001F50F9">
            <w:pPr>
              <w:rPr>
                <w:rFonts w:asciiTheme="minorHAnsi" w:hAnsiTheme="minorHAnsi"/>
              </w:rPr>
            </w:pPr>
          </w:p>
          <w:p w14:paraId="53F56C40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proofErr w:type="gramStart"/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</w:t>
            </w:r>
            <w:proofErr w:type="gramEnd"/>
            <w:r>
              <w:rPr>
                <w:rFonts w:asciiTheme="minorHAnsi" w:hAnsiTheme="minorHAnsi"/>
              </w:rPr>
              <w:t xml:space="preserve"> situation is not a problem</w:t>
            </w:r>
          </w:p>
          <w:p w14:paraId="0946B782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 xml:space="preserve">, we </w:t>
            </w:r>
            <w:proofErr w:type="gramStart"/>
            <w:r>
              <w:rPr>
                <w:rFonts w:asciiTheme="minorHAnsi" w:hAnsiTheme="minorHAnsi"/>
              </w:rPr>
              <w:t>can’t  (</w:t>
            </w:r>
            <w:proofErr w:type="gramEnd"/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78FAAB0C" w14:textId="77777777" w:rsidR="008B3BF0" w:rsidRDefault="008B3BF0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 xml:space="preserve">, we </w:t>
            </w:r>
            <w:proofErr w:type="gramStart"/>
            <w:r>
              <w:rPr>
                <w:rFonts w:asciiTheme="minorHAnsi" w:hAnsiTheme="minorHAnsi"/>
              </w:rPr>
              <w:t>can  (</w:t>
            </w:r>
            <w:proofErr w:type="gramEnd"/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6420EF68" w14:textId="77777777" w:rsidR="008B3BF0" w:rsidRPr="000B7719" w:rsidRDefault="008B3BF0" w:rsidP="00DA7E64">
            <w:pPr>
              <w:rPr>
                <w:rFonts w:asciiTheme="minorHAnsi" w:hAnsiTheme="minorHAnsi"/>
              </w:rPr>
            </w:pPr>
          </w:p>
        </w:tc>
      </w:tr>
      <w:tr w:rsidR="008B3BF0" w:rsidRPr="000B7719" w14:paraId="5CB709BA" w14:textId="5E8D5D25" w:rsidTr="00192701">
        <w:tc>
          <w:tcPr>
            <w:tcW w:w="1668" w:type="dxa"/>
          </w:tcPr>
          <w:p w14:paraId="702C6FED" w14:textId="40EFDC70" w:rsidR="008B3BF0" w:rsidRPr="000B7719" w:rsidRDefault="008B3BF0" w:rsidP="00DA7E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CE87919" wp14:editId="3B25CBFE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169545</wp:posOffset>
                      </wp:positionV>
                      <wp:extent cx="635000" cy="5715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080"/>
                          <wp:lineTo x="21600" y="22080"/>
                          <wp:lineTo x="21600" y="0"/>
                          <wp:lineTo x="0" y="0"/>
                        </wp:wrapPolygon>
                      </wp:wrapThrough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0" cy="571500"/>
                              </a:xfrm>
                              <a:prstGeom prst="rect">
                                <a:avLst/>
                              </a:prstGeom>
                              <a:pattFill prst="lgCheck">
                                <a:fgClr>
                                  <a:sysClr val="windowText" lastClr="000000"/>
                                </a:fgClr>
                                <a:bgClr>
                                  <a:schemeClr val="bg1"/>
                                </a:bgClr>
                              </a:pattFill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9C5B54" id="Rectangle 18" o:spid="_x0000_s1026" style="position:absolute;margin-left:12.8pt;margin-top:13.35pt;width:50pt;height:4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" fillcolor="windowText" strokecolor="black [3213]" strokeweight="2.5pt">
                      <v:fill r:id="rId6" o:title="" color2="white [3212]" type="pattern"/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7839" w:type="dxa"/>
            <w:vAlign w:val="center"/>
          </w:tcPr>
          <w:p w14:paraId="73CEB9B3" w14:textId="77777777" w:rsidR="008B3BF0" w:rsidRPr="000B7719" w:rsidRDefault="008B3BF0" w:rsidP="00192701">
            <w:pPr>
              <w:rPr>
                <w:rFonts w:asciiTheme="minorHAnsi" w:hAnsiTheme="minorHAnsi"/>
              </w:rPr>
            </w:pPr>
            <w:r w:rsidRPr="000B7719">
              <w:rPr>
                <w:rFonts w:asciiTheme="minorHAnsi" w:hAnsiTheme="minorHAnsi"/>
              </w:rPr>
              <w:t xml:space="preserve">A </w:t>
            </w:r>
            <w:r>
              <w:rPr>
                <w:rFonts w:asciiTheme="minorHAnsi" w:hAnsiTheme="minorHAnsi"/>
              </w:rPr>
              <w:t>child</w:t>
            </w:r>
            <w:r w:rsidRPr="000B7719">
              <w:rPr>
                <w:rFonts w:asciiTheme="minorHAnsi" w:hAnsiTheme="minorHAnsi"/>
              </w:rPr>
              <w:t xml:space="preserve"> lives in a house where the father is often drunk and the mother looks very sad.  </w:t>
            </w:r>
          </w:p>
        </w:tc>
        <w:tc>
          <w:tcPr>
            <w:tcW w:w="2480" w:type="dxa"/>
          </w:tcPr>
          <w:p w14:paraId="4380EDBC" w14:textId="77777777" w:rsidR="008B3BF0" w:rsidRDefault="008B3BF0" w:rsidP="001F50F9">
            <w:pPr>
              <w:rPr>
                <w:rFonts w:asciiTheme="minorHAnsi" w:hAnsiTheme="minorHAnsi"/>
              </w:rPr>
            </w:pPr>
          </w:p>
          <w:p w14:paraId="442D213C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proofErr w:type="gramStart"/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</w:t>
            </w:r>
            <w:proofErr w:type="gramEnd"/>
            <w:r>
              <w:rPr>
                <w:rFonts w:asciiTheme="minorHAnsi" w:hAnsiTheme="minorHAnsi"/>
              </w:rPr>
              <w:t xml:space="preserve"> situation is not a problem</w:t>
            </w:r>
          </w:p>
          <w:p w14:paraId="1260CFC5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 xml:space="preserve">, I </w:t>
            </w:r>
            <w:proofErr w:type="gramStart"/>
            <w:r>
              <w:rPr>
                <w:rFonts w:asciiTheme="minorHAnsi" w:hAnsiTheme="minorHAnsi"/>
              </w:rPr>
              <w:t>can’t  (</w:t>
            </w:r>
            <w:proofErr w:type="gramEnd"/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270F6B4B" w14:textId="77777777" w:rsidR="008B3BF0" w:rsidRDefault="008B3BF0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 xml:space="preserve">, I </w:t>
            </w:r>
            <w:proofErr w:type="gramStart"/>
            <w:r>
              <w:rPr>
                <w:rFonts w:asciiTheme="minorHAnsi" w:hAnsiTheme="minorHAnsi"/>
              </w:rPr>
              <w:t>can  (</w:t>
            </w:r>
            <w:proofErr w:type="gramEnd"/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1E8A579A" w14:textId="77777777" w:rsidR="008B3BF0" w:rsidRPr="000B7719" w:rsidRDefault="008B3BF0" w:rsidP="00DA7E64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593F4F7" w14:textId="77777777" w:rsidR="008B3BF0" w:rsidRDefault="008B3BF0" w:rsidP="001F50F9">
            <w:pPr>
              <w:rPr>
                <w:rFonts w:asciiTheme="minorHAnsi" w:hAnsiTheme="minorHAnsi"/>
              </w:rPr>
            </w:pPr>
          </w:p>
          <w:p w14:paraId="68295D9A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proofErr w:type="gramStart"/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</w:t>
            </w:r>
            <w:proofErr w:type="gramEnd"/>
            <w:r>
              <w:rPr>
                <w:rFonts w:asciiTheme="minorHAnsi" w:hAnsiTheme="minorHAnsi"/>
              </w:rPr>
              <w:t xml:space="preserve"> situation is not a problem</w:t>
            </w:r>
          </w:p>
          <w:p w14:paraId="15F8CDCA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 xml:space="preserve">, we </w:t>
            </w:r>
            <w:proofErr w:type="gramStart"/>
            <w:r>
              <w:rPr>
                <w:rFonts w:asciiTheme="minorHAnsi" w:hAnsiTheme="minorHAnsi"/>
              </w:rPr>
              <w:t>can’t  (</w:t>
            </w:r>
            <w:proofErr w:type="gramEnd"/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04FB86FE" w14:textId="77777777" w:rsidR="008B3BF0" w:rsidRDefault="008B3BF0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 xml:space="preserve">, we </w:t>
            </w:r>
            <w:proofErr w:type="gramStart"/>
            <w:r>
              <w:rPr>
                <w:rFonts w:asciiTheme="minorHAnsi" w:hAnsiTheme="minorHAnsi"/>
              </w:rPr>
              <w:t>can  (</w:t>
            </w:r>
            <w:proofErr w:type="gramEnd"/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703B31A6" w14:textId="77777777" w:rsidR="008B3BF0" w:rsidRPr="000B7719" w:rsidRDefault="008B3BF0" w:rsidP="00DA7E64">
            <w:pPr>
              <w:rPr>
                <w:rFonts w:asciiTheme="minorHAnsi" w:hAnsiTheme="minorHAnsi"/>
              </w:rPr>
            </w:pPr>
          </w:p>
        </w:tc>
      </w:tr>
      <w:tr w:rsidR="008B3BF0" w:rsidRPr="000B7719" w14:paraId="610C2AD9" w14:textId="29ECAC03" w:rsidTr="00192701">
        <w:tc>
          <w:tcPr>
            <w:tcW w:w="1668" w:type="dxa"/>
          </w:tcPr>
          <w:p w14:paraId="74FD0E97" w14:textId="25992D6F" w:rsidR="008B3BF0" w:rsidRPr="000B7719" w:rsidRDefault="008B3BF0" w:rsidP="00DA7E64">
            <w:pPr>
              <w:rPr>
                <w:rFonts w:asciiTheme="minorHAnsi" w:hAnsiTheme="minorHAnsi"/>
              </w:rPr>
            </w:pPr>
            <w:r w:rsidRPr="000B7719"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070CF8C" wp14:editId="039D0C8D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231140</wp:posOffset>
                      </wp:positionV>
                      <wp:extent cx="629920" cy="581025"/>
                      <wp:effectExtent l="50800" t="76200" r="55880" b="28575"/>
                      <wp:wrapThrough wrapText="bothSides">
                        <wp:wrapPolygon edited="0">
                          <wp:start x="7839" y="-2833"/>
                          <wp:lineTo x="871" y="-1889"/>
                          <wp:lineTo x="-1742" y="19830"/>
                          <wp:lineTo x="-1742" y="21718"/>
                          <wp:lineTo x="22645" y="21718"/>
                          <wp:lineTo x="21774" y="17941"/>
                          <wp:lineTo x="13065" y="-2833"/>
                          <wp:lineTo x="7839" y="-2833"/>
                        </wp:wrapPolygon>
                      </wp:wrapThrough>
                      <wp:docPr id="19" name="Isosceles Tri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9920" cy="581025"/>
                              </a:xfrm>
                              <a:prstGeom prst="triangle">
                                <a:avLst/>
                              </a:prstGeom>
                              <a:pattFill prst="lgCheck">
                                <a:fgClr>
                                  <a:sysClr val="windowText" lastClr="000000"/>
                                </a:fgClr>
                                <a:bgClr>
                                  <a:schemeClr val="bg1"/>
                                </a:bgClr>
                              </a:patt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953C0" id="Isosceles Triangle 1" o:spid="_x0000_s1026" type="#_x0000_t5" style="position:absolute;margin-left:11.65pt;margin-top:18.2pt;width:49.6pt;height:45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" fillcolor="windowText" strokecolor="black [3213]" strokeweight="3pt">
                      <v:fill r:id="rId6" o:title="" color2="white [3212]" type="pattern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7839" w:type="dxa"/>
            <w:vAlign w:val="center"/>
          </w:tcPr>
          <w:p w14:paraId="2B25B7E2" w14:textId="77777777" w:rsidR="008B3BF0" w:rsidRPr="000B7719" w:rsidRDefault="008B3BF0" w:rsidP="00192701">
            <w:pPr>
              <w:rPr>
                <w:rFonts w:asciiTheme="minorHAnsi" w:hAnsiTheme="minorHAnsi"/>
              </w:rPr>
            </w:pPr>
            <w:r w:rsidRPr="000B7719">
              <w:rPr>
                <w:rFonts w:asciiTheme="minorHAnsi" w:hAnsiTheme="minorHAnsi"/>
              </w:rPr>
              <w:t xml:space="preserve">An 11 year-old orphaned girl lives with her bed ridden grandmother.  She often looks </w:t>
            </w:r>
            <w:r>
              <w:rPr>
                <w:rFonts w:asciiTheme="minorHAnsi" w:hAnsiTheme="minorHAnsi"/>
              </w:rPr>
              <w:t>sad/she is often quiet.</w:t>
            </w:r>
          </w:p>
        </w:tc>
        <w:tc>
          <w:tcPr>
            <w:tcW w:w="2480" w:type="dxa"/>
          </w:tcPr>
          <w:p w14:paraId="40767220" w14:textId="77777777" w:rsidR="008B3BF0" w:rsidRDefault="008B3BF0" w:rsidP="001F50F9">
            <w:pPr>
              <w:rPr>
                <w:rFonts w:asciiTheme="minorHAnsi" w:hAnsiTheme="minorHAnsi"/>
              </w:rPr>
            </w:pPr>
          </w:p>
          <w:p w14:paraId="1B0503C7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proofErr w:type="gramStart"/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</w:t>
            </w:r>
            <w:proofErr w:type="gramEnd"/>
            <w:r>
              <w:rPr>
                <w:rFonts w:asciiTheme="minorHAnsi" w:hAnsiTheme="minorHAnsi"/>
              </w:rPr>
              <w:t xml:space="preserve"> situation is not a problem</w:t>
            </w:r>
          </w:p>
          <w:p w14:paraId="2A6EAE14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 xml:space="preserve">, I </w:t>
            </w:r>
            <w:proofErr w:type="gramStart"/>
            <w:r>
              <w:rPr>
                <w:rFonts w:asciiTheme="minorHAnsi" w:hAnsiTheme="minorHAnsi"/>
              </w:rPr>
              <w:t>can’t  (</w:t>
            </w:r>
            <w:proofErr w:type="gramEnd"/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7319055C" w14:textId="77777777" w:rsidR="008B3BF0" w:rsidRDefault="008B3BF0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 xml:space="preserve">, I </w:t>
            </w:r>
            <w:proofErr w:type="gramStart"/>
            <w:r>
              <w:rPr>
                <w:rFonts w:asciiTheme="minorHAnsi" w:hAnsiTheme="minorHAnsi"/>
              </w:rPr>
              <w:t>can  (</w:t>
            </w:r>
            <w:proofErr w:type="gramEnd"/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4CCD376A" w14:textId="77777777" w:rsidR="008B3BF0" w:rsidRPr="000B7719" w:rsidRDefault="008B3BF0" w:rsidP="00DA7E64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1EFA14C" w14:textId="77777777" w:rsidR="008B3BF0" w:rsidRDefault="008B3BF0" w:rsidP="001F50F9">
            <w:pPr>
              <w:rPr>
                <w:rFonts w:asciiTheme="minorHAnsi" w:hAnsiTheme="minorHAnsi"/>
              </w:rPr>
            </w:pPr>
          </w:p>
          <w:p w14:paraId="010B924A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proofErr w:type="gramStart"/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</w:t>
            </w:r>
            <w:proofErr w:type="gramEnd"/>
            <w:r>
              <w:rPr>
                <w:rFonts w:asciiTheme="minorHAnsi" w:hAnsiTheme="minorHAnsi"/>
              </w:rPr>
              <w:t xml:space="preserve"> situation is not a problem</w:t>
            </w:r>
          </w:p>
          <w:p w14:paraId="33F7E4C5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 xml:space="preserve">, we </w:t>
            </w:r>
            <w:proofErr w:type="gramStart"/>
            <w:r>
              <w:rPr>
                <w:rFonts w:asciiTheme="minorHAnsi" w:hAnsiTheme="minorHAnsi"/>
              </w:rPr>
              <w:t>can’t  (</w:t>
            </w:r>
            <w:proofErr w:type="gramEnd"/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481022C6" w14:textId="77777777" w:rsidR="008B3BF0" w:rsidRDefault="008B3BF0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 xml:space="preserve">, we </w:t>
            </w:r>
            <w:proofErr w:type="gramStart"/>
            <w:r>
              <w:rPr>
                <w:rFonts w:asciiTheme="minorHAnsi" w:hAnsiTheme="minorHAnsi"/>
              </w:rPr>
              <w:t>can  (</w:t>
            </w:r>
            <w:proofErr w:type="gramEnd"/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778FA88F" w14:textId="77777777" w:rsidR="008B3BF0" w:rsidRPr="000B7719" w:rsidRDefault="008B3BF0" w:rsidP="00DA7E64">
            <w:pPr>
              <w:rPr>
                <w:rFonts w:asciiTheme="minorHAnsi" w:hAnsiTheme="minorHAnsi"/>
              </w:rPr>
            </w:pPr>
          </w:p>
        </w:tc>
      </w:tr>
      <w:tr w:rsidR="008B3BF0" w:rsidRPr="000B7719" w14:paraId="27A7AC69" w14:textId="5D425C00" w:rsidTr="00192701">
        <w:tc>
          <w:tcPr>
            <w:tcW w:w="1668" w:type="dxa"/>
          </w:tcPr>
          <w:p w14:paraId="2AD4A731" w14:textId="365C487D" w:rsidR="008B3BF0" w:rsidRPr="000B7719" w:rsidRDefault="008B3BF0" w:rsidP="00DA7E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D55A726" wp14:editId="159D808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181610</wp:posOffset>
                      </wp:positionV>
                      <wp:extent cx="693420" cy="683260"/>
                      <wp:effectExtent l="0" t="0" r="17780" b="27940"/>
                      <wp:wrapThrough wrapText="bothSides">
                        <wp:wrapPolygon edited="0">
                          <wp:start x="6330" y="0"/>
                          <wp:lineTo x="0" y="8030"/>
                          <wp:lineTo x="0" y="14454"/>
                          <wp:lineTo x="6330" y="21680"/>
                          <wp:lineTo x="15033" y="21680"/>
                          <wp:lineTo x="21363" y="14454"/>
                          <wp:lineTo x="21363" y="8030"/>
                          <wp:lineTo x="15033" y="0"/>
                          <wp:lineTo x="6330" y="0"/>
                        </wp:wrapPolygon>
                      </wp:wrapThrough>
                      <wp:docPr id="20" name="Cros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0" cy="683260"/>
                              </a:xfrm>
                              <a:prstGeom prst="plus">
                                <a:avLst>
                                  <a:gd name="adj" fmla="val 37746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BAAC17" id="_x0000_t11" coordsize="21600,21600" o:spt="11" adj="5400" path="m@0,0l@0@0,0@0,0@2@0@2@0,21600@1,21600@1@2,21600@2,21600@0@1@0@1,0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Cross 20" o:spid="_x0000_s1026" type="#_x0000_t11" style="position:absolute;margin-left:7.95pt;margin-top:14.3pt;width:54.6pt;height:53.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" adj="8153" fillcolor="black [3213]" strokecolor="black [3213]" strokeweight="1pt"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7839" w:type="dxa"/>
            <w:vAlign w:val="center"/>
          </w:tcPr>
          <w:p w14:paraId="3B1ECCE8" w14:textId="77777777" w:rsidR="008B3BF0" w:rsidRPr="000B7719" w:rsidRDefault="008B3BF0" w:rsidP="00192701">
            <w:pPr>
              <w:rPr>
                <w:rFonts w:asciiTheme="minorHAnsi" w:hAnsiTheme="minorHAnsi"/>
              </w:rPr>
            </w:pPr>
            <w:r w:rsidRPr="000B7719">
              <w:rPr>
                <w:rFonts w:asciiTheme="minorHAnsi" w:hAnsiTheme="minorHAnsi"/>
              </w:rPr>
              <w:t xml:space="preserve">A </w:t>
            </w:r>
            <w:proofErr w:type="gramStart"/>
            <w:r w:rsidRPr="000B7719">
              <w:rPr>
                <w:rFonts w:asciiTheme="minorHAnsi" w:hAnsiTheme="minorHAnsi"/>
              </w:rPr>
              <w:t>15 year old</w:t>
            </w:r>
            <w:proofErr w:type="gramEnd"/>
            <w:r w:rsidRPr="000B7719">
              <w:rPr>
                <w:rFonts w:asciiTheme="minorHAnsi" w:hAnsiTheme="minorHAnsi"/>
              </w:rPr>
              <w:t xml:space="preserve"> girl returns to the village after having been away for a year in a big city.  She seems changed: she is now very quiet and does not want to attend school.  </w:t>
            </w:r>
          </w:p>
        </w:tc>
        <w:tc>
          <w:tcPr>
            <w:tcW w:w="2480" w:type="dxa"/>
          </w:tcPr>
          <w:p w14:paraId="2E12D6AB" w14:textId="77777777" w:rsidR="008B3BF0" w:rsidRDefault="008B3BF0" w:rsidP="001F50F9">
            <w:pPr>
              <w:rPr>
                <w:rFonts w:asciiTheme="minorHAnsi" w:hAnsiTheme="minorHAnsi"/>
              </w:rPr>
            </w:pPr>
          </w:p>
          <w:p w14:paraId="23C219EA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proofErr w:type="gramStart"/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</w:t>
            </w:r>
            <w:proofErr w:type="gramEnd"/>
            <w:r>
              <w:rPr>
                <w:rFonts w:asciiTheme="minorHAnsi" w:hAnsiTheme="minorHAnsi"/>
              </w:rPr>
              <w:t xml:space="preserve"> situation is not a problem</w:t>
            </w:r>
          </w:p>
          <w:p w14:paraId="6868FDE6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 xml:space="preserve">, I </w:t>
            </w:r>
            <w:proofErr w:type="gramStart"/>
            <w:r>
              <w:rPr>
                <w:rFonts w:asciiTheme="minorHAnsi" w:hAnsiTheme="minorHAnsi"/>
              </w:rPr>
              <w:t>can’t  (</w:t>
            </w:r>
            <w:proofErr w:type="gramEnd"/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1EE13CDE" w14:textId="77777777" w:rsidR="008B3BF0" w:rsidRDefault="008B3BF0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 xml:space="preserve">, I </w:t>
            </w:r>
            <w:proofErr w:type="gramStart"/>
            <w:r>
              <w:rPr>
                <w:rFonts w:asciiTheme="minorHAnsi" w:hAnsiTheme="minorHAnsi"/>
              </w:rPr>
              <w:t>can  (</w:t>
            </w:r>
            <w:proofErr w:type="gramEnd"/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10AEFD30" w14:textId="77777777" w:rsidR="008B3BF0" w:rsidRPr="000B7719" w:rsidRDefault="008B3BF0" w:rsidP="00DA7E64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1E8E218" w14:textId="77777777" w:rsidR="008B3BF0" w:rsidRDefault="008B3BF0" w:rsidP="001F50F9">
            <w:pPr>
              <w:rPr>
                <w:rFonts w:asciiTheme="minorHAnsi" w:hAnsiTheme="minorHAnsi"/>
              </w:rPr>
            </w:pPr>
          </w:p>
          <w:p w14:paraId="1E369D92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proofErr w:type="gramStart"/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</w:t>
            </w:r>
            <w:proofErr w:type="gramEnd"/>
            <w:r>
              <w:rPr>
                <w:rFonts w:asciiTheme="minorHAnsi" w:hAnsiTheme="minorHAnsi"/>
              </w:rPr>
              <w:t xml:space="preserve"> situation is not a problem</w:t>
            </w:r>
          </w:p>
          <w:p w14:paraId="30479E44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 xml:space="preserve">, we </w:t>
            </w:r>
            <w:proofErr w:type="gramStart"/>
            <w:r>
              <w:rPr>
                <w:rFonts w:asciiTheme="minorHAnsi" w:hAnsiTheme="minorHAnsi"/>
              </w:rPr>
              <w:t>can’t  (</w:t>
            </w:r>
            <w:proofErr w:type="gramEnd"/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468F6155" w14:textId="77777777" w:rsidR="008B3BF0" w:rsidRDefault="008B3BF0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 xml:space="preserve">, we </w:t>
            </w:r>
            <w:proofErr w:type="gramStart"/>
            <w:r>
              <w:rPr>
                <w:rFonts w:asciiTheme="minorHAnsi" w:hAnsiTheme="minorHAnsi"/>
              </w:rPr>
              <w:t>can  (</w:t>
            </w:r>
            <w:proofErr w:type="gramEnd"/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55D05520" w14:textId="77777777" w:rsidR="008B3BF0" w:rsidRPr="000B7719" w:rsidRDefault="008B3BF0" w:rsidP="00DA7E64">
            <w:pPr>
              <w:rPr>
                <w:rFonts w:asciiTheme="minorHAnsi" w:hAnsiTheme="minorHAnsi"/>
              </w:rPr>
            </w:pPr>
          </w:p>
        </w:tc>
      </w:tr>
      <w:bookmarkStart w:id="0" w:name="_GoBack" w:colFirst="1" w:colLast="1"/>
      <w:tr w:rsidR="008B3BF0" w:rsidRPr="000B7719" w14:paraId="25DBC11A" w14:textId="345E8065" w:rsidTr="00192701">
        <w:tc>
          <w:tcPr>
            <w:tcW w:w="1668" w:type="dxa"/>
          </w:tcPr>
          <w:p w14:paraId="668E0099" w14:textId="23885EAF" w:rsidR="008B3BF0" w:rsidRPr="000B7719" w:rsidRDefault="008B3BF0" w:rsidP="00DA7E6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1A53538" wp14:editId="13145CEC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115570</wp:posOffset>
                      </wp:positionV>
                      <wp:extent cx="693420" cy="683260"/>
                      <wp:effectExtent l="0" t="0" r="17780" b="27940"/>
                      <wp:wrapThrough wrapText="bothSides">
                        <wp:wrapPolygon edited="0">
                          <wp:start x="6330" y="0"/>
                          <wp:lineTo x="0" y="8030"/>
                          <wp:lineTo x="0" y="14454"/>
                          <wp:lineTo x="6330" y="21680"/>
                          <wp:lineTo x="15033" y="21680"/>
                          <wp:lineTo x="21363" y="14454"/>
                          <wp:lineTo x="21363" y="8030"/>
                          <wp:lineTo x="15033" y="0"/>
                          <wp:lineTo x="6330" y="0"/>
                        </wp:wrapPolygon>
                      </wp:wrapThrough>
                      <wp:docPr id="21" name="Cros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0" cy="683260"/>
                              </a:xfrm>
                              <a:prstGeom prst="plus">
                                <a:avLst>
                                  <a:gd name="adj" fmla="val 37746"/>
                                </a:avLst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3A9D0" id="Cross 21" o:spid="_x0000_s1026" type="#_x0000_t11" style="position:absolute;margin-left:7.8pt;margin-top:9.1pt;width:54.6pt;height:53.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" adj="8153" filled="f" strokecolor="black [3213]" strokeweight="2pt"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7839" w:type="dxa"/>
            <w:vAlign w:val="center"/>
          </w:tcPr>
          <w:p w14:paraId="70B9E038" w14:textId="77777777" w:rsidR="008B3BF0" w:rsidRPr="000B7719" w:rsidRDefault="008B3BF0" w:rsidP="00192701">
            <w:pPr>
              <w:rPr>
                <w:rFonts w:asciiTheme="minorHAnsi" w:hAnsiTheme="minorHAnsi"/>
              </w:rPr>
            </w:pPr>
            <w:r w:rsidRPr="000B7719">
              <w:rPr>
                <w:rFonts w:asciiTheme="minorHAnsi" w:hAnsiTheme="minorHAnsi" w:cs="Arial"/>
              </w:rPr>
              <w:t>An orphaned girl aged 8 lives with her father and stepmother.  She is expected to do more household chores than the daughters of the stepmother who are of a similar age.</w:t>
            </w:r>
          </w:p>
        </w:tc>
        <w:tc>
          <w:tcPr>
            <w:tcW w:w="2480" w:type="dxa"/>
          </w:tcPr>
          <w:p w14:paraId="67302BAE" w14:textId="77777777" w:rsidR="008B3BF0" w:rsidRDefault="008B3BF0" w:rsidP="001F50F9">
            <w:pPr>
              <w:rPr>
                <w:rFonts w:asciiTheme="minorHAnsi" w:hAnsiTheme="minorHAnsi"/>
              </w:rPr>
            </w:pPr>
          </w:p>
          <w:p w14:paraId="3E089677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proofErr w:type="gramStart"/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</w:t>
            </w:r>
            <w:proofErr w:type="gramEnd"/>
            <w:r>
              <w:rPr>
                <w:rFonts w:asciiTheme="minorHAnsi" w:hAnsiTheme="minorHAnsi"/>
              </w:rPr>
              <w:t xml:space="preserve"> situation is not a problem</w:t>
            </w:r>
          </w:p>
          <w:p w14:paraId="6A812E6A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 xml:space="preserve">, I </w:t>
            </w:r>
            <w:proofErr w:type="gramStart"/>
            <w:r>
              <w:rPr>
                <w:rFonts w:asciiTheme="minorHAnsi" w:hAnsiTheme="minorHAnsi"/>
              </w:rPr>
              <w:t>can’t  (</w:t>
            </w:r>
            <w:proofErr w:type="gramEnd"/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78DE9AE1" w14:textId="77777777" w:rsidR="008B3BF0" w:rsidRDefault="008B3BF0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 xml:space="preserve">, I </w:t>
            </w:r>
            <w:proofErr w:type="gramStart"/>
            <w:r>
              <w:rPr>
                <w:rFonts w:asciiTheme="minorHAnsi" w:hAnsiTheme="minorHAnsi"/>
              </w:rPr>
              <w:t>can  (</w:t>
            </w:r>
            <w:proofErr w:type="gramEnd"/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73555155" w14:textId="77777777" w:rsidR="008B3BF0" w:rsidRPr="000B7719" w:rsidRDefault="008B3BF0" w:rsidP="00DA7E64">
            <w:pPr>
              <w:rPr>
                <w:rFonts w:asciiTheme="minorHAnsi" w:hAnsiTheme="minorHAnsi" w:cs="Arial"/>
              </w:rPr>
            </w:pPr>
          </w:p>
        </w:tc>
        <w:tc>
          <w:tcPr>
            <w:tcW w:w="2481" w:type="dxa"/>
          </w:tcPr>
          <w:p w14:paraId="0EE8AC0B" w14:textId="77777777" w:rsidR="008B3BF0" w:rsidRDefault="008B3BF0" w:rsidP="001F50F9">
            <w:pPr>
              <w:rPr>
                <w:rFonts w:asciiTheme="minorHAnsi" w:hAnsiTheme="minorHAnsi"/>
              </w:rPr>
            </w:pPr>
          </w:p>
          <w:p w14:paraId="0F1CD0AE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proofErr w:type="gramStart"/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</w:t>
            </w:r>
            <w:proofErr w:type="gramEnd"/>
            <w:r>
              <w:rPr>
                <w:rFonts w:asciiTheme="minorHAnsi" w:hAnsiTheme="minorHAnsi"/>
              </w:rPr>
              <w:t xml:space="preserve"> situation is not a problem</w:t>
            </w:r>
          </w:p>
          <w:p w14:paraId="5F7E5CE7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 xml:space="preserve">, we </w:t>
            </w:r>
            <w:proofErr w:type="gramStart"/>
            <w:r>
              <w:rPr>
                <w:rFonts w:asciiTheme="minorHAnsi" w:hAnsiTheme="minorHAnsi"/>
              </w:rPr>
              <w:t>can’t  (</w:t>
            </w:r>
            <w:proofErr w:type="gramEnd"/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0DBF04E1" w14:textId="77777777" w:rsidR="008B3BF0" w:rsidRDefault="008B3BF0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 xml:space="preserve">, we </w:t>
            </w:r>
            <w:proofErr w:type="gramStart"/>
            <w:r>
              <w:rPr>
                <w:rFonts w:asciiTheme="minorHAnsi" w:hAnsiTheme="minorHAnsi"/>
              </w:rPr>
              <w:t>can  (</w:t>
            </w:r>
            <w:proofErr w:type="gramEnd"/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28707F61" w14:textId="77777777" w:rsidR="008B3BF0" w:rsidRPr="000B7719" w:rsidRDefault="008B3BF0" w:rsidP="00DA7E64">
            <w:pPr>
              <w:rPr>
                <w:rFonts w:asciiTheme="minorHAnsi" w:hAnsiTheme="minorHAnsi" w:cs="Arial"/>
              </w:rPr>
            </w:pPr>
          </w:p>
        </w:tc>
      </w:tr>
      <w:tr w:rsidR="008B3BF0" w:rsidRPr="000B7719" w14:paraId="2AF972E6" w14:textId="7ED37A29" w:rsidTr="00192701">
        <w:tc>
          <w:tcPr>
            <w:tcW w:w="1668" w:type="dxa"/>
          </w:tcPr>
          <w:p w14:paraId="7A8BC68D" w14:textId="24A0B93A" w:rsidR="008B3BF0" w:rsidRPr="000B7719" w:rsidRDefault="008B3BF0" w:rsidP="00DA7E6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4EE9F64" wp14:editId="31711BBB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173990</wp:posOffset>
                      </wp:positionV>
                      <wp:extent cx="693420" cy="683260"/>
                      <wp:effectExtent l="0" t="0" r="17780" b="27940"/>
                      <wp:wrapThrough wrapText="bothSides">
                        <wp:wrapPolygon edited="0">
                          <wp:start x="6330" y="0"/>
                          <wp:lineTo x="0" y="8030"/>
                          <wp:lineTo x="0" y="14454"/>
                          <wp:lineTo x="6330" y="21680"/>
                          <wp:lineTo x="15033" y="21680"/>
                          <wp:lineTo x="21363" y="14454"/>
                          <wp:lineTo x="21363" y="8030"/>
                          <wp:lineTo x="15033" y="0"/>
                          <wp:lineTo x="6330" y="0"/>
                        </wp:wrapPolygon>
                      </wp:wrapThrough>
                      <wp:docPr id="22" name="Cros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0" cy="683260"/>
                              </a:xfrm>
                              <a:prstGeom prst="plus">
                                <a:avLst>
                                  <a:gd name="adj" fmla="val 37746"/>
                                </a:avLst>
                              </a:prstGeom>
                              <a:pattFill prst="lgCheck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48A86" id="Cross 22" o:spid="_x0000_s1026" type="#_x0000_t11" style="position:absolute;margin-left:7.8pt;margin-top:13.7pt;width:54.6pt;height:53.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" adj="8153" fillcolor="black [3213]" strokecolor="black [3213]" strokeweight="1pt">
                      <v:fill r:id="rId6" o:title="" color2="white [3212]" type="pattern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7839" w:type="dxa"/>
            <w:vAlign w:val="center"/>
          </w:tcPr>
          <w:p w14:paraId="5F4D13B2" w14:textId="77777777" w:rsidR="008B3BF0" w:rsidRPr="000B7719" w:rsidRDefault="008B3BF0" w:rsidP="00192701">
            <w:pPr>
              <w:rPr>
                <w:rFonts w:asciiTheme="minorHAnsi" w:hAnsiTheme="minorHAnsi" w:cs="Arial"/>
              </w:rPr>
            </w:pPr>
            <w:r w:rsidRPr="000B7719">
              <w:rPr>
                <w:rFonts w:asciiTheme="minorHAnsi" w:hAnsiTheme="minorHAnsi" w:cs="Arial"/>
              </w:rPr>
              <w:t xml:space="preserve">You noticed that last month there were two </w:t>
            </w:r>
            <w:r>
              <w:rPr>
                <w:rFonts w:asciiTheme="minorHAnsi" w:hAnsiTheme="minorHAnsi" w:cs="Arial"/>
              </w:rPr>
              <w:t xml:space="preserve">students who dropped out </w:t>
            </w:r>
            <w:r w:rsidRPr="000B7719">
              <w:rPr>
                <w:rFonts w:asciiTheme="minorHAnsi" w:hAnsiTheme="minorHAnsi" w:cs="Arial"/>
              </w:rPr>
              <w:t xml:space="preserve">at the school. </w:t>
            </w:r>
          </w:p>
        </w:tc>
        <w:tc>
          <w:tcPr>
            <w:tcW w:w="2480" w:type="dxa"/>
          </w:tcPr>
          <w:p w14:paraId="742AE1FC" w14:textId="77777777" w:rsidR="008B3BF0" w:rsidRDefault="008B3BF0" w:rsidP="001F50F9">
            <w:pPr>
              <w:rPr>
                <w:rFonts w:asciiTheme="minorHAnsi" w:hAnsiTheme="minorHAnsi"/>
              </w:rPr>
            </w:pPr>
          </w:p>
          <w:p w14:paraId="2C2C6DDE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proofErr w:type="gramStart"/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</w:t>
            </w:r>
            <w:proofErr w:type="gramEnd"/>
            <w:r>
              <w:rPr>
                <w:rFonts w:asciiTheme="minorHAnsi" w:hAnsiTheme="minorHAnsi"/>
              </w:rPr>
              <w:t xml:space="preserve"> situation is not a problem</w:t>
            </w:r>
          </w:p>
          <w:p w14:paraId="3F7FB816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 xml:space="preserve">, I </w:t>
            </w:r>
            <w:proofErr w:type="gramStart"/>
            <w:r>
              <w:rPr>
                <w:rFonts w:asciiTheme="minorHAnsi" w:hAnsiTheme="minorHAnsi"/>
              </w:rPr>
              <w:t>can’t  (</w:t>
            </w:r>
            <w:proofErr w:type="gramEnd"/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21C6070D" w14:textId="77777777" w:rsidR="008B3BF0" w:rsidRDefault="008B3BF0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 xml:space="preserve">, I </w:t>
            </w:r>
            <w:proofErr w:type="gramStart"/>
            <w:r>
              <w:rPr>
                <w:rFonts w:asciiTheme="minorHAnsi" w:hAnsiTheme="minorHAnsi"/>
              </w:rPr>
              <w:t>can  (</w:t>
            </w:r>
            <w:proofErr w:type="gramEnd"/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3BC62178" w14:textId="77777777" w:rsidR="008B3BF0" w:rsidRPr="000B7719" w:rsidRDefault="008B3BF0" w:rsidP="00DA7E64">
            <w:pPr>
              <w:rPr>
                <w:rFonts w:asciiTheme="minorHAnsi" w:hAnsiTheme="minorHAnsi" w:cs="Arial"/>
              </w:rPr>
            </w:pPr>
          </w:p>
        </w:tc>
        <w:tc>
          <w:tcPr>
            <w:tcW w:w="2481" w:type="dxa"/>
          </w:tcPr>
          <w:p w14:paraId="45093625" w14:textId="77777777" w:rsidR="008B3BF0" w:rsidRDefault="008B3BF0" w:rsidP="001F50F9">
            <w:pPr>
              <w:rPr>
                <w:rFonts w:asciiTheme="minorHAnsi" w:hAnsiTheme="minorHAnsi"/>
              </w:rPr>
            </w:pPr>
          </w:p>
          <w:p w14:paraId="0D6EFAAB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proofErr w:type="gramStart"/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</w:t>
            </w:r>
            <w:proofErr w:type="gramEnd"/>
            <w:r>
              <w:rPr>
                <w:rFonts w:asciiTheme="minorHAnsi" w:hAnsiTheme="minorHAnsi"/>
              </w:rPr>
              <w:t xml:space="preserve"> situation is not a problem</w:t>
            </w:r>
          </w:p>
          <w:p w14:paraId="759321B3" w14:textId="77777777" w:rsidR="008B3BF0" w:rsidRDefault="008B3BF0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 xml:space="preserve">, we </w:t>
            </w:r>
            <w:proofErr w:type="gramStart"/>
            <w:r>
              <w:rPr>
                <w:rFonts w:asciiTheme="minorHAnsi" w:hAnsiTheme="minorHAnsi"/>
              </w:rPr>
              <w:t>can’t  (</w:t>
            </w:r>
            <w:proofErr w:type="gramEnd"/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2880B6FB" w14:textId="77777777" w:rsidR="008B3BF0" w:rsidRDefault="008B3BF0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B57C35">
              <w:rPr>
                <w:sz w:val="28"/>
                <w:szCs w:val="28"/>
              </w:rPr>
            </w:r>
            <w:r w:rsidR="00B57C35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 xml:space="preserve">, we </w:t>
            </w:r>
            <w:proofErr w:type="gramStart"/>
            <w:r>
              <w:rPr>
                <w:rFonts w:asciiTheme="minorHAnsi" w:hAnsiTheme="minorHAnsi"/>
              </w:rPr>
              <w:t>can  (</w:t>
            </w:r>
            <w:proofErr w:type="gramEnd"/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12027381" w14:textId="77777777" w:rsidR="008B3BF0" w:rsidRPr="000B7719" w:rsidRDefault="008B3BF0" w:rsidP="00DA7E64">
            <w:pPr>
              <w:rPr>
                <w:rFonts w:asciiTheme="minorHAnsi" w:hAnsiTheme="minorHAnsi" w:cs="Arial"/>
              </w:rPr>
            </w:pPr>
          </w:p>
        </w:tc>
      </w:tr>
      <w:bookmarkEnd w:id="0"/>
    </w:tbl>
    <w:p w14:paraId="29CD4BB8" w14:textId="77777777" w:rsidR="003B1487" w:rsidRDefault="003B1487"/>
    <w:sectPr w:rsidR="003B1487" w:rsidSect="00472619">
      <w:headerReference w:type="default" r:id="rId7"/>
      <w:pgSz w:w="16840" w:h="11901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29513" w14:textId="77777777" w:rsidR="00B57C35" w:rsidRDefault="00B57C35" w:rsidP="00472619">
      <w:r>
        <w:separator/>
      </w:r>
    </w:p>
  </w:endnote>
  <w:endnote w:type="continuationSeparator" w:id="0">
    <w:p w14:paraId="1C1651EB" w14:textId="77777777" w:rsidR="00B57C35" w:rsidRDefault="00B57C35" w:rsidP="0047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4B93B" w14:textId="77777777" w:rsidR="00B57C35" w:rsidRDefault="00B57C35" w:rsidP="00472619">
      <w:r>
        <w:separator/>
      </w:r>
    </w:p>
  </w:footnote>
  <w:footnote w:type="continuationSeparator" w:id="0">
    <w:p w14:paraId="3D926B12" w14:textId="77777777" w:rsidR="00B57C35" w:rsidRDefault="00B57C35" w:rsidP="004726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4D8AA" w14:textId="1B13991A" w:rsidR="00DA7E64" w:rsidRDefault="00DA7E64" w:rsidP="00472619">
    <w:pPr>
      <w:jc w:val="center"/>
    </w:pPr>
    <w:r>
      <w:t>CRS: Journey of Life Scenarios</w:t>
    </w:r>
  </w:p>
  <w:p w14:paraId="756A8833" w14:textId="77777777" w:rsidR="00DA7E64" w:rsidRDefault="00DA7E64" w:rsidP="00472619">
    <w:pPr>
      <w:jc w:val="center"/>
    </w:pPr>
  </w:p>
  <w:tbl>
    <w:tblPr>
      <w:tblStyle w:val="TableGrid"/>
      <w:tblW w:w="150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64"/>
      <w:gridCol w:w="2864"/>
      <w:gridCol w:w="284"/>
      <w:gridCol w:w="1417"/>
      <w:gridCol w:w="965"/>
      <w:gridCol w:w="337"/>
      <w:gridCol w:w="1647"/>
      <w:gridCol w:w="2835"/>
      <w:gridCol w:w="236"/>
      <w:gridCol w:w="1418"/>
      <w:gridCol w:w="1343"/>
    </w:tblGrid>
    <w:tr w:rsidR="00DA7E64" w14:paraId="66E4DFCC" w14:textId="77777777" w:rsidTr="00DA7E64">
      <w:trPr>
        <w:trHeight w:val="184"/>
      </w:trPr>
      <w:tc>
        <w:tcPr>
          <w:tcW w:w="166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E6E6E6"/>
        </w:tcPr>
        <w:p w14:paraId="47BB1E42" w14:textId="77777777" w:rsidR="00DA7E64" w:rsidRDefault="00DA7E64" w:rsidP="00DA7E64">
          <w:pPr>
            <w:rPr>
              <w:rFonts w:asciiTheme="minorHAnsi" w:hAnsiTheme="minorHAnsi"/>
            </w:rPr>
          </w:pPr>
          <w:r w:rsidRPr="00155DF2">
            <w:rPr>
              <w:rFonts w:asciiTheme="minorHAnsi" w:hAnsiTheme="minorHAnsi"/>
              <w:b/>
            </w:rPr>
            <w:t>Division Name</w:t>
          </w:r>
          <w:r>
            <w:rPr>
              <w:rFonts w:asciiTheme="minorHAnsi" w:hAnsiTheme="minorHAnsi"/>
            </w:rPr>
            <w:t>:</w:t>
          </w:r>
        </w:p>
      </w:tc>
      <w:tc>
        <w:tcPr>
          <w:tcW w:w="286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708496C7" w14:textId="77777777" w:rsidR="00DA7E64" w:rsidRDefault="00DA7E64" w:rsidP="00DA7E64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XXX</w:t>
          </w:r>
        </w:p>
      </w:tc>
      <w:tc>
        <w:tcPr>
          <w:tcW w:w="284" w:type="dxa"/>
          <w:tcBorders>
            <w:left w:val="single" w:sz="4" w:space="0" w:color="auto"/>
            <w:right w:val="single" w:sz="4" w:space="0" w:color="auto"/>
          </w:tcBorders>
        </w:tcPr>
        <w:p w14:paraId="2999311A" w14:textId="77777777" w:rsidR="00DA7E64" w:rsidRDefault="00DA7E64" w:rsidP="00DA7E64">
          <w:pPr>
            <w:rPr>
              <w:rFonts w:asciiTheme="minorHAnsi" w:hAnsiTheme="minorHAnsi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D9D9D9" w:themeFill="background1" w:themeFillShade="D9"/>
        </w:tcPr>
        <w:p w14:paraId="74FD7FFE" w14:textId="77777777" w:rsidR="00DA7E64" w:rsidRPr="00F52697" w:rsidRDefault="00DA7E64" w:rsidP="00DA7E64">
          <w:pPr>
            <w:rPr>
              <w:rFonts w:asciiTheme="minorHAnsi" w:hAnsiTheme="minorHAnsi"/>
              <w:b/>
            </w:rPr>
          </w:pPr>
          <w:r w:rsidRPr="00F52697">
            <w:rPr>
              <w:rFonts w:asciiTheme="minorHAnsi" w:hAnsiTheme="minorHAnsi"/>
              <w:b/>
            </w:rPr>
            <w:t>Division ID</w:t>
          </w:r>
          <w:r>
            <w:rPr>
              <w:rFonts w:asciiTheme="minorHAnsi" w:hAnsiTheme="minorHAnsi"/>
              <w:b/>
            </w:rPr>
            <w:t>:</w:t>
          </w:r>
        </w:p>
      </w:tc>
      <w:tc>
        <w:tcPr>
          <w:tcW w:w="965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3C243367" w14:textId="77777777" w:rsidR="00DA7E64" w:rsidRDefault="00DA7E64" w:rsidP="00DA7E64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___ ___</w:t>
          </w:r>
        </w:p>
      </w:tc>
      <w:tc>
        <w:tcPr>
          <w:tcW w:w="337" w:type="dxa"/>
          <w:tcBorders>
            <w:left w:val="single" w:sz="4" w:space="0" w:color="auto"/>
            <w:right w:val="single" w:sz="4" w:space="0" w:color="auto"/>
          </w:tcBorders>
        </w:tcPr>
        <w:p w14:paraId="53D4C145" w14:textId="77777777" w:rsidR="00DA7E64" w:rsidRDefault="00DA7E64" w:rsidP="00DA7E64">
          <w:pPr>
            <w:rPr>
              <w:rFonts w:asciiTheme="minorHAnsi" w:hAnsiTheme="minorHAnsi"/>
            </w:rPr>
          </w:pPr>
        </w:p>
      </w:tc>
      <w:tc>
        <w:tcPr>
          <w:tcW w:w="164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E6E6E6"/>
        </w:tcPr>
        <w:p w14:paraId="24075F84" w14:textId="77777777" w:rsidR="00DA7E64" w:rsidRPr="00155DF2" w:rsidRDefault="00DA7E64" w:rsidP="00DA7E64">
          <w:pPr>
            <w:rPr>
              <w:rFonts w:asciiTheme="minorHAnsi" w:hAnsiTheme="minorHAnsi"/>
              <w:b/>
            </w:rPr>
          </w:pPr>
          <w:r w:rsidRPr="00155DF2">
            <w:rPr>
              <w:rFonts w:asciiTheme="minorHAnsi" w:hAnsiTheme="minorHAnsi"/>
              <w:b/>
            </w:rPr>
            <w:t>Village Name:</w:t>
          </w:r>
        </w:p>
      </w:tc>
      <w:tc>
        <w:tcPr>
          <w:tcW w:w="2835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49E81090" w14:textId="77777777" w:rsidR="00DA7E64" w:rsidRDefault="00DA7E64" w:rsidP="00DA7E64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YYY</w:t>
          </w:r>
        </w:p>
      </w:tc>
      <w:tc>
        <w:tcPr>
          <w:tcW w:w="236" w:type="dxa"/>
          <w:tcBorders>
            <w:left w:val="single" w:sz="4" w:space="0" w:color="auto"/>
            <w:right w:val="single" w:sz="4" w:space="0" w:color="auto"/>
          </w:tcBorders>
        </w:tcPr>
        <w:p w14:paraId="66D03455" w14:textId="77777777" w:rsidR="00DA7E64" w:rsidRDefault="00DA7E64" w:rsidP="00DA7E64">
          <w:pPr>
            <w:rPr>
              <w:rFonts w:asciiTheme="minorHAnsi" w:hAnsiTheme="minorHAnsi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E6E6E6"/>
        </w:tcPr>
        <w:p w14:paraId="5C74A0C8" w14:textId="77777777" w:rsidR="00DA7E64" w:rsidRPr="00155DF2" w:rsidRDefault="00DA7E64" w:rsidP="00DA7E64">
          <w:pPr>
            <w:rPr>
              <w:rFonts w:asciiTheme="minorHAnsi" w:hAnsiTheme="minorHAnsi"/>
              <w:b/>
            </w:rPr>
          </w:pPr>
          <w:r w:rsidRPr="00155DF2">
            <w:rPr>
              <w:rFonts w:asciiTheme="minorHAnsi" w:hAnsiTheme="minorHAnsi"/>
              <w:b/>
            </w:rPr>
            <w:t>Village ID:</w:t>
          </w:r>
        </w:p>
      </w:tc>
      <w:tc>
        <w:tcPr>
          <w:tcW w:w="134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0148F4D2" w14:textId="77777777" w:rsidR="00DA7E64" w:rsidRDefault="00DA7E64" w:rsidP="00DA7E64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_____ ____</w:t>
          </w:r>
        </w:p>
      </w:tc>
    </w:tr>
  </w:tbl>
  <w:p w14:paraId="193CACBA" w14:textId="77777777" w:rsidR="00DA7E64" w:rsidRDefault="00DA7E64" w:rsidP="00472619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6A"/>
    <w:rsid w:val="0015199D"/>
    <w:rsid w:val="001903F6"/>
    <w:rsid w:val="00192701"/>
    <w:rsid w:val="003243A5"/>
    <w:rsid w:val="00327535"/>
    <w:rsid w:val="00351A00"/>
    <w:rsid w:val="00360F4C"/>
    <w:rsid w:val="00366B64"/>
    <w:rsid w:val="003B1487"/>
    <w:rsid w:val="00441159"/>
    <w:rsid w:val="00467EC9"/>
    <w:rsid w:val="00472619"/>
    <w:rsid w:val="004F6A6F"/>
    <w:rsid w:val="00653E6A"/>
    <w:rsid w:val="00663D74"/>
    <w:rsid w:val="006A3822"/>
    <w:rsid w:val="00865CBB"/>
    <w:rsid w:val="008A6403"/>
    <w:rsid w:val="008B3BF0"/>
    <w:rsid w:val="0092345E"/>
    <w:rsid w:val="00B57C35"/>
    <w:rsid w:val="00BF1885"/>
    <w:rsid w:val="00D20D52"/>
    <w:rsid w:val="00DA7E64"/>
    <w:rsid w:val="00DB3A84"/>
    <w:rsid w:val="00E546DD"/>
    <w:rsid w:val="00EA0FFC"/>
    <w:rsid w:val="00F4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0F2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3E6A"/>
    <w:rPr>
      <w:rFonts w:ascii="Times New Roman" w:eastAsiaTheme="minorEastAsia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E6A"/>
    <w:rPr>
      <w:rFonts w:ascii="Times New Roman" w:eastAsiaTheme="minorEastAsia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26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619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26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619"/>
    <w:rPr>
      <w:rFonts w:ascii="Times New Roman" w:eastAsiaTheme="minorEastAsia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gif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983</Words>
  <Characters>5606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Langhaug</dc:creator>
  <cp:keywords/>
  <dc:description/>
  <cp:lastModifiedBy>Lisa Langhaug</cp:lastModifiedBy>
  <cp:revision>13</cp:revision>
  <dcterms:created xsi:type="dcterms:W3CDTF">2016-08-25T12:02:00Z</dcterms:created>
  <dcterms:modified xsi:type="dcterms:W3CDTF">2016-09-15T08:00:00Z</dcterms:modified>
</cp:coreProperties>
</file>