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54C55" w14:textId="77777777" w:rsidR="00323A92" w:rsidRDefault="00323A92" w:rsidP="00323A92">
      <w:pPr>
        <w:pStyle w:val="Partnumber"/>
        <w:rPr>
          <w:highlight w:val="white"/>
        </w:rPr>
      </w:pPr>
      <w:r w:rsidRPr="00E70769">
        <w:rPr>
          <w:highlight w:val="white"/>
        </w:rPr>
        <w:t>PART 1</w:t>
      </w:r>
      <w:r>
        <w:rPr>
          <w:highlight w:val="white"/>
        </w:rPr>
        <w:t xml:space="preserve"> </w:t>
      </w:r>
    </w:p>
    <w:p w14:paraId="7AAE3689" w14:textId="3DE5135E" w:rsidR="00323A92" w:rsidRDefault="00323A92" w:rsidP="006B07BC">
      <w:pPr>
        <w:pStyle w:val="Title"/>
        <w:spacing w:before="0"/>
        <w:rPr>
          <w:highlight w:val="white"/>
        </w:rPr>
      </w:pPr>
      <w:r>
        <w:rPr>
          <w:highlight w:val="white"/>
        </w:rPr>
        <w:t>Safe and Dignified Programming </w:t>
      </w:r>
      <w:r w:rsidR="006B07BC">
        <w:rPr>
          <w:highlight w:val="white"/>
        </w:rPr>
        <w:t>Tools</w:t>
      </w:r>
      <w:r>
        <w:rPr>
          <w:highlight w:val="white"/>
        </w:rPr>
        <w:t xml:space="preserve"> </w:t>
      </w:r>
    </w:p>
    <w:p w14:paraId="086F27EC" w14:textId="77777777" w:rsidR="00323A92" w:rsidRDefault="00323A92" w:rsidP="00323A92">
      <w:pPr>
        <w:pStyle w:val="Heading1"/>
        <w:rPr>
          <w:highlight w:val="white"/>
        </w:rPr>
      </w:pPr>
      <w:r>
        <w:rPr>
          <w:highlight w:val="white"/>
        </w:rPr>
        <w:t xml:space="preserve">Summary </w:t>
      </w:r>
    </w:p>
    <w:p w14:paraId="2B5B4FD8" w14:textId="77777777" w:rsidR="00323A92" w:rsidRDefault="00323A92" w:rsidP="00323A92">
      <w:pPr>
        <w:pStyle w:val="CRSText"/>
        <w:rPr>
          <w:highlight w:val="white"/>
        </w:rPr>
      </w:pPr>
      <w:r>
        <w:rPr>
          <w:highlight w:val="white"/>
        </w:rPr>
        <w:t>Part 1 has</w:t>
      </w:r>
      <w:r>
        <w:rPr>
          <w:b/>
          <w:highlight w:val="white"/>
        </w:rPr>
        <w:t xml:space="preserve"> </w:t>
      </w:r>
      <w:r>
        <w:rPr>
          <w:highlight w:val="white"/>
        </w:rPr>
        <w:t>tools to support safe and dignified programming in disaster risk reduction and management. The tools are designed for local DRR and humanitarian actors. It includes training materials to increase knowledge and understanding of safe and dignified programming and different ways to do this. It also includes tools to guide people who develop disaster risk reduction and management plans at the community level.</w:t>
      </w:r>
    </w:p>
    <w:p w14:paraId="6912D367" w14:textId="77777777" w:rsidR="00323A92" w:rsidRDefault="00323A92" w:rsidP="00323A92">
      <w:pPr>
        <w:pStyle w:val="Heading1"/>
        <w:rPr>
          <w:highlight w:val="white"/>
        </w:rPr>
      </w:pPr>
      <w:r>
        <w:rPr>
          <w:highlight w:val="white"/>
        </w:rPr>
        <w:t xml:space="preserve">List of the tools </w:t>
      </w:r>
    </w:p>
    <w:tbl>
      <w:tblPr>
        <w:tblStyle w:val="CRSTable"/>
        <w:tblW w:w="9090" w:type="dxa"/>
        <w:tblLayout w:type="fixed"/>
        <w:tblCellMar>
          <w:top w:w="113" w:type="dxa"/>
          <w:left w:w="113" w:type="dxa"/>
          <w:bottom w:w="113" w:type="dxa"/>
          <w:right w:w="113" w:type="dxa"/>
        </w:tblCellMar>
        <w:tblLook w:val="0400" w:firstRow="0" w:lastRow="0" w:firstColumn="0" w:lastColumn="0" w:noHBand="0" w:noVBand="1"/>
      </w:tblPr>
      <w:tblGrid>
        <w:gridCol w:w="1432"/>
        <w:gridCol w:w="1808"/>
        <w:gridCol w:w="1440"/>
        <w:gridCol w:w="4410"/>
      </w:tblGrid>
      <w:tr w:rsidR="00323A92" w:rsidRPr="00240773" w14:paraId="11522B95" w14:textId="77777777" w:rsidTr="000A61FC">
        <w:trPr>
          <w:trHeight w:val="190"/>
        </w:trPr>
        <w:tc>
          <w:tcPr>
            <w:tcW w:w="1432" w:type="dxa"/>
            <w:tcBorders>
              <w:top w:val="single" w:sz="4" w:space="0" w:color="7999AC" w:themeColor="accent1"/>
            </w:tcBorders>
            <w:shd w:val="clear" w:color="auto" w:fill="EFF9FD"/>
          </w:tcPr>
          <w:p w14:paraId="124510A1" w14:textId="77777777" w:rsidR="00323A92" w:rsidRPr="00595D58" w:rsidRDefault="00323A92" w:rsidP="000A61FC">
            <w:pPr>
              <w:pStyle w:val="Tabletext"/>
              <w:rPr>
                <w:b/>
                <w:bCs/>
              </w:rPr>
            </w:pPr>
            <w:r w:rsidRPr="00595D58">
              <w:rPr>
                <w:b/>
                <w:bCs/>
              </w:rPr>
              <w:t>Safe and Dignified Program Foundations Training</w:t>
            </w:r>
          </w:p>
          <w:p w14:paraId="7E9BADC7" w14:textId="77777777" w:rsidR="00323A92" w:rsidRPr="00595D58" w:rsidRDefault="00323A92" w:rsidP="000A61FC">
            <w:pPr>
              <w:pStyle w:val="Tabletext"/>
              <w:rPr>
                <w:b/>
                <w:bCs/>
              </w:rPr>
            </w:pPr>
          </w:p>
        </w:tc>
        <w:tc>
          <w:tcPr>
            <w:tcW w:w="1808" w:type="dxa"/>
            <w:tcBorders>
              <w:top w:val="single" w:sz="4" w:space="0" w:color="7999AC" w:themeColor="accent1"/>
            </w:tcBorders>
            <w:shd w:val="clear" w:color="auto" w:fill="EFF9FD"/>
          </w:tcPr>
          <w:p w14:paraId="35669B76" w14:textId="77777777" w:rsidR="00323A92" w:rsidRPr="00240773" w:rsidRDefault="00323A92" w:rsidP="000A61FC">
            <w:pPr>
              <w:pStyle w:val="Tabletext"/>
            </w:pPr>
            <w:r w:rsidRPr="00240773">
              <w:t>To build foundational knowledge of local DRR and humanitarian actors on safe and dignified programming</w:t>
            </w:r>
          </w:p>
        </w:tc>
        <w:tc>
          <w:tcPr>
            <w:tcW w:w="1440" w:type="dxa"/>
            <w:tcBorders>
              <w:top w:val="single" w:sz="4" w:space="0" w:color="7999AC" w:themeColor="accent1"/>
            </w:tcBorders>
            <w:shd w:val="clear" w:color="auto" w:fill="EFF9FD"/>
          </w:tcPr>
          <w:p w14:paraId="3C66D48F" w14:textId="77777777" w:rsidR="00323A92" w:rsidRPr="00240773" w:rsidRDefault="00323A92" w:rsidP="000A61FC">
            <w:pPr>
              <w:pStyle w:val="Tabletext"/>
            </w:pPr>
            <w:r w:rsidRPr="00240773">
              <w:t xml:space="preserve">Training facilitation guide, PowerPoint,  and handouts </w:t>
            </w:r>
          </w:p>
        </w:tc>
        <w:tc>
          <w:tcPr>
            <w:tcW w:w="4410" w:type="dxa"/>
            <w:tcBorders>
              <w:top w:val="single" w:sz="4" w:space="0" w:color="7999AC" w:themeColor="accent1"/>
            </w:tcBorders>
            <w:shd w:val="clear" w:color="auto" w:fill="EFF9FD"/>
          </w:tcPr>
          <w:p w14:paraId="4FF551DB" w14:textId="77777777" w:rsidR="00323A92" w:rsidRPr="00240773" w:rsidRDefault="00323A92" w:rsidP="000A61FC">
            <w:pPr>
              <w:pStyle w:val="Tabletext"/>
            </w:pPr>
            <w:r w:rsidRPr="00240773">
              <w:t xml:space="preserve">This short 1 day introduction training introduces concepts such as safety, access, dignity, human rights, sex/gender, age, diversity, as well as vulnerabilities and capacities. Project staff who developed the training observed that introducing these basic concepts before using the CLDRM+ allowed the facilitators to draw out more meaningful analysis of the risks and vulnerabilities of different groups, and how these could be integrated into risk reduction planning. </w:t>
            </w:r>
          </w:p>
        </w:tc>
      </w:tr>
      <w:tr w:rsidR="00323A92" w:rsidRPr="00240773" w14:paraId="11DE5B7D" w14:textId="77777777" w:rsidTr="000A61FC">
        <w:trPr>
          <w:trHeight w:val="190"/>
        </w:trPr>
        <w:tc>
          <w:tcPr>
            <w:tcW w:w="1432" w:type="dxa"/>
          </w:tcPr>
          <w:p w14:paraId="185EB19F" w14:textId="77777777" w:rsidR="00323A92" w:rsidRPr="00595D58" w:rsidRDefault="00323A92" w:rsidP="000A61FC">
            <w:pPr>
              <w:pStyle w:val="Tabletext"/>
              <w:rPr>
                <w:b/>
                <w:bCs/>
              </w:rPr>
            </w:pPr>
            <w:r w:rsidRPr="00595D58">
              <w:rPr>
                <w:b/>
                <w:bCs/>
              </w:rPr>
              <w:t>Safe and dignified programming Training Package</w:t>
            </w:r>
          </w:p>
        </w:tc>
        <w:tc>
          <w:tcPr>
            <w:tcW w:w="1808" w:type="dxa"/>
          </w:tcPr>
          <w:p w14:paraId="03D0E6F9" w14:textId="77777777" w:rsidR="00323A92" w:rsidRPr="00240773" w:rsidRDefault="00323A92" w:rsidP="000A61FC">
            <w:pPr>
              <w:pStyle w:val="Tabletext"/>
            </w:pPr>
            <w:r w:rsidRPr="00240773">
              <w:t>To increase the knowledge and capacity of local DRR and humanitarian actors on safe and</w:t>
            </w:r>
            <w:r>
              <w:t> </w:t>
            </w:r>
            <w:r w:rsidRPr="00240773">
              <w:t xml:space="preserve">dignified programming </w:t>
            </w:r>
          </w:p>
        </w:tc>
        <w:tc>
          <w:tcPr>
            <w:tcW w:w="1440" w:type="dxa"/>
          </w:tcPr>
          <w:p w14:paraId="00399981" w14:textId="77777777" w:rsidR="00323A92" w:rsidRPr="00240773" w:rsidRDefault="00323A92" w:rsidP="000A61FC">
            <w:pPr>
              <w:pStyle w:val="Tabletext"/>
            </w:pPr>
            <w:r w:rsidRPr="00240773">
              <w:t>Training facilitation guide, PowerPoint, and</w:t>
            </w:r>
            <w:r>
              <w:t> </w:t>
            </w:r>
            <w:r w:rsidRPr="00240773">
              <w:t xml:space="preserve">handouts </w:t>
            </w:r>
          </w:p>
        </w:tc>
        <w:tc>
          <w:tcPr>
            <w:tcW w:w="4410" w:type="dxa"/>
          </w:tcPr>
          <w:p w14:paraId="3CC2A26F" w14:textId="77777777" w:rsidR="00323A92" w:rsidRPr="00240773" w:rsidRDefault="00323A92" w:rsidP="000A61FC">
            <w:pPr>
              <w:pStyle w:val="Tabletext"/>
            </w:pPr>
            <w:r w:rsidRPr="00240773">
              <w:t>This longer training on safe and dignified programming complements, and builds on, the concepts presented in</w:t>
            </w:r>
            <w:r>
              <w:t> </w:t>
            </w:r>
            <w:r w:rsidRPr="00240773">
              <w:t>the foundational training. It introduces participants to</w:t>
            </w:r>
            <w:r>
              <w:t> </w:t>
            </w:r>
            <w:r w:rsidRPr="00240773">
              <w:t>the safe and dignified programming framework and its core components. This training can be delivered immediately after the foundational training, before or in</w:t>
            </w:r>
            <w:r>
              <w:t> </w:t>
            </w:r>
            <w:r w:rsidRPr="00240773">
              <w:t>parallel to using other tools, particularly the CLDRM+.</w:t>
            </w:r>
          </w:p>
        </w:tc>
      </w:tr>
      <w:tr w:rsidR="00323A92" w:rsidRPr="00240773" w14:paraId="7702A73D" w14:textId="77777777" w:rsidTr="000A61FC">
        <w:trPr>
          <w:trHeight w:val="190"/>
        </w:trPr>
        <w:tc>
          <w:tcPr>
            <w:tcW w:w="1432" w:type="dxa"/>
            <w:shd w:val="clear" w:color="auto" w:fill="EFF9FD"/>
          </w:tcPr>
          <w:p w14:paraId="1A688023" w14:textId="77777777" w:rsidR="00323A92" w:rsidRPr="00595D58" w:rsidRDefault="00323A92" w:rsidP="000A61FC">
            <w:pPr>
              <w:pStyle w:val="Tabletext"/>
              <w:rPr>
                <w:b/>
                <w:bCs/>
              </w:rPr>
            </w:pPr>
            <w:r w:rsidRPr="00595D58">
              <w:rPr>
                <w:b/>
                <w:bCs/>
              </w:rPr>
              <w:t>Community-Led Disaster Risk Management + Protection Facilitation Guide (CLDRM+).</w:t>
            </w:r>
          </w:p>
        </w:tc>
        <w:tc>
          <w:tcPr>
            <w:tcW w:w="1808" w:type="dxa"/>
            <w:shd w:val="clear" w:color="auto" w:fill="EFF9FD"/>
          </w:tcPr>
          <w:p w14:paraId="36087B42" w14:textId="77777777" w:rsidR="00323A92" w:rsidRPr="00240773" w:rsidRDefault="00323A92" w:rsidP="000A61FC">
            <w:pPr>
              <w:pStyle w:val="Tabletext"/>
            </w:pPr>
            <w:r w:rsidRPr="00240773">
              <w:t>To make sure diverse groups communities are involved with and</w:t>
            </w:r>
            <w:r>
              <w:t> </w:t>
            </w:r>
            <w:r w:rsidRPr="00240773">
              <w:t>lead the disaster risk management planning process</w:t>
            </w:r>
          </w:p>
        </w:tc>
        <w:tc>
          <w:tcPr>
            <w:tcW w:w="1440" w:type="dxa"/>
            <w:shd w:val="clear" w:color="auto" w:fill="EFF9FD"/>
          </w:tcPr>
          <w:p w14:paraId="7E6D63D2" w14:textId="77777777" w:rsidR="00323A92" w:rsidRPr="00240773" w:rsidRDefault="00323A92" w:rsidP="000A61FC">
            <w:pPr>
              <w:pStyle w:val="Tabletext"/>
            </w:pPr>
            <w:r w:rsidRPr="00240773">
              <w:t xml:space="preserve">Facilitation guide </w:t>
            </w:r>
          </w:p>
        </w:tc>
        <w:tc>
          <w:tcPr>
            <w:tcW w:w="4410" w:type="dxa"/>
            <w:shd w:val="clear" w:color="auto" w:fill="EFF9FD"/>
          </w:tcPr>
          <w:p w14:paraId="459B6F1E" w14:textId="77777777" w:rsidR="00323A92" w:rsidRPr="00240773" w:rsidRDefault="00323A92" w:rsidP="000A61FC">
            <w:pPr>
              <w:pStyle w:val="Tabletext"/>
            </w:pPr>
            <w:r w:rsidRPr="00240773">
              <w:t>This facilitation guide can be used to support community disaster planners to develop disaster risk reduction and management plans through a safe, accessible, and inclusive process. This means including diverse groups in</w:t>
            </w:r>
            <w:r>
              <w:t> </w:t>
            </w:r>
            <w:r w:rsidRPr="00240773">
              <w:t xml:space="preserve">the disaster risk management planning process. The CLDRM+ is a key entry point for engaging communities, not only on natural and manmade hazards, but also protection risks, and the specific needs, vulnerabilities, and capacities of diverse groups. It also guides the process for developing action plans to reduce the risks that have been prioritized by vulnerable communities. </w:t>
            </w:r>
          </w:p>
        </w:tc>
      </w:tr>
    </w:tbl>
    <w:p w14:paraId="3BD6CB18" w14:textId="77777777" w:rsidR="00323A92" w:rsidRDefault="00323A92" w:rsidP="00323A92">
      <w:pPr>
        <w:pStyle w:val="Heading1"/>
        <w:rPr>
          <w:highlight w:val="white"/>
        </w:rPr>
      </w:pPr>
      <w:r>
        <w:rPr>
          <w:highlight w:val="white"/>
        </w:rPr>
        <w:lastRenderedPageBreak/>
        <w:t xml:space="preserve">Lessons from using the </w:t>
      </w:r>
      <w:r w:rsidRPr="00240773">
        <w:rPr>
          <w:highlight w:val="white"/>
        </w:rPr>
        <w:t>tools</w:t>
      </w:r>
    </w:p>
    <w:p w14:paraId="3A3A1BFB" w14:textId="77777777" w:rsidR="00323A92" w:rsidRPr="00707261" w:rsidRDefault="00323A92" w:rsidP="00323A92">
      <w:pPr>
        <w:pStyle w:val="ListBullet"/>
        <w:rPr>
          <w:highlight w:val="white"/>
        </w:rPr>
      </w:pPr>
      <w:r w:rsidRPr="00707261">
        <w:rPr>
          <w:highlight w:val="white"/>
        </w:rPr>
        <w:t>The tools in Part 1 introduce and build on the foundational concepts underpinning safe and dignified programming, including safety, access, dignity, and the components of the safe programming framework. These concepts are embedded in all the tools</w:t>
      </w:r>
      <w:r>
        <w:rPr>
          <w:highlight w:val="white"/>
        </w:rPr>
        <w:t xml:space="preserve"> in the toolkit</w:t>
      </w:r>
      <w:r w:rsidRPr="00707261">
        <w:rPr>
          <w:highlight w:val="white"/>
        </w:rPr>
        <w:t>. It is therefore important that DRR and humanitarian actors understand what they mean (including translating the concepts into local languages where</w:t>
      </w:r>
      <w:sdt>
        <w:sdtPr>
          <w:tag w:val="goog_rdk_6"/>
          <w:id w:val="-1370299151"/>
        </w:sdtPr>
        <w:sdtContent>
          <w:r w:rsidRPr="00707261">
            <w:rPr>
              <w:highlight w:val="white"/>
            </w:rPr>
            <w:t>ver</w:t>
          </w:r>
        </w:sdtContent>
      </w:sdt>
      <w:r w:rsidRPr="00707261">
        <w:rPr>
          <w:highlight w:val="white"/>
        </w:rPr>
        <w:t xml:space="preserve"> possible</w:t>
      </w:r>
      <w:sdt>
        <w:sdtPr>
          <w:tag w:val="goog_rdk_7"/>
          <w:id w:val="-1476287592"/>
        </w:sdtPr>
        <w:sdtContent>
          <w:sdt>
            <w:sdtPr>
              <w:tag w:val="goog_rdk_8"/>
              <w:id w:val="1550265820"/>
            </w:sdtPr>
            <w:sdtContent/>
          </w:sdt>
          <w:r w:rsidRPr="00707261">
            <w:rPr>
              <w:highlight w:val="white"/>
            </w:rPr>
            <w:t>, and discussing and agreeing their meaning verbally in local languages at a minimum</w:t>
          </w:r>
        </w:sdtContent>
      </w:sdt>
      <w:r w:rsidRPr="00707261">
        <w:rPr>
          <w:highlight w:val="white"/>
        </w:rPr>
        <w:t xml:space="preserve">) and how they relate to their contexts and specific roles.  </w:t>
      </w:r>
    </w:p>
    <w:p w14:paraId="625031DD" w14:textId="77777777" w:rsidR="00323A92" w:rsidRPr="00707261" w:rsidRDefault="00323A92" w:rsidP="00323A92">
      <w:pPr>
        <w:pStyle w:val="ListBullet"/>
      </w:pPr>
      <w:r w:rsidRPr="00707261">
        <w:t xml:space="preserve">Project staff observed that when using the tools such as the CLDRM+ </w:t>
      </w:r>
      <w:r>
        <w:t>guide</w:t>
      </w:r>
      <w:r w:rsidRPr="00707261">
        <w:t xml:space="preserve">, facilitators need </w:t>
      </w:r>
      <w:r>
        <w:t>training on</w:t>
      </w:r>
      <w:r w:rsidRPr="00707261">
        <w:t xml:space="preserve"> key concepts</w:t>
      </w:r>
      <w:r>
        <w:t xml:space="preserve"> and time to familiarize themselves with the approach and terminology. Some facilitators of the CLDRM+ experienced challenges including time management, mastery of the subject matter, and strategies to properly convey the content to the participants. </w:t>
      </w:r>
      <w:r w:rsidRPr="00707261">
        <w:t>Coaching and planning are needed to prepare the facilitators to better manage the activity flow and</w:t>
      </w:r>
      <w:r>
        <w:t> </w:t>
      </w:r>
      <w:r w:rsidRPr="00707261">
        <w:t>the contents of the CLDRM+ modules. Facilitators need to be ready with plain language explanation of key concepts to</w:t>
      </w:r>
      <w:r>
        <w:t> </w:t>
      </w:r>
      <w:r w:rsidRPr="00707261">
        <w:t>aid in participants’ understanding. Feedback indicated that participants highly preferred materials in</w:t>
      </w:r>
      <w:r>
        <w:t> </w:t>
      </w:r>
      <w:r w:rsidRPr="00707261">
        <w:t>the</w:t>
      </w:r>
      <w:r>
        <w:t> </w:t>
      </w:r>
      <w:r w:rsidRPr="00707261">
        <w:t xml:space="preserve">local language and additional translations would be helpful. </w:t>
      </w:r>
    </w:p>
    <w:p w14:paraId="3995E8A4" w14:textId="77777777" w:rsidR="00323A92" w:rsidRDefault="00323A92" w:rsidP="00323A92">
      <w:pPr>
        <w:pStyle w:val="ListBullet"/>
        <w:rPr>
          <w:highlight w:val="white"/>
        </w:rPr>
      </w:pPr>
      <w:r>
        <w:rPr>
          <w:noProof/>
        </w:rPr>
        <mc:AlternateContent>
          <mc:Choice Requires="wps">
            <w:drawing>
              <wp:anchor distT="0" distB="0" distL="180340" distR="114300" simplePos="0" relativeHeight="251659264" behindDoc="0" locked="0" layoutInCell="1" allowOverlap="1" wp14:anchorId="4BD09CBE" wp14:editId="1D19F067">
                <wp:simplePos x="0" y="0"/>
                <wp:positionH relativeFrom="column">
                  <wp:posOffset>3543300</wp:posOffset>
                </wp:positionH>
                <wp:positionV relativeFrom="paragraph">
                  <wp:posOffset>485140</wp:posOffset>
                </wp:positionV>
                <wp:extent cx="2059920" cy="2282825"/>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2059920" cy="2282825"/>
                        </a:xfrm>
                        <a:prstGeom prst="rect">
                          <a:avLst/>
                        </a:prstGeom>
                        <a:noFill/>
                        <a:ln w="6350">
                          <a:noFill/>
                        </a:ln>
                      </wps:spPr>
                      <wps:txbx>
                        <w:txbxContent>
                          <w:p w14:paraId="0CB8AC25" w14:textId="77777777" w:rsidR="00323A92" w:rsidRPr="00240773" w:rsidRDefault="00323A92" w:rsidP="00323A92">
                            <w:pPr>
                              <w:pStyle w:val="Quote"/>
                              <w:rPr>
                                <w:b/>
                              </w:rPr>
                            </w:pPr>
                            <w:r>
                              <w:t xml:space="preserve">“In all our engagements within the community since the inception of PrEPD, we carefully select our audience to include women, PWDs youths, adolescent girls and other marginalization for their participation” </w:t>
                            </w:r>
                          </w:p>
                          <w:p w14:paraId="23B0AEEE" w14:textId="77777777" w:rsidR="00323A92" w:rsidRDefault="00323A92" w:rsidP="00323A92">
                            <w:pPr>
                              <w:rPr>
                                <w:b/>
                                <w:color w:val="000000"/>
                              </w:rPr>
                            </w:pPr>
                            <w:r w:rsidRPr="00240773">
                              <w:rPr>
                                <w:rStyle w:val="IntenseEmphasis"/>
                              </w:rPr>
                              <w:t>- Johan Kaine, CDMC Volunteer</w:t>
                            </w:r>
                          </w:p>
                          <w:p w14:paraId="4C33AFBC" w14:textId="77777777" w:rsidR="00323A92" w:rsidRDefault="00323A92" w:rsidP="00323A92"/>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D09CBE" id="_x0000_t202" coordsize="21600,21600" o:spt="202" path="m,l,21600r21600,l21600,xe">
                <v:stroke joinstyle="miter"/>
                <v:path gradientshapeok="t" o:connecttype="rect"/>
              </v:shapetype>
              <v:shape id="Text Box 17" o:spid="_x0000_s1026" type="#_x0000_t202" style="position:absolute;left:0;text-align:left;margin-left:279pt;margin-top:38.2pt;width:162.2pt;height:179.75pt;z-index:251659264;visibility:visible;mso-wrap-style:square;mso-width-percent:0;mso-height-percent:0;mso-wrap-distance-left:14.2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tsR9EgIAACEEAAAOAAAAZHJzL2Uyb0RvYy54bWysU99r2zAQfh/sfxB6X+x4S9eaOCVryRiU&#13;&#10;tpCOPiuyFBsknSYpsbO/fifZTka3pzEM8ue78/347tPytteKHIXzLZiKzmc5JcJwqFuzr+j3l82H&#13;&#10;a0p8YKZmCoyo6El4ert6/27Z2VIU0ICqhSOYxPiysxVtQrBllnneCM38DKww6JTgNAv46fZZ7ViH&#13;&#10;2bXKijy/yjpwtXXAhfdovR+cdJXySyl4eJLSi0BURbG3kE6Xzl08s9WSlXvHbNPysQ32D11o1hos&#13;&#10;ek51zwIjB9f+kUq33IEHGWYcdAZStlykGXCaef5mmm3DrEizIDnenmny/y8tfzxu7bMjof8CPS4w&#13;&#10;EtJZX3o0xnl66XR8Y6cE/Ujh6Uyb6APhaCzyxc1NgS6OvqK4xmcR82SX363z4asATSKoqMO9JLrY&#13;&#10;8cGHIXQKidUMbFql0m6UIV1Frz4u8vTD2YPJlcEal2YjCv2uHyfYQX3CwRwMO/eWb1os/sB8eGYO&#13;&#10;l4wNo3DDEx5SARaBEVHSgPv5N3uMR+7RS0mHoqmo/3FgTlCivhncSlTYBNwEdgl8WnyOFJmDvgPU&#13;&#10;4hyvheUJotUFNUHpQL+iptexErqY4VivomGCd2GQL94JLtbrFIRasiw8mK3lMXWkMNL50r8yZ0fO&#13;&#10;A67rESZJsfIN9UPsQP76EEC2aS+R1IHJkWvUYdrseGei0H//TlGXm736BQAA//8DAFBLAwQUAAYA&#13;&#10;CAAAACEA7LEsmeQAAAAPAQAADwAAAGRycy9kb3ducmV2LnhtbEyPwU7DMAyG70i8Q2QkLoilK+va&#13;&#10;dXUnBGKXneh4gKzJ2orGqZp0Kzw95gQXy5bt//+/YjfbXlzM6DtHCMtFBMJQ7XRHDcLH8e0xA+GD&#13;&#10;Iq16Rwbhy3jYlbc3hcq1u9K7uVShESxCPlcIbQhDLqWvW2OVX7jBEO/ObrQq8Dg2Uo/qyuK2l3EU&#13;&#10;raVVHbFDqwbz0pr6s5oswriXYRlP+8QemyrVaXp4cN8HxPu7+XXL5XkLIpg5/H3ALwPnh5KDndxE&#13;&#10;2oseIUkyBgoI6XoFgg+yLObmhLB6SjYgy0L+5yh/AAAA//8DAFBLAQItABQABgAIAAAAIQC2gziS&#13;&#10;/gAAAOEBAAATAAAAAAAAAAAAAAAAAAAAAABbQ29udGVudF9UeXBlc10ueG1sUEsBAi0AFAAGAAgA&#13;&#10;AAAhADj9If/WAAAAlAEAAAsAAAAAAAAAAAAAAAAALwEAAF9yZWxzLy5yZWxzUEsBAi0AFAAGAAgA&#13;&#10;AAAhAGe2xH0SAgAAIQQAAA4AAAAAAAAAAAAAAAAALgIAAGRycy9lMm9Eb2MueG1sUEsBAi0AFAAG&#13;&#10;AAgAAAAhAOyxLJnkAAAADwEAAA8AAAAAAAAAAAAAAAAAbAQAAGRycy9kb3ducmV2LnhtbFBLBQYA&#13;&#10;AAAABAAEAPMAAAB9BQAAAAA=&#13;&#10;" filled="f" stroked="f" strokeweight=".5pt">
                <v:textbox inset="0,0,0">
                  <w:txbxContent>
                    <w:p w14:paraId="0CB8AC25" w14:textId="77777777" w:rsidR="00323A92" w:rsidRPr="00240773" w:rsidRDefault="00323A92" w:rsidP="00323A92">
                      <w:pPr>
                        <w:pStyle w:val="Quote"/>
                        <w:rPr>
                          <w:b/>
                        </w:rPr>
                      </w:pPr>
                      <w:r>
                        <w:t xml:space="preserve">“In all our engagements within the community since the inception of PrEPD, we carefully select our audience to include women, PWDs youths, adolescent girls and other marginalization for their participation” </w:t>
                      </w:r>
                    </w:p>
                    <w:p w14:paraId="23B0AEEE" w14:textId="77777777" w:rsidR="00323A92" w:rsidRDefault="00323A92" w:rsidP="00323A92">
                      <w:pPr>
                        <w:rPr>
                          <w:b/>
                          <w:color w:val="000000"/>
                        </w:rPr>
                      </w:pPr>
                      <w:r w:rsidRPr="00240773">
                        <w:rPr>
                          <w:rStyle w:val="IntenseEmphasis"/>
                        </w:rPr>
                        <w:t>- Johan Kaine, CDMC Volunteer</w:t>
                      </w:r>
                    </w:p>
                    <w:p w14:paraId="4C33AFBC" w14:textId="77777777" w:rsidR="00323A92" w:rsidRDefault="00323A92" w:rsidP="00323A92"/>
                  </w:txbxContent>
                </v:textbox>
                <w10:wrap type="square"/>
              </v:shape>
            </w:pict>
          </mc:Fallback>
        </mc:AlternateContent>
      </w:r>
      <w:r w:rsidRPr="1DF5BD35">
        <w:rPr>
          <w:highlight w:val="white"/>
        </w:rPr>
        <w:t>In some contexts, talking about safe and dignified programming was challenging, and raised some uncomfortable questions. However, project staff also observed that it was important to keep these conversations running throughout</w:t>
      </w:r>
      <w:r>
        <w:rPr>
          <w:highlight w:val="white"/>
        </w:rPr>
        <w:t> </w:t>
      </w:r>
      <w:r w:rsidRPr="1DF5BD35">
        <w:rPr>
          <w:highlight w:val="white"/>
        </w:rPr>
        <w:t xml:space="preserve">the process. </w:t>
      </w:r>
    </w:p>
    <w:p w14:paraId="470AB0FF" w14:textId="77777777" w:rsidR="00323A92" w:rsidRDefault="00323A92" w:rsidP="00323A92">
      <w:pPr>
        <w:pStyle w:val="Heading1"/>
        <w:rPr>
          <w:highlight w:val="white"/>
        </w:rPr>
      </w:pPr>
      <w:r>
        <w:rPr>
          <w:highlight w:val="white"/>
        </w:rPr>
        <w:t xml:space="preserve">Examples from pilot countries </w:t>
      </w:r>
    </w:p>
    <w:p w14:paraId="0035032D" w14:textId="77777777" w:rsidR="00323A92" w:rsidRDefault="00323A92" w:rsidP="00323A92">
      <w:pPr>
        <w:pStyle w:val="CRSText"/>
        <w:spacing w:after="120"/>
      </w:pPr>
      <w:r>
        <w:t xml:space="preserve">In </w:t>
      </w:r>
      <w:r>
        <w:rPr>
          <w:b/>
        </w:rPr>
        <w:t xml:space="preserve">Sierra Leone, </w:t>
      </w:r>
      <w:r>
        <w:t xml:space="preserve">each Community Disaster Management Committee (CDMC) completed a stakeholder mapping exercise which included diverse and vulnerable groups. This changed the way disaster risk reduction and management plans reflected the unique protection needs and capacities of the most at-risk groups. </w:t>
      </w:r>
    </w:p>
    <w:p w14:paraId="0CC79557" w14:textId="77777777" w:rsidR="00323A92" w:rsidRDefault="00323A92" w:rsidP="00323A92">
      <w:pPr>
        <w:pStyle w:val="CRSText"/>
      </w:pPr>
      <w:r>
        <w:rPr>
          <w:noProof/>
        </w:rPr>
        <mc:AlternateContent>
          <mc:Choice Requires="wps">
            <w:drawing>
              <wp:anchor distT="0" distB="0" distL="180340" distR="114300" simplePos="0" relativeHeight="251660288" behindDoc="0" locked="0" layoutInCell="1" allowOverlap="1" wp14:anchorId="07286EEC" wp14:editId="3533FC7F">
                <wp:simplePos x="0" y="0"/>
                <wp:positionH relativeFrom="column">
                  <wp:posOffset>3543300</wp:posOffset>
                </wp:positionH>
                <wp:positionV relativeFrom="paragraph">
                  <wp:posOffset>700859</wp:posOffset>
                </wp:positionV>
                <wp:extent cx="2059920" cy="249809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2059920" cy="2498090"/>
                        </a:xfrm>
                        <a:prstGeom prst="rect">
                          <a:avLst/>
                        </a:prstGeom>
                        <a:noFill/>
                        <a:ln w="6350">
                          <a:noFill/>
                        </a:ln>
                      </wps:spPr>
                      <wps:txbx>
                        <w:txbxContent>
                          <w:p w14:paraId="1EA759C0" w14:textId="77777777" w:rsidR="00323A92" w:rsidRDefault="00323A92" w:rsidP="00323A92">
                            <w:pPr>
                              <w:pStyle w:val="Quote"/>
                            </w:pPr>
                            <w:r>
                              <w:t>“We have been [engaged in] disaster response for more than 10 years, and most [of this] time did not concentrate on protection risks. But PrEPD has given us the required skills and trainings to consider protection risks and manage the possibility of their occurrence. Knowledge is power!”</w:t>
                            </w:r>
                          </w:p>
                          <w:p w14:paraId="152ADA84" w14:textId="77777777" w:rsidR="00323A92" w:rsidRPr="00240773" w:rsidRDefault="00323A92" w:rsidP="00323A92">
                            <w:pPr>
                              <w:pStyle w:val="CRSText"/>
                              <w:rPr>
                                <w:rStyle w:val="IntenseEmphasis"/>
                              </w:rPr>
                            </w:pPr>
                            <w:r w:rsidRPr="00240773">
                              <w:rPr>
                                <w:rStyle w:val="IntenseEmphasis"/>
                              </w:rPr>
                              <w:t xml:space="preserve">- Daniel Bob Jones, </w:t>
                            </w:r>
                            <w:r>
                              <w:rPr>
                                <w:rStyle w:val="IntenseEmphasis"/>
                              </w:rPr>
                              <w:br/>
                            </w:r>
                            <w:r w:rsidRPr="00240773">
                              <w:rPr>
                                <w:rStyle w:val="IntenseEmphasis"/>
                              </w:rPr>
                              <w:t>CDMC National Chairperson</w:t>
                            </w:r>
                          </w:p>
                          <w:p w14:paraId="280DC389" w14:textId="77777777" w:rsidR="00323A92" w:rsidRDefault="00323A92" w:rsidP="00323A92"/>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86EEC" id="Text Box 18" o:spid="_x0000_s1027" type="#_x0000_t202" style="position:absolute;margin-left:279pt;margin-top:55.2pt;width:162.2pt;height:196.7pt;z-index:251660288;visibility:visible;mso-wrap-style:square;mso-width-percent:0;mso-height-percent:0;mso-wrap-distance-left:14.2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Tf+FwIAACgEAAAOAAAAZHJzL2Uyb0RvYy54bWysU01v2zAMvQ/YfxB0X+xkTdcEcYqsRYYB&#13;&#10;RVsgHXpWZCk2IIsapcTOfv0oOU6KbqdhF5kmKX6897S47RrDDgp9Dbbg41HOmbISytruCv7jZf3p&#13;&#10;hjMfhC2FAasKflSe3y4/fli0bq4mUIEpFTIqYv28dQWvQnDzLPOyUo3wI3DKUlADNiLQL+6yEkVL&#13;&#10;1RuTTfL8OmsBS4cglffkve+DfJnqa61keNLaq8BMwWm2kE5M5zae2XIh5jsUrqrlaQzxD1M0orbU&#13;&#10;9FzqXgTB9lj/UaqpJYIHHUYSmgy0rqVKO9A24/zdNptKOJV2IXC8O8Pk/19Z+XjYuGdkofsKHREY&#13;&#10;AWmdn3tyxn06jU380qSM4gTh8Qyb6gKT5Jzk09lsQiFJscnV7CafJWCzy3WHPnxT0LBoFByJlwSX&#13;&#10;ODz4QC0pdUiJ3Sysa2MSN8aytuDXn6d5unCO0A1j6eJl2GiFbtuxunyzyBbKI+2H0FPvnVzXNMOD&#13;&#10;8OFZIHFNc5N+wxMd2gD1gpPFWQX462/+mE8UUJSzlrRTcP9zL1BxZr5bIicKbTBwMLbJuJp+iUjZ&#13;&#10;fXMHJMkxvQ4nk0leDGYwNULzStJexU4UElZSv4KHwbwLvYrpaUi1WqUkkpQT4cFunIylI5IR1Zfu&#13;&#10;VaA7QR+ItUcYlCXm7xjoc3sOVvsAuk70RGx7JE+QkxwTa6enE/X+9j9lXR748jcAAAD//wMAUEsD&#13;&#10;BBQABgAIAAAAIQCtqA8z4wAAABABAAAPAAAAZHJzL2Rvd25yZXYueG1sTI/BTsMwDIbvSLxDZCQu&#13;&#10;iCUtlEZd0wmB2GUnOh4ga7K2WuNUTboVnh5zYhfL1mf//v9ys7iBne0Ueo8KkpUAZrHxpsdWwdf+&#13;&#10;41ECC1Gj0YNHq+DbBthUtzelLoy/4Kc917FlJIKh0Aq6GMeC89B01umw8qNFYkc/OR1pnFpuJn0h&#13;&#10;cTfwVIgX7nSP9KHTo33rbHOqZ6dg2vKYpPM2c/u2zk2e7x78z06p+7vlfU3ldQ0s2iX+X8BfBvIP&#13;&#10;FRk7+BlNYIOCLJMUKBJIxDMw2pAypeZASDxJ4FXJr4NUvwAAAP//AwBQSwECLQAUAAYACAAAACEA&#13;&#10;toM4kv4AAADhAQAAEwAAAAAAAAAAAAAAAAAAAAAAW0NvbnRlbnRfVHlwZXNdLnhtbFBLAQItABQA&#13;&#10;BgAIAAAAIQA4/SH/1gAAAJQBAAALAAAAAAAAAAAAAAAAAC8BAABfcmVscy8ucmVsc1BLAQItABQA&#13;&#10;BgAIAAAAIQA1+Tf+FwIAACgEAAAOAAAAAAAAAAAAAAAAAC4CAABkcnMvZTJvRG9jLnhtbFBLAQIt&#13;&#10;ABQABgAIAAAAIQCtqA8z4wAAABABAAAPAAAAAAAAAAAAAAAAAHEEAABkcnMvZG93bnJldi54bWxQ&#13;&#10;SwUGAAAAAAQABADzAAAAgQUAAAAA&#13;&#10;" filled="f" stroked="f" strokeweight=".5pt">
                <v:textbox inset="0,0,0">
                  <w:txbxContent>
                    <w:p w14:paraId="1EA759C0" w14:textId="77777777" w:rsidR="00323A92" w:rsidRDefault="00323A92" w:rsidP="00323A92">
                      <w:pPr>
                        <w:pStyle w:val="Quote"/>
                      </w:pPr>
                      <w:r>
                        <w:t>“We have been [engaged in] disaster response for more than 10 years, and most [of this] time did not concentrate on protection risks. But PrEPD has given us the required skills and trainings to consider protection risks and manage the possibility of their occurrence. Knowledge is power!”</w:t>
                      </w:r>
                    </w:p>
                    <w:p w14:paraId="152ADA84" w14:textId="77777777" w:rsidR="00323A92" w:rsidRPr="00240773" w:rsidRDefault="00323A92" w:rsidP="00323A92">
                      <w:pPr>
                        <w:pStyle w:val="CRSText"/>
                        <w:rPr>
                          <w:rStyle w:val="IntenseEmphasis"/>
                        </w:rPr>
                      </w:pPr>
                      <w:r w:rsidRPr="00240773">
                        <w:rPr>
                          <w:rStyle w:val="IntenseEmphasis"/>
                        </w:rPr>
                        <w:t xml:space="preserve">- Daniel Bob Jones, </w:t>
                      </w:r>
                      <w:r>
                        <w:rPr>
                          <w:rStyle w:val="IntenseEmphasis"/>
                        </w:rPr>
                        <w:br/>
                      </w:r>
                      <w:r w:rsidRPr="00240773">
                        <w:rPr>
                          <w:rStyle w:val="IntenseEmphasis"/>
                        </w:rPr>
                        <w:t>CDMC National Chairperson</w:t>
                      </w:r>
                    </w:p>
                    <w:p w14:paraId="280DC389" w14:textId="77777777" w:rsidR="00323A92" w:rsidRDefault="00323A92" w:rsidP="00323A92"/>
                  </w:txbxContent>
                </v:textbox>
                <w10:wrap type="square"/>
              </v:shape>
            </w:pict>
          </mc:Fallback>
        </mc:AlternateContent>
      </w:r>
      <w:r>
        <w:t xml:space="preserve">Each CDMC in Cockle Bay and Kolleh Town led community consultations using the Community Led Disaster Risk Management (CLDRM+) Guide. This brought diverse and vulnerable groups including older people and people with disabilities into decision-making. The sessions culminated in concrete Action Plans that addressed natural and manmade hazards but also protection risks during disasters. </w:t>
      </w:r>
    </w:p>
    <w:p w14:paraId="5FB8E2BA" w14:textId="77777777" w:rsidR="00323A92" w:rsidRDefault="00323A92" w:rsidP="00323A92">
      <w:pPr>
        <w:pStyle w:val="CRSText"/>
      </w:pPr>
      <w:r>
        <w:t>The CDMC had to use this plan sooner than expected when the area was hit by two weeks of torrential rain in August 2022. As part of the project CDMC had identified separate evacuation centers for diverse and vulnerable groups, including women, children, and persons with disabilities. They evacuated 90 community members, many of whom were taken to these centers. No lives were lost during this disaster because of the CDMC’s quick action.</w:t>
      </w:r>
      <w:r>
        <w:rPr>
          <w:b/>
          <w:i/>
        </w:rPr>
        <w:t xml:space="preserve"> </w:t>
      </w:r>
    </w:p>
    <w:p w14:paraId="52DEE3A9" w14:textId="3A66041B" w:rsidR="00323A92" w:rsidRPr="00240773" w:rsidRDefault="00323A92" w:rsidP="00323A92"/>
    <w:p w14:paraId="28EA1561" w14:textId="77777777" w:rsidR="00F60D23" w:rsidRPr="00323A92" w:rsidRDefault="00F60D23" w:rsidP="00323A92"/>
    <w:sectPr w:rsidR="00F60D23" w:rsidRPr="00323A92" w:rsidSect="00DE11F3">
      <w:headerReference w:type="default" r:id="rId8"/>
      <w:footerReference w:type="default" r:id="rId9"/>
      <w:headerReference w:type="first" r:id="rId10"/>
      <w:footerReference w:type="first" r:id="rId11"/>
      <w:endnotePr>
        <w:numFmt w:val="upperRoman"/>
      </w:endnotePr>
      <w:type w:val="continuous"/>
      <w:pgSz w:w="11904" w:h="16836"/>
      <w:pgMar w:top="1474" w:right="1474" w:bottom="1440" w:left="1474" w:header="357" w:footer="357"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F3731" w14:textId="77777777" w:rsidR="00672940" w:rsidRDefault="00672940" w:rsidP="00C33D1D">
      <w:r>
        <w:separator/>
      </w:r>
    </w:p>
  </w:endnote>
  <w:endnote w:type="continuationSeparator" w:id="0">
    <w:p w14:paraId="38380A2D" w14:textId="77777777" w:rsidR="00672940" w:rsidRDefault="00672940" w:rsidP="00C3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Body)">
    <w:altName w:val="Calibri"/>
    <w:panose1 w:val="020B0604020202020204"/>
    <w:charset w:val="00"/>
    <w:family w:val="roman"/>
    <w:pitch w:val="default"/>
  </w:font>
  <w:font w:name="Times New Roman Bold">
    <w:altName w:val="Times New Roman"/>
    <w:panose1 w:val="020B0604020202020204"/>
    <w:charset w:val="00"/>
    <w:family w:val="auto"/>
    <w:pitch w:val="variable"/>
    <w:sig w:usb0="E0002AFF" w:usb1="C0007841" w:usb2="00000009" w:usb3="00000000" w:csb0="000001FF" w:csb1="00000000"/>
  </w:font>
  <w:font w:name="Gotham Book">
    <w:panose1 w:val="020B0604020202020204"/>
    <w:charset w:val="00"/>
    <w:family w:val="auto"/>
    <w:notTrueType/>
    <w:pitch w:val="variable"/>
    <w:sig w:usb0="A100007F" w:usb1="4000005B" w:usb2="00000000" w:usb3="00000000" w:csb0="0000009B" w:csb1="00000000"/>
  </w:font>
  <w:font w:name="Calibri Light (Headings)">
    <w:altName w:val="Calibri Light"/>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8993608"/>
      <w:docPartObj>
        <w:docPartGallery w:val="Page Numbers (Bottom of Page)"/>
        <w:docPartUnique/>
      </w:docPartObj>
    </w:sdtPr>
    <w:sdtEndPr>
      <w:rPr>
        <w:rStyle w:val="DefaultParagraphFont"/>
        <w:b w:val="0"/>
        <w:sz w:val="15"/>
      </w:rPr>
    </w:sdtEndPr>
    <w:sdtContent>
      <w:p w14:paraId="19FE1D12" w14:textId="5545C414" w:rsidR="00A476A2" w:rsidRPr="006A4AB7" w:rsidRDefault="00A476A2" w:rsidP="00AE1AE5">
        <w:pPr>
          <w:pStyle w:val="Footer"/>
          <w:framePr w:w="11890" w:h="482" w:hRule="exact" w:wrap="notBeside" w:y="15820"/>
          <w:rPr>
            <w:rStyle w:val="PageNumber"/>
          </w:rPr>
        </w:pPr>
        <w:r w:rsidRPr="006A4AB7">
          <w:rPr>
            <w:rStyle w:val="PageNumber"/>
          </w:rPr>
          <w:t xml:space="preserve">—  </w:t>
        </w:r>
        <w:r w:rsidR="00E3595B" w:rsidRPr="006A4AB7">
          <w:rPr>
            <w:rStyle w:val="PageNumber"/>
          </w:rPr>
          <w:fldChar w:fldCharType="begin"/>
        </w:r>
        <w:r w:rsidR="00E3595B" w:rsidRPr="006A4AB7">
          <w:rPr>
            <w:rStyle w:val="PageNumber"/>
          </w:rPr>
          <w:instrText xml:space="preserve"> PAGE </w:instrText>
        </w:r>
        <w:r w:rsidR="00E3595B" w:rsidRPr="006A4AB7">
          <w:rPr>
            <w:rStyle w:val="PageNumber"/>
          </w:rPr>
          <w:fldChar w:fldCharType="separate"/>
        </w:r>
        <w:r w:rsidR="0045181F">
          <w:rPr>
            <w:rStyle w:val="PageNumber"/>
            <w:noProof/>
          </w:rPr>
          <w:t>2</w:t>
        </w:r>
        <w:r w:rsidR="00E3595B" w:rsidRPr="006A4AB7">
          <w:rPr>
            <w:rStyle w:val="PageNumber"/>
          </w:rPr>
          <w:fldChar w:fldCharType="end"/>
        </w:r>
        <w:r w:rsidRPr="006A4AB7">
          <w:rPr>
            <w:rStyle w:val="PageNumber"/>
          </w:rPr>
          <w:t xml:space="preserve">  —</w:t>
        </w:r>
      </w:p>
      <w:p w14:paraId="44AE039F" w14:textId="50C70165" w:rsidR="00E3595B" w:rsidRPr="00A476A2" w:rsidRDefault="00C23F85" w:rsidP="00AE1AE5">
        <w:pPr>
          <w:pStyle w:val="Footer"/>
          <w:framePr w:w="11890" w:h="482" w:hRule="exact" w:wrap="notBeside" w:y="15820"/>
        </w:pPr>
        <w:fldSimple w:instr=" STYLEREF &quot;Title,Publication Title&quot; \* MERGEFORMAT ">
          <w:r w:rsidR="006B07BC">
            <w:rPr>
              <w:noProof/>
            </w:rPr>
            <w:t>Safe and Dignified Programming Tools</w:t>
          </w:r>
        </w:fldSimple>
      </w:p>
    </w:sdtContent>
  </w:sdt>
  <w:p w14:paraId="62CDBA8F" w14:textId="77777777" w:rsidR="00583062" w:rsidRPr="00A476A2" w:rsidRDefault="00583062" w:rsidP="00AE1AE5">
    <w:pPr>
      <w:pStyle w:val="Footer"/>
      <w:framePr w:w="11890" w:h="482" w:hRule="exact" w:wrap="notBeside" w:y="158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0A1D" w14:textId="77777777" w:rsidR="005E046D" w:rsidRDefault="00F569D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B1E83" w14:textId="77777777" w:rsidR="00672940" w:rsidRDefault="00672940" w:rsidP="00C33D1D">
      <w:r>
        <w:separator/>
      </w:r>
    </w:p>
  </w:footnote>
  <w:footnote w:type="continuationSeparator" w:id="0">
    <w:p w14:paraId="1818B202" w14:textId="77777777" w:rsidR="00672940" w:rsidRDefault="00672940" w:rsidP="00C33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0DE4" w14:textId="77777777" w:rsidR="00781FB3" w:rsidRDefault="00D62D95" w:rsidP="00A476A2">
    <w:pPr>
      <w:pStyle w:val="Header"/>
      <w:framePr w:wrap="notBeside"/>
    </w:pPr>
    <w:r>
      <w:rPr>
        <w:noProof/>
      </w:rPr>
      <mc:AlternateContent>
        <mc:Choice Requires="wpg">
          <w:drawing>
            <wp:anchor distT="0" distB="0" distL="114300" distR="114300" simplePos="0" relativeHeight="251678720" behindDoc="1" locked="1" layoutInCell="1" allowOverlap="1" wp14:anchorId="6E3F1084" wp14:editId="04697BE9">
              <wp:simplePos x="0" y="0"/>
              <wp:positionH relativeFrom="page">
                <wp:posOffset>0</wp:posOffset>
              </wp:positionH>
              <wp:positionV relativeFrom="page">
                <wp:posOffset>-207010</wp:posOffset>
              </wp:positionV>
              <wp:extent cx="7561580" cy="10698480"/>
              <wp:effectExtent l="0" t="0" r="0" b="0"/>
              <wp:wrapNone/>
              <wp:docPr id="12" name="Color paths content pages"/>
              <wp:cNvGraphicFramePr/>
              <a:graphic xmlns:a="http://schemas.openxmlformats.org/drawingml/2006/main">
                <a:graphicData uri="http://schemas.microsoft.com/office/word/2010/wordprocessingGroup">
                  <wpg:wgp>
                    <wpg:cNvGrpSpPr/>
                    <wpg:grpSpPr>
                      <a:xfrm>
                        <a:off x="0" y="0"/>
                        <a:ext cx="7561580" cy="10698480"/>
                        <a:chOff x="0" y="0"/>
                        <a:chExt cx="7561580" cy="10698480"/>
                      </a:xfrm>
                      <a:solidFill>
                        <a:schemeClr val="accent1">
                          <a:alpha val="30000"/>
                        </a:schemeClr>
                      </a:solidFill>
                    </wpg:grpSpPr>
                    <pic:pic xmlns:pic="http://schemas.openxmlformats.org/drawingml/2006/picture">
                      <pic:nvPicPr>
                        <pic:cNvPr id="23" name="Color path 26°"/>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1580" cy="10698480"/>
                        </a:xfrm>
                        <a:prstGeom prst="rect">
                          <a:avLst/>
                        </a:prstGeom>
                      </pic:spPr>
                    </pic:pic>
                    <pic:pic xmlns:pic="http://schemas.openxmlformats.org/drawingml/2006/picture">
                      <pic:nvPicPr>
                        <pic:cNvPr id="8" name="Color path 45°"/>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61580" cy="10697845"/>
                        </a:xfrm>
                        <a:prstGeom prst="rect">
                          <a:avLst/>
                        </a:prstGeom>
                      </pic:spPr>
                    </pic:pic>
                  </wpg:wgp>
                </a:graphicData>
              </a:graphic>
              <wp14:sizeRelH relativeFrom="margin">
                <wp14:pctWidth>0</wp14:pctWidth>
              </wp14:sizeRelH>
            </wp:anchor>
          </w:drawing>
        </mc:Choice>
        <mc:Fallback>
          <w:pict>
            <v:group w14:anchorId="647EB030" id="Color paths content pages" o:spid="_x0000_s1026" style="position:absolute;margin-left:0;margin-top:-16.3pt;width:595.4pt;height:842.4pt;z-index:-251637760;mso-position-horizontal-relative:page;mso-position-vertical-relative:page;mso-width-relative:margin" coordsize="75615,10698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A7c6j+GwQAABsEAAAUAAAAZHJzL21lZGlhL2ltYWdlMi5z&#10;dmc8c3ZnIHZpZXdCb3g9IjAgMCA1OTUuMjggODQxLjg5IiB4bWxucz0iaHR0cDovL3d3dy53My5v&#10;cmcvMjAwMC9zdmciIHhtbG5zOnhsaW5rPSJodHRwOi8vd3d3LnczLm9yZy8xOTk5L3hsaW5rIiBp&#10;ZD0iQTQiIG92ZXJmbG93PSJoaWRkZW4iPjxzdHlsZT4NCi5Nc2Z0T2ZjVGhtX0FjY2VudDFfRmls&#10;bF92MiB7DQogZmlsbDojNzk5OUFDOyANCn0NCjwvc3R5bGU+DQo8ZGVmcz48Y2xpcFBhdGggaWQ9&#10;ImNsaXAtcGF0aCI+PHJlY3QgeD0iMCIgeT0iMCIgd2lkdGg9IjU5NS4yOCIgaGVpZ2h0PSI4NDEu&#10;ODkiIGZpbGw9Im5vbmUiLz48L2NsaXBQYXRoPjxjbGlwUGF0aCBpZD0iY2xpcC1wYXRoLTIiPjxy&#10;ZWN0IHg9Ii02NzguMzgiIHk9IjAiIHdpZHRoPSI1OTUuMjgiIGhlaWdodD0iODQxLjg5IiBmaWxs&#10;PSJub25lIi8+PC9jbGlwUGF0aD48L2RlZnM+PGcgaWQ9IkE0X0NvbnRlbnRfMjYiPjxnIGNsaXAt&#10;cGF0aD0idXJsKCNjbGlwLXBhdGgpIj48cGF0aCBkPSJNNTk5LjQ4IDg5Ny4zNSA0OTEuNjYgODk3&#10;LjM1IDYxMi4wOSA2NTAuNDIgNzE5LjkxIDY1MC40MiA1OTkuNDggODk3LjM1WiIgY2xhc3M9Ik1z&#10;ZnRPZmNUaG1fQWNjZW50MV9GaWxsX3YyIiBzdHJva2U9Im5vbmUiIHN0cm9rZS13aWR0aD0iMSIg&#10;c3Ryb2tlLWxpbmVjYXA9ImJ1dHQiIHN0cm9rZS1saW5lam9pbj0ibWl0ZXIiIHN0cm9rZS1taXRl&#10;cmxpbWl0PSI0IiBmaWxsPSIjNzk5OUFDIiBmaWxsLW9wYWNpdHk9IjAuMyIvPjwvZz48L2c+PGcg&#10;aWQ9IkE0X0NvbnRlbnRfNDUiPjxnIGNsaXAtcGF0aD0idXJsKCNjbGlwLXBhdGgtMikiPjxwYXRo&#10;IGQ9Ik0tMjEzLjY2IDg3NS41OC04Mi41OCA4NzUuNTggNjMuNCA3MjkuNi02Ny42OCA3MjkuNi0y&#10;MTMuNjYgODc1LjU4WiIgY2xhc3M9Ik1zZnRPZmNUaG1fQWNjZW50MV9GaWxsX3YyIiBzdHJva2U9&#10;Im5vbmUiIHN0cm9rZS13aWR0aD0iMSIgc3Ryb2tlLWxpbmVjYXA9ImJ1dHQiIHN0cm9rZS1saW5l&#10;am9pbj0ibWl0ZXIiIHN0cm9rZS1taXRlcmxpbWl0PSI0IiBmaWxsPSIjNzk5OUFDIiBmaWxsLW9w&#10;YWNpdHk9IjAuMyIvPjwvZz48L2c+PC9zdmc+UEsDBAoAAAAAAAAAIQAOSWko7TgBAO04AQAUAAAA&#10;ZHJzL21lZGlhL2ltYWdlMy5wbmeJUE5HDQoaCgAAAA1JSERSAAAG5gAACcQIBgAAAPYj0hYAAAAB&#10;c1JHQgCuzhzpAAAAhGVYSWZNTQAqAAAACAAFARIAAwAAAAEAAQAAARoABQAAAAEAAABKARsABQAA&#10;AAEAAABSASgAAwAAAAEAAgAAh2kABAAAAAEAAABaAAAAAAAI6EkAAAgAAAjoSQAACAAAA6ABAAMA&#10;AAABAAEAAKACAAQAAAABAAAG5qADAAQAAAABAAAJxAAAAACS3spGAAAACXBIWXMAACvWAAAr1gEA&#10;wk9oAABAAElEQVR4AezQgQAAAACAoP2pFymECg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DRlbgAAQABJREFU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iY&#10;HToQAAAAAADyf22EBA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TcUH4AAEAASURBVA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AB7NCBAAAAAACQ/2sj&#10;J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iCEFxU&#10;AABAAElEQVR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YOfucps6wgAMxyaLKKFLaC8allaBuGQR&#10;FaXqBioE6gqR60kjYoKdHPvMzzczz11Ijufn+U6vXrk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Nkk1EgAAN9JJREFU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BhF4/367HeQqrkGAAAECBAgQIECAAAECBAgQIECAAAECBAgQIEAgqMBu&#10;8/anX243QU/nWAQIECBAgAABAgQIECBAgAABAgQIECBAgAABAgQGENhHuY9fXu+j3EthboBxugIB&#10;AgQIECBAgAABAgQIECBAgAABAgQIECBAgEBEgYcol04nzEWckTMRIECAAAECBAgQIECAAAECBAgQ&#10;IECAAAECBAh0LvB9lEuXEeY6H6njEyBAgAABAgQIECBAgAABAgQIECBAgAABAgQIRBP4McqlEwpz&#10;0ebkPAQIECBAgAABAgQIECBAgAABAgQIECBAgAABAh0LHI9y6ULCXMdjdXQCBAgQIECAAAECBAgQ&#10;IECAAAECBAgQIECAAIFIAqejXDqlMBdpVs5CgAABAgQIECBAgAABAgQIECBAgAABAgQIECDQqcDT&#10;US5dSpjrdLSOTYAAAQIECBAgQIAAAQIECBAgQIAAAQIECBAgEEXg+SiXTirMRZmXcxAgQIAAAQIE&#10;CBAgQIAAAQIECBAgQIAAAQIECHQosCzKpYsJcx2O15EJECBAgAABAgQIECBAgAABAgQIECBAgAAB&#10;AgQiCCyPcum0wlyEmTkDAQIECBAgQIAAAQIECBAgQIAAAQIECBAgQIBAZwLnRbl0OWGusxE7LgEC&#10;BAgQIECAAAECBAgQIECAAAECBAgQIECAQGuB86NcOrEw13pu9idAgAABAgQIECBAgAABAgQIECBA&#10;gAABAgQIEOhI4LIoly4ozHU0ZkclQIAAAQIECBAgQIAAAQIECBAgQIAAAQIECBBoKXB5lEunFuZa&#10;zs7eBAgQIECAAAECBAgQIECAAAECBAgQIECAAAECnQisi3LpksJcJ6N2TAIECBAgQIAAAQIECBAg&#10;QIAAAQIECBAgQIAAgVYC66NcOrkw12p+9iVAgAABAgQIECBAgAABAgQIECBAgAABAgQIEOhAIE+U&#10;SxcV5joYtyMSIECAAAECBAgQIECAAAECBAgQIECAAAECBAi0EMgX5dLphbkWM7QnAQIECBAgQIAA&#10;AQIECBAgQIAAAQIECBAgQIBAcIG8US5dVpgLPnLHI0CAAAECBAgQIECAAAECBAgQIECAAAECBAgQ&#10;qC2QP8qlG7yofQ37ESBAgAABAgQIECBAgAABAgQIECBAgAABAgQIEAgssHn78dfX+2+3vcx9Rt+Y&#10;yy1qPQIECBAgQIAAAQIECBAgQIAAAQIECBAgQIAAgV4F9lHuc5Eol0CEuV5fC+cmQIAAAQIECBAg&#10;QIAAAQIECBAgQIAAAQIECBDIKVA0yqWDCnM5x2UtAgQIECBAgAABAgQIECBAgAABAgQIECBAgACB&#10;HgWKR7mEIsz1+Go4MwECBAgQIECAAAECBAgQIECAAAECBAgQIECAQC6BKlEuHVaYyzUy6xAgQIAA&#10;AQIECBAgQIAAAQIECBAgQIAAAQIECPQmUC3KJRhhrrfXw3kJECBAgAABAgQIECBAgAABAgQIECBA&#10;gAABAgRyCFSNcunAwlyOsVmDAAECBAgQIECAAAECBAgQIECAAAECBAgQIECgJ4HqUS7hCHM9vSLO&#10;SoAAAQIECBAgQIAAAQIECBAgQIAAAQIECBAgsFagSZRLhxbm1o7O5wkQIECAAAECBAgQIECAAAEC&#10;BAgQIECAAAECBHoRaBblEpAw18tr4pwECBAgQIAAAQIECBAgQIAAAQIECBAgQIAAAQJrBJpGuXRw&#10;YW7N+HyWAAECBAgQIECAAAECBAgQIECAAAECBAgQIECgB4HmUS4hCXM9vCrOSIAAAQIECBAgQIAA&#10;AQIECBAgQIAAAQIECBAgcKlAiCiXDi/MXTpCnyNAgAABAgQIECBAgAABAgQIECBAgAABAgQIEIgu&#10;ECbKJShhLvrr4nwECBAgQIAAAQIECBAgQIAAAQIECBAgQIAAAQKXCISKcukCwtwlY/QZAgQIECBA&#10;gAABAgQIECBAgAABAgQIECBAgACByALholzCEuYivzLORoAAAQIECBAgQIAAAQIECBAgQIAAAQIE&#10;CBAgcK5AyCiXLrE99yaeJ0CAAAECBAgQIECAAAECBAgQIECAAAECBAgQIBBUYPPu739v999Mexnx&#10;fL4xF3EqzkSAAAECBAgQIECAAAECBAgQIECAAAECBAgQIHCuwF2U2339enPuB2s9L8zVkrYPAQIE&#10;CBAgQIAAAQIECBAgQIAAAQIECBAgQIBAKYHwUS5dXJgrNX7rEiBAgAABAgQIECBAgAABAgQIECBA&#10;gAABAgQI1BDoIsolCGGuxutgDwIECBAgQIAAAQIECBAgQIAAAQIECBAgQIAAgRIC3US5dHlhrsQr&#10;YE0CBAgQIECAAAECBAgQIECAAAECBAgQIECAAIHSAl1FuYQhzJV+JaxPgAABAgQIECBAgAABAgQI&#10;ECBAgAABAgQIECCQW6C7KJcAhLncr4H1CBAgQIAAAQIECBAgQIAAAQIECBAgQIAAAQIESgp0GeUS&#10;iDBX8rWwNgECBAgQIECAAAECBAgQIECAAAECBAgQIECAQE6BbqNcQhDmcr4K1iJAgAABAgQIECBA&#10;gAABAgQIECBAgAABAgQIECgl0HWUSyjCXKlXw7oECBAgQIAAAQIECBAgQIAAAQIECBAgQIAAAQK5&#10;BLqPcglCmMv1OliHAAECBAgQIECAAAECBAgQIECAAAECBAgQIECghMAQUS7BCHMlXg9rEiBAgAAB&#10;AgQIECBAgAABAgQIECBAgAABAgQI5BAYJsoljBc5RKxBgAABAgQIECBAgAABAgQIECBAgAABAgQI&#10;ECBAILPA5t2HT7e7q6ubzOs2W8435prR25gAAQIECBAgQIAAAQIECBAgQIAAAQIECBAgQOCEwP9R&#10;brsdJsqlewpzJ6bt1wQIECBAgAABAgQIECBAgAABAgQIECBAgAABAk0EhoxySVKYa/I+2ZQAAQIE&#10;CBAgQIAAAQIECBAgQIAAAQIECBAgQOCIwLBRLt1VmDsycb8iQIAAAQIECBAgQIAAAQIECBAgQIAA&#10;AQIECBCoLjB0lEuawlz1d8qGBAgQIECAAAECBAgQIECAAAECBAgQIECAAAECjwSGj3LpvsLco6n7&#10;JwECBAgQIECAAAECBAgQIECAAAECBAgQIECAQFWBKaJcEhXmqr5XNiNAgAABAgQIECBAgAABAgQI&#10;ECBAgAABAgQIEDgQmCbKpTsLcweT9yMBAgQIECBAgAABAgQIECBAgAABAgQIECBAgEA1gamiXFIV&#10;5qq9WzYiQIAAAQIECBAgQIAAAQIECBAgQIAAAQIECBC4F5guyqV7C3PefwIECBAgQIAAAQIECBAg&#10;QIAAAQIECBAgQIAAgZoCU0a5BCzM1XzN7EWAAAECBAgQIECAAAECBAgQIECAAAECBAgQmFtg2iiX&#10;xi7Mzf3yuz0BAgQIECBAgAABAgQIECBAgAABAgQIECBAoJbA1FEuIQtztV41+xAgQIAAAQIECBAg&#10;QIAAAQIECBAgQIAAAQIE5hWYPsql0Qtz8/4H4OYECBAgQIAAAQIECBAgQIAAAQIECBAgQIAAgRoC&#10;oty9sjBX43WzBwECBAgQIECAAAECBAgQIECAAAECBAgQIEBgTgFR7mDuwtwBhh8JECBAgAABAgQI&#10;ECBAgAABAgQIECBAgAABAgSyCYhyjyiFuUcg/kmAAAECBAgQIECAAAECBAgQIECAAAECBAgQILBa&#10;QJQ7QijMHUHxKwIECBAgQIAAAQIECBAgQIAAAQIECBAgQIAAgYsFRLkTdMLcCRi/JkCAAAECBAgQ&#10;IECAAAECBAgQIECAAAECBAgQOFtAlHuCTJh7AsefCBAgQIAAAQIECBAgQIAAAQIECBAgQIAAAQIE&#10;FguIcs9QCXPPAPkzAQIECBAgQIAAAQIECBAgQIAAAQIECBAgQIDAswKi3LNEV1fC3AIkjxAgQIAA&#10;AQIECBAgQIAAAQIECBAgQIAAAQIECJwUEOVO0nz/B2Huew//IkCAAAECBAgQIECAAAECBAgQIECA&#10;AAECBAgQWC4gyi238o25M6w8SoAAAQIECBAgQIAAAQIECBAgQIAAAQIECBAg8CAgyj1YLPrJN+YW&#10;MXmIAAECBAgQIECAAAECBAgQIECAAAECBAgQIEDgQECUO8BY+uN26YOeI0CAAAECBAgQIECAAAEC&#10;BAgQIECAAAECBAgQILAX2Pz+4dPtbru9oXGegG/MneflaQIECBAgQIAAAQIECBAgQIAAAQIECBAg&#10;QIDAzAJ3Ue5alLvoHRDmLmLzIQIECBAgQIAAAQIECBAgQIAAAQIECBAgQIDAdAKi3MqR+19ZrgT0&#10;cQIECBAgQIAAAQIECBAgQIAAAQIECBAgQIDADALpf1/pm3LrJu0bc+v8fJoAAQIECBAgQIAAAQIE&#10;CBAgQIAAAQIECBAgMLzAPsq9FuXWj1mYW29oBQIECBAgQIAAAQIECBAgQIAAAQIECBAgQIDAsAKi&#10;XL7RCnP5LK1EgAABAgQIECBAgAABAgQIECBAgAABAgQIEBhKQJTLO05hLq+n1QgQIECAAAECBAgQ&#10;IECAAAECBAgQIECAAAECQwiIcvnHKMzlN7UiAQIECBAgQIAAAQIECBAgQIAAAQIECBAgQKBrAVGu&#10;zPiEuTKuViVAgAABAgQIECBAgAABAgQIECBAgAABAgQIdCkgypUbmzBXztbKBAgQIECAAAECBAgQ&#10;IECAAAECBAgQIECAAIGuBES5suMS5sr6Wp0AAQIECBAgQIAAAQIECBAgQIAAAQIECBAg0IWAKFd+&#10;TMJceWM7ECBAgAABAgQIECBAgAABAgQIECBAgAABAgRCC4hydcZzXWcbuxAgQIAAAQIECBAgQIAA&#10;AQIECBAgQIAAAQIECEQUePPXl9vtbncT8Wyjnck35kabqPsQIECAAAECBAgQIECAAAECBAgQIECA&#10;AAECBBYK3Ee5Vwsf99hKAWFuJaCPEyBAgAABAgQIECBAgAABAgQIECBAgAABAgR6FBDl6k9NmKtv&#10;bkcCBAgQIECAAAECBAgQIECAAAECBAgQIECAQFMBUa4NvzDXxt2uBAgQIECAAAECBAgQIECAAAEC&#10;BAgQIECAAIEmAqJcE/a7TYW5dvZ2JkCAAAECBAgQIECAAAECBAgQIECAAAECBAhUFRDlqnL/sJkw&#10;9wOJXxAgQIAAAQIECBAgQIAAAQIECBAgQIAAAQIExhMQ5drPVJhrPwMnIECAAAECBAgQIECAAAEC&#10;BAgQIECAAAECBAgUFRDlivIuXlyYW0zlQQIECBAgQIAAAQIECBAgQIAAAQIECBAgQIBAfwKiXJyZ&#10;CXNxZuEkBAgQIECAAAECBAgQIECAAAECBAgQIECAAIGsAqJcVs7ViwlzqwktQIAAAQIECBAgQIAA&#10;AQIECBAgQIAAAQIECBCIJyDKxZuJMBdvJk5EgAABAgQIECBAgAABAgQIECBAgAABAgQIEFglIMqt&#10;4iv2YWGuGK2FCRAgQIAAAQIECBAgQIAAAQIECBAgQIAAAQL1BUS5+uZLdxTmlkp5jgABAgQIECBA&#10;gAABAgQIECBAgAABAgQIECAQXECUiz0gYS72fJyOAAECBAgQIECAAAECBAgQIECAAAECBAgQILBI&#10;QJRbxNT0IWGuKb/NCRAgQIAAAQIECBAgQIAAAQIECBAgQIAAAQLrBUS59YY1VhDmaijbgwABAgQI&#10;ECBAgAABAgQIECBAgAABAgQIECBQSECUKwRbYFlhrgCqJQkQIECAAAECBAgQIECAAAECBAgQIECA&#10;AAECNQREuRrK+fYQ5vJZWokAAQIECBAgQIAAAQIECBAgQIAAAQIECBAgUE1AlKtGnW0jYS4bpYUI&#10;ECBAgAABAgQIECBAgAABAgQIECBAgAABAnUERLk6zrl3EeZyi1qPAAECBAgQIECAAAECBAgQIECA&#10;AAECBAgQIFBQQJQriFt4aWGuMLDlCRAgQIAAAQIECBAgQIAAAQIECBAgQIAAAQK5BES5XJJt1hHm&#10;2rjblQABAgQIECBAgAABAgQIECBAgAABAgQIECBwloAodxZXyIeFuZBjcSgCBAgQIECAAAECBAgQ&#10;IECAAAECBAgQIECAwIOAKPdg0fNPwlzP03N2AgQIECBAgAABAgQIECBAgAABAgQIECBAYHgBUW6c&#10;EW/HuYqbECBAgAABAgQIECBAgAABAgQIECBAgAABAgTGEnjzxz+3293u1Vi3mvc2vjE37+zdnAAB&#10;AgQIECBAgAABAgQIECBAgAABAgQIEAgscBflrq9FucAzOvdowty5Yp4nQIAAAQIECBAgQIAAAQIE&#10;CBAgQIAAAQIECBQWEOUKAzdaXphrBG9bAgQIECBAgAABAgQIECBAgAABAgQIECBAgMAxAVHumMoY&#10;vxPmxpijWxAgQIAAAQIECBAgQIAAAQIECBAgQIAAAQIDCIhyAwzxiSsIc0/g+BMBAgQIECBAgAAB&#10;AgQIECBAgAABAgQIECBAoJaAKFdLut0+wlw7ezsTIECAAAECBAgQIECAAAECBAgQIECAAAECBO4E&#10;RLk5XgRhbo45uyUBAgQIECBAgAABAgQIECBAgAABAgQIECAQVECUCzqYAscS5gqgWpIAAQIECBAg&#10;QIAAAQIECBAgQIAAAQIECBAgsERAlFuiNM4zwtw4s3QTAgQIECBAgAABAgQIECBAgAABAgQIECBA&#10;oCMBUa6jYWU6qjCXCdIyBAgQIECAAAECBAgQIECAAAECBAgQIECAAIGlAqLcUqmxnhPmxpqn2xAg&#10;QIAAAQIECBAgQIAAAQIECBAgQIAAAQLBBUS54AMqeDxhriCupQkQIECAAAECBAgQIECAAAECBAgQ&#10;IECAAAEChwKi3KHGfD9fz3dlNyZAgAABAgQIECBAgAABAgQIECBAgAABAgQI1Bd49+fn33abq1f1&#10;d7ZjFAHfmIsyCecgQIAAAQIECBAgQIAAAQIECBAgQIAAAQIEhhW4j3I/D3tBF1skIMwtYvIQAQIE&#10;CBAgQIAAAQIECBAgQIAAAQIECBAgQOAyAVHuMrcRPyXMjThVdyJAgAABAgQIECBAgAABAgQIECBA&#10;gAABAgRCCIhyIcYQ5hDCXJhROAgBAgQIECBAgAABAgQIECBAgAABAgQIECAwkoAoN9I089xFmMvj&#10;aBUCBAgQIECAAAECBAgQIECAAAECBAgQIECAwDcBUe4bhR8OBIS5Aww/EiBAgAABAgQIECBAgAAB&#10;AgQIECBAgAABAgTWCohyawXH/bwwN+5s3YwAAQIECBAgQIAAAQIECBAgQIAAAQIECBCoLCDKVQbv&#10;bDthrrOBOS4BAgQIECBAgAABAgQIECBAgAABAgQIECAQU0CUizmXSKcS5iJNw1kIECBAgAABAgQI&#10;ECBAgAABAgQIECBAgACBLgVEuS7HVv3Qwlx1chsSIECAAAECBAgQIECAAAECBAgQIECAAAECIwmI&#10;ciNNs+xdhLmyvlYnQIAAAQIECBAgQIAAAQIECBAgQIAAAQIEBhYQ5QYeboGrCXMFUC1JgAABAgQI&#10;ECBAgAABAgQIECBAgAABAgQIjC8gyo0/49w3FOZyi1qPAAECBAgQIECAAAECBAgQIECAAAECBAgQ&#10;GF5AlBt+xEUuKMwVYbUoAQIECBAgQIAAAQIECBAgQIAAAQIECBAgMKqAKDfqZMvfS5grb2wHAgQI&#10;ECBAgAABAgQIECBAgAABAgQIECBAYBABUW6QQTa6hjDXCN62BAgQIECAAAECBAgQIECAAAECBAgQ&#10;IECAQF8Colxf84p4WmEu4lSciQABAgQIECBAgAABAgQIECBAgAABAgQIEAglIMqFGke3hxHmuh2d&#10;gxMgQIAAAQIECBAgQIAAAQIECBAgQIAAAQI1BES5Gspz7CHMzTFntyRAgAABAgQIECBAgAABAgQI&#10;ECBAgAABAgQuEBDlLkDzkZMCwtxJGn8gQIAAAQIECBAgQIAAAQIECBAgQIAAAQIEZhYQ5Waefpm7&#10;C3NlXK1KgAABAgQIECBAgAABAgQIECBAgAABAgQIdCwgynU8vMBHF+YCD8fRCBAgQIAAAQIECBAg&#10;QIAAAQIECBAgQIAAgfoColx981l2FOZmmbR7EiBAgAABAgQIECBAgAABAgQIECBAgAABAs8KiHLP&#10;EnlghYAwtwLPRwkQIECAAAECBAgQIECAAAECBAgQIECAAIFxBES5cWYZ9SbCXNTJOBcBAgQIECBA&#10;gAABAgQIECBAgAABAgQIECBQTUCUq0Y99UbC3NTjd3kCBAgQIECAAAECBAgQIECAAAECBAgQIEBA&#10;lPMO1BIQ5mpJ24cAAQIECBAgQIAAAQIECBAgQIAAAQIECBAIJyDKhRvJ0AcS5oYer8sRIECAAAEC&#10;BAgQIECAAAECBAgQIECAAAECpwREuVMyfl9KQJgrJWtdAgQIECBAgAABAgQIECBAgAABAgQIECBA&#10;IKyAKBd2NEMfTJgberwuR4AAAQIECBAgQIAAAQIECBAgQIAAAQIECDwWEOUei/h3LQFhrpa0fQgQ&#10;IECAAAECBAgQIECAAAECBAgQIECAAIHmAqJc8xFMfQBhburxuzwBAgQIECBAgAABAgQIECBAgAAB&#10;AgQIEJhHQJSbZ9ZRbyrMRZ2McxEgQIAAAQIECBAgQIAAAQIECBAgQIAAAQLZBES5bJQWWiEgzK3A&#10;81ECBAgQIECAAAECBAgQIECAAAECBAgQIEAgvoAoF39Gs5xQmJtl0u5JgAABAgQIECBAgAABAgQI&#10;ECBAgAABAgQmFBDlJhx64CsLc/+1b69JjVVRAEZDwjCEHoE2g5NiJFptj8DqstQJitK0VAcCSbj3&#10;PPY+Z/0iJLnnsTb/viLwcByNAAECBAgQIECAAAECBAgQIECAAAECBAgQWC4gyi2382QdgW2dZa1K&#10;gAABAgQIECBAgAABAgQIECBAgAABAgQIEOgncPv5r5t/LzY/9DuBnQkcCviPuUMT7xAgQIAAAQIE&#10;CBAgQIAAAQIECBAgQIAAAQKJBb5Gue39P1eJr+DogwoIc4MO1rUIECBAgAABAgQIECBAgAABAgQI&#10;ECBAgMCMAqLcjFPPc2dhLs+snJQAAQIECBAgQIAAAQIECBAgQIAAAQIECBA4IiDKHcHxUQgBYS7E&#10;GByCAAECBAgQIECAAAECBAgQIECAAAECBAgQWCMgyq3R82wrAWGulbR9CBAgQIAAAQIECBAgQIAA&#10;AQIECBAgQIAAgSoColwVVotWEBDmKqBakgABAgQIECBAgAABAgQIECBAgAABAgQIEGgjIMq1cbZL&#10;GQFhroyjVQgQIECAAAECBAgQIECAAAECBAgQIECAAIHGAqJcY3DbrRYQ5lYTWoAAAQIECBAgQIAA&#10;AQIECBAgQIAAAQIECBBoLSDKtRa3XwkBYa6EojUIECBAgAABAgQIECBAgAABAgQIECBAgACBZgKi&#10;XDNqGxUWEOYKg1qOAAECBAgQIECAAAECBAgQIECAAAECBAgQqCcgytWztXJ9AWGuvrEdCBAgQIAA&#10;AQIECBAgQIAAAQIECBAgQIAAgQIColwBREt0FRDmuvLbnAABAgQIECBAgAABAgQIECBAgAABAgQI&#10;EDhHQJQ7R8l3ogvsoh/Q+QgQIECAAAECBAgQIECAAAECBAgQIECAAIG5BW4/f7nZ3m+u5lZw+xEE&#10;/MfcCFN0BwIECBAgQIAAAQIECBAgQIAAAQIECBAgMKjAtyi3FeUGne9s1xLmZpu4+xIgQIAAAQIE&#10;CBAgQIAAAQIECBAgQIAAgSQColySQTnm2QLC3NlUvkiAAAECBAgQIECAAAECBAgQIECAAAECBAi0&#10;EhDlWknbp6WAMNdS214ECBAgQIAAAQIECBAgQIAAAQIECBAgQIDASQFR7iSRLyQVEOaSDs6xCRAg&#10;QIAAAQIECBAgQIAAAQIECBAgQIDAiAKi3IhTdacnAWHuScJPAgQIECBAgAABAgQIECBAgAABAgQI&#10;ECBAoKuAKNeV3+YNBIS5Bsi2IECAAAECBAgQIECAAAECBAgQIECAAAECBI4LiHLHfXw6hoAwN8Yc&#10;3YIAAQIECBAgQIAAAQIECBAgQIAAAQIECKQVEOXSjs7B3ykgzL0TzNcJECBAgAABAgQIECBAgAAB&#10;AgQIECBAgACBcgKiXDlLK8UXEObiz8gJCRAgQIAAAQIECBAgQIAAAQIECBAgQIDAkAKi3JBjdakj&#10;AsLcERwfESBAgAABAgQIECBAgAABAgQIECBAgAABAnUERLk6rlaNLbCLfTynI0CAAAECBAgQIECA&#10;AAECBAgQIECAAAECBEYTuP3ly832Yns12r3ch8ApAf8xd0rI5wQIECBAgAABAgQIECBAgAABAgQI&#10;ECBAgEAxgccotxPlioFaKJWAMJdqXA5LgAABAgQIECBAgAABAgQIECBAgAABAgTyCohyeWfn5GUE&#10;hLkyjlYhQIAAAQIECBAgQIAAAQIECBAgQIAAAQIEjgiIckdwfDSNgDA3zahdlAABAgQIECBAgAAB&#10;AgQIECBAgAABAgQI9BEQ5fq42zWegDAXbyZORIAAAQIECBAgQIAAAQIECBAgQIAAAQIEhhEQ5YYZ&#10;pYsUEBDmCiBaggABAgQIECBAgAABAgQIECBAgAABAgQIEDgUEOUOTbwzt4AwN/f83Z4AAQIECBAg&#10;QIAAAQIECBAgQIAAAQIECFQREOWqsFo0uYAwl3yAjk+AAAECBAgQIECAAAECBAgQIECAAAECBKIJ&#10;iHLRJuI8UQSEuSiTcA4CBAgQIECAAAECBAgQIECAAAECBAgQIDCAgCg3wBBdoZqAMFeN1sIECBAg&#10;QIAAAQIECBAgQIAAAQIECBAgQGAuAVFurnm77fsFhLn3m3mCAAECBAgQIECAAAECBAgQIECAAAEC&#10;BAgQeCEgyr0A8SuBVwSEuVdQvEWAAAECBAgQIECAAAECBAgQIECAAAECBAicLyDKnW/lm3MLCHNz&#10;z9/tCRAgQIAAAQIECBAgQIAAAQIECBAgQIDAKgFRbhWfhycTEOYmG7jrEiBAgAABAgQIECBAgAAB&#10;AgQIECBAgACBUgKiXClJ68wiIMzNMmn3JECAAAECBAgQIECAAAECBAgQIECAAAECBQVEuYKYlppG&#10;QJibZtQuSoAAAQIECBAgQIAAAQIECBAgQIAAAQIEygiIcmUcrTKfgDA338zdmAABAgQIECBAgAAB&#10;AgQIECBAgAABAgQILBYQ5RbTeZDARpjzR0CAAAECBAgQIECAAAECBAgQIECAAAECBAicJSDKncXk&#10;SwTeFBDm3qTxAQECBAgQIECAAAECBAgQIECAAAECBAgQIPAkIMo9SfhJYLmAMLfczpMECBAgQIAA&#10;AQIECBAgQIAAAQIECBAgQGAKAVFuijG7ZAMBYa4Bsi0IECBAgAABAgQIECBAgAABAgQIECBAgEBW&#10;AVEu6+ScO6KAMBdxKs5EgAABAgQIECBAgAABAgQIECBAgAABAgQCCIhyAYbgCEMJCHNDjdNlCBAg&#10;QIAAAQIECBAgQIAAAQIECBAgQIBAGQFRroyjVQjsCwhz+xpeEyBAgAABAgQIECBAgAABAgQIECBA&#10;gAABAhtRzh8BgToCl3WWtSoBAgQIECBAgAABAgQIECBAgAABAgQIECCQUeDu058fN5v7q4xnd2YC&#10;0QX8x1z0CTkfAQIECBAgQIAAAQIECBAgQIAAAQIECBBoJPB/lLtutJ1tCEwnIMxNN3IXJkCAAAEC&#10;BAgQIECAAAECBAgQIECAAAEChwKi3KGJdwiUFhDmSotajwABAgQIECBAgAABAgQIECBAgAABAgQI&#10;JBMQ5ZINzHHTCghzaUfn4AQIECBAgAABAgQIECBAgAABAgQIECBAYL2AKLfe0AoEzhUQ5s6V8j0C&#10;BAgQIECAAAECBAgQIECAAAECBAgQIDCYgCg32EBdJ7yAMBd+RA5IgAABAgQIECBAgAABAgQIECBA&#10;gAABAgTKC4hy5U2tSOCUgDB3SsjnBAgQIECAAAECBAgQIECAAAECBAgQIEBgMAFRbrCBuk4aAWEu&#10;zagclAABAgQIECBAgAABAgQIECBAgAABAgQIrBcQ5dYbWoHAUgFhbqmc5wgQIECAAAECBAgQIECA&#10;AAECBAgQIECAQDIBUS7ZwBx3OAFhbriRuhABAgQIECBAgAABAgQIECBAgAABAgQIEDgUEOUOTbxD&#10;oLWAMNda3H4ECBAgQIAAAQIECBAgQIAAAQIECBAgQKCxgCjXGNx2BN4QEObegPE2AQIECBAgQIAA&#10;AQIECBAgQIAAAQIECBAYQUCUG2GK7jCKgDA3yiTdgwABAgQIECBAgAABAgQIECBAgAABAgQIvBAQ&#10;5V6A+JVAZwFhrvMAbE+AAAECBAgQIECAAAECBAgQIECAAAECBGoIiHI1VK1JYJ2AMLfOz9MECBAg&#10;QIAAAQIECBAgQIAAAQIECBAgQCCcgCgXbiQOROBRQJjzh0CAAAECBAgQIECAAAECBAgQIECAAAEC&#10;BAYSEOUGGqarDCcgzA03UhciQIAAAQIECBAgQIAAAQIECBAgQIAAgVkFRLlZJ+/eWQSEuSyTck4C&#10;BAgQIECAAAECBAgQIECAAAECBAgQIHBEQJQ7guMjAkEEhLkgg3AMAgQIECBAgAABAgQIECBAgAAB&#10;AgQIECCwVECUWyrnOQJtBYS5tt52I0CAAAECBAgQIECAAAECBAgQIECAAAECRQVEuaKcFiNQVUCY&#10;q8prcQIECBAgQIAAAQIECBAgQIAAAQIECBAgUE9AlKtna2UCNQSEuRqq1iRAgAABAgQIECBAgAAB&#10;AgQIECBAgAABApUFRLnKwJYnUEFAmKuAakkCBAgQIECAAAECBAgQIECAAAECBAgQIFBTQJSrqWtt&#10;AvUEdvWWtjIBAgQIECBAgAABAgQIECBAgAABAgQIECBQWuDu0+8fN5uL69LrWo8AgfoC/mOuvrEd&#10;CBAgQIAAAQIECBAgQIAAAQIECBAgQIBAEYFvUe5SlCuiaREC7QWEufbmdiRAgAABAgQIECBAgAAB&#10;AgQIECBAgAABAu8WEOXeTeYBAuEEhLlwI3EgAgQIECBAgAABAgQIECBAgAABAgQIECDwXECUe+7h&#10;NwJZBYS5rJNzbgIECBAgQIAAAQIECBAgQIAAAQIECBCYQkCUm2LMLjmJgDA3yaBdkwABAgQIECBA&#10;gAABAgQIECBAgAABAgTyCYhy+WbmxASOCQhzx3R8RoAAAQIECBAgQIAAAQIECBAgQIAAAQIEOgmI&#10;cp3gbUugooAwVxHX0gQIECBAgAABAgQIECBAgAABAgQIECBAYImAKLdEzTME4gsIc/Fn5IQECBAg&#10;QIAAAQIECBAgQIAAAQIECBAgMJGAKDfRsF11OgFhbrqRuzABAgQIECBAgAABAgQIECBAgAABAgQI&#10;RBUQ5aJOxrkIlBEQ5so4WoUAAQIECBAgQIAAAQIECBAgQIAAAQIECKwSEOVW8XmYQAoBYS7FmByS&#10;AAECBAgQIECAAAECBAgQIECAAAECBEYWEOVGnq67EfgucPn9pVcECBAgQIAAAQIECBAgQIAAAQIE&#10;CBAgQIBAa4Gff/3jp4c9r1vvaz8CBNoL+I+59uZ2JECAAAECBAgQIECAAAECBAgQIECAAAECjwJf&#10;o9xuu/mAgwCBOQSEuTnm7JYECBAgQIAAAQIECBAgQIAAAQIECBAgEExAlAs2EMch0EBAmGuAbAsC&#10;BAgQIECAAAECBAgQIECAAAECBAgQILAvIMrta3hNYB4BYW6eWbspAQIECBAgQIAAAQIECBAgQIAA&#10;AQIECAQQEOUCDMERCHQSEOY6wduWAAECBAgQIECAAAECBAgQIECAAAECBOYTEOXmm7kbE9gXEOb2&#10;NbwmQIAAAQIECBAgQIAAAQIECBAgQIAAAQKVBES5SrCWJZBIQJhLNCxHJUCAAAECBAgQIECAAAEC&#10;BAgQIECAAIGcAqJczrk5NYHSAsJcaVHrESBAgAABAgQIECBAgAABAgQIECBAgACBPQFRbg/DSwKT&#10;Cwhzk/8BuD4BAgQIECBAgAABAgQIECBAgAABAgQI1BMQ5erZWplARgFhLuPUnJkAAQIECBAgQIAA&#10;AQIECBAgQIAAAQIEwguIcuFH5IAEmgsIc83JbUiAAAECBAgQIECAAAECBAgQIECAAAECowuIcqNP&#10;2P0ILBMQ5pa5eYoAAQIECBAgQIAAAQIECBAgQIAAAQIECLwqIMq9yuJNAgQeBIQ5fwYECBAgQIAA&#10;AQIECBAgQIAAAQIECBAgQKCQgChXCNIyBAYVEOYGHaxrESBAgAABAgQIECBAgAABAgQIECBAgEBb&#10;AVGurbfdCGQUEOYyTs2ZCRAgQIAAAQIECBAgQIAAAQIECBAgQCCUgCgXahwOQyCsgDAXdjQORoAA&#10;AQIECBAgQIAAAQIECBAgQIAAAQIZBES5DFNyRgIxBIS5GHNwCgIECBAgQIAAAQIECBAgQIAAAQIE&#10;CBBIKCDKJRyaIxPoKCDMdcS3NQECBAgQIECAAAECBAgQIECAAAECBAjkFRDl8s7OyQn0EhDmesnb&#10;lwABAgQIECBAgAABAgQIECBAgAABAgTSCohyaUfn4AS6CghzXfltToAAAQIECBAgQIAAAQIECBAg&#10;QIAAAQLZBES5bBNzXgJxBIS5OLNwEgIECBAgQIAAAQIECBAgQIAAAQIECBAILiDKBR+Q4xEILiDM&#10;BR+Q4xEgQIAAAQIECBAgQIAAAQIECBAgQIBADAFRLsYcnIJAZgFhLvP0nJ0AAQIECBAgQIAAAQIE&#10;CBAgQIAAAQIEmgiIck2YbUJgeAFhbvgRuyABAgQIECBAgAABAgQIECBAgAABAgQIrBEQ5dboeZYA&#10;gX0BYW5fw2sCBAgQIECAAAECBAgQIECAAAECBAgQILAnIMrtYXhJgMBqAWFuNaEFCBAgQIAAAQIE&#10;CBAgQIAAAQIECBAgQGBEAVFuxKm6E4G+AsJcX3+7EyBAgAABAgQIECBAgAABAgQIECBAgEBAAVEu&#10;4FAcicAAAsLcAEN0BQIECBAgQIAAAQIECBAgQIAAAQIECBAoJyDKlbO0EgECzwWEuecefiNAgAAB&#10;AgQIECBAgAABAgQIECBAgACBiQVEuYmH7+oEGggIcw2QbUGAAAECBAgQIECAAAECBAgQIECAAAEC&#10;8QVEufgzckIC2QWEuewTdH4CBAgQIECAAAECBAgQIECAAAECBAgQWC0gyq0mtAABAmcICHNnIPkK&#10;AQIECBAgQIAAAQIECBAgQIAAAQIECIwrIMqNO1s3IxBNQJiLNhHnIUCAAAECBAgQIECAAAECBAgQ&#10;IECAAIFmAqJcM2obESDwICDM+TMgQIAAAQIECBAgQIAAAQIECBAgQIAAgSkFRLkpx+7SBLoKCHNd&#10;+W1OgAABAgQIECBAgAABAgQIECBAgAABAj0ERLke6vYkQGCLgAABAgQIECBAgAABAgQIECBAgAAB&#10;AgQIzCRw99vfP+62mw8z3dldCRCIIfAfDS0zwKAaymcAAAAASUVORK5CYIJQSwMEFAAGAAgAAAAh&#10;ABzTjg11AgAAowcAAA4AAABkcnMvZTJvRG9jLnhtbNRV22obMRB9L/QfhN6T9SV23MV2KE4TCqEx&#10;vXyArNXuiujGSL79Vb+hX9aRdn1JXEhxoRCDtRpJMzpz5kga32y0IisBXlozod3LDiXCcFtIU03o&#10;j+93FyNKfGCmYMoaMaFb4enN9P278drlomdrqwoBBIMYn6/dhNYhuDzLPK+FZv7SOmFwsrSgWUAT&#10;qqwAtsboWmW9TmeYrS0UDiwX3uPobTNJpyl+WQoeHsvSi0DUhCK2kFpI7SK22XTM8gqYqyVvYbAz&#10;UGgmDW66D3XLAiNLkCehtORgvS3DJbc6s2UpuUg5YDbdzots7sEuXcqlyteV29OE1L7g6eyw/Mvq&#10;Htw3NwdkYu0q5CJZMZdNCTp+ESXZJMq2e8rEJhCOg9eDYXcwQmY5znU7ww+jK7QSq7xG6k8cef3p&#10;NdfssLW3ShZ3UqmII4lCzBSQFcNyMs6FCd1EO1OuZs1wv4O/iADD7D0a6xAse5aqkzzHf8sv9k74&#10;fV2H6BWWIGgbRP9VDM3gaekuUAqOBbmQSoZtkjUmFUGZ1VzyOTQGlmoORBYT2utTYpjG4zSzygJB&#10;55r0hr9+xrSjX1zaOLKY2IPlT54YO6uZqcRH7/BYYLUSSc+XZ9F8tutCSbcrQOy3+eEReiHBP1DU&#10;yPvW8qXGSjXnFYTCVK3xtXSeEsiFXgjMCT4XCRAWLYAIvI4VL7HyXxFsW83dREJ5ABYxe1TwP2v2&#10;SHgOfLgXVpPYQXQIohHa6sG3cHZLUFsHBKmLZlMH7LwZUeFFfaKpq8Fb11S/uYv+v6auR1eD9hba&#10;3aM7wZyvqXRt4UuQrrP21YpPzbGN/eO3dfobAAD//wMAUEsDBBQABgAIAAAAIQD2Zabu5AAAAA8B&#10;AAAPAAAAZHJzL2Rvd25yZXYueG1sTI/NasMwEITvhb6D2EJviWyHmNaxHEL6cwqFJoXS28ba2CaW&#10;ZCzFdt6+m1N7WXYZZna+fD2ZVgzU+8ZZBfE8AkG2dLqxlYKvw9vsCYQPaDW2zpKCK3lYF/d3OWba&#10;jfaThn2oBIdYn6GCOoQuk9KXNRn0c9eRZe3keoOBz76SuseRw00rkyhKpcHG8ocaO9rWVJ73F6Pg&#10;fcRxs4hfh935tL3+HJYf37uYlHp8mF5WPDYrEIGm8OeAGwP3h4KLHd3Fai9aBUwTFMwWSQriJsfP&#10;EfMceUuXSQKyyOV/juIXAAD//wMAUEsDBAoAAAAAAAAAIQC8qumZEUoBABFKAQAUAAAAZHJzL21l&#10;ZGlhL2ltYWdlMS5wbmeJUE5HDQoaCgAAAA1JSERSAAAG5gAACcQIBgAAAPYj0hYAAAABc1JHQgCu&#10;zhzpAAAAhGVYSWZNTQAqAAAACAAFARIAAwAAAAEAAQAAARoABQAAAAEAAABKARsABQAAAAEAAABS&#10;ASgAAwAAAAEAAgAAh2kABAAAAAEAAABaAAAAAAAI6EkAAAgAAAjoSQAACAAAA6ABAAMAAAABAAEA&#10;AKACAAQAAAABAAAG5qADAAQAAAABAAAJxAAAAACS3spGAAAACXBIWXMAACvWAAAr1gEAwk9oAABA&#10;AElEQVR4AezQgQAAAACAoP2pFymECg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DRlbgAAQABJREFU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gwYMCAAQMG&#10;DBgwYMCAAQMGDBgwYMCAAQMGDBgwYMCAAQMGDBgwYMCAAQMGDBgwYMCAAQMGDBgwYMCAAQMGDBgw&#10;YMCAAQMGDBgwYMCAAQMGDBgwYMCAAQMGDBgwYMCAAQMGDBgwYMCAAQMGDBgwYMCAAQMGDBgwYMCA&#10;AQMGDBgwYMCAAQMGDBgwYMCAAQMGDBgwYMCAAQMGDBgwYMCAAQMGDBgwYMCAAQMGDBiYHToQAAAA&#10;AADyf22EBA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TcUH4AAEAASURBVA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AB7NCBAAAAAACQ/2sjJ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iCEFxUAABAAElE&#10;QVR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YO/eeuO6rgMA733OIam7L7pSd1F3N3ADFMhrExT9&#10;CXzPkx5SCK1iWbH9NK9FALdQpQqEYRh1DRsYQG4MA3n17ymCNAUaX0WeXTLJ2LJFjjjDmXP9nABD&#10;nstea31r3haWS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CoS+D2/Q+OZHUFF5cAAQIECBAgQIAAAQIECBAgQIAA&#10;AQIECBAgQIBAXwQW8+J60Zdi1UmAAAECBAgQIECAAAECBAgQIECAAAECBAgQIECgDoE7bw/3Z1k8&#10;aWOuDn0xCRAgQIAAAQIECBAgQIAAAQIECBAgQIAAAQIEeiOQ7QuvZDFGg7netFyhBAgQIECAAAEC&#10;BAgQIECAAAECBAgQIECAAAECVQv8/L339hV5OLUV1z9lWbW+eAQIECBAgAABAgQIECBAgAABAgQI&#10;ECBAgAABAr0ROPXV4Zsphj8ty9mY603bFUqAAAECBAgQIECAAAECBAgQIECAAAECBAgQIFClwO37&#10;95diDMujmAZzIwmfBAgQIECAAAECBAgQIECAAAECBAgQIECAAAECBGYocGDxxI0yhHx0pMHcSMIn&#10;AQIECBAgQIAAAQIECBAgQIAAAQIECBAgQIAAgRkJrA6Gi2Uozjx9nL8x97SGnwkQIECAAAECBAgQ&#10;IECAAAECBAgQIECAAAECBAjMQGBlOVwP6bttua0jbczNANYRBAgQIECAAAECBAgQIECAAAECBAgQ&#10;IECAAAECBEYCg8FnRdiIZ0e/jz4N5kYSPgkQIECAAAECBAgQIECAAAECBAgQIECAAAECBAjMQODL&#10;Y7+/HrL4zL9caTA3A1xHECBAgAABAgQIECBAgAABAgQIECBAgAABAgQIENgSWB0O87Ioz22nYTC3&#10;nYprBAgQIECAAAECBAgQIECAAAECBAgQIECAAAECBKYQuPS78loWsoXtXn1mhW67h1wjQIAAAQIE&#10;CBAgQIAAAQIECBAgQIAAAQIECBAgQGC8wOrqMI9Zdn6np2zM7STjOgECBAgQIECAAAECBAgQIECA&#10;AAECBAgQIECAAIEJBC79LFwJMSzu9IrB3E4yrhMgQIAAAQIECBAgQIAAAQIECBAgQIAAAQIECBDY&#10;pcBgMMhSihfGPe6fshyn4x4BAgQIECBAgAABAgQIECBAgAABAgQIECBAgACBXQh8fupHlzc34pbG&#10;PWpjbpyOewQIECBAgAABAgQIECBAgAABAgQIECBAgAABAgSeK5Bino3flts6In/uOR4gQIAAAQIE&#10;CBAgQIAAAQIECBAgQIAAAQIECBAgQGBHgdfXbl6OKTu94wN/uWFj7nlC7hMgQIAAAQIECBAgQIAA&#10;AQIECBAgQIAAAQIECBAYIxBTfnHM7W9vGcx9S+EHAgQIECBAgAABAgQIECBAgAABAgQIECBAgAAB&#10;ApMJ3H1neCmGeGA3bxnM7UbJMwQIECBAgAABAgQIECBAgAABAgQIECBAgAABAgS2E1gPl7a7vN21&#10;YruLrhEgQIAAAQIECBAgQIAAAQIECBAgQIAAAQIECBAgMF7gtQePL+QxHRz/1Hd3bcx9Z+EnAgQI&#10;ECBAgAABAgQIECBAgAABAgQIECBAgAABArsWWMjLXW/LbR1qMLdrWg8SIECAAAECBAgQIECAAAEC&#10;BAgQIECAAAECBAgQ+LPALx9+dC7FeHgSD4O5SbQ8S4AAAQIECBAgQIAAAQIECBAgQIAAAQIECBAg&#10;QGBTYCFfnGhbbgvNYM5XhwABAgQIECBAgAABAgQIECBAgAABAgQIECBAgMAEAnceDc+EkF6Y4JU/&#10;PWowN6mY5wkQIECAAAECBAgQIECAAAECBAgQIECAAAECBHotUKS4Mg2Awdw0at4hQIAAAQIECBAg&#10;QIAAAQIECBAgQIAAAQIECBDopcBba4+Xsyy+OE3xBnPTqHmHAAECBAgQIECAAAECBAgQIECAAAEC&#10;BAgQIECglwJPyvWptuW2sAzmevmVUTQBAgQIECBAgAABAgQIECBAgAABAgQIECBAgMCkAm+98+HJ&#10;LOYvT/re6HmDuZGETwIECBAgQIAAAQIECBAgQIAAAQIECBAgQIAAAQJjBL7ZKKbelts6thhztlsE&#10;CBAgQIAAAQIECBAgQIAAAQIECBAgQIAAAQIECGwKvHl/eLwM2bG9YNiY24uedwkQIECAAAECBAgQ&#10;IECAAAECBAgQIECAAAECBHoh8GQp29O23BaSwVwvviqKJECAAAECBAgQIECAAAECBAgQIECAAAEC&#10;BAgQmFbgzQcfH81TODHt+6P3DOZGEj4JECBAgAABAgQIECBAgAABAgQIECBAgAABAgQIbCPwpFi/&#10;ts3liS8ZzE1M5gUCBAgQIECAAAECBAgQIECAAAECBAgQIECAAIG+CNx795PD+R7/ttzIymBuJOGT&#10;AAECBAgQIECAAAECBAgQIECAAAECBAgQIECAwA8EyvUnr/zg0tS/GsxNTedFAgQIECBAgAABAgQI&#10;ECBAgAABAgQIECBAgACBLgv84uHwUCzT8VnVaDA3K0nnECBAgAABAgQIECBAgAABAgQIECBAgAAB&#10;AgQIdEpgf8hvZjHGWRVlMDcrSecQIECAAAECBAgQIECAAAECBAgQIECAAAECBAh0RuDW2qcHsqw8&#10;OcuCDOZmqeksAgQIECBAgAABAgQIECBAgAABAgQIECBAgACBTgi8vPHlTLfltlAM5jrx1VAEAQIE&#10;CBAgQIAAAQIECBAgQIAAAQIECBAgQIDArATuvD3cn/L81KzOG51jMDeS8EmAAAECBAgQIECAAAEC&#10;BAgQIECAAAECBAgQIEBgU2Bpf3YjpDTzOdrMD9QtAgQIECBAgAABAgQIECBAgAABAgQIECBAgAAB&#10;Am0VuH3/t0splafnkX8xj0OdSYAAAQIECBAgQIAAAQIECBAgQIAAAQIECBAgQKCNAgcWv7qx+dfg&#10;5rLcNpdD24gsZwIECBAgQIAAAQIECBAgQIAAAQIECBAgQIAAgX4LrA6Gi2Uoz8xLwcbcvGSdS4AA&#10;AQIECBAgQIAAAQIECBAgQIAAAQIECBAg0CqBleVwPaSQzytpG3PzknUuAQIECBAgQIAAAQIECBAg&#10;QIAAAQIECBAgQIBAawRura0thBjPzjNhG3Pz1HU2AQIECBAgQIAAAQIECBAgQIAAAQIECBAgQIBA&#10;KwReikevhTLMdXZmY64VXwVJEiBAgAABAgQIECBAgAABAgQIECBAgAABAgQIzEvgp4NBEcvs3LzO&#10;H51rMDeS8EmAAAECBAgQIECAAAECBAgQIECAAAECBAgQINBLgZ8cf/VqCuXCvIs3mJu3sPMJECBA&#10;gAABAgQIECBAgAABAgQIECBAgAABAgQaK7C6OsxjVp6vIkGDuSqUxSBAgAABAgQIECBAgAABAgQI&#10;ECBAgAABAgQIEGikwKWfhSshhsUqkjOYq0JZDAIECBAgQIAAAQIECBAgQIAAAQIECBAgQIAAgcYJ&#10;DAaDLMvjhaoSM5irSlocAgQIECBAgAABAgQIECBAgAABAgQIECBAgACBRgl8fupHl1OKS1UlZTBX&#10;lbQ4BAgQIECAAAECBAgQIECAAAECBAgQIECAAAECzRHYnMjFUF6sMqG8ymBiESBAgAABAgQIECBA&#10;gAABAgQIECBAgAABAgQIEGiCwOunf3x5c4NtucpcbMxVqS0WAQIECBAgQIAAAQIECBAgQIAAAQIE&#10;CBAgQIBAEwRiTOsXq07EYK5qcfEIECBAgAABAgQIECBAgAABAgQIECBAgAABAgRqFbj7zvBiDPFA&#10;1UkYzFUtLh4BAgQIECBAgAABAgQIECBAgAAB6YmSigAAQABJREFUAgQIECBAgECtAsV6uFRHAgZz&#10;daiLSYAAAQIECBAgQIAAAQIECBAgQIAAAQIECBAgUIvAPz366GKK2cE6ghvM1aEuJgECBAgQIECA&#10;AAECBAgQIECAAAECBAgQIECAQC0C+0JxsZbAm0EN5uqSF5cAAQIECBAgQIAAAQIECBAgQIAAAQIE&#10;CBAgQKBSgV8+/M25FOPhSoM+Fcxg7ikMPxIgQIAAAQIECBAgQIAAAQIECBAgQIAAAQIECHRXII/f&#10;rNRZXVFncLEJECBAgAABAgQIECBAgAABAgQIECBAgAABAgQIVCFw7/4HZ2OWHaki1k4xbMztJOM6&#10;AQIECBAgQIAAAQIECBAgQIAAAQIECBAgQIBAZwRSsXSp7mIM5urugPgECBAgQIAAAQIECBAgQIAA&#10;AQIECBAgQIAAAQJzFXhr7fFylsUX5xpkF4cbzO0CySMECBAgQIAAAQIECBAgQIAAAQIECBAgQIAA&#10;AQLtFXhShlr/ttxIzmBuJOGTAAECBAgQIECAAAECBAgQIECAAAECBAgQIECgcwKvPxyeymJ6uQmF&#10;Gcw1oQtyIECAAAECBAgQIECAAAECBAgQIECAAAECBAgQmItAkRe1/225UWEGcyMJnwQIECBAgAAB&#10;AgQIECBAgAABAgQIECBAgAABAp0SuPvo/RNlKI81pSiDuaZ0Qh4ECBAgQIAAAQIECBAgQIAAAQIE&#10;CBAgQIAAAQIzFVjIDjRmW26rMIO5mbbXYQQIECBAgAABAgQIECBAgAABAgQIECBAgAABAk0QeG3t&#10;w2NlCieakMsoB4O5kYRPAgQIECBAgAABAgQIECBAgAABAgQIECBAgACBzgjEVFxtWjEGc03riHwI&#10;ECBAgAABAgQIECBAgAABAgQIECBAgAABAgT2JHD7/gdH8pA15m/LjYoxmBtJ+CRAgAABAgQIECBA&#10;gAABAgQIECBAgAABAgQIEOiEwKGlfTebWIjBXBO7IicCBAgQIECAAAECBAgQIECAAAECBAgQIECA&#10;AIGpBH7xcHhovUzHp3p5zi8ZzM0Z2PEECBAgQIAAAQIECBAgQIAAAQIECBAgQIAAAQLVCRxZyG9m&#10;McbqIu4+ksHc7q08SYAAAQIECBAgQIAAAQIECBAgQIAAAQIECBAg0GCBu79+/+DGRnmyqSkazDW1&#10;M/IiQIAAAQIECBAgQIAAAQIECBAgQIAAAQIECBCYSKB48fCNpm7LbRViMDdROz1MgAABAgQIECBA&#10;gAABAgQIECBAgAABAgQIECDQRIE7bw/3b6yvLzcxt1FOxegHnwQIECBAgAABAgQIECBAgAABAgQI&#10;ECBAgAABAgTaKrC0P7uRYmjk35YbmdqYG0n4JECAAAECBAgQIECAAAECBAgQIECAAAECBAgQaKXA&#10;zwfv7UtZebrpyRvMNb1D8iNAgAABAgQIECBAgAABAgQIECBAgAABAgQIEBgrcPz4wRshZY2fezU+&#10;wbHKbhIgQIAAAQIECBAgQIAAAQIECBAgQIAAAQIECPRaYDAcLoY8a/y23FaTDOZ6/VVVPAECBAgQ&#10;IECAAAECBAgQIECAAAECBAgQIECg3QJf/mHx+ubAK29DFQZzbeiSHAkQIECAAAECBAgQIECAAAEC&#10;BAgQIECAAAECBJ4RuLW2thDik7PP3GjohaKheUmLAAECBAgQIECAAAECBAgQIECAAAECBAgQIECA&#10;wFiBI+UL10OMrZl32Zgb2043CRAgQIAAAQIECBAgQIAAAQIECBAgQIAAAQIEmigwGHxW5Ck/18Tc&#10;dsrJYG4nGdcJECBAgAABAgQIECBAgAABAgQIECBAgAABAgQaK/DFmT9cDVl7tuW2IA3mGvt1khgB&#10;AgQIECBAgAABAgQIECBAgAABAgQIECBAgMB2AqvDYZ421i9sd6/J1wzmmtwduREgQIAAAQIECBAg&#10;QIAAAQIECBAgQIAAAQIECDwjcP6/s6tZyBaeudHwCwZzDW+Q9AgQIECAAAECBAgQIECAAAECBAgQ&#10;IECAAAECBL4TWF0d5guL6fx3V9rzk8Fce3olUwIECBAgQIAAAQIECBAgQIAAAQIECBAgQIBA7wXO&#10;/W15OaW41EYIg7k2dk3OBAgQIECAAAECBAgQIECAAAECBAgQIECAAIE+CgwGWVEstu5vy41aZTA3&#10;kvBJgAABAgQIECBAgAABAgQIECBAgAABAgQIECDQaIE7x19ZiaHc1+gkxyRnMDcGxy0CBAgQIECA&#10;AAECBAgQIECAAAECBAgQIECAAIGmCGz++5Uxv9iUbKbJI5/mJe8QIECAAAECBAgQIECAAAECBAgQ&#10;IECAAAECBAgQqFLgzr+/upJn6XSVMWcdy8bcrEWdR4AAAQIECBAgQIAAAQIECBAgQIAAAQIECBAg&#10;MHOBhay8NPNDKz7QYK5icOEIECBAgAABAgQIECBAgAABAgQIECBAgAABAgQmE3jj0UcXY4gHJnur&#10;eU8bzDWvJzIiQIAAAQIECBAgQIAAAQIECBAgQIAAAQIECBB4SqDMFlu/LbdVTvFUTX4kQIAAAQIE&#10;CBAgQIAAAQIECBAgQIAAAQIECBAg0CiBX60Nz4eUDjUqqSmTsTE3JZzXCBAgQIAAAQIECBAgQIAA&#10;AQIECBAgQIAAAQIE5i+wUcaV+UepJoKNuWqcRSFAgAABAgQIECBAgAABAgQIECBAgAABAgQIEJhQ&#10;4N79x2djTIcnfK2xj9uYa2xrJEaAAAECBAgQIECAAAECBAgQIECAAAECBAgQ6LdAXAyd2Zbb6qTB&#10;XL+/z6onQIAAAQIECBAgQIAAAQIECBAgQIAAAQIECDRS4N6/fXQ6hPRCI5ObMimDuSnhvEaAAAEC&#10;BAgQIECAAAECBAgQIECAAAECBAgQIDA/gbiYd2pbbkvKYG5+3xcnEyBAgAABAgQIECBAgAABAgQI&#10;ECBAgAABAgQITCHw+sPhqZCyl6Z4tdGvGMw1uj2SI0CAAAECBAgQIECAAAECBAgQIECAAAECBAj0&#10;TyBbiJ3bltvqosFc/77LKiZAgAABAgQIECBAgAABAgQIECBAgAABAgQINFbg7qOPT4QyHm1sgntI&#10;zGBuD3heJUCAAAECBAgQIECAAAECBAgQIECAAAECBAgQmK1AllInt+W2lIrZUjmNAAECBAgQIECA&#10;AAECBAgQIECAAAECBAgQIECAwHQCr619eCymdHy6t5v/lo255vdIhgQIECBAgAABAgQIECBAgAAB&#10;AgQIECBAgACBXggU6wvXulyojbkud1dtBAgQIECAAAECBAgQIECAAAECBAgQIECAAIGWCPxqbfhC&#10;SN3823KjFtiYG0n4JECAAAECBAgQIECAAAECBAgQIECAAAECBAgQqE0gbZQ3awteUWCDuYqghSFA&#10;gAABAgQIECBAgAABAgQIECBAgAABAgQIENhe4N4/v3s4ZkVn/7bcqGqDuZGETwIECBAgQIAAAQIE&#10;CBAgQIAAAQIECBAgQIAAgXoEjhzu/LbcFqzBXD1fL1EJECBAgAABAgQIECBAgAABAgQIECBAgAAB&#10;AgQ2Be6+//7BFOKJPmAUfShSjQQIECBAgAABAgQIECBAgAABAgQIECBAgAABAs0UyL44cDPGEJuZ&#10;3WyzsjE3W0+nESBAgAABAgQIECBAgAABAgQIECBAgAABAgQI7FLg1tragZTSqV0+3vrHDOZa30IF&#10;ECBAgAABAgQIECBAgAABAgQIECBAgAABAgTaKfBCOHYji5v7cj35z2CuJ41WJgECBAgQIECAAAEC&#10;BAgQIECAAAECBAgQIECgSQKD997bl4WN5SblNO9cDObmLex8AgQIECBAgAABAgQIECBAgAABAgQI&#10;ECBAgACBZwQ+/+LgjZCyXs2qelXsMx13gQABAgQIECBAgAABAgQIECBAgAABAgQIECBAoHKB2/d/&#10;u1Tk2enKA9cc0GCu5gYIT4AAAQIECBAgQIAAAQIECBAgQIAAAQIECBDom8BS8cX1MoS8b3UbzPWt&#10;4+olQIAAAQIECBAgQIAAAQIECBAgQIAAAQIECNQosDoYLsYsnK0xhdpCG8zVRi8wAQIECBAgQIAA&#10;AQIECBAgQIAAAQIECBAgQKB/AhdOltc2B1S925bb6rTBXP++7yomQIAAAQIECBAgQIAAAQIECBAg&#10;QIAAAQIECNQicGttbSFP+blagjcgqMFcA5ogBQIECBAgQIAAAQIECBAgQIAAAQIECBAgQIBAHwQO&#10;p5euhiwWfah1uxoN5rZTcY0AAQIECBAgQIAAAQIECBAgQIAAAQIECBAgQGCmAj8dDIrNwdT5mR7a&#10;ssN6O5FsWZ+kS4AAAQIECBAgQIAAAQIECBAgQIAAAQIECBBotcDfLP/oSpbCQquL2GPyNub2COh1&#10;AgQIECBAgAABAgQIECBAgAABAgQIECBAgACB8QKrq8O8KMOF8U91/67BXPd7rEICBAgQIECAAAEC&#10;BAgQIECAAAECBAgQIECAQK0CV/6+uBxiWKw1iQYEN5hrQBOkQIAAAQIECBAgQIAAAQIECBAgQIAA&#10;AQIECBDoqsBgMMjW08bFrtY3SV0Gc5NoeZYAAQIECBAgQIAAAQIECBAgQIAAAQIECBAgQGAiga+O&#10;v7KSpbg00UsdfdhgrqONVRYBAgQIECBAgAABAgQIECBAgAABAgQIECBAoHaBlGJYyC/WnkdDEsgb&#10;koc0CBAgQIAAAQIECBAgQIAAAQIECBAgQIAAAQIEOibwxslXV1JIpztW1tTl2Jibms6LBAgQIECA&#10;AAECBAgQIECAAAECBAgQIECAAAECYwRimZWXxtzv3S2Dud61XMEECBAgQIAAAQIECBAgQIAAAQIE&#10;CBAgQIAAgfkLvPHovy7EEA/MP1J7IhjMtadXMiVAgAABAgQIECBAgAABAgQIECBAgAABAgQItEZg&#10;PTxZaU2yFSVaVBRHGAIECBAgQIAAAQIECBAgQIAAAQIECBAgQIAAgZ4I/GpteD6k7GBPyt11mTbm&#10;dk3lQQIECBAgQIAAAQIECBAgQIAAAQIECBAgQIAAgd0IxDLaltsGymBuGxSXCBAgQIAAAQIECBAg&#10;QIAAAQIECBAgQIAAAQIEphO4987jsynGw9O93e23DOa63V/VESBAgAABAgQIECBAgAABAgQIECBA&#10;gAABAgQqFUhPNi5XGrBFwQzmWtQsqRIgQIAAAQIECBAgQIAAAQIECBAgQIAAAQIEmixw791PTmdZ&#10;dqTJOdaZm8FcnfpiEyBAgAABAgQIECBAgAABAgQIECBAgAABAgQ6JJC+/sa23Jh+GsyNwXGLAAEC&#10;BAgQIECAAAECBAgQIECAAAECBAgQIEBgdwKvPxyeyrL44u6e7udTBnP97LuqCRAgQIAAAQIECBAg&#10;QIAAAQIECBAgQIAAAQKzFchy23LPETWYew6Q2wQIECBAgAABAgQIECBAgAABAgQIECBAgAABAuMF&#10;7j76+EQW08vjn3LXYM53gAABAgQIECBAgAABAgQIECBAgAABAgQIECBAYG8Ccd223C4EDeZ2geQR&#10;AgQIECBAgAABAgQIECBAgAABAgQIECBAgACB7QVeW/v0WB6yY9vfdfVpAYO5pzX8TIAAAQIECBAg&#10;QIAAAQIECBAgQIAAAQIECBAgMJFADF/bltulmMHcLqE8RoAAAQIECBAgQIAAAQIECBAgQIAAAQIE&#10;CBAg8H2Bf3jwH0fzFE58/6rfdhIwmNtJxnUCBAgQIECAAAECBAgQIECAAAECBAgQIECAAIGxAgez&#10;Q1fHPuDm9wQM5r7H4RcCBAgQIECAAAECBAgQIECAAAECBAgQIECAAIHdCNx795PDMUvHd/OsZ/4s&#10;YDDnm0CAAAECBAgQIECAAAECBAgQIECAAAECBAgQIDC5wDdf35z8pX6/YTDX7/6rngABAgQIECBA&#10;gAABAgQIECBAgAABAgQIECAwscAvHg4PpRD9bbkJ5YoJn/c4AQIECBAgQIAAAQIECBAgQIAAAQIE&#10;CBAgQIBAzwUO5dmNGMLm//03iYCNuUm0PEuAAAECBAgQIECAAAECBAgQIECAAAECBAgQ6LnAYO3T&#10;AymlUz1nmKp8g7mp2LxEgAABAgQIECBAgAABAgQIECBAgAABAgQIEOinwOfhmxtZjLblpmi/wdwU&#10;aF4hQIAAAQIECBAgQIAAAQIECBAgQIAAAQIECPRR4M7bw/2bw6XlPtY+i5oN5mah6AwCBAgQIECA&#10;AAECBAgQIECAAAECBAgQIECAQA8EikPhekjJfGnKXoObEs5rBAgQIECAAAECBAgQIECAAAECBAgQ&#10;IECAAIE+Cfx88N6+bD2c6VPNs661mPWBziNAgAABAgQIECBAgAABAgQIECBAgAABAgQIEOiewLET&#10;h6+FbPN//ptaAN7UdF4kQIAAAQIECBAgQIAAAQIECBAgQIAAAQIECPRDYDAcLsYsnO1HtfOr0mBu&#10;frZOJkCAAAECBAgQIECAAAECBAgQIECAAAECBAh0QuCPvy+ubQ6V8k4UU2MRBnM14gtNgAABAgQI&#10;ECBAgAABAgQIECBAgAABAgQIEGi6wK21tYU83zjX9DzbkJ/BXBu6JEcCBAgQIECAAAECBAgQIECA&#10;AAECBAgQIECAQE0CR9NLV0MZi5rCdyqswVyn2qkYAgQIECBAgAABAgQIECBAgAABAgQIECBAgMDs&#10;BAaDz4oUivOzO7HfJ5lu9rv/qidAgAABAgQIECBAgAABAgQIECBAgAABAgQI7Cjw9fLvr6QUFnZ8&#10;wI2JBGzMTcTlYQIECBAgQIAAAQIECBAgQIAAAQIECBAgQIBAPwRWh8O8LMOFflRbTZUGc9U4i0KA&#10;AAECBAgQIECAAAECBAgQIECAAAECBAgQaJXAlf8tLocYFluVdMOTNZhreIOkR4AAAQIECBAgQIAA&#10;AQIECBAgQIAAAQIECBCoWmAwGGQpbVysOm7X4xnMdb3D6iNAgAABAgQIECBAgAABAgQIECBAgAAB&#10;AgQITCjw1dlXVlKKSxO+5vHnCBjMPQfIbQIECBAgQIAAAQIECBAgQIAAAQIECBAgQIBArwQ2t+XK&#10;9XCpVzVXVKzBXEXQwhAgQIAAAQIECBAgQIAAAQIECBAgQIAAAQIE2iDw+ss3LsWQ7WtDrm3L0WCu&#10;bR2TLwECBAgQIECAAAECBAgQIECAAAECBAgQIEBgbgIppmLBttycfPM5netYAgQIECBAgAABAgQI&#10;ECBAgAABAgQIECBAgACBlgm88ejHF2NWnmlZ2q1J18Zca1olUQIECBAgQIAAAQIECBAgQIAAAQIE&#10;CBAgQIDAvAXSyrwj9Pl8g7k+d1/tBAgQIECAAAECBAgQIECAAAECBAgQIECAAIG/CLz24PGFFMuD&#10;QOYnYDA3P1snEyBAgAABAgQIECBAgAABAgQIECBAgAABAgRaI5DHYFtuzt0ymJszsOMJECBAgAAB&#10;AgQIECBAgAABAgQIECBAgAABAk0XuPfO47MxT4eanmfb8zOYa3sH5U+AAAECBAgQIECAAAECBAgQ&#10;IECAAAECBAgQ2KNASvHyHo/w+i4EDOZ2geQRAgQIECBAgAABAgQIECBAgAABAgQIECBAgEBXBe48&#10;Gp7JyvJIV+trUl0Gc03qhlwIECBAgAABAgQIECBAgAABAgQIECBAgAABAhULFCmuVByyt+EM5nrb&#10;eoUTIECAAAECBAgQIECAAAECBAgQIECAAAECfRf4p3/5z+Usiy/23aGq+g3mqpIWhwABAgQIECBA&#10;gAABAgQIECBAgAABAgQIECDQMIGlxSV/W67CnhjMVYgtFAECBAgQIECAAAECBAgQIECAAAECBAgQ&#10;IECgKQL/+K8fngx59lJT8ulDHgZzfeiyGgkQIECAAAECBAgQIECAAAECBAgQIECAAAECPxDYt7Bg&#10;W+4HJvP+1WBu3sLOJ0CAAAECBAgQIECAAAECBAgQIECAAAECBAg0TOD2/eHxkMejDUur8+kYzHW+&#10;xQokQIAAAQIECBAgQIAAAQIECBAgQIAAAQIECHxfYH9R2pb7PkklvxWVRBGEAAECBAgQIECAAAEC&#10;BAgQIECAAAECBAgQIECgEQJvPvj4aJmVxxuRTM+SsDHXs4YrlwABAgQIECBAgAABAgQIECBAgAAB&#10;AgQIEOi3wJNi/Vq/Beqr3mCuPnuRCRAgQIAAAQIECBAgQIAAAQIECBAgQIAAAQKVCty+/8GRPGTH&#10;Kg0q2LcCBnPfUviBAAECBAgQIECAAAECBAgQIECAAAECBAgQINBtgf0LB290u8JmV2cw1+z+yI4A&#10;AQIECBAgQIAAAQIECBAgQIAAAQIECBAgMBOBwcPhoRTWT8zkMIdMJWAwNxWblwgQIECAAAECBAgQ&#10;IECAAAECBAgQIECAAAEC7RL4v1DezGKM7cq6W9kW3SpHNQQIECBAgAABAgQIECBAgAABAgQIECBA&#10;gAABAj8UuPvr9w/GLD/5w+t+r1bAxly13qIRIECAAAECBAgQIECAAAECBAgQIECAAAECBCoXSAf3&#10;3bAtVzn7MwEN5p4hcYEAAQIECBAgQIAAAQIECBAgQIAAAQIECBAg0B2BO28P9xd5fqo7FbW3EoO5&#10;9vZO5gQIECBAgAABAgQIECBAgAABAgQIECBAgACB5wos7c9uhJTMhJ4rNf8HNGH+xiIQIECAAAEC&#10;BAgQIECAAAECBAgQIECAAAECBGoR+Pl77+1LWXm6luCCPiNQPHPFBQIECBAgQIAAAQIECBAgQIAA&#10;AQIECBAgQIAAgU4InPx6//UQMotaDemmRjSkEdIgQIAAAQIECBAgQIAAAQIECBAgQIAAAQIECMxS&#10;4Pb9+0tlKM7M8kxn7U3Axtze/LxNgAABAgQIECBAgAABAgQIECBAgAABAgQIEGikwIGlU9dCCnkj&#10;k+tpUjbmetp4ZRMgQIAAAQIECBAgQIAAAQIECBAgQIAAAQLdFVgdDBdDjGe7W2E7K7Mx186+yZoA&#10;AQIECBAgQIAAAQIECBAgQIAAAQIECBAgsKPAyrHsatj8dyx3fMCNWgRszNXCLigBAgQIECBAgAAB&#10;AgQIECBAgAABAgQIECBAYD4Ct9bWFkKWzs/ndKfuRcBgbi963iVAgAABAgQIECBAgAABAgQIECBA&#10;gAABAgQINEzgxfUXroQs2pZrWF+20jGYa2BTpESAAAECBAgQIECAAAECBAgQIECAAAECBAgQmEbg&#10;p4NBkfLswjTvemf+Aqal8zcWgQABAgQIECBAgAABAgQIECBAgAABAgQIECBQicBPTrxyOYZsoZJg&#10;gkwsYGNuYjIvECBAgAABAgQIECBAgAABAgQIECBAgAABAgSaJ7C6OsyzPNqWa15rvs3Ixty3FH4g&#10;QIAAAQIECBAgQIAAAQIECBAgQIAAAQIECLRX4OLfZSsphaX2VtD9zG3Mdb/HKiRAgAABAgQIECBA&#10;gAABAgQIECBAgAABAgQ6LjAYDLLNf8LyYsfLbH15BnOtb6ECCBAgQIAAAQIECBAgQIAAAQIECBAg&#10;QIAAgb4LfL5841IM5b6+OzS9foO5pndIfgQIECBAgAABAgQIECBAgAABAgQIECBAgACBcQIpxXxj&#10;4dK4R9xrhkDejDRkQYAAAQIECBAgQIAAAQIECBAgQIAAAQIECBAgMI3A3bN/tbktF89M8653qhWw&#10;MVett2gECBAgQIAAAQIECBAgQIAAAQIECBAgQIAAgVkKxGwjrszyQGfNT8Bgbn62TiZAgAABAgQI&#10;ECBAgAABAgQIECBAgAABAgQIzFXgtQePz29uyx2YaxCHz0zAYG5mlA4iQIAAAQIECBAgQIAAAQIE&#10;CBAgQIAAAQIECFQrkC8E23LVku8pmsHcnvi8TIAAAQIECBAgQIAAAQIECBAgQIAAAQIECBCoR+CX&#10;Dz86F1M6VE90UacRMJibRs07BAgQIECAAAECBAgQIECAAAECBAgQIECAAIGaBRaz4nLNKQg/oYDB&#10;3IRgHidAgAABAgQIECBAgAABAgQIECBAgAABAgQI1C1w59HwTIrxcN15iD+ZgMHcZF6eJkCAAAEC&#10;BAgQIECAAAECBAgQIECAAAECBAjULrAYc9tytXdh8gQM5iY38wYBAgQIECBAgAABAgQIECBAgAAB&#10;AgQIECBAoDaBt9YeL4eQXqgtAYGnFjCYm5rOiwQIECBAgAABAgQIECBAgAABAgQIECBAgACB6gU2&#10;woZtuerZZxLRYG4mjA4hQIAAAQIECBAgQIAAAQIECBAgQIAAAQIECMxf4K13PjwZUvbS/COJMA8B&#10;g7l5qDqTAAECBAgQIECAAAECBAgQIECAAAECBAgQIDAHgY20YFtuDq5VHWkwV5W0OAQIECBAgAAB&#10;AgQIECBAgAABAgQIECBAgACBPQi8eX94PJTx6B6O8GrNAgZzNTdAeAIECBAgQIAAAQIECBAgQIAA&#10;AQIECBAgQIDAbgSeLIYru3nOM80VKJqbmswIECBAgAABAgQIECBAgAABAgQIECBAgAABAgS2BN58&#10;8PHRMpTHaLRbwMZcu/snewIECBAgQIAAAQIECBAgQIAAAQIECBAgQKAHAk+K9Ws9KLPzJdqY63yL&#10;FUiAAAECBAgQIECAAAECBAgQIECAAAECBAi0WeBXa8MXQspsy7W5iX/J3cZcB5qoBAIECBAgQIAA&#10;AQIECBAgQIAAAQIECBAgQKC7Ahshu9Hd6vpVmcFcv/qtWgIECBAgQIAAAQIECBAgQIAAAQIECBAg&#10;QKBFAvfe/eRwnsKJFqUs1TECBnNjcNwiQIAAAQIECBAgQIAAAQIECBAgQIAAAQIECNQpsPHVum25&#10;Ohsw49gGczMGdRwBAgQIECBAgAABAgQIECBAgAABAgQIECBAYBYCv3g4PJRl5clZnOWMZggUzUhD&#10;FgQIECBAgAABAgQIECBAgAABAgQIECBAgAABAk8LHInheooxPn3Nz+0WsDHX7v7JngABAgQIECBA&#10;gAABAgQIECBAgAABAgQIEOigwK21Tw9sxLjcwdJ6XZKNuV63X/EECBAgQIAAAQIECBAgQIAAAQIE&#10;CBAgQIBAEwVeLr+2LdfExuwxJxtzewT0OgECBAgQIECAAAECBAgQIECAAAECBAgQIEBglgJ33h7u&#10;T1l5epZnOqsZAgZzzeiDLAgQIECAAAECBAgQIECAAAECBAgQIECAAAECfxJYPFBcCykzw+ng90FT&#10;O9hUJREgQIAAAQIECBAgQIAAAQIECBAgQIAAAQLtFLh9/7dLWSjPtDN7WT9PwGDueULuEyBAgAAB&#10;AgQIECBAgAABAgQIECBAgAABAgQqEjiw9MdrZQh5ReGEqVjAYK5icOEIECBAgAABAgQIECBAgAAB&#10;AgQIECBAgAABAtsJDAbDxTJl57a751o3BAzmutFHVRAgQIAAAQIECBAgQIAAAQIECBAgQIAAAQIt&#10;F/jyWHZ1c3BjW67lfRyXvsHcOB33CBAgQIAAAQIECBAgQIAAAQIECBAgQIAAAQIVCNxaW1sIWTpf&#10;QSghahQwmKsRX2gCBAgQIECAAAECBAgQIECAAAECBAgQIECAwJbAi+vHr4QsFjS6LWAw1+3+qo4A&#10;AQIECBAgQIAAAQIECBAgQIAAAQIECBBouMBg8FmR8vULDU9TejMQMJibAaIjCBAgQIAAAQIECBAg&#10;QIAAAQIECBAgQIAAAQLTCnxx4neXs5AtTPu+99ojYDDXnl7JlAABAgQIECBAgAABAgQIECBAgAAB&#10;AgQIEOiYwOpwmMeYXexYWcrZQcBgbgcYlwkQIECAAAECBAgQIECAAAECBAgQIECAAAEC8xa4+D/Z&#10;Sohhcd5xnN8MAYO5ZvRBFgQIECBAgAABAgQIECBAgAABAgQIECBAgEDPBAaDQRZiutSzsntdrsFc&#10;r9uveAIECBAgQIAAAQIECBAgQIAAAQIECBAgQKAugc+X//pSluJSXfHFrV7AYK56cxEJECBAgAAB&#10;AgQIECBAgAABAgQIECBAgACBvgtsbsvF9GSl7wx9q99grm8dVy8BAgQIECBAgAABAgQIECBAgAAB&#10;AgQIECBQu8DdM69ciCHbV3siEqhUwGCuUm7BCBAgQIAAAQIECBAgQIAAAQIECBAgQIAAAQIpZhvR&#10;tlwPvwh5D2tWMgECBAgQIECAAAECBAgQIECAAAECBAgQIECgNoHXHrx6Ic/C2doSELg2ARtztdEL&#10;TIAAAQIECBAgQIAAAQIECBAgQIAAAQIECPRRYCHfuNzHutUcgsGcbwEBAgQIECBAgAABAgQIECBA&#10;gAABAgQIECBAoCKBXz78zbnNf8jyYEXhhGmYgMFcwxoiHQIECBAgQIAAAQIECBAgQIAAAQIECBAg&#10;QKC7AovZE9ty3W3vcyszmHsukQcIECBAgAABAgQIECBAgAABAgQIECBAgAABAnsXuPNoeCbFeHjv&#10;JzmhrQIGc23tnLwJECBAgAABAgQIECBAgAABAgQIECBAgACBVgkUKVxpVcKSnblAMfMTHUiAAAEC&#10;BAgQIECAAAECBAgQIECAAAECBAgQIPA9gbfWHi9vpHTkexf90jsBG3O9a7mCCRAgQIAAAQIECBAg&#10;QIAAAQIECBAgQIAAgaoFnmyUtuWqRm9gPIO5BjZFSgQIECBAgAABAgQIECBAgAABAgQIECBAgEB3&#10;BN5655OTWRZf7E5FKplWwGBuWjnvESBAgAABAgQIECBAgAABAgQIECBAgAABAgR2IfBkfd223C6c&#10;+vCIwVwfuqxGAgQIECBAgAABAgQIECBAgAABAgQIECBAoBaBu4/eP5HF9HItwQVtnIDBXONaIiEC&#10;BAgQIECAAAECBAgQIECAAAECBAgQIECgMwJx3+XO1KKQPQsUez7BAQQIECBAgAABAgQIECBAgAAB&#10;AgQIECBAgAABAs8IvPng46NlKI89c8OF3grYmOtt6xVOgAABAgQIECBAgAABAgQIECBAgAABAgQI&#10;zFPgSbF+bZ7nO7t9AgZz7euZjAkQIECAAAECBAgQIEDg/9u7t9+4rusOwHufMxxSV0rRXZQsSiQl&#10;I6jTC9DHAn7ov8D3POnBgFArVuTL07wWAeyCsSoQbiDAdW1gANsIDOTV/0+BNKjjxLHEOadsGwXW&#10;hRIvc86cvc8nGDA5PLPX+n1r9LSwKQIECBAgQIAAAQIEOi7w5gdfnihD4bZcx+fUdnsWc22Lq0eA&#10;AAECBAgQIECAAAECBAgQIECAAAECBAhkL3Do8ORG9iEF3LOAxdyeybyBAAECBAgQIECAAAECBAgQ&#10;IECAAAECBAgQILCzwK2NT45XdTi78xN+0lcBi7m+Tl5uAgQIECBAgAABAgQIECBAgAABAgQIECBA&#10;oBGBIwuH3JZrRDb9Qy3m0p+hBAQIECBAgAABAgQIECBAgAABAgQIECBAgEBHBN64Nz46mVTnOtKO&#10;NjomYDHXsYFohwABAgQIECBAgAABAgQIECBAgAABAgQIEEhX4Phw7kYRY0w3gc6bFLCYa1LX2QQI&#10;ECBAgAABAgQIECBAgAABAgQIECBAgEBvBO784uMjk62tC70JLOieBQZ7foc3ECBAgAABAgQIECBA&#10;gAABAgQIECBAgAABAgQIPCMwOHr4eh2D23LPyHjhsYAbc48l/J8AAQIECBAgQIAAAQIECBAgQIAA&#10;AQIECBAgsE+B2++PD9VFvLjPt3tbTwQs5noyaDEJECBAgAABAgQIECBAgAABAgQIECBAgACB5gQG&#10;8+FGqGt7l+aIszjZBySLMQpBgAABAgQIECBAgAABAgQIECBAgAABAgQIzErgpw8eLBQxLM2qvrrp&#10;CFjMpTMrnRIgQIAAAQIECBAgQIAAAQIECBAgQIAAAQIdFDj38ORaKAo7lw7Opmst+ZB0bSL6IUCA&#10;AAECBAgQIECAAAECBAgQIECAAAECBJIRuLWxMV/VW5eTaVijMxWwmJspv+IECBAgQIAAAQIECBAg&#10;QIAAAQIECBAgQIBAygLzc2fXtpctZcoZ9N6egMVce9YqESBAgAABAgQIECBAgAABAgQIECBAgAAB&#10;AhkJrI/Gw7Is3ZbLaKZNR7GYa1rY+QQIECBAgAABAgQIECBAgAABAgQIECBAgECWAleXBiuhioMs&#10;wwnViIDFXCOsDiVAgAABAgQIECBAgAABAgQIECBAgAABAgRyFhiNvh4Uk3Al54yyTV/AYm76pk4k&#10;QIAAAQIECBAgQIAAAQIECBAgQIAAAQIEMhf4/anfrtahmss8pnhTFrCYmzKo4wgQIECAAAECBAgQ&#10;IECAAAECBAgQIECAAIG8BdbH43IwcFsu7yk3k85irhlXpxIgQIAAAQIECBAgQIAAAQIECBAgQIAA&#10;AQKZClz+z2olxDDMNJ5YDQpYzDWI62gCBAgQIECAAAECBAgQIECAAAECBAgQIEAgL4H19XE5nCuX&#10;80olTVsCFnNtSatDgAABAgQIECBAgAABAgQIECBAgAABAgQIJC9w6fVwta7jfPJBBJiJgMXcTNgV&#10;JUCAAAECBAgQIECAAAECBAgQIECAAAECBFITGI1GxVwZrqbWt367I2Ax151Z6IQAAQIECBAgQIAA&#10;AQIECBAgQIAAAQIECBDosMB/n31tOYZiocMtaq3jAhZzHR+Q9ggQIECAAAECBAgQIECAAAECBAgQ&#10;IECAAIEuCNSxDOFaFzrRQ7oC258hfwgQIECAAAECBAgQIECAAAECBAgQIECAAAECBF4k8M79V5dj&#10;USy96Bk/I/AyATfmXibk5wQIECBAgAABAgQIECBAgAABAgQIECBAgEDfBWIVByt9R5D/4AIWcwc3&#10;dAIBAgQIECBAgAABAgQIECBAgAABAgQIECCQscDbm+PLMcTDGUcUrSUBi7mWoJUhQIAAAQIECBAg&#10;QIAAAQIECBAgQIAAAQIE0hSoQ+m2XJqj61zXFnOdG4mGCBAgQIAAAQIECBAgQIAAAQIECBAgQIAA&#10;ga4I3N34/FKs66Nd6UcfaQtYzKU9P90TIECAAAECBAgQIECAAAECBAgQIECAAAECDQrUC9FtuQZ9&#10;+3b0oG+B5SVAgAABAgQIECBAgAABAgQIECBAgAABAgQI7Ebg7i8/uxir6vhunvUMgd0IuDG3GyXP&#10;ECBAgAABAgQIECBAgAABAgQIECBAgAABAr0TiHPD1d6FFrhRAYu5RnkdToAAAQIECBAgQIAAAQIE&#10;CBAgQIAAAQIECKQo8PN74/Mh1Isp9q7n7gpYzHV3NjojQIAAAQIECBAgQIAAAQIECBAgQIAAAQIE&#10;ZiRQDILbcjOyz7msxVzO05WNAAECBAgQIECAAAECBAgQIECAAAECBAgQ2LPAnftfnA11cXLPb/QG&#10;Ai8RsJh7CZAfEyBAgAABAgQIECBAgAABAgQIECBAgAABAv0SKMuJ23L9GnlraS3mWqNWiAABAgQI&#10;ECBAgAABAgQIECBAgAABAgQIEOi6wFubn54OVTzV9T71l6aAxVyac9M1AQIECBAgQIAAAQIECBAg&#10;QIAAAQIECBAg0IDAsF5Ya+BYRxL4PwGLOR8EAgQIECBAgAABAgQIECBAgAABAgQIECBAgMC2wJsP&#10;vjxRheo0DAJNCVjMNSXrXAIECBAgQIAAAQIECBAgQIAAAQIECBAgQCApgeF337+aVMOaTU5gkFzH&#10;GiZAgAABAgQIECBAgAABAgQIECBAgAABAgQITFng7c3xYqiLM1M+1nEEnhBwY+4JDt8QIECAAAEC&#10;BAgQIECAAAECBAgQIECAAAECfRSoq3Cjj7llblfAYq5db9UIECBAgAABAgQIECBAgAABAgQIECBA&#10;gACBjgnc/edfHatDPNuxtrSToYBfZZnhUEUiQIAAAQIECBAgQIAAAQIECBAgQIAAAQIE9iCwuHhj&#10;+yZT3MM7PEpgXwJuzO2LzZsIECBAgAABAgQIECBAgAABAgQIECBAgACBHATufPzxkbquz+eQRYbu&#10;C1jMdX9GOiRAgAABAgQIECBAgAABAgQIECBAgAABAgQaEojfDG8UMbot15CvY58U8Kssn/TwHQEC&#10;BAgQIECAAAECBAgQIECAAAECBAgQINATgZubm4dDVV7sSVwxOyDgxlwHhqAFAgQIECBAgAABAgQI&#10;ECBAgAABAgQIECBAoH2Bxa2T192Wa9+9zxUt5vo8fdkJECBAgAABAgQIECBAgAABAgQIECBAgEBP&#10;BUYPHiwUg7DU0/hiz0jAYm5G8MoSIECAAAECBAgQIECAAAECBAgQIECAAAECsxP49rtj10Nd2JPM&#10;bgS9rOwD18uxC02AAAECBAgQIECAAAECBAgQIECAAAECBPorcGvjN/NzRbjUXwHJZyVgMTcreXUJ&#10;ECBAgAABAgQIECBAgAABAgQIECBAgACBmQjMz32zVoVQzqS4or0WsJjr9fiFJ0CAAAECBAgQIECA&#10;AAECBAgQIECAAAEC/RJYH42HZVle7ldqabsiYDHXlUnogwABAgQIECBAgAABAgQIECBAgAABAgQI&#10;EGhc4JXzYTVUcdB4IQUIPEfAYu45KF4iQIAAAQIECBAgQIAAAQIECBAgQIAAAQIE8hO4ubk5N6ji&#10;lfySSZSKgI1wKpPSJwECBAgQIECAAAECBAgQIECAAAECBAgQIHAggWPh1Eoogt3IgRS9+SACbswd&#10;RM97CRAgQIAAAQIECBAgQIAAAQIECBAgQIAAgSQEXh+NBkVdLSfRrCazFbCYy3a0ghEgQIAAAQIE&#10;CBAgQIAAAQIECBAgQIAAAQKPBf7u9KvXilDMPf7e/wnMQsB1zVmoq0mAAAECBAgQIECAAAECBAgQ&#10;IECAAAECBAi0JrC+Pi7nyuJqawUVIrCDgBtzO8B4mQABAgQIECBAgAABAgQIECBAgAABAgQIEMhD&#10;YOX1cDXEMMwjjRQpC1jMpTw9vRMgQIAAAQIECBAgQIAAAQIECBAgQIAAAQIvFBiNRsUkxGsvfMgP&#10;CbQk4FdZtgStDAECBAgQIECAAAECBAgQIECAAAECBAgQINC+wJ/OvrZcFPV8+5VVJPCsgBtzz5p4&#10;hQABAgQIECBAgAABAgQIECBAgAABAgQIEMhBoK5jGAS35XKYZSYZykxyiEGAAAECBAgQIECAAAEC&#10;BAgQIECAAAECBAgQeELgnfN/s1yHaumJF31DYIYCbszNEF9pAgQIECBAgAABAgQIECBAgAABAgQI&#10;ECBAoDGBWMWtlcZOdzCBfQhYzO0DzVsIECBAgAABAgQIECBAgAABAgQIECBAgACBbgu8vTm+HEM8&#10;3O0uddc3AYu5vk1cXgIECBAgQIAAAQIECBAgQIAAAQIECBAg0AOBSRVWexBTxMQEBon1q10CBAgQ&#10;IECAAAECBAgQIECAAAECBAgQIECAwAsF7n70+aU4qY+88CE/JDADATfmZoCuJAECBAgQIECAAAEC&#10;BAgQIECAAAECBAgQINCcQLFVuS3XHK+TDyBgMXcAPG8lQIAAAQIECBAgQIAAAQIECBAgQIAAAQIE&#10;uiVw95efXaxjPNatrnRD4P8FLOZ8EggQIECAAAECBAgQIECAAAECBAgQIECAAIFsBOLc0G25bKaZ&#10;XxCLufxmKhEBAgQIECBAgAABAgQIECBAgAABAgQIEOilwM/vjc+HUC/2MrzQSQhYzCUxJk0SIECA&#10;AAECBAgQIECAAAECBAgQIECAAAECLxWIce2lz3iAwAwFLOZmiK80AQIECBAgQIAAAQIECBAgQIAA&#10;AQIECBAgMB2BO/e/OFsU8cR0TnMKgWYELOaacXUqAQIECBAgQIAAAQIECBAgQIAAAQIECBAg0KJA&#10;DI/clmvRW6n9CVjM7c/NuwgQIECAAAECBAgQIECAAAECBAgQIECAAIGOCLy1+dXpIpY/6kg72iCw&#10;o4DF3I40fkCAAAECBAgQIECAAAECBAgQIECAAAECBAikIBDr79yWS2FQegwWcz4EBAgQIECAAAEC&#10;BAgQIECAAAECBAgQIECAQLICt/9t/KMyFKeTDaDxXglYzPVq3MISIECAAAECBAgQIECAAAECBAgQ&#10;IECAAIG8BOYeltfzSiRNzgKDnMPJRoAAAQIECBAgQIAAAQIECBAgQIAAAQIECOQr8PbmeDHU9Zl8&#10;E0qWm4Abc7lNVB4CBAgQIECAAAECBAgQIECAAAECBAgQINATgboKN3oSVcxMBCzmMhmkGAQIECBA&#10;gAABAgQIECBAgAABAgQIECBAoE8CtzY+OV6HeLZPmWVNX8Cvskx/hhIQIECAAAECBAgQIECAAAEC&#10;BAgQIECAAIHeCRwaLlyPIWz/5w+BdATcmEtnVjolQIAAAQIECBAgQIAAAQIECBAgQIAAAQIEtgXe&#10;uDc+Wtf1eRgEUhOwmEttYvolQIAAAQIECBAgQIAAAQIECBAgQIAAAQI9FzgyKK8XMbot1/PPQYrx&#10;LeZSnJqeCRAgQIAAAQIECBAgQIAAAQIECBAgQIBATwVGm18dDlV1safxxU5cwGIu8QFqnwABAgQI&#10;ECBAgAABAgQIECBAgAABAgQI9EngD/E7t+X6NPDMslrMZTZQcQgQIECAAAECBAgQIECAAAECBAgQ&#10;IECAQK4Ct98fHyrqsJRrPrnyFxjkH1FCAgQIECBAgAABAgQIECBAgAABAgQIECBAIAeBcqFYC3Vw&#10;6SiHYfY0gw9vTwcvNgECBAgQIECAAAECBAgQIECAAAECBAgQSEngp6MHC3NFuJRSz3ol8LSAxdzT&#10;Ir4nQIAAAQIECBAgQIAAAQIECBAgQIAAAQIEOidw+tziahVC2bnGNERgDwIWc3vA8igBAgQIECBA&#10;gAABAgQIECBAgAABAgQIECDQvsBoPB7GWL3SfmUVCUxXwGJuup5OI0CAAAECBAgQIECAAAECBAgQ&#10;IECAAAECBKYs8P1/hdXthYbbclN2dVz7AhZz7ZurSIAAAQIECBAgQIAAAQIECBAgQIAAAQIECOxS&#10;4Obm5lxVxSu7fNxjBDotYDHX6fFojgABAgQIECBAgAABAgQIECBAgAABAgQI9FvgVDi1Eoo46LeC&#10;9LkIWMzlMkk5CBAgQIAAAQIECBAgQIAAAQIECBAgQIBAZgKj0deDrbpaziyWOD0WsJjr8fBFJ0CA&#10;AAECBAgQIECAAAECBAgQIECAAAECXRb4/uLvrhWhmOtyj3ojsBcBi7m9aHmWAAECBAgQIECAAAEC&#10;BAgQIECAAAECBAgQaEVgfTwuq0l1tZViihBoScBiriVoZQgQIECAAAECBAgQIECAAAECBAgQIECA&#10;AIHdC6x8E66GGIa7f4cnCXRfwGKu+zPSIQECBAgQIECAAAECBAgQIECAAAECBAgQ6JXA+vq4nEzi&#10;tV6FFrYXAhZzvRizkAQIECBAgAABAgQIECBAgAABAgQIECBAIB2B5X+olos6zqfTsU4J7E7AYm53&#10;Tp4iQIAAAQIECBAgQIAAAQIECBAgQIAAAQIE2hAYjYo4LNyWa8NajdYFLOZaJ1eQAAECBAgQIECA&#10;AAECBAgQIECAAAECBAgQ2EngnXN//UoMxcJOP/c6gZQFLOZSnp7eCRAgQIAAAQIECBAgQIAAAQIE&#10;CBAgQIBAVgJ1rOLWSlaRhCHwA4HyB1/7kgABAgQIECBAgAABAgQIECBAgAABAgQIECAwM4G3PvzJ&#10;lbIIl2bWgMIEGhZwY65hYMcTIECAAAECBAgQIECAAAECBAgQIECAAAECuxOYKyduy+2OylOJCljM&#10;JTo4bRMgQIAAAQIECBAgQIAAAQIECBAgQIAAgZwE7n70+aU6FkdyyiQLgacFLOaeFvE9AQIECBAg&#10;QIAAAQIECBAgQIAAAQIECBAg0L7Aw7DWflEVCbQrMGi3nGoECBAgQIAAAQIECBAgQIAAAQIECBAg&#10;QIAAgScFbt8fL8VYH33yVd8RyE/Ajbn8ZioRAQIECBAgQIAAAQIECBAgQIAAAQIECBBISmBQh9Wk&#10;GtYsgX0KWMztE87bCBAgQIAAAQIECBAgQIAAAQIECBAgQIAAgYMLvPnBv18oiuL4wU9yAoHuC1jM&#10;dX9GOiRAgAABAgQIECBAgAABAgQIECBAgAABAtkKzM0vuC2X7XQFe1rAYu5pEd8TIECAAAECBAgQ&#10;IECAAAECBAgQIECAAAECrQj80798eq4o4olWiilCoAMCFnMdGIIWCBAgQIAAAQIECBAgQIAAAQIE&#10;CBAgQIBAHwUW5gZrfcwtc38FLOb6O3vJCRAgQIAAAQIECBAgQIAAAQIECBAgQIDAzARubYzPhLI4&#10;ObMGFCYwAwGLuRmgK0mAAAECBAgQIECAAAECBAgQIECAAAECBPoucHQ48G/L9f1D0MP8FnM9HLrI&#10;BAgQIECAAAECBAgQIECAAAECBAgQIEBglgLvfvjFqSpUp2fZg9oEZiFgMTcLdTUJECBAgAABAgQI&#10;ECBAgAABAgQIECBAgECPBSZF7d+W6/H8+xzdYq7P05edAAECBAgQIECAAAECBAgQIECAAAECBAi0&#10;LPDmB1+eiEV9puWyyhHohIDFXCfGoAkCBAgQIECAAAECBAgQIECAAAECBAgQINAPgeFCuN6PpFIS&#10;eFbAYu5ZE68QIECAAAECBAgQIECAAAECBAgQIECAAAECDQjc2vjkeIyTcw0c7UgCSQhYzCUxJk0S&#10;IECAAAECBAgQIECAAAECBAgQIECAAIH0BQ4NF9yWS3+MEhxAwGLuAHjeSoAAAQIECBAgQIAAAQIE&#10;CBAgQIAAAQIECOxOYHRvfLSu6/O7e9pTBPIUsJjLc65SESBAgAABAgQIECBAgAABAgQIECBAgACB&#10;Tgn8PoYbRYyxU01phkDLAoOW6ylHgAABAgQIECBAgAABAgQIECBAgAABAgQI9Ezgzi8+PrK9k7vQ&#10;s9jiEnhGwI25Z0i8QIAAAQIECBAgQIAAAQIECBAgQIAAAQIECExTIC4eW3NbbpqizkpVwGIu1cnp&#10;mwABAgQIECBAgAABAgQIECBAgAABAgQIJCBw+/3xoaKulhJoVYsEGhewmGucWAECBAgQIECAAAEC&#10;BAgQIECAAAECBAgQINBfgeHh6nqoa/uI/n4EJP+BgL8IP8DwJQECBAgQIECAAAECBAgQIECAAAEC&#10;BAgQIDA9gdGDBwuhKi5N70QnEUhbwGIu7fnpngABAgQIECBAgAABAgQIECBAgAABAgQIdFbg4Z8W&#10;V0NR2EV0dkIaa1vAX4a2xdUjQIAAAQIECBAgQIAAAQIECBAgQIAAAQI9ELi1sTH/KFav9CCqiAR2&#10;LTDY9ZMeJECAAAECBAgQIECAAAECBAgQIECAAAECBAjsUuBwcXF1+9Fyl497jEAvBNyY68WYhSRA&#10;gAABAgQIECBAgAABAgQIECBAgAABAu0JrI/GwzCs3ZZrj1ylRAQs5hIZlDYJECBAgAABAgQIECBA&#10;gAABAgQIECBAgEAqAlfPVCuhin5rXyoD02drAhZzrVErRIAAAQIECBAgQIAAAQIECBAgQIAAAQIE&#10;8he4ubk5F2O5nH9SCQnsXcBibu9m3kGAAAECBAgQIECAAAECBAgQIECAAAECBAjsIHBicvJaKNyW&#10;24HHyz0XsJjr+QdAfAIECBAgQIAAAQIECBAgQIAAAQIECBAgMC2B10ejQYzF8rTOcw6B3AT8ftfc&#10;JioPAQIECBAgQIAAAQIECBAgQIAAAQIECBCYkcDfn/+rq9ulhzMqryyBzgu4Mdf5EWmQAAECBAgQ&#10;IECAAAECBAgQIECAAAECBAh0X2B9fVyWsf7fxZw/BAjsIGAxtwOMlwkQIECAAAECBAgQIECAAAEC&#10;BAgQIECAAIHdCyz/Y7Vc13F+9+/wJIH+CVjM9W/mEhMgQIAAAQIECBAgQIAAAQIECBAgQIAAgakK&#10;jEajItbDa1M91GEEMhSwmMtwqCIRIECAAAECBAgQIECAAAECBAgQIECAAIE2Bb499eMrMVQLbdZU&#10;i0CKAhZzKU5NzwQIECBAgAABAgQIECBAgAABAgQIECBAoCsC27+/clCWK11pRx8EuixQdrk5vREg&#10;QIAAAQIECPIF5agAAAjqSURBVBAgQIAAAQIECBAgQIAAAQLdFnjrzE+uFGV9qdtd6o5ANwTcmOvG&#10;HHRBgAABAgQIECBAgAABAgQIECBAgAABAgRSFIjloFpNsXE9E5iFgMXcLNTVJECAAAECBAgQIECA&#10;AAECBAgQIECAAAECGQj87N5nl2KIhzOIIgKBVgQs5lphVoQAAQIECBAgQIAAAQIECBAgQIAAAQIE&#10;COQnMBgM3ZbLb6wSNShgMdcgrqMJECBAgAABAgQIECBAgAABAgQIECBAgECuArfvj5diXR/NNZ9c&#10;BJoQsJhrQtWZBAgQIECAAAECBAgQIECAAAECBAgQIEAgc4EyxLXMI4pHYOoCFnNTJ3UgAQIECBAg&#10;QIAAAQIECBAgQIAAAQIECBDIW+DNzc8vlDEeyzuldASmL2AxN31TJxIgQIAAAQIECBAgQIAAAQIE&#10;CBAgQIAAgawF5uvgtlzWExauKQGLuaZknUuAAAECBAgQIECAAAECBAgQIECAAAECBDIUeO+jT8+F&#10;UC9mGE0kAo0LWMw1TqwAAQIECBAgQIAAAQIECBAgQIAAAQIECBDIR2BSDdyWy2eckrQsYDHXMrhy&#10;BAgQIECAAAECBAgQIECAAAECBAgQIEAgVYF3N8ZnQl2cTLV/fROYtYDF3KwnoD4BAgQIECBAgAAB&#10;AgQIECBAgAABAgQIEEhEoFqIbsslMittdlPAYq6bc9EVAQIECBAgQIAAAQIECBAgQIAAAQIECBDo&#10;lMC7H35xKlTxVKea0gyBxAQs5hIbmHYJECBAgAABAgQIECBAgAABAgQIECBAgMAsBB4Ntq7Poq6a&#10;BHISGOQURhYCBAgQIECAAAECBAgQIECAAAECBAgQIEBg+gLv/Ot/nKxDcXr6JzuRQL8E3Jjr17yl&#10;JUCAAAECBAgQIECAAAECBAgQIECAAAECexbYKufdltuzmjcQeFbAjblnTbxCgAABAgQIECBAgAAB&#10;AgQIECBAgAABAgQI/Fng7c3xYqjDWSAECBxcwI25gxs6gQABAgQIECBAgAABAgQIECBAgAABAgQI&#10;ZCuwtVW6LZftdAVrW8Birm1x9QgQIECAAAECBAgQIECAAAECBAgQIECAQCICd3/162NFUZ1LpF1t&#10;Eui8gMVc50ekQQIECBAgQIAAAQIECBAgQIAAAQIECBAgMBuB4vvvrxcxxtlUV5VAfgIWc/nNVCIC&#10;BAgQIECAAAECBAgQIECAAAECBAgQIHBggTfujY9OYrxw4IMcQIDAXwQGf/nKFwQIECBAgAABAgQI&#10;ECBAgAABAgQIECBAgACBPwscL4q1Oga35XwiCExRwI25KWI6igABAgQIECBAgAABAgQIECBAgAAB&#10;AgQI5CBwc/Orw5NQL+WQRQYCXRJwY65L09ALAQIECBAgQIAAAQIECBAgQIAAAQIECBDogMDJ+tFa&#10;8G/LdWASWshNwI253CYqDwECBAgQIECAAAECBAgQIECAAAECBAgQOIDA7ffHh0LcunSAI7yVAIEd&#10;BCzmdoDxMgECBAgQIECAAAECBAgQIECAAAECBAgQ6KPA8EhYDXVhf9DH4cvcuIC/WI0TK0CAAAEC&#10;BAgQIECAAAECBAgQIECAAAECBNIQuLXxm/miLi6n0a0uCaQnYDGX3sx0TIAAAQIECBAgQIAAAQIE&#10;CBAgQIAAAQIEGhE4XPxxtQqhbORwhxIgECzmfAgIECBAgAABAgQIECBAgAABAgQIECBAgACBMBqN&#10;h9UgXEFBgEBzAhZzzdk6mQABAgQIECBAgAABAgQIECBAgAABAgQIJCPwxzODle2lgdtyyUxMoykK&#10;WMylODU9EyBAgAABAgQIECBAgAABAgQIECBAgACBKQrc3Nyci3GyPMUjHUWAwHMELOaeg+IlAgQI&#10;ECBAgAABAgQIECBAgAABAgQIECDQJ4ETk5PXQhEHfcosK4FZCFjMzUJdTQIECBAgQIAAAQIECBAg&#10;QIAAAQIECBAg0BGB0ejrQV2Eqx1pRxsEshawmMt6vMIRIECAAAECBAgQIECAAAECBAgQIECAAIEX&#10;C/zh/G+vFqGYe/FTfkqAwDQELOamoegMAgQIECBAgAABAgQIECBAgAABAgQIECCQoMD6eFwWdbiW&#10;YOtaJpCkgMVckmPTNAECBAgQIECAAAECBAgQIECAAAECBAgQOLjA8u/mlkMMw4Of5AQCBHYjYDG3&#10;GyXPECBAgAABAgQIECBAgAABAgQIECBAgACBzARGo9H2jmBrJbNY4hDotIDFXKfHozkCBAgQIECA&#10;AAECBAgQIECAAAECBAgQINCMwLdLP75S1HG+mdOdSoDA8wQs5p6n4jUCBAgQIECAAAECBAgQIECA&#10;AAECBAgQIJCzwPZtuWISVnOOKBuBLgoMutiUnggQIECAAAECBAgQIECAAAECBAgQIECAAIHmBN46&#10;/drlGOqF5io4mQCB5wm4Mfc8Fa8RIECAAAECBAgQIECAAAECBAgQIECAAIFsBepYDiq35bKdr2Bd&#10;Fii73JzeCBAgQIAAAQIECBAgQIAAAQIECBAgQIAAgekK/Oze314ui/rydE91GgECuxFwY243Sp4h&#10;QIAAAQIECBAgQIAAAQIECBAgQIAAAQKZCBTFw7VMoohBIDkBi7nkRqZhAgQIECBAgAABAgQIECBA&#10;gAABAgQIECCwP4Hb98dLZSyO7O/d3kWAwEEFLOYOKuj9BAgQIECAAAECBAgQIECAAAECBAgQIEAg&#10;EYH5EN2WS2RW2sxTwGIuz7lKRYAAAQIECBAgQIAAAQIECBAgQIAAAQIEnhB4b/PzC3WMx5540TcE&#10;CLQqYDHXKrdiBAgQIECAAAECBAgQIECAAAECBAgQIEBgNgKPJpPrs6msKgECjwUs5h5L+D8BAgQI&#10;ECBAgAABAgQIECBAgAABAgQIEMhU4L2Pfn2uKIrjmcYTi0AyAhZzyYxKowQIECBAgAABAgQIECBA&#10;gAABAgQIECBAYH8Cjx49dFtuf3TeRWCqAoOpnuYwAgQIECBAgAABAgQIECBAgAABAgQIECBAoFMC&#10;d+5/fLaI8USnmtIMgZ4K/A/yptv6JM+KRgAAAABJRU5ErkJgglBLAwQUAAYACAAAACEArtSby9cA&#10;AACtAgAAGQAAAGRycy9fcmVscy9lMm9Eb2MueG1sLnJlbHO8ks9qwzAMh++DvoPRfXGSljFGnV7G&#10;oNfRPYCwFccs/oPllfbtayiDFbrtlqMk9P0+hLa7k5/FkTK7GBR0TQuCgo7GBavg4/D2+AyCCwaD&#10;cwyk4EwMu2H1sH2nGUtd4sklFpUSWMFUSnqRkvVEHrmJiUKdjDF7LLXMVibUn2hJ9m37JPNPBgw3&#10;TLE3CvLerEEczqkm/8+O4+g0vUb95SmUOxHS+ZpdgZgtFQWejMNrc92kYEHed+iXcegbPv7q0C3j&#10;0P11h80yDpvvO8ibJxsuAAAA//8DAFBLAwQKAAAAAAAAACEA4jNMm3oCAAB6AgAAFAAAAGRycy9t&#10;ZWRpYS9pbWFnZTQuc3ZnPHN2ZyB2aWV3Qm94PSIwIDAgNTk1LjI4IDg0MS44OSIgeG1sbnM9Imh0&#10;dHA6Ly93d3cudzMub3JnLzIwMDAvc3ZnIiB4bWxuczp4bGluaz0iaHR0cDovL3d3dy53My5vcmcv&#10;MTk5OS94bGluayIgaWQ9IkE0IiBvdmVyZmxvdz0iaGlkZGVuIj48c3R5bGU+DQouTXNmdE9mY1Ro&#10;bV9BY2NlbnQxX0ZpbGxfdjIgew0KIGZpbGw6Izc5OTlBQzsgDQp9DQo8L3N0eWxlPg0KPGRlZnM+&#10;PGNsaXBQYXRoIGlkPSJjbGlwLXBhdGgiPjxyZWN0IHg9IjAiIHk9IjAiIHdpZHRoPSI1OTUuMjgi&#10;IGhlaWdodD0iODQxLjg5IiBmaWxsPSJub25lIi8+PC9jbGlwUGF0aD48L2RlZnM+PGcgaWQ9IkE0&#10;X0NvbnRlbnRfNDUiPjxnIGNsaXAtcGF0aD0idXJsKCNjbGlwLXBhdGgpIj48cGF0aCBkPSJNNDY0&#10;LjczIDg3NS41OCA1OTUuODEgODc1LjU4IDc0MS43OSA3MjkuNiA2MTAuNzEgNzI5LjYgNDY0Ljcz&#10;IDg3NS41OFoiIGNsYXNzPSJNc2Z0T2ZjVGhtX0FjY2VudDFfRmlsbF92MiIgc3Ryb2tlPSJub25l&#10;IiBzdHJva2Utd2lkdGg9IjEiIHN0cm9rZS1saW5lY2FwPSJidXR0IiBzdHJva2UtbGluZWpvaW49&#10;Im1pdGVyIiBzdHJva2UtbWl0ZXJsaW1pdD0iNCIgZmlsbD0iIzc5OTlBQyIgZmlsbC1vcGFjaXR5&#10;PSIwLjMiLz48L2c+PC9nPjwvc3ZnPlBLAQItABQABgAIAAAAIQCo1seoEwEAAEkCAAATAAAAAAAA&#10;AAAAAAAAAAAAAABbQ29udGVudF9UeXBlc10ueG1sUEsBAi0AFAAGAAgAAAAhADj9If/WAAAAlAEA&#10;AAsAAAAAAAAAAAAAAAAARAEAAF9yZWxzLy5yZWxzUEsBAi0ACgAAAAAAAAAhADtzqP4bBAAAGwQA&#10;ABQAAAAAAAAAAAAAAAAAQwIAAGRycy9tZWRpYS9pbWFnZTIuc3ZnUEsBAi0ACgAAAAAAAAAhAA5J&#10;aSjtOAEA7TgBABQAAAAAAAAAAAAAAAAAkAYAAGRycy9tZWRpYS9pbWFnZTMucG5nUEsBAi0AFAAG&#10;AAgAAAAhABzTjg11AgAAowcAAA4AAAAAAAAAAAAAAAAArz8BAGRycy9lMm9Eb2MueG1sUEsBAi0A&#10;FAAGAAgAAAAhAPZlpu7kAAAADwEAAA8AAAAAAAAAAAAAAAAAUEIBAGRycy9kb3ducmV2LnhtbFBL&#10;AQItAAoAAAAAAAAAIQC8qumZEUoBABFKAQAUAAAAAAAAAAAAAAAAAGFDAQBkcnMvbWVkaWEvaW1h&#10;Z2UxLnBuZ1BLAQItABQABgAIAAAAIQCu1JvL1wAAAK0CAAAZAAAAAAAAAAAAAAAAAKSNAgBkcnMv&#10;X3JlbHMvZTJvRG9jLnhtbC5yZWxzUEsBAi0ACgAAAAAAAAAhAOIzTJt6AgAAegIAABQAAAAAAAAA&#10;AAAAAAAAso4CAGRycy9tZWRpYS9pbWFnZTQuc3ZnUEsFBgAAAAAJAAkAQgIAAF6R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width:75615;height:106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mgvxwAAAOAAAAAPAAAAZHJzL2Rvd25yZXYueG1sRI9BawIx&#10;FITvgv8hPKE3zWpBZDVKUQRBaukq9vpIXneXbl7WJOr675tCwcvAMMw3zGLV2UbcyIfasYLxKANB&#10;rJ2puVRwOm6HMxAhIhtsHJOCBwVYLfu9BebG3fmTbkUsRYJwyFFBFWObSxl0RRbDyLXEKft23mJM&#10;1pfSeLwnuG3kJMum0mLNaaHCltYV6Z/iahV8mfH0fNhrei8/ZoeLLzb60R6Vehl0m3mStzmISF18&#10;Nv4RO6Ng8gp/h9IZkMtfAAAA//8DAFBLAQItABQABgAIAAAAIQDb4fbL7gAAAIUBAAATAAAAAAAA&#10;AAAAAAAAAAAAAABbQ29udGVudF9UeXBlc10ueG1sUEsBAi0AFAAGAAgAAAAhAFr0LFu/AAAAFQEA&#10;AAsAAAAAAAAAAAAAAAAAHwEAAF9yZWxzLy5yZWxzUEsBAi0AFAAGAAgAAAAhAKJOaC/HAAAA4AAA&#10;AA8AAAAAAAAAAAAAAAAABwIAAGRycy9kb3ducmV2LnhtbFBLBQYAAAAAAwADALcAAAD7AgAAAAA=&#10;">
                <v:imagedata r:id="rId5" o:title=""/>
              </v:shape>
              <v:shape id="Color path 45°" o:spid="_x0000_s1028" type="#_x0000_t75" style="position:absolute;width:75615;height:106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prxgAAAN8AAAAPAAAAZHJzL2Rvd25yZXYueG1sRI/BasJA&#10;EIbvQt9hmYI33a1isdFVSovVWzEWvA7ZMQnNzobsVpO37xwELwM/w//NfOtt7xt1pS7WgS28TA0o&#10;4iK4mksLP6fdZAkqJmSHTWCyMFCE7eZptMbMhRsf6ZqnUgmEY4YWqpTaTOtYVOQxTkNLLLtL6Dwm&#10;iV2pXYc3gftGz4x51R5rlgsVtvRRUfGb/3kL++a0HML319nkw2I+25s6zt8Ga8fP/edKxvsKVKI+&#10;PRp3xMFZkIfFR1xAb/4BAAD//wMAUEsBAi0AFAAGAAgAAAAhANvh9svuAAAAhQEAABMAAAAAAAAA&#10;AAAAAAAAAAAAAFtDb250ZW50X1R5cGVzXS54bWxQSwECLQAUAAYACAAAACEAWvQsW78AAAAVAQAA&#10;CwAAAAAAAAAAAAAAAAAfAQAAX3JlbHMvLnJlbHNQSwECLQAUAAYACAAAACEAiRmKa8YAAADfAAAA&#10;DwAAAAAAAAAAAAAAAAAHAgAAZHJzL2Rvd25yZXYueG1sUEsFBgAAAAADAAMAtwAAAPoCAAAAAA==&#10;">
                <v:imagedata r:id="rId6" o:title=""/>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2E70" w14:textId="77777777" w:rsidR="009742A9" w:rsidRPr="008C418A" w:rsidRDefault="009742A9" w:rsidP="00A476A2">
    <w:pPr>
      <w:pStyle w:val="Header"/>
      <w:framePr w:wrap="notBeside"/>
    </w:pPr>
  </w:p>
  <w:p w14:paraId="0EC66771" w14:textId="77777777" w:rsidR="00496B31" w:rsidRDefault="008C795B" w:rsidP="00A045D7">
    <w:pPr>
      <w:pStyle w:val="CRSText"/>
    </w:pPr>
    <w:r>
      <w:rPr>
        <w:noProof/>
      </w:rPr>
      <w:drawing>
        <wp:anchor distT="0" distB="0" distL="114300" distR="114300" simplePos="0" relativeHeight="251674624" behindDoc="0" locked="0" layoutInCell="1" allowOverlap="1" wp14:anchorId="5DC3591B" wp14:editId="2A3E5B3E">
          <wp:simplePos x="0" y="0"/>
          <wp:positionH relativeFrom="column">
            <wp:posOffset>3132455</wp:posOffset>
          </wp:positionH>
          <wp:positionV relativeFrom="paragraph">
            <wp:posOffset>230505</wp:posOffset>
          </wp:positionV>
          <wp:extent cx="1695600" cy="6249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95600" cy="624960"/>
                  </a:xfrm>
                  <a:prstGeom prst="rect">
                    <a:avLst/>
                  </a:prstGeom>
                </pic:spPr>
              </pic:pic>
            </a:graphicData>
          </a:graphic>
          <wp14:sizeRelH relativeFrom="page">
            <wp14:pctWidth>0</wp14:pctWidth>
          </wp14:sizeRelH>
          <wp14:sizeRelV relativeFrom="page">
            <wp14:pctHeight>0</wp14:pctHeight>
          </wp14:sizeRelV>
        </wp:anchor>
      </w:drawing>
    </w:r>
    <w:r w:rsidR="00D62D95">
      <w:rPr>
        <w:noProof/>
      </w:rPr>
      <mc:AlternateContent>
        <mc:Choice Requires="wps">
          <w:drawing>
            <wp:anchor distT="0" distB="0" distL="114300" distR="114300" simplePos="0" relativeHeight="251676672" behindDoc="0" locked="1" layoutInCell="1" allowOverlap="1" wp14:anchorId="353F2BB9" wp14:editId="537D15A6">
              <wp:simplePos x="0" y="0"/>
              <wp:positionH relativeFrom="column">
                <wp:posOffset>635</wp:posOffset>
              </wp:positionH>
              <wp:positionV relativeFrom="page">
                <wp:posOffset>9848215</wp:posOffset>
              </wp:positionV>
              <wp:extent cx="5760720" cy="566280"/>
              <wp:effectExtent l="0" t="0" r="5080" b="5715"/>
              <wp:wrapNone/>
              <wp:docPr id="41" name="Contact info"/>
              <wp:cNvGraphicFramePr/>
              <a:graphic xmlns:a="http://schemas.openxmlformats.org/drawingml/2006/main">
                <a:graphicData uri="http://schemas.microsoft.com/office/word/2010/wordprocessingShape">
                  <wps:wsp>
                    <wps:cNvSpPr/>
                    <wps:spPr>
                      <a:xfrm>
                        <a:off x="0" y="0"/>
                        <a:ext cx="5760720" cy="566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0A7298" w14:textId="77777777" w:rsidR="00D62D95" w:rsidRPr="00A045D7" w:rsidRDefault="00D62D95" w:rsidP="00D62D95">
                          <w:pPr>
                            <w:pStyle w:val="CRSContactInfo"/>
                          </w:pPr>
                          <w:r w:rsidRPr="00A045D7">
                            <w:t>Catholic Relief Services  |  228 W. Lexington Street, Baltimore, MD 21201, USA  |  crs.org  |  crsespanol.org</w:t>
                          </w:r>
                        </w:p>
                        <w:p w14:paraId="03DB13D4" w14:textId="77777777" w:rsidR="00D62D95" w:rsidRPr="00A045D7" w:rsidRDefault="00D62D95" w:rsidP="00D62D95">
                          <w:pPr>
                            <w:pStyle w:val="CRSContactInfo"/>
                          </w:pPr>
                          <w:r w:rsidRPr="00A045D7">
                            <w:t xml:space="preserve">Regional Office (Country)  |  Address </w:t>
                          </w:r>
                        </w:p>
                        <w:p w14:paraId="069460FE" w14:textId="77777777" w:rsidR="00D62D95" w:rsidRDefault="00D62D95" w:rsidP="00D62D95">
                          <w:pPr>
                            <w:pStyle w:val="CRSContactInfo"/>
                          </w:pPr>
                          <w:r w:rsidRPr="00A045D7">
                            <w:t>For more information, contact [email@crs.org].</w:t>
                          </w:r>
                        </w:p>
                        <w:p w14:paraId="0559B3DD" w14:textId="77777777" w:rsidR="00D62D95" w:rsidRDefault="00D62D95" w:rsidP="00D62D95">
                          <w:pPr>
                            <w:pStyle w:val="CopyrightAdditionalStyles"/>
                            <w:rPr>
                              <w:lang w:val="en-GB"/>
                            </w:rPr>
                          </w:pPr>
                          <w:bookmarkStart w:id="0" w:name="_Hlk128729659"/>
                          <w:r w:rsidRPr="00BE2B16">
                            <w:t>©202</w:t>
                          </w:r>
                          <w:r>
                            <w:t>3</w:t>
                          </w:r>
                          <w:r w:rsidRPr="00BE2B16">
                            <w:t xml:space="preserve"> Catholic Relief Services. All Rights Reserved.    </w:t>
                          </w:r>
                          <w:r>
                            <w:rPr>
                              <w:lang w:val="en-GB"/>
                            </w:rPr>
                            <w:t>23OS-893227</w:t>
                          </w:r>
                        </w:p>
                        <w:bookmarkEnd w:id="0"/>
                        <w:p w14:paraId="5D55D29E" w14:textId="77777777" w:rsidR="00D62D95" w:rsidRPr="00A045D7" w:rsidRDefault="00D62D95" w:rsidP="00D62D95">
                          <w:pPr>
                            <w:pStyle w:val="CRSContactInfo"/>
                          </w:pPr>
                        </w:p>
                        <w:p w14:paraId="407DCD1E" w14:textId="77777777" w:rsidR="00D62D95" w:rsidRPr="005232EE" w:rsidRDefault="00D62D95" w:rsidP="00D62D95">
                          <w:pPr>
                            <w:pStyle w:val="CRSContactInfo"/>
                          </w:pPr>
                        </w:p>
                        <w:p w14:paraId="3532C9F2" w14:textId="77777777" w:rsidR="00D62D95" w:rsidRPr="005232EE" w:rsidRDefault="00D62D95" w:rsidP="00D62D95">
                          <w:pPr>
                            <w:pStyle w:val="CRSContactInfo"/>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F2BB9" id="Contact info" o:spid="_x0000_s1028" style="position:absolute;margin-left:.05pt;margin-top:775.45pt;width:453.6pt;height:4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TUKvZwIAAC8FAAAOAAAAZHJzL2Uyb0RvYy54bWysVE1v2zAMvQ/YfxB0X+0ESFoEdYogRYcB&#13;&#10;RVusLXpWZKk2IIsapcTOfv0o+SNbW+wwLAeFlshH8ulRl1ddY9hBoa/BFnx2lnOmrISytq8Ff366&#13;&#10;+XLBmQ/ClsKAVQU/Ks+v1p8/XbZupeZQgSkVMgKxftW6glchuFWWeVmpRvgzcMrSoQZsRKBPfM1K&#13;&#10;FC2hNyab5/kyawFLhyCV97R73R/ydcLXWslwr7VXgZmCU20hrZjWXVyz9aVYvaJwVS2HMsQ/VNGI&#13;&#10;2lLSCepaBMH2WL+DamqJ4EGHMwlNBlrXUqUeqJtZ/qabx0o4lXohcrybaPL/D1beHR7dAxINrfMr&#13;&#10;T2bsotPYxH+qj3WJrONEluoCk7S5OF/m53PiVNLZYrmcXyQ2s1O0Qx++KmhYNAqOdBmJI3G49YEy&#13;&#10;kuvoEpNZuKmNSRdi7B8b5Bh3slOJyQpHo6Kfsd+VZnVJRc1TgqQetTXIDoLuXUipbJj1R5UoVb+9&#13;&#10;yOkXBUDwU0T6SoARWVNBE/YAEJX5HruHGfxjqErim4LzvxXWB08RKTPYMAU3tQX8CMBQV0Pm3n8k&#13;&#10;qacmshS6XUcu0dxBeXxAhtBPgXfypqabuRU+PAgk2dNl0iiHe1q0gbbgMFicVYA/P9qP/qRGOuWs&#13;&#10;pTEquP+xF6g4M98s6TTO3GjgaOxGw+6bLdANzeiRcDKZFIDBjKZGaF5owjcxCx0JKylXwcNobkM/&#13;&#10;zPRCSLXZJCeaLCfCrX10MkJHOqPOnroXgW4QYyAZ38E4YGL1RpO9b4y0sNkH0HUS7InFgWiayqSY&#13;&#10;4QWJY//7d/I6vXPrXwAAAP//AwBQSwMEFAAGAAgAAAAhAOVDWc7kAAAADwEAAA8AAABkcnMvZG93&#13;&#10;bnJldi54bWxMT0FOwzAQvCPxB2uRuKDWLqWFpnEqRITEBSFakDg69pJExHYau2ma17M9wWWk2dHM&#13;&#10;zqSbwTasxy7U3kmYTQUwdNqb2pUSPnbPkwdgISpnVOMdSjhhgE12eZGqxPije8d+G0tGIS4kSkIV&#13;&#10;Y5twHnSFVoWpb9GR9u07qyLRruSmU0cKtw2/FWLJraodfahUi08V6p/twUpoi69ev+T4Nn8d9yf/&#13;&#10;eTPucz1KeX015GuCxzWwiEP8c8B5A/WHjIoV/uBMYM2Zs0i4WIgVMNJX4n4OrKDT8k7MgGcp/78j&#13;&#10;+wUAAP//AwBQSwECLQAUAAYACAAAACEAtoM4kv4AAADhAQAAEwAAAAAAAAAAAAAAAAAAAAAAW0Nv&#13;&#10;bnRlbnRfVHlwZXNdLnhtbFBLAQItABQABgAIAAAAIQA4/SH/1gAAAJQBAAALAAAAAAAAAAAAAAAA&#13;&#10;AC8BAABfcmVscy8ucmVsc1BLAQItABQABgAIAAAAIQDyTUKvZwIAAC8FAAAOAAAAAAAAAAAAAAAA&#13;&#10;AC4CAABkcnMvZTJvRG9jLnhtbFBLAQItABQABgAIAAAAIQDlQ1nO5AAAAA8BAAAPAAAAAAAAAAAA&#13;&#10;AAAAAMEEAABkcnMvZG93bnJldi54bWxQSwUGAAAAAAQABADzAAAA0gUAAAAA&#13;&#10;" filled="f" stroked="f" strokeweight="1pt">
              <v:textbox inset="0,0,0,0">
                <w:txbxContent>
                  <w:p w14:paraId="380A7298" w14:textId="77777777" w:rsidR="00D62D95" w:rsidRPr="00A045D7" w:rsidRDefault="00D62D95" w:rsidP="00D62D95">
                    <w:pPr>
                      <w:pStyle w:val="CRSContactInfo"/>
                    </w:pPr>
                    <w:r w:rsidRPr="00A045D7">
                      <w:t>Catholic Relief Services  |  228 W. Lexington Street, Baltimore, MD 21201, USA  |  crs.org  |  crsespanol.org</w:t>
                    </w:r>
                  </w:p>
                  <w:p w14:paraId="03DB13D4" w14:textId="77777777" w:rsidR="00D62D95" w:rsidRPr="00A045D7" w:rsidRDefault="00D62D95" w:rsidP="00D62D95">
                    <w:pPr>
                      <w:pStyle w:val="CRSContactInfo"/>
                    </w:pPr>
                    <w:r w:rsidRPr="00A045D7">
                      <w:t xml:space="preserve">Regional Office (Country)  |  Address </w:t>
                    </w:r>
                  </w:p>
                  <w:p w14:paraId="069460FE" w14:textId="77777777" w:rsidR="00D62D95" w:rsidRDefault="00D62D95" w:rsidP="00D62D95">
                    <w:pPr>
                      <w:pStyle w:val="CRSContactInfo"/>
                    </w:pPr>
                    <w:r w:rsidRPr="00A045D7">
                      <w:t>For more information, contact [email@crs.org].</w:t>
                    </w:r>
                  </w:p>
                  <w:p w14:paraId="0559B3DD" w14:textId="77777777" w:rsidR="00D62D95" w:rsidRDefault="00D62D95" w:rsidP="00D62D95">
                    <w:pPr>
                      <w:pStyle w:val="CopyrightAdditionalStyles"/>
                      <w:rPr>
                        <w:lang w:val="en-GB"/>
                      </w:rPr>
                    </w:pPr>
                    <w:bookmarkStart w:id="1" w:name="_Hlk128729659"/>
                    <w:r w:rsidRPr="00BE2B16">
                      <w:t>©202</w:t>
                    </w:r>
                    <w:r>
                      <w:t>3</w:t>
                    </w:r>
                    <w:r w:rsidRPr="00BE2B16">
                      <w:t xml:space="preserve"> Catholic Relief Services. All Rights Reserved.    </w:t>
                    </w:r>
                    <w:r>
                      <w:rPr>
                        <w:lang w:val="en-GB"/>
                      </w:rPr>
                      <w:t>23OS-893227</w:t>
                    </w:r>
                  </w:p>
                  <w:bookmarkEnd w:id="1"/>
                  <w:p w14:paraId="5D55D29E" w14:textId="77777777" w:rsidR="00D62D95" w:rsidRPr="00A045D7" w:rsidRDefault="00D62D95" w:rsidP="00D62D95">
                    <w:pPr>
                      <w:pStyle w:val="CRSContactInfo"/>
                    </w:pPr>
                  </w:p>
                  <w:p w14:paraId="407DCD1E" w14:textId="77777777" w:rsidR="00D62D95" w:rsidRPr="005232EE" w:rsidRDefault="00D62D95" w:rsidP="00D62D95">
                    <w:pPr>
                      <w:pStyle w:val="CRSContactInfo"/>
                    </w:pPr>
                  </w:p>
                  <w:p w14:paraId="3532C9F2" w14:textId="77777777" w:rsidR="00D62D95" w:rsidRPr="005232EE" w:rsidRDefault="00D62D95" w:rsidP="00D62D95">
                    <w:pPr>
                      <w:pStyle w:val="CRSContactInfo"/>
                    </w:pPr>
                  </w:p>
                </w:txbxContent>
              </v:textbox>
              <w10:wrap anchory="page"/>
              <w10:anchorlock/>
            </v:rect>
          </w:pict>
        </mc:Fallback>
      </mc:AlternateContent>
    </w:r>
    <w:r w:rsidR="00F355A6">
      <w:rPr>
        <w:noProof/>
      </w:rPr>
      <mc:AlternateContent>
        <mc:Choice Requires="wpg">
          <w:drawing>
            <wp:anchor distT="0" distB="0" distL="114300" distR="114300" simplePos="0" relativeHeight="251673600" behindDoc="1" locked="1" layoutInCell="1" allowOverlap="1" wp14:anchorId="00B4590D" wp14:editId="21C8EFBD">
              <wp:simplePos x="0" y="0"/>
              <wp:positionH relativeFrom="page">
                <wp:posOffset>0</wp:posOffset>
              </wp:positionH>
              <wp:positionV relativeFrom="page">
                <wp:posOffset>0</wp:posOffset>
              </wp:positionV>
              <wp:extent cx="7561440" cy="10699200"/>
              <wp:effectExtent l="0" t="0" r="0" b="0"/>
              <wp:wrapNone/>
              <wp:docPr id="11" name="Color paths first page"/>
              <wp:cNvGraphicFramePr/>
              <a:graphic xmlns:a="http://schemas.openxmlformats.org/drawingml/2006/main">
                <a:graphicData uri="http://schemas.microsoft.com/office/word/2010/wordprocessingGroup">
                  <wpg:wgp>
                    <wpg:cNvGrpSpPr/>
                    <wpg:grpSpPr>
                      <a:xfrm>
                        <a:off x="0" y="0"/>
                        <a:ext cx="7561440" cy="10699200"/>
                        <a:chOff x="71760" y="71753"/>
                        <a:chExt cx="7562434" cy="10699443"/>
                      </a:xfrm>
                    </wpg:grpSpPr>
                    <pic:pic xmlns:pic="http://schemas.openxmlformats.org/drawingml/2006/picture">
                      <pic:nvPicPr>
                        <pic:cNvPr id="24" name="Color path 26°"/>
                        <pic:cNvPicPr preferRelativeResize="0">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71760" y="71753"/>
                          <a:ext cx="7562434" cy="10699053"/>
                        </a:xfrm>
                        <a:prstGeom prst="rect">
                          <a:avLst/>
                        </a:prstGeom>
                      </pic:spPr>
                    </pic:pic>
                    <pic:pic xmlns:pic="http://schemas.openxmlformats.org/drawingml/2006/picture">
                      <pic:nvPicPr>
                        <pic:cNvPr id="5" name="Color path 45°"/>
                        <pic:cNvPicPr preferRelativeResize="0">
                          <a:picLocks noChangeAspect="1"/>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71760" y="71753"/>
                          <a:ext cx="7562074" cy="1069944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527F554" id="Color paths first page" o:spid="_x0000_s1026" style="position:absolute;margin-left:0;margin-top:0;width:595.4pt;height:842.45pt;z-index:-251642880;mso-position-horizontal-relative:page;mso-position-vertical-relative:page;mso-width-relative:margin;mso-height-relative:margin" coordorigin="717,717" coordsize="75624,10699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Cgo09XIwUAACMFAAAUAAAAZHJzL21lZGlhL2ltYWdlMi5z&#10;dmc8c3ZnIHZpZXdCb3g9IjAgMCA1OTUuMjggODQxLjg5IiB4bWxucz0iaHR0cDovL3d3dy53My5v&#10;cmcvMjAwMC9zdmciIHhtbG5zOnhsaW5rPSJodHRwOi8vd3d3LnczLm9yZy8xOTk5L3hsaW5rIiBp&#10;ZD0iQTQiIG92ZXJmbG93PSJoaWRkZW4iPjxzdHlsZT4NCi5Nc2Z0T2ZjVGhtX0FjY2VudDFfRmls&#10;bF92MiB7DQogZmlsbDojNzk5OUFDOyANCn0NCjwvc3R5bGU+DQo8ZGVmcz48Y2xpcFBhdGggaWQ9&#10;ImNsaXAtcGF0aCI+PHJlY3QgeD0iMCIgeT0iMCIgd2lkdGg9IjU5NS4yOCIgaGVpZ2h0PSI4NDEu&#10;ODkiIGZpbGw9Im5vbmUiLz48L2NsaXBQYXRoPjxjbGlwUGF0aCBpZD0iY2xpcC1wYXRoLTIiPjxy&#10;ZWN0IHg9Ii02ODUuNjMiIHk9IjAiIHdpZHRoPSI1OTUuMjgiIGhlaWdodD0iODQxLjg5IiBmaWxs&#10;PSJub25lIi8+PC9jbGlwUGF0aD48L2RlZnM+PGcgaWQ9IkE0X1R3by1Db2x1bW5fRlJfMjYiPjxn&#10;IGNsaXAtcGF0aD0idXJsKCNjbGlwLXBhdGgpIj48Zz48cGF0aCBkPSJNNTk5LjQ4IDg5Ny4zNSA0&#10;OTEuNjYgODk3LjM1IDYxMi4wOSA2NTAuNDIgNzE5LjkxIDY1MC40MiA1OTkuNDggODk3LjM1WiIg&#10;Y2xhc3M9Ik1zZnRPZmNUaG1fQWNjZW50MV9GaWxsX3YyIiBzdHJva2U9Im5vbmUiIHN0cm9rZS13&#10;aWR0aD0iMSIgc3Ryb2tlLWxpbmVjYXA9ImJ1dHQiIHN0cm9rZS1saW5lam9pbj0ibWl0ZXIiIHN0&#10;cm9rZS1taXRlcmxpbWl0PSI0IiBmaWxsPSIjNzk5OUFDIiBmaWxsLW9wYWNpdHk9IjAuMyIvPjxw&#10;YXRoIGQ9Ik0tNC40NCAyMDQuNDYtMTUwLjM4IDIwNC40Ni02Ljc2LTg5Ljk4IDEzOS4xNy04OS45&#10;OC00LjQ0IDIwNC40NloiIGNsYXNzPSJNc2Z0T2ZjVGhtX0FjY2VudDFfRmlsbF92MiIgc3Ryb2tl&#10;PSJub25lIiBzdHJva2Utd2lkdGg9IjEiIHN0cm9rZS1saW5lY2FwPSJidXR0IiBzdHJva2UtbGlu&#10;ZWpvaW49Im1pdGVyIiBzdHJva2UtbWl0ZXJsaW1pdD0iNCIgZmlsbD0iIzc5OTlBQyIgZmlsbC1v&#10;cGFjaXR5PSIwLjMiLz48L2c+PC9nPjwvZz48ZyBpZD0iQTRfVHdvLUNvbHVtbl9GUl80NSI+PGcg&#10;Y2xpcC1wYXRoPSJ1cmwoI2NsaXAtcGF0aC0yKSI+PHBhdGggZD0iTS0yMjAuOTEgODc1LjU4LTg5&#10;LjgzIDg3NS41OCA1Ni4xNSA3MjkuNi03NC45MyA3MjkuNi0yMjAuOTEgODc1LjU4WiIgY2xhc3M9&#10;Ik1zZnRPZmNUaG1fQWNjZW50MV9GaWxsX3YyIiBzdHJva2U9Im5vbmUiIHN0cm9rZS13aWR0aD0i&#10;MSIgc3Ryb2tlLWxpbmVjYXA9ImJ1dHQiIHN0cm9rZS1saW5lam9pbj0ibWl0ZXIiIHN0cm9rZS1t&#10;aXRlcmxpbWl0PSI0IiBmaWxsPSIjNzk5OUFDIiBmaWxsLW9wYWNpdHk9IjAuMyIvPjwvZz48L2c+&#10;PC9zdmc+UEsDBAoAAAAAAAAAIQBophGvSUgBAElIAQAUAAAAZHJzL21lZGlhL2ltYWdlMy5wbmeJ&#10;UE5HDQoaCgAAAA1JSERSAAAG5gAACcQIBgAAAPYj0hYAAAABc1JHQgCuzhzpAAAAhGVYSWZNTQAq&#10;AAAACAAFARIAAwAAAAEAAQAAARoABQAAAAEAAABKARsABQAAAAEAAABSASgAAwAAAAEAAgAAh2kA&#10;BAAAAAEAAABaAAAAAAAI6EkAAAgAAAjoSQAACAAAA6ABAAMAAAABAAEAAKACAAQAAAABAAAG5qAD&#10;AAQAAAABAAAJxAAAAACS3spGAAAACXBIWXMAACvWAAAr1gEAwk9oAABAAElEQVR4AezcS25kx5WA&#10;4WS5AKMNDwx4Q72BHlh20ytQQ2gvoKc5VAutuffA3kHDgIYqVcmAYaHggWHYE+vlxwaKZFeyRBXJ&#10;SiYzmXEj4pzzeSI+kjfifOfOfpRP/uvX//tvK/8jQIAAAQIDBE4uLv764X+e/vb10ZcDjnckAQIE&#10;CBAgQIAAAQIECBAgQIAAAQIEugo86XqawwgQIECAwHcCopxXgQABAgQIECBAgAABAgQIECBAgACB&#10;agLCXLWNm5cAAQITCIhyEyzBFQgQIECAAAECBAgQIECAAAECBAgQ6C7wtPuJDiRAgACB0gInP/jB&#10;Xz/84Bf+7ytLvwWGJ0CAAAECBAgQIECAAAECBAgQIFBTwL+Yq7l3UxMgQGCIwFWUe/9notwQfYcS&#10;IECAAAECBAgQIECAAAECBAgQIDBaQJgbvQHnEyBAoIiAKFdk0cYkQIAAAQIECBAgQIAAAQIECBAg&#10;QOBeAWHuXhq/IECAAIFWAqJcK0nPIUCAAAECBAgQIECAAAECBAgQIEAgsoAwF3l77k6AAIEAAqJc&#10;gCW5IgECBAgQIECAAAECBAgQIECAAAECXQSEuS7MDiFAgEBNAVGu5t5NTYAAAQIECBAgQIAAAQIE&#10;CBAgQIDAdgFhbruLnxIgQIDAkQKi3JGA/pwAAQIECBAgQIAAAQIECBAgQIAAgXQCwly6lRqIAAEC&#10;4wVEufE7cAMCBAgQIECAAAECBAgQIECAAAECBOYTEObm24kbESBAILSAKBd6fS5PgAABAgQIECBA&#10;gAABAgQIECBAgMCCAsLcgrgeTYAAgWoColy1jZuXAAECBAgQIECAAAECBAgQIECAAIFDBIS5Q7R8&#10;lgABAgTuFRDl7qXxCwIECBAgQIAAAQIECBAgQIAAAQIECFwJCHNeBAIECBA4WkCUO5rQAwgQIECA&#10;AAECBAgQIECAAAECBAgQKCAgzBVYshEJECCwpIAot6SuZxMgQIAAAQIECBAgQIAAAQIECBAgkElA&#10;mMu0TbMQIECgs4Ao1xnccQQIECBAgAABAgQIECBAgAABAgQIhBZ4Gvr2Lk+AAAECwwQuV6sv//v9&#10;n/329QVef+l/BAgQIECAAAECBAgQIECAAAECBAgQIPCQgH8x95CQ3xMgQIDAOwKbKPfRB7/4/PUv&#10;RLl3dPyAAAECBAgQIECAAAECBAgQIECAAAEC2wWEue0ufkqAAAEC9wiIcvfA+DEBAgQIECBAgAAB&#10;AgQIECBAgAABAgQeEBDmHgDyawIECBB4KyDKvbXwFQECBAgQIECAAAECBAgQIECAAAECBA4VEOYO&#10;FfN5AgQIFBUQ5You3tgECBAgQIAAAQIECBAgQIAAAQIECDQTEOaaUXoQAQIE8gqIcnl3azICBAgQ&#10;IECAAAECBAgQIECAAAECBPoJCHP9rJ1EgACBkAKiXMi1uTQBAgQIECBAgAABAgQIECBAgAABAhMK&#10;CHMTLsWVCBAgMIuAKDfLJtyDAAECBAgQIECAAAECBAgQIECAAIEMAsJchi2agQABAgsIiHILoHok&#10;AQIECBAgQIAAAQIECBAgQIAAAQKlBYS50us3PAECBLYLiHLbXfyUAAECBAgQIECAAAECBAgQIECA&#10;AAECxwgIc8fo+VsCBAgkFBDlEi7VSAQIECBAgAABAgQIECBAgAABAgQITCEgzE2xBpcgQIDAHAKi&#10;3Bx7cAsCBAgQIECAAAECBAgQIECAAAECBHIKCHM592oqAgQIHCwgyh1M5g8IECBAgAABAgQIECBA&#10;gAABAgQIECBwkIAwdxCXDxMgQCCngCiXc6+mIkCAAAECBAgQIECAAAECBAgQIEBgLgFhbq59uA0B&#10;AgS6C4hy3ckdSIAAAQIECBAgQIAAAQIECBAgQIBAUQFhrujijU2AAIGNgCjnPSBAgAABAgQIECBA&#10;gAABAgQIECBAgEA/AWGun7WTCBAgMJWAKDfVOlyGAAECBAgQIECAAAECBAgQIECAAIECAsJcgSUb&#10;kQABAncFRLm7Ir4nQIAAAQIECBAgQIAAAQIECBAgQIDA8gLC3PLGTiBAgMBUAqLcVOtwGQIECBAg&#10;QIAAAQIECBAgQIAAAQIECgkIc4WWbVQCBAiIct4BAgQIECBAgAABAgQIECBAgAABAgQIjBMQ5sbZ&#10;O5kAAQJdBUS5rtwOI0CAAAECBAgQIECAAAECBAgQIECAwDsCwtw7JH5AgACBfAKiXL6dmogAAQIE&#10;CBAgQIAAAQIECBAgQIAAgXgCwly8nbkxAQIEDhIQ5Q7i8mECBAgQIECAAAECBAgQIECAAAECBAgs&#10;JiDMLUbrwQQIEBgvIMqN34EbECBAgAABAgQIECBAgAABAgQIECBA4FpAmLuW8F8CBAgkExDlki3U&#10;OAQIECBAgAABAgQIECBAgAABAgQIhBcQ5sKv0AAECBB4V0CUe9fETwgQIECAAAECBAgQIECAAAEC&#10;BAgQIDBaQJgbvQHnEyBAoLGAKNcY1OMIECBAgAABAgQIECBAgAABAgQIECDQSECYawTpMQQIEJhB&#10;4E2U+/nnr+/y+kv/I0CAAAECBAgQIECAAAECBAgQIECAAIGZBIS5mbbhLgQIEDhC4G2UOxHljnD0&#10;pwQIECBAgAABAgQIECBAgAABAgQIEFhKQJhbStZzCRAg0FFAlOuI7SgCBAgQIECAAAECBAgQIECA&#10;AAECBAg8UkCYeyScPyNAgMAsAqLcLJtwDwIECBAgQIAAAQIECBAgQIAAAQIECOwWEOZ2+/gtAQIE&#10;phYQ5aZej8sRIECAAAECBAgQIECAAAECBAgQIEDgloAwd4vDNwQIEIgjIMrF2ZWbEiBAgAABAgQI&#10;ECBAgAABAgQIECBAYCMgzHkPCBAgEFBAlAu4NFcmQIAAAQIECBAgQIAAAQIECBAgQKC8gDBX/hUA&#10;QIBANAFRLtrG3JcAAQIECBAgQIAAAQIECBAgQIAAAQJvBIQ5bwIBAgQCCYhygZblqgQIECBAgAAB&#10;AgQIECBAgAABAgQIELgjIMzdAfEtAQIEZhUQ5WbdjHsRIECAAAECBAgQIECAAAECBAgQIEBgPwFh&#10;bj8nnyJAgMBQAVFuKL/DCRAgQIAAAQIECBAgQIAAAQIECBAg0ERAmGvC6CEECBBYTkCUW87WkwkQ&#10;IECAAAECBAgQIECAAAECBAgQINBTQJjrqe0sAgQIHCggyh0I5uMECBAgQIAAAQIECBAgQIAAAQIE&#10;CBCYWECYm3g5rkaAQG2BV+evvvrog59/vlqdvO5z/keAAAECBAgQIECAAAECBAgQIECAAAEC0QWE&#10;uegbdH8CBFIKbKLcx7/65QtRLuV6DUWAAAECBAgQIECAAAECBAgQIECAQFEBYa7o4o1NgMC8AqLc&#10;vLtxMwIECBAgQIAAAQIECBAgQIAAAQIECBwjIMwdo+dvCRAg0FhAlGsM6nEECBAgQIAAAQIECBAg&#10;QIAAAQIECBCYSECYm2gZrkKAQG0BUa72/k1PgAABAgQIECBAgAABAgQIECBAgEB+AWEu/45NSIBA&#10;AAFRLsCSXJEAAQIECBAgQIAAAQIECBAgQIAAAQJHCghzRwL6cwIECBwrIModK+jvCRAgQIAAAQIE&#10;CBAgQIAAAQIECBAgEENAmIuxJ7ckQCCpgCiXdLHGIkCAAAECBAgQIECAAAECBAgQIECAwBYBYW4L&#10;ih8RIECgh4Ao10PZGQQIECBAgAABAgQIECBAgAABAgQIEJhHQJibZxduQoBAIQFRrtCyjUqAAAEC&#10;BAgQIECAAAECBAgQIECAAIHvBIQ5rwIBAgQ6C4hyncEdR4AAAQIECBAgQIAAAQIECBAgQIAAgUkE&#10;hLlJFuEaBAjUEBDlauzZlAQIECBAgAABAgQIECBAgAABAgQIENgmIMxtU/EzAgQILCAgyi2A6pEE&#10;CBAgQIAAAQIECBAgQIAAAQIECBAIJCDMBVqWqxIgEFdAlIu7OzcnQIAAAQIECBAgQIAAAQIECBAg&#10;QIBAKwFhrpWk5xAgQOAegVfnJ199/KtfvlitTi7v+YgfEyBAgAABAgQIECBAgAABAgQIECBAgEAB&#10;AWGuwJKNSIDAOIE3Ue49UW7cCpxMgAABAgQIECBAgAABAgQIECBAgACBaQSEuWlW4SIECGQTEOWy&#10;bdQ8BAgQIECAAAECBAgQIECAAAECBAgQOE5AmDvOz18TIEBgq4Aot5XFDwkQIECAAAECBAgQIECA&#10;AAECBAgQIFBaQJgrvX7DEyCwhIAot4SqZxIgQIAAAQIECBAgQIAAAQIECBAgQCC+gDAXf4cmIEBg&#10;IgFRbqJluAoBAgQIECBAgAABAgQIECBAgAABAgQmExDmJluI6xAgEFdAlIu7OzcnQIAAAQIECBAg&#10;QIAAAQIECBAgQIBADwFhroeyMwgQSC8gyqVfsQEJECBAgAABAgQIECBAgAABAgQIECBwtIAwdzSh&#10;BxAgUF1AlKv+BpifAAECBAgQIECAAAECBAgQIECAAAEC+wkIc/s5+RQBAgS2CohyW1n8kAABAgQI&#10;ECBAgAABAgQIECBAgAABAgS2CAhzW1D8iAABAvsIiHL7KPkMAQIECBAgQIAAAQIECBAgQIAAAQIE&#10;CFwLCHPXEv5LgACBAwREuQOwfJQAAQIECBAgQIAAAQIECBAgQIAAAQIErgSEOS8CAQIEDhQQ5Q4E&#10;83ECBAgQIECAAAECBAgQIECAAAECBAgQuBIQ5rwIBAgQOEBAlDsAy0cJECBAgAABAgQIECBAgAAB&#10;AgQIECBA4JbA01vf+YYAAQIE7hU4eXLy1ccfvPditTq5vPdDfkGAAAECBAgQIECAAAECBAgQIECA&#10;AAECBO4R8C/m7oHxYwIECNwU2ES5D/9DlLtp4msCBAgQIECAAAECBAgQIECAAAECBAgQOExAmDvM&#10;y6cJECgoIMoVXLqRCRAgQIAAAQIECBAgQIAAAQIECBAgsICAMLcAqkcSIJBHQJTLs0uTECBAgAAB&#10;AgQIECBAgAABAgQIECBAYLSAMDd6A84nQGBaAVFu2tW4GAECBAgQIECAAAECBAgQIECAAAECBEIK&#10;CHMh1+bSBAgsLSDKLS3s+QQIECBAgAABAgQIECBAgAABAgQIEKgnIMzV27mJCRB4QOAqyr3/3ovV&#10;6uTygY/6NQECBAgQIECAAAECBAgQIECAAAECBAgQ2FtAmNubygcJEKgg8H2UOxHlKuzbjAQIECBA&#10;gAABAgQIECBAgAABAgQIEOgpIMz11HYWAQJTC4hyU6/H5QgQIECAAAECBAgQIECAAAECBAgQIBBe&#10;QJgLv0IDECDQQkCUa6HoGQQIECBAgAABAgQIECBAgAABAgQIECCwS0CY26XjdwQIlBAQ5Uqs2ZAE&#10;CBAgQIAAAQIECBAgQIAAAQIECBAYLiDMDV+BCxAgMFJAlBup72wCBAgQIECAAAECBAgQIECAAAEC&#10;BAjUEhDmau3btAQI3BAQ5W5g+JIAAQIECBAgQIAAAQIECBAgQIAAAQIEFhcQ5hYndgABAjMKiHIz&#10;bsWdCBAgQIAAAQIECBAgQIAAAQIECBAgkFtAmMu9X9MRILBF4PLy4usP33/vxerk5HLLr/2IAAEC&#10;BAgQIECAAAECBAgQIECAAAECBAgsIiDMLcLqoQQIzCqwiXIfffDvz0W5WTfkXgQIECBAgAABAgQI&#10;ECBAgAABAgQIEMgrIMzl3a3JCBC4IyDK3QHxLQECBAgQIECAAAECBAgQIECAAAECBAh0FRDmunI7&#10;jACBUQKi3Ch55xIgQIAAAQIECBAgQIAAAQIECBAgQIDAtYAwdy3hvwQIpBUQ5dKu1mAECBAgQIAA&#10;AQIECBAgQIAAAQIECBAIJSDMhVqXyxIgcKiAKHeomM8TIECAAAECBAgQIECAAAECBAgQIECAwFIC&#10;wtxSsp5LgMBwAVFu+ApcgAABAgQIECBAgAABAgQIECBAgAABAgRuCAhzNzB8SYBAHgFRLs8uTUKA&#10;AAECBAgQIECAAAECBAgQIECAAIEsAsJclk2agwCB7wVEue8pfEGAAAECBAgQIECAAAECBAgQIECA&#10;AAECEwkIcxMtw1UIEDheQJQ73tATCBAgQIAAAQIECBAgQIAAAQIECBAgQGAZAWFuGVdPJUBggIAo&#10;NwDdkQQIECBAgAABAgQIECBAgAABAgQIECCwt4AwtzeVDxIgMLOAKDfzdtyNAAECBAgQIECAAAEC&#10;BAgQIECAAAECBDYCwpz3gACB8AKiXPgVGoAAAQIECBAgQIAAAQIECBAgQIAAAQIlBIS5Ems2JIG8&#10;AqJc3t2ajAABAgQIECBAgAABAgQIECBAgAABAtkEhLlsGzUPgUIColyhZRuVAAECBAgQIECAAAEC&#10;BAgQIECAAAECCQSEuQRLNAKBigKiXMWtm5kAAQIECBAgQIAAAQIECBAgQIAAAQKxBYS52PtzewIl&#10;BUS5kms3NAECBAgQIECAAAECBAgQIECAAAECBMILCHPhV2gAArUERLla+zYtAQIECBAgQIAAAQIE&#10;CBAgQIAAAQIEMgkIc5m2aRYCyQVEueQLNh4BAgQIECBAgAABAgQIECBAgAABAgSSCwhzyRdsPAJZ&#10;BES5LJs0BwECBAgQIECAAAECBAgQIECAAAECBOoKCHN1d29yAmEERLkwq3JRAgQIECBAgAABAgQI&#10;ECBAgAABAgQIENghIMztwPErAgTGC4hy43fgBgQIECBAgAABAgQIECBAgAABAgQIECDQRkCYa+Po&#10;KQQILCAgyi2A6pEECBAgQIAAAQIECBAgQIAAAQIECBAgMExAmBtG72ACBHYJiHK7dPyOAAECBAgQ&#10;IECAAAECBAgQIECAAAECBCIKCHMRt+bOBJILiHLJF2w8AgQIECBAgAABAgQIECBAgAABAgQIFBUQ&#10;5oou3tgEZhUQ5WbdjHsRIECAAAECBAgQIECAAAECBAgQIECAwLECwtyxgv6eAIFmAqJcM0oPIkCA&#10;AAECBAgQIECAAAECBAgQIECAAIEJBYS5CZfiSgQqCohyFbduZgIECBAgQIAAAQIECBAgQIAAAQIE&#10;CNQSEOZq7du0BKYUEOWmXItLESBAgAABAgQIECBAgAABAgQIECBAgEBjAWGuMajHESBwmIAod5iX&#10;TxMgQIAAAQIECBAgQIAAAQIECBAgQIBAXAFhLu7u3JxAeAFRLvwKDUCAAAECBAgQIECAAAECBAgQ&#10;IECAAAECBwgIcwdg+SgBAu0ERLl2lp5EgAABAgQIECBAgAABAgQIECBAgAABAjEEhLkYe3JLAqkE&#10;RLlU6zQMAQIECBAgQIAAAQIECBAgQIAAAQIECOwpIMztCeVjBAi0ERDl2jh6CgECBAgQIECAAAEC&#10;BAgQIECAAAECBAjEExDm4u3MjQmEFRDlwq7OxQkQIECAAAECBAgQIECAAAECBAgQIECggYAw1wDR&#10;IwgQeFhAlHvYyCcIECBAgAABAgQIECBAgAABAgQIECBAILeAMJd7v6YjMIXAVZT7+uWL1cnJ5RQX&#10;cgkCBAgQIECAAAECBAgQIECAAAECBAgQIDBAQJgbgO5IApUEvo9y6/VFpbnNSoAAAQIECBAgQIAA&#10;AQIECBAgQIAAAQIE7goIc3dFfE+AQDMBUa4ZpQcRIECAAAECBAgQIECAAAECBAgQIECAQAIBYS7B&#10;Eo1AYEYBUW7GrbgTAQIECBAgQIAAAQIECBAgQIAAAQIECIwUEOZG6jubQFIBUS7pYo1FgAABAgQI&#10;ECBAgAABAgQIECBAgAABAkcJCHNH8fljAgTuCohyd0V8T4AAAQIECBAgQIAAAQIECBAgQIAAAQIE&#10;3ggIc94EAgSaCVxe/uDrj75++WK1Xl80e6gHESBAgAABAgQIECBAgAABAgQIECBAgACBJALCXJJF&#10;GoPAaIE3Ue53otzoRTifAAECBAgQIECAAAECBAgQIECAAAECBKYVEOamXY2LEYgjIMrF2ZWbEiBA&#10;gAABAgQIECBAgAABAgQIECBAgMA4AWFunL2TCaQQEOVSrNEQBAgQIECAAAECBAgQIECAAAECBAgQ&#10;INBBQJjrgOwIAlkFRLmsmzUXAQIECBAgQIAAAQIECBAgQIAAAQIECCwhIMwtoeqZBAoIiHIFlmxE&#10;AgQIECBAgAABAgQIECBAgAABAgQIEGgqIMw15fQwAjUERLkaezYlAQIECBAgQIAAAQIECBAgQIAA&#10;AQIECLQVEObaenoagfQColz6FRuQAAECBAgQIECAAAECBAgQIECAAAECBBYSEOYWgvVYAhkFRLmM&#10;WzUTAQIECBAgQIAAAQIECBAgQIAAAQIECPQSEOZ6STuHQHABUS74Al2fAAECBAgQIECAAAECBAgQ&#10;IECAAAECBIYLCHPDV+ACBOYXEOXm35EbEiBAgAABAgQIECBAgAABAgQIECBAgMD8AsLc/DtyQwJD&#10;BUS5ofwOJ0CAAAECBAgQIECAAAECBAgQIECAAIFEAsJcomUahUBrAVGutajnESBAgAABAgQIECBA&#10;gAABAgQIECBAgEBlAWGu8vbNTmCHgCi3A8evCBAgQIAAAQIECBAgQIAAAQIECBAgQIDAIwSePuJv&#10;/AkBAskFzk9W3/zPV797sVqvL5KPajwCBAgQIECAAAECBAgQIECAAAECBAgQINBNwL+Y60btIAIx&#10;BK6i3JdfPBflYuzLLQkQIECAAAECBAgQIECAAAECBAgQIEAgjoAwF2dXbkpgcQFRbnFiBxAgQIAA&#10;AQIECBAgQIAAAQIECBAgQIBAYQFhrvDyjU7gpoAod1PD1wQIECBAgAABAgQIECBAgAABAgQIECBA&#10;oL2AMNfe1BMJhBMQ5cKtzIUJECBAgAABAgQIECBAgAABAgQIECBAIKCAMBdwaa5MoKWAKNdS07MI&#10;ECBAgAABAgQIECBAgAABAgQIECBAgMD9AsLc/TZ+QyC9gCiXfsUGJECAAAECBAgQIECAAAECBAgQ&#10;IECAAIGJBIS5iZbhKgR6CohyPbWdRYAAAQIECBAgQIAAAQIECBAgQIAAAQIEVithzltAoKCAKFdw&#10;6UYmQIAAAQIECBAgQIAAAQIECBAgQIAAgeECwtzwFbgAgb4Colxfb6cRIECAAAECBAgQIECAAAEC&#10;BAgQIECAAIFrAWHuWsJ/CRQQEOUKLNmIBAgQIECAAAECBAgQIECAAAECBAgQIDCtgDA37WpcjEBb&#10;AVGuraenESBAgAABAgQIECBAgAABAgQIECBAgACBQwWEuUPFfJ5AQAFRLuDSXJkAAQIECBAgQIAA&#10;AQIECBAgQIAAAQIE0gkIc+lWaiACtwVEudseviNAgAABAgQIECBAgAABAgQIECBAgAABAqMEhLlR&#10;8s4l0EFAlOuA7AgCBAgQIECAAAECBAgQIECAAAECBAgQILCngDC3J5SPEYgmIMpF25j7EiBAgAAB&#10;AgQIECBAgAABAgQIECBAgEB2AWEu+4bNV1JAlCu5dkMTIECAAAECBAgQIECAAAECBAgQIECAwOQC&#10;wtzkC3I9AocKiHKHivk8AQIECBAgQIAAAQIECBAgQIAAAQIECBDoIyDM9XF2CoEuAqJcF2aHECBA&#10;gAABAgQIECBAgAABAgQIECBAgACBRwkIc49i80cE5hMQ5ebbiRsRIECAAAECBAgQIECAAAECBAgQ&#10;IECAAIGbAsLcTQ1fEwgqIMoFXZxrEyBAgAABAgQIECBAgAABAgQIECBAgEApAWGu1LoNm1FAlMu4&#10;VTMRIECAAAECBAgQIECAAAECBAgQIECAQEYBYS7jVs1URmAT5X785RfPV+v1RZmhDUqAAAECBAgQ&#10;IECAAAECBAgQIECAAAECBIIKCHNBF+faBK6j3FqU8zIQIECAAAECBAgQIECAAAECBAgQIECAAIEQ&#10;AsJciDW5JIHbAqLcbQ/fESBAgAABAgQIECBAgAABAgQIECBAgACBCALCXIQtuSOBGwKi3A0MXxIg&#10;QIAAAQIECBAgQIAAAQIECBAgQIAAgUACwlygZbkqAVHOO0CAAAECBAgQIECAAAECBAgQIECAAAEC&#10;BOIKCHNxd+fmxQREuWILNy4BAgQIECBAgAABAgQIECBAgAABAgQIpBMQ5tKt1EAZBUS5jFs1EwEC&#10;BAgQIECAAAECBAgQIECAAAECBAhUE3habWDzEogm8ORk9c2/fPnF8/V6fRHt7u5LgAABAgQIECBA&#10;gAABAgQIECBAgAABAgQIvBXwL+beWviKwHQCmyj3Q1Fuur24EAECBAgQIECAAAECBAgQIECAAAEC&#10;BAgQeIyAMPcYNX9DoIOAKNcB2REECBAgQIAAAQIECBAgQIAAAQIECBAgQKCjgDDXEdtRBPYVEOX2&#10;lfI5AgQIECBAgAABAgQIECBAgAABAgQIECAQR0CYi7MrNy0iIMoVWbQxCRAgQIAAAQIECBAgQIAA&#10;AQIECBAgQKCcgDBXbuUGnllAlJt5O+5GgAABAgQIECBAgAABAgQIECBAgAABAgSOExDmjvPz1wSa&#10;CYhyzSg9iAABAgQIECBAgAABAgQIECBAgAABAgQITCkgzE25FpeqJiDKVdu4eQkQIECAAAECBAgQ&#10;IECAAAECBAgQIECgooAwV3HrZp5KQJSbah0uQ4AAAQIECBAgQIAAAQIECBAgQIAAAQIEFhMQ5haj&#10;9WACDwuIcg8b+QQBAgQIECBAgAABAgQIECBAgAABAgQIEMgiIMxl2aQ5wgmIcuFW5sIECBAgQIAA&#10;AQIECBAgQIAAAQIECBAgQOAoAWHuKD5/TOBxAqLc49z8FQECBAgQIECAAAECBAgQIECAAAECBAgQ&#10;iCwgzEXenruHFBDlQq7NpQkQIECAAAECBAgQIECAAAECBAgQIECAwNECwtzRhB5AYH8BUW5/K58k&#10;QIAAAQIECBAgQIAAAQIECBAgQIAAAQLZBIS5bBs1z7QCoty0q3ExAgQIECBAgAABAgQIECBAgAAB&#10;AgQIECDQReBpl1McQqC4wOXFq29/+M0fnq/X64viFMYnQIAAAQIECBAgQIAAAQIECBAgQIAAAQJl&#10;BfyLubKrN3gvgU2U+9E3f/hMlOsl7hwCBAgQIECAAAECBAgQIECAAAECBAgQIDCngDA3517cKomA&#10;KJdkkcYgQIAAAQIECBAgQIAAAQIECBAgQIAAAQINBIS5BogeQWCbgCi3TcXPCBAgQIAAAQIECBAg&#10;QIAAAQIECBAgQIBAXQFhru7uTb6ggCi3IK5HEyBAgAABAgQIECBAgAABAgQIECBAgACBoALCXNDF&#10;ufa8AqLcvLtxMwIECBAgQIAAAQIECBAgQIAAAQIECBAgMFJAmBup7+x0AqJcupUaiAABAgQIECBA&#10;gAABAgQIECBAgAABAgQINBMQ5ppRelB1AVGu+htgfgIECBAgQIAAAQIECBAgQIAAAQIECBAgsFtA&#10;mNvt47cE9hIQ5fZi8iECBAgQIECAAAECBAgQIECAAAECBAgQIFBaQJgrvX7DtxAQ5VooegYBAgQI&#10;ECBAgAABAgQIECBAgAABAgQIEMgvIMzl37EJFxQQ5RbE9WgCBAgQIECAAAECBAgQIECAAAECBAgQ&#10;IJBMQJhLtlDj9BMQ5fpZO4kAAQIECBAgQIAAAQIECBAgQIAAAQIECGQQEOYybNEM3QVEue7kDiRA&#10;gAABAgQIECBAgAABAgQIECBAgAABAuEFhLnwKzRAbwFRrre48wgQIECAAAECBAgQIECAAAECBAgQ&#10;IECAQA4BYS7HHk3RSeDy4uTbH33zh8/W6/VFpyMdQ4AAAQIECBAgQIAAAQIECBAgQIAAAQIECCQR&#10;EOaSLNIYywu8iXK/F+WWp3YCAQIECBAgQIAAAQIECBAgQIAAAQIECBBIKSDMpVyroVoLiHKtRT2P&#10;AAECBAgQIECAAAECBAgQIECAAAECBAjUExDm6u3cxAcKiHIHgvk4AQIECBAgQIAAAQIECBAgQIAA&#10;AQIECBAgsFVAmNvK4ocE3giIct4EAgQIECBAgAABAgQIECBAgAABAgQIECBAoJWAMNdK0nPSCYhy&#10;6VZqIAIECBAgQIAAAQIECBAgQIAAAQIECBAgMFRAmBvK7/BZBUS5WTfjXgQIECBAgAABAgQIECBA&#10;gAABAgQIECBAIK6AMBd3d26+kIAotxCsxxIgQIAAAQIECBAgQIAAAQIECBAgQIAAgeICwlzxF8D4&#10;twVEudseviNAgAABAgQIECBAgAABAgQIECBAgAABAgTaCQhz7Sw9KbiAKBd8ga5PgAABAgQIECBA&#10;gAABAgQIECBAgAABAgQmFxDmJl+Q6/UREOX6ODuFAAECBAgQIECAAAECBAgQIECAAAECBAhUFhDm&#10;Km/f7FcCopwXgQABAgQIECBAgAABAgQIECBAgAABAgQIEOghIMz1UHbGtAKi3LSrcTECBAgQIECA&#10;AAECBAgQIECAAAECBAgQIJBOQJhLt1ID7Ssgyu0r5XMECBAgQIAAAQIECBAgQIAAAQIECBAgQIBA&#10;CwFhroWiZ4QTEOXCrcyFCRAgQIAAAQIECBAgQIAAAQIECBAgQIBAeAFhLvwKDXCogCh3qJjPEyBA&#10;gAABAgQIECBAgAABAgQIECBAgAABAi0EhLkWip4RRkCUC7MqFyVAgAABAgQIECBAgAABAgQIECBA&#10;gAABAukEhLl0KzXQfQKi3H0yfk6AAAECBAgQIECAAAECBAgQIECAAAECBAj0EBDmeig7Y7iAKDd8&#10;BS5AgAABAgQIECBAgAABAgQIECBAgAABAgTKCwhz5V+B/ACiXP4dm5AAAQIECBAgQIAAAQIECBAg&#10;QIAAAQIECEQQEOYibMkdHy0gyj2azh8SIECAAAECBAgQIECAAAECBAgQIECAAAECjQWEucagHjeP&#10;gCg3zy7chAABAgQIECBAgAABAgQIECBAgAABAgQIEFithDlvQUoBUS7lWg1FgAABAgQIECBAgAAB&#10;AgQIECBAgAABAgRCCwhzodfn8tsERLltKn5GgAABAgQIECBAgAABAgQIECBAgAABAgQIjBYQ5kZv&#10;wPlNBUS5ppweRoAAAQIECBAgQIAAAQIECBAgQIAAAQIECDQUEOYaYnrUWAFRbqy/0wkQIECAAAEC&#10;BAgQIECAAAECBAgQIECAAIHdAsLcbh+/DSIgygVZlGsSIECAAAECBAgQIECAAAECBAgQIECAAIHC&#10;AsJc4eVnGV2Uy7JJcxAgQIAAAQIECBAgQIAAAQIECBAgQIAAgdwCwlzu/aafTpRLv2IDEiBAgAAB&#10;AgQIECBAgAABAgQIECBAgACBNALCXJpV1htElKu3cxMTIECAAAECBAgQIECAAAECBAgQIECAAIHI&#10;Ak8jX97d6wqcry7+9uNvXn62Xq8v6iqYnAABAgQIECBAgAABAgQIECBAgAABAgQIEIgk4F/MRdqW&#10;u14JXEW5r14+E+W8EAQIECBAgAABAgQIECBAgAABAgQIECBAgEAkAWEu0rbcdSXKeQkIECBAgAAB&#10;AgQIECBAgAABAgQIECBAgACBqALCXNTNFby3KFdw6UYmQIAAAQIECBAgQIAAAQIECBAgQIAAAQKJ&#10;BIS5RMvMPIool3m7ZiNAgAABAgQIECBAgAABAgQIECBAgAABAjUEhLkaew49pSgXen0uT4AAAQIE&#10;CBAgQIAAAQIECBAgQIAAAQIECHwnIMx5FaYWEOWmXo/LESBAgAABAgQIECBAgAABAgQIECBAgAAB&#10;AgcICHMHYPloXwFRrq+30wgQIECAAAECBAgQIECAAAECBAgQIECAAIFlBYS5ZX09/ZECotwj4fwZ&#10;AQIECBAgQIAAAQIECBAgQIAAAQIECBAgMK2AMDftaupeTJSru3uTEyBAgAABAgQIECBAgAABAgQI&#10;ECBAgACBzALCXObtBpxNlAu4NFcmQIAAAQIECBAgQIAAAQIECBAgQIAAAQIE9hIQ5vZi8qEeAqJc&#10;D2VnECBAgAABAgQIECBAgAABAgQIECBAgAABAqMEno462LkEbgpsotxffrP67OxsfXHz574mQIAA&#10;AQIECBAgQIAAAQIECBAgQIAAAQIECGQR8C/msmwy8Bxvo9zpeeAxXJ0AAQIECBAgQIAAAQIECBAg&#10;QIAAAQIECBAgsFNAmNvJ45dLC4hySwt7PgECBAgQIECAAAECBAgQIECAAAECBAgQIDCLgDA3yyYK&#10;3kOUK7h0IxMgQIAAAQIECBAgQIAAAQIECBAgQIAAgcICwlzh5Y8cXZQbqe9sAgQIECBAgAABAgQI&#10;ECBAgAABAgQIECBAYISAMDdCvfiZolzxF8D4BAgQIECAAAECBAgQIECAAAECBAgQIECgqIAwV3Tx&#10;o8YW5UbJO5cAAQIECBAgQIAAAQIECBAgQIAAAQIECBAYLSDMjd5AofNFuULLNioBAgQIECBAgAAB&#10;AgQIECBAgAABAgQIECDwjoAw9w6JHywhIMotoeqZBAgQIECAAAECBAgQIECAAAECBAgQIECAQCQB&#10;YS7StoLeVZQLujjXJkCAAAECBAgQIECAAAECBAgQIECAAAECBJoKCHNNOT3sroAod1fE9wQIECBA&#10;gAABAgQIECBAgAABAgQIECBAgEBVAWGu6uY7zC3KdUB2BAECBAgQIECAAAECBAgQIECAAAECBAgQ&#10;IBBGQJgLs6pYFxXlYu3LbQkQIECAAAECBAgQIECAAAECBAgQIECAAIHlBYS55Y3LnSDKlVu5gQkQ&#10;IECAAAECBAgQIECAAAECBAgQIECAAIE9BIS5PZB8ZH8BUW5/K58kQIAAAQIECBAgQIAAAQIECBAg&#10;QIAAAQIEagkIc7X2vei0otyivB5OgAABAgQIECBAgAABAgQIECBAgAABAgQIBBcQ5oIvcJbri3Kz&#10;bMI9CBAgQIAAAQIECBAgQIAAAQIECBAgQIAAgVkFhLlZNxPoXqJcoGW5KgECBAgQIECAAAECBAgQ&#10;IECAAAECBAgQIDBMQJgbRp/jYFEuxx5NQYAAAQIECBAgQIAAAQIECBAgQIAAAQIECCwvIMwtb5z2&#10;BFEu7WoNRoAAAQIECBAgQIAAAQIECBAgQIAAAQIECCwgIMwtgFrhkaJchS2bkQABAgQIECBAgAAB&#10;AgQIECBAgAABAgQIEGgpIMy11CzyLFGuyKKNSYAAAQIECBAgQIAAAQIECBAgQIAAAQIECDQVEOaa&#10;cuZ/mCiXf8cmJECAAAECBAgQIECAAAECBAgQIECAAAECBJYREOaWcU35VFEu5VoNRYAAAQIECBAg&#10;QIAAAQIECBAgQIAAAQIECHQSEOY6QUc/RpSLvkH3J0CAAAECBAgQIECAAAECBAgQIECAAAECBEYL&#10;CHOjNxDgfFEuwJJckQABAgQIECBAgAABAgQIECBAgAABAgQIEJheQJibfkVjLyjKjfV3OgECBAgQ&#10;IECAAAECBAgQIECAAAECBAgQIJBHQJjLs8vmk4hyzUk9kAABAgQIECBAgAABAgQIECBAgAABAgQI&#10;ECgsIMwVXv6u0UW5XTp+R4AAAQIECBAgQIAAAQIECBAgQIAAAQIECBA4XECYO9ws/V+IculXbEAC&#10;BAgQIECAAAECBAgQIECAAAECBAgQIEBggIAwNwB95iNFuZm3424ECBAgQIAAAQIECBAgQIAAAQIE&#10;CBAgQIBAZAFhLvL2Gt9dlGsM6nEECBAgQIAAAQIECBAgQIAAAQIECBAgQIAAgRsCwtwNjMpfinKV&#10;t292AgQIECBAgAABAgQIECBAgAABAgQIECBAoIeAMNdDefIznqye/O0vv1l9dnZ2ej75VV2PAAEC&#10;BAgQIECAAAECBAgQIECAAAECBAgQIBBWQJgLu7o2F99EuT/+5pUo14bTUwgQIECAAAECBAgQIECA&#10;AAECBAgQIECAAAEC9woIc/fS5P+FKJd/xyYkQIAAAQIECBAgQIAAAQIECBAgQIAAAQIE5hEQ5ubZ&#10;RdebiHJduR1GgAABAgQIECBAgAABAgQIECBAgAABAgQIEFgJcwVfAlGu4NKNTIAAAQIECBAgQIAA&#10;AQIECBAgQIAAAQIECAwXEOaGr6DvBUS5vt5OI0CAAAECBAgQIECAAAECBAgQIECAAAECBAhcCwhz&#10;1xIF/ivKFViyEQkQIECAAAECBAgQIECAAAECBAgQIECAAIFpBYS5aVfT9mKiXFtPTyNAgAABAgQI&#10;ECBAgAABAgQIECBAgAABAgQIHCogzB0qFvDzolzApbkyAQIECBAgQIAAAQIECBAgQIAAAQIECBAg&#10;kE5AmEu30tsDiXK3PXxHgAABAgQIECBAgAABAgQIECBAgAABAgQIEBglIMyNku9wrijXAdkRBAgQ&#10;IECAAAECBAgQIECAAAECBAgQIECAAIE9BYS5PaGifUyUi7Yx9yVAgAABAgQIECBAgAABAgQIECBA&#10;gAABAgSyCwhzCTcsyiVcqpEIECBAgAABAgQIECBAgAABAgQIECBAgACB8ALCXPgV3h5AlLvt4TsC&#10;BAgQIECAAAECBAgQIECAAAECBAgQIECAwCwCwtwsm2hwD1GuAaJHECBAgAABAgQIECBAgAABAgQI&#10;ECBAgAABAgQWEni60HM9trfA+eXf//jJq8/Ozk7Pex/tPAIECBAgQIAAAQIECBAgQIAAAQIECBAg&#10;QIAAgYcF/Iu5h43m/8TrKPenTy6fiXLzr8oNCRAgQIAAAQIECBAgQIAAAQIECBAgQIAAgboCwlz0&#10;3Yty0Tfo/gQIECBAgAABAgQIECBAgAABAgQIECBAgEARAWEu8qJFucjbc3cCBAgQIECAAAECBAgQ&#10;IECAAAECBAgQIECgmIAwF3XholzUzbk3AQIECBAgQIAAAQIECBAgQIAAAQIECBAgUFRAmIu4eFEu&#10;4tbcmQABAgQIECBAgAABAgQIECBAgAABAgQIECguIMxFewFEuWgbc18CBAgQIECAAAECBAgQIECA&#10;AAECBAgQIECAwJWAMBfpRRDlIm3LXQkQIECAAAECBAgQIECAAAECBAgQIECAAAECtwSEuVscE38j&#10;yk28HFcjQIAAAQIECBAgQIAAAQIECBAgQIAAAQIECDwsIMw9bDT+E6Lc+B24AQECBAgQIECAAAEC&#10;BAgQIECAAAECBAgQIEDgSAFh7kjAxf9clFuc2AEECBAgQIAAAQIECBAgQIAAAQIECBAgQIAAgR4C&#10;wlwP5ceeIco9Vs7fESBAgAABAgQIECBAgAABAgQIECBAgAABAgSmExDmplvJdxcS5WbdjHsRIECA&#10;AAECBAgQIECAAAECBAgQIECAAAECBB4lIMw9im3hPxLlFgb2eAIECBAgQIAAAQIECBAgQIAAAQIE&#10;CBAgQIBAfwFhrr/57hNFud0+fkuAAAECBAgQIECAAAECBAgQIECAAAECBAgQCCogzM20OFFupm24&#10;CwECBAgQIECAAAECBAgQIECAAAECBAgQIECgqYAw15TziIc9ufz7nz65fHZ2dnp+xFP8KQECBAgQ&#10;IECAAAECBAgQIECAAAECBAgQIECAwKQCwtwMi9lEuf8T5WZYhTsQIECAAAECBAgQIECAAAECBAgQ&#10;IECAAAECBJYSEOaWkt33uaLcvlI+R4AAAQIECBAgQIAAAQIECBAgQIAAAQIECBAILSDMjVyfKDdS&#10;39kECBAgQIAAAQIECBAgQIAAAQIECBAgQIAAga4CwlxX7huHiXI3MHxJgAABAgQIECBAgAABAgQI&#10;ECBAgAABAgQIEMgvIMyN2LEoN0LdmQQIECBAgAABAgQIECBAgAABAgQIECBAgACBoQLCXG9+Ua63&#10;uPMIECBAgAABAgQIECBAgAABAgQIECBAgAABAlMICHM917CJcj+5fHZ2dnre81hnESBAgAABAgQI&#10;ECBAgAABAgQIECBAgAABAgQIjBcQ5nrt4DrKnYpyvcidQ4AAAQIECBAgQIAAAQIECBAgQIAAAQIE&#10;CBCYSUCY67ENUa6HsjMIECBAgAABAgQIECBAgAABAgQIECBAgAABAlMLCHNLr0eUW1rY8wkQIECA&#10;AAECBAgQIECAAAECBAgQIECAAAECIQSEuSXXJMotqevZBAgQIECAAAECBAgQIECAAAECBAgQIECA&#10;AIFQAsLcUusS5ZaS9VwCBAgQIECAAAECBAgQIECAAAECBAgQIECAQEgBYW6JtYlyS6h6JgECBAgQ&#10;IECAAAECBAgQIECAAAECBAgQIEAgtIAw13p9olxrUc8jQIAAAQIECBAgQIAAAQIECBAgQIAAAQIE&#10;CKQQEOZarlGUa6npWQQIECBAgAABAgQIECBAgAABAgQIECBAgACBVALCXKt1inKtJD2HAAECBAgQ&#10;IECAAAECBAgQIECAAAECBAgQIJBSQJhrsVZRroWiZxAgQIAAAQIECBAgQIAAAQIECBAgQIAAAQIE&#10;UgsIc8euV5Q7VtDfEyBAgAABAgQIECBAgAABAgQIECBAgAABAgRKCAhzx6xZlDtGz98SIECAAAEC&#10;BAgQIECAAAECBAgQIECAAAECBEoJCHOPXbco91g5f0eAAAECBAgQIECAAAECBAgQIECAAAECBAgQ&#10;KCkgzD1m7aLcY9T8DQECBAgQIECAAAECBAgQIECAAAECBAgQIECgtIAwd+j6RblDxXyeAAECBAgQ&#10;IECAAAECBAgQIECAAAECBAgQIEDgtYAwd8hrIModouWzBAgQIECAAAECBAgQIECAAAECBAgQIECA&#10;AAECNwSEuRsYO78U5Xby+CUBAgQIECBAgAABAgQIECBAgAABAgQIECBAgMBuAWFut8+b34py+yj5&#10;DAECBAgQIECAAAECBAgQIECAAAECBAgQIECAwA4BYW4HztWvRLmHhPyeAAECBAgQIECAAAECBAgQ&#10;IECAAAECBAgQIEBgDwFhbheSKLdLx+8IECBAgAABAgQIECBAgAABAgQIECBAgAABAgQOEBDm7sMS&#10;5e6T8XMCBAgQIECAAAECBAgQIECAAAECBAgQIECAAIFHCAhz29BEuW0qfkaAAAECBAgQIECAAAEC&#10;BAgQIECAAAECBAgQIHCEgDB3F0+UuyviewIECBAgQIAAAQIECBAgQIAAAQIECBAgQIAAgQYCTxs8&#10;I80jLi7P//Hnn5w8Ozs9PU8zlEEIECBAgAABAgQIECBAgAABAgQIECBAgAABAgSmEPAv5r5bw1WU&#10;++nJp6LcFO+lSxAgQIAAAQIECBAgQIAAAQIECBAgQIAAAQIE0gkIc69XKsqle68NRIAAAQIECBAg&#10;QIAAAQIECBAgQIAAAQIECBCYTqB8mBPlpnsnXYgAAQIECBAgQIAAAQIECBAgQIAAAQIECBAgkFKg&#10;dJgT5VK+04YiQIAAAQIECBAgQIAAAQIECBAgQIAAAQIECEwpUDbMiXJTvo8uRYAAAQIECBAgQIAA&#10;AQIECBAgQIAAAQIECBBIK1AyzIlyad9ngxEgQIAAAQIECBAgQIAAAQIECBAgQIAAAQIEphUoF+ZE&#10;uWnfRRcjQIAAAQIECBAgQIAAAQIECBAgQIAAAQIECKQWKBXmRLnU77LhCBAgQIAAAQIECBAgQIAA&#10;AQIECBAgQIAAAQJTC5QJc6Lc1O+hyxEgQIAAAQIECBAgQIAAAQIECBAgQIAAAQIE0guUCHOiXPr3&#10;2IAECBAgQIAAAQIECBAgQIAAAQIECBAgQIAAgekF0oc5UW76d9AFCRAgQIAAAQIECBAgQIAAAQIE&#10;CBAgQIAAAQIlBFKHOVGuxDtsSAIECBAgQIAAAQIECBAgQIAAAQIECBAgQIBACIG0YU6UC/H+uSQB&#10;AgQIECBAgAABAgQIECBAgAABAgQIECBAoIxAyjAnypV5fw1KgAABAgQIECBAgAABAgQIECBAgAAB&#10;AgQIEAgjkC7MiXJh3j0XJUCAAAECBAgQIECAAAECBAgQIECAAAECBAiUEkgV5i4uT/7x55+efHp2&#10;enpeaouGJUCAAAECBAgQIECAAAECBAgQIECAAAECBAgQmF4gTZh7E+XORbnpXzkXJECAAAECBAgQ&#10;IECAAAECBAgQIECAAAECBAjUFEgR5kS5mi+vqQkQIECAAAECBAgQIECAAAECBAgQIECAAAECkQTC&#10;hzlRLtLr5q4ECBAgQIAAAQIECBAgQIAAAQIECBAgQIAAgboCocOcKFf3xTU5AQIECBAgQIAAAQIE&#10;CBAgQIAAAQIECBAgQCCaQNgwJ8pFe9XclwABAgQIECBAgAABAgQIECBAgAABAgQIECBQWyBkmBPl&#10;ar+0pidAgAABAgQIECBAgAABAgQIECBAgAABAgQIRBQIF+ZEuYivmTsTIECAAAECBAgQIECAAAEC&#10;BAgQIECAAAECBAiECnOinBeWAAECBAgQIECAAAECBAgQIECAAAECBAgQIEAgqkCYMCfKRX3F3JsA&#10;AQIECBAgQIAAAQIECBAgQIAAAQIECBAgQGAjECLMiXJeVgIECBAgQIAAAQIECBAgQIAAAQIECBAg&#10;QIAAgegC04c5US76K+b+BAgQIECAAAECBAgQIECAAAECBAgQIECAAAECG4Gpw5wo5yUlQIAAAQIE&#10;CBAgQIAAAQIECBAgQIAAAQIECBDIIjBtmBPlsrxi5iBAgAABAgQIECBAgAABAgQIECBAgAABAgQI&#10;ENgITBnmRDkvJwECBAgQIECAAAECBAgQIECAAAECBAgQIECAQDaB6cKcKJftFTMPAQIECBAgQIAA&#10;AQIECBAgQIAAAQIECBAgQIDARmCqMCfKeSkJECBAgAABAgQIECBAgAABAgQIECBAgAABAgSyCkwT&#10;5kS5rK+YuQgQIECAAAECBAgQIECAAAECBAgQIECAAAECBDYCU4Q5Uc7LSIAAAQIECBAgQIAAAQIE&#10;CBAgQIAAAQIECBAgkF1geJgT5bK/YuYjQIAAAQIECBAgQIAAAQIECBAgQIAAAQIECBDYCAwNc6Kc&#10;l5AAAQIECBAgQIAAAQIECBAgQIAAAQIECBAgQKCKwLAwJ8pVecXMSYAAAQIECBAgQIAAAQIECBAg&#10;QIAAAQIECBAgsBEYEuZEOS8fAQIECBAgQIAAAQIECBAgQIAAAQIECBAgQIBANYHuYU6Uq/aKmZcA&#10;AQIECBAgQIAAAQIECBAgQIAAAQIECBAgQGAj0DXMiXJeOgIECBAgQIAAAQIECBAgQIAAAQIECBAg&#10;QIAAgaoC3cKcKFf1FTM3AQIECBAgQIAAAQIECBAgQIAAAQIECBAgQIDARqBLmBPlvGwECBAgQIAA&#10;AQIECBAgQIAAAQIECBAgQIAAAQLVBRYPc5so9/zr3z87Oz09r45tfgIECBAgQIAAAQIECBAgQIAA&#10;AQIECBAgQIAAgboCi4a56yj3yXr9qi6xyQkQIECAAAECBAgQIECAAAECBAgQIECAAAECBAgs+H9l&#10;Kcp5vQgQIECAAAECBAgQIECAAAECBAgQIECAAAECBAi8FVjkX8yJcm+BfUWAAAECBAgQIECAAAEC&#10;BAgQIECAAAECBAgQIEBgI/C0OcP5xT+ff/vymf/7yuayHkiAAAECBAgQIECAAAECBAgQIECAAAEC&#10;BAgQIBBYoO2/mHsd5Z59+/JTUS7wG+HqBAgQIECAAAECBAgQIECAAAECBAgQIECAAAECiwi0C3Oi&#10;3CIL8lACBAgQIECAAAECBAgQIECAAAECBAgQIECAAIEcAm3CnCiX420wBQECBAgQIECAAAECBAgQ&#10;IECAAAECBAgQIECAwGICx4c5UW6x5XgwAQIECBAgQIAAAQIECBAgQIAAAQIECBAgQIBAHoHjwpwo&#10;l+dNMAkBAgQIECBAgAABAgQIECBAgAABAgQIECBAgMCiAo8Pc6LcoovxcAIECBAgQIAAAQIECBAg&#10;QIAAAQIECBAgQIAAgVwCjwtzolyut8A0BAgQIECAAAECBAgQIECAAAECBAgQIECAAAECiwscHuZE&#10;ucWX4gACBAgQIECAAAECBAgQIECAAAECBAgQIECAAIF8AoeFOVEu3xtgIgIECBAgQIAAAQIECBAg&#10;QIAAAQIECBAgQIAAgS4Cs+YaJQAAQABJREFU+4c5Ua7LQhxCgAABAgQIECBAgAABAgQIECBAgAAB&#10;AgQIECCQU2C/MCfK5dy+qQgQIECAAAECBAgQIECAAAECBAgQIECAAAECBLoJPBzmRLluy3AQAQIE&#10;CBAgQIAAAQIECBAgQIAAAQIECBAgQIBAXoHdYU6Uy7t5kxEgQIAAAQIECBAgQIAAAQIECBAgQIAA&#10;AQIECHQVuD/MiXJdF+EwAgQIECBAgAABAgQIECBAgAABAgQIECBAgACB3ALbw5wol3vrpiNAgAAB&#10;AgQIECBAgAABAgQIECBAgAABAgQIEOgu8G6YO7n457NvX376yXr9qvttHEiAAAECBAgQIECAAAEC&#10;BAgQIECAAAECBAgQIEAgqcDtMLeJcl+Kckl3bSwCBAgQIECAAAECBAgQIECAAAECBAgQIECAAIGB&#10;Am/DnCg3cA2OJkCAAAECBAgQIECAAAECBAgQIECAAAECBAgQyC7wJsyJctn3bD4CBAgQIECAAAEC&#10;BAgQIECAAAECBAgQIECAAIHBAk9WotzgFTieAAECBAgQIECAAAECBAgQIECAAAECBAgQIECghMC/&#10;rtdPSwxqSA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p8dOhAAAAAAAPJ/bYQE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8PoJHUA&#10;AEAASURBVA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AHs&#10;0IEAAAAAAJD/ayMk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BFB++QAABAAElEQVT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5g5+5ymzijAAzHJoto&#10;whbojbO0CsQli6gQqBuoUFFXiFyfNFKcxE5mPN//PHchjL+f5wxXrww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pYSrWQAAQABJREFU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VBT48mW7rbi9rQkQIECA&#10;AAECBAgQIECAAAECBAgQIECAAAECBAisQGC/+fTbh91mBTd1RQIECBAgQIAAAQIECBAgQIAAAQIE&#10;CBAgQIAAAQKVBA5R7tvPu0OUuxHmKo3AtgQIECBAgAABAgQIECBAgAABAgQIECBAgAABAqMLPEa5&#10;uKkwN/q83Y8AAQIECBAgQIAAAQIECBAgQIAAAQIECBAgQKCCwNMoFwcQ5iqMwZYECBAgQIAAAQIE&#10;CBAgQIAAAQIECBAgQIAAAQIjC7yMcnFbYW7kmbsbAQIECBAgQIAAAQIECBAgQIAAAQIECBAgQIBA&#10;YYHTUS4OIcwVHoXtCBAgQIAAAQIECBAgQIAAAQIECBAgQIAAAQIERhU4H+XixsLcqHN3LwIECBAg&#10;QIAAAQIECBAgQIAAAQIECBAgQIAAgYICr0e5OIgwV3ActiJAgAABAgQIECBAgAABAgQIECBAgAAB&#10;AgQIEBhR4O0oF7cW5kacvTsRIECAAAECBAgQIECAAAECBAgQIECAAAECBAgUEpgW5eIwwlyhkdiG&#10;AAECBAgQIECAAAECBAgQIECAAAECBAgQIEBgNIHpUS5uLsyNNn/3IUCAAAECBAgQIECAAAECBAgQ&#10;IECAAAECBAgQKCAwL8rFgYS5AmOxBQECBAgQIECAAAECBAgQIECAAAECBAgQIECAwEgC86Nc3F6Y&#10;G+kdcBcCBAgQIECAAAECBAgQIECAAAECBAgQIECAAIHMApdFuTiUMJd5NJYnQIAAAQIECBAgQIAA&#10;AQIECBAgQIAAAQIECBAYReDyKBcCwtwo74F7ECBAgAABAgQIECBAgAABAgQIECBAgAABAgQIZBRY&#10;FuXiYMJcxvFYmgABAgQIECBAgAABAgQIECBAgAABAgQIECBAYASB5VEuFIS5Ed4FdyBAgAABAgQI&#10;ECBAgAABAgQIECBAgAABAgQIEMgkkCbKxeGEuUwjsiwBAgQIECBAgAABAgQIECBAgAABAgQIECBA&#10;gEDvAumiXEgIc72/D85PgAABAgQIECBAgAABAgQIECBAgAABAgQIECCQQSBtlIsDCnMZxmRJAgQI&#10;ECBAgAABAgQIECBAgAABAgQIECBAgACBngXSR7nQeNczibMTIECAAAECBAgQIECAAAECBAgQIECA&#10;AAECBAgQSCyw+fTt97vDt9tuEq/rG3OpQa1HgAABAgQIECBAgAABAgQIECBAgAABAgQIECDQrcAh&#10;yv2TJcqFiP/Kstv3wsEJECBAgAABAgQIECBAgAABAgQIECBAgAABAgQSCmSNcnFOYS7htCxFgAAB&#10;AgQIECBAgAABAgQIECBAgAABAgQIECDQpUD2KBcqwlyX74ZDEyBAgAABAgQIECBAgAABAgQIECBA&#10;gAABAgQIJBIoEuXirMJcoolZhgABAgQIECBAgAABAgQIECBAgAABAgQIECBAoDuBYlEuZIS57t4P&#10;ByZAgAABAgQIECBAgAABAgQIECBAgAABAgQIEEggUDTKxXmFuQRTswQBAgQIECBAgAABAgQIECBA&#10;gAABAgQIECBAgEBXAsWjXOgIc129Iw5LgAABAgQIECBAgAABAgQIECBAgAABAgQIECCwUKBKlIsz&#10;C3MLJ+fjBAgQIECAAAECBAgQIECAAAECBAgQIECAAAEC3QhUi3IhJMx18544KAECBAgQIECAAAEC&#10;BAgQIECAAAECBAgQIECAwAKBqlEuzi3MLZiejxIgQIAAAQIECBAgQIAAAQIECBAgQIAAAQIECHQh&#10;UD3KhZIw18W74pAECBAgQIAAAQIECBAgQIAAAQIECBAgQIAAAQIXCjQR5eLswtyFE/QxAgQIECBA&#10;gAABAgQIECBAgAABAgQIECBAgACB5gWaiXIhJcw1/744IAECBAgQIECAAAECBAgQIECAAAECBAgQ&#10;IECAwAUCTUW5OL8wd8EUfYQAAQIECBAgQIAAAQIECBAgQIAAAQIECBAgQKBpgeaiXGgJc02/Mw5H&#10;gAABAgQIECBAgAABAgQIECBAgAABAgQIECAwU6DJKBd32M68iMcJECBAgAABAgQIECBAgAABAgQI&#10;ECBAgAABAgQItCqw+fzXv7vDN9NuWjygb8y1OBVnIkCAAAECBAgQIECAAAECBAgQIECAAAECBAgQ&#10;mCtwH+X2v37dzv1gqeeFuVLS9iFAgAABAgQIECBAgAABAgQIECBAgAABAgQIEMgl0HyUi4sLc7nG&#10;b10CBAgQIECAAAECBAgQIECAAAECBAgQIECAAIESAl1EuYAQ5kq8DvYgQIAAAQIECBAgQIAAAQIE&#10;CBAgQIAAAQIECBDIIdBNlIvLC3M5XgFrEiBAgAABAgQIECBAgAABAgQIECBAgAABAgQI5BboKsoF&#10;hjCX+5WwPgECBAgQIECAAAECBAgQIECAAAECBAgQIECAQGqB7qJcAAhzqV8D6xEgQIAAAQIECBAg&#10;QIAAAQIECBAgQIAAAQIECOQU6DLKBYgwl/O1sDYBAgQIECBAgAABAgQIECBAgAABAgQIECBAgEBK&#10;gW6jXCAIcylfBWsRIECAAAECBAgQIECAAAECBAgQIECAAAECBAjkEug6ygWKMJfr1bAuAQIECBAg&#10;QIAAAQIECBAgQIAAAQIECBAgQIBAKoHuo1xACHOpXgfrECBAgAABAgQIECBAgAABAgQIECBAgAAB&#10;AgQI5BAYIsoFjDCX4/WwJgECBAgQIECAAAECBAgQIECAAAECBAgQIECAQAqBYaJcYLxLIWINAgQI&#10;ECBAgAABAgQIECBAgAABAgQIECBAgAABAokFNp+//tjtr65uE69bbTnfmKtGb2MCBAgQIECAAAEC&#10;BAgQIECAAAECBAgQIECAAIEzAv9Hue12mCgX9xTmzkzbrwkQIECAAAECBAgQIECAAAECBAgQIECA&#10;AAECBKoIDBnlQlKYq/I+2ZQAAQIECBAgQIAAAQIECBAgQIAAAQIECBAgQOCEwLBRLu4qzJ2YuF8R&#10;IECAAAECBAgQIECAAAECBAgQIECAAAECBAgUFxg6yoWmMFf8nbIhAQIECBAgQIAAAQIECBAgQIAA&#10;AQIECBAgQIDAM4Hho1zcV5h7NnV/JECAAAECBAgQIECAAAECBAgQIECAAAECBAgQKCqwiigXosJc&#10;0ffKZgQIECBAgAABAgQIECBAgAABAgQIECBAgAABAkcCq4lycWdh7mjyfiRAgAABAgQIECBAgAAB&#10;AgQIECBAgAABAgQIECgmsKooF6rCXLF3y0YECBAgQIAAAQIECBAgQIAAAQIECBAgQIAAAQIPAquL&#10;cnFvYc77T4AAAQIECBAgQIAAAQIECBAgQIAAAQIECBAgUFJglVEugIW5kq+ZvQgQIECAAAECBAgQ&#10;IECAAAECBAgQIECAAAEC6xZYbZSLsQtz63753Z4AAQIECBAgQIAAAQIECBAgQIAAAQIECBAgUEpg&#10;1VEukIW5Uq+afQgQIECAAAECBAgQIECAAAECBAgQIECAAAEC6xVYfZSL0Qtz6/0H4OYECBAgQIAA&#10;AQIECBAgQIAAAQIECBAgQIAAgRICotyDsjBX4nWzBwECBAgQIECAAAECBAgQIECAAAECBAgQIEBg&#10;nQKi3NHchbkjDD8SIECAAAECBAgQIECAAAECBAgQIECAAAECBAgkExDlnlEKc89A/JEAAQIECBAg&#10;QIAAAQIECBAgQIAAAQIECBAgQGCxgCh3glCYO4HiVwQIECBAgAABAgQIECBAgAABAgQIECBAgAAB&#10;AhcLiHJn6IS5MzB+TYAAAQIECBAgQIAAAQIECBAgQIAAAQIECBAgMFtAlHuFTJh7BcdfESBAgAAB&#10;AgQIECBAgAABAgQIECBAgAABAgQITBYQ5d6gEubeAPLXBAgQIECAAAECBAgQIECAAAECBAgQIECA&#10;AAECbwqIcm8SXV0JcxOQPEKAAAECBAgQIECAAAECBAgQIECAAAECBAgQIHBWQJQ7S/P0L4S5px7+&#10;RIAAAQIECBAgQIAAAQIECBAgQIAAAQIECBAgMF1AlJtu5RtzM6w8SoAAAQIECBAgQIAAAQIECBAg&#10;QIAAAQIECBAg8Cggyj1aTPrJN+YmMXmIAAECBAgQIECAAAECBAgQIECAAAECBAgQIEDgSECUO8KY&#10;+uN26oOeI0CAAAECBAgQIECAAAECBAgQIECAAAECBAgQIHAQ2Pzx9cduv93e0pgn4Btz87w8TYAA&#10;AQIECBAgQIAAAQIECBAgQIAAAQIECBBYs8B9lLsW5S56B4S5i9h8iAABAgQIECBAgAABAgQIECBA&#10;gAABAgQIECCwOgFRbuHI/VeWCwF9nAABAgQIECBAgAABAgQIECBAgAABAgQIECCwBoH47yt9U27Z&#10;pH1jbpmfTxMgQIAAAQIECBAgQIAAAQIECBAgQIAAAQIEhhc4RLk7UW75mIW55YZWIECAAAECBAgQ&#10;IECAAAECBAgQIECAAAECBAgMKyDKpRutMJfO0koECBAgQIAAAQIECBAgQIAAAQIECBAgQIAAgaEE&#10;RLm04xTm0npajQABAgQIECBAgAABAgQIECBAgAABAgQIECAwhIAol36Mwlx6UysSIECAAAECBAgQ&#10;IECAAAECBAgQIECAAAECBLoWEOXyjE+Yy+NqVQIECBAgQIAAAQIECBAgQIAAAQIECBAgQIBAlwKi&#10;XL6xCXP5bK1MgAABAgQIECBAgAABAgQIECBAgAABAgQIEOhKQJTLOy5hLq+v1QkQIECAAAECBAgQ&#10;IECAAAECBAgQIECAAAECXQiIcvnHJMzlN7YDAQIECBAgQIAAAQIECBAgQIAAAQIECBAgQKBpAVGu&#10;zHiuy2xjFwIECBAgQIAAAQIECBAgQIAAAQIECBAgQIAAgRYFPn7/udvu97ctnm20M/nG3GgTdR8C&#10;BAgQIECAAAECBAgQIECAAAECBAgQIECAwESBhyj3fuLjHlsoIMwtBPRxAgQIECBAgAABAgQIECBA&#10;gAABAgQIECBAgECPAqJc+akJc+XN7UiAAAECBAgQIECAAAECBAgQIECAAAECBAgQqCogytXhF+bq&#10;uNuVAAECBAgQIECAAAECBAgQIECAAAECBAgQIFBFQJSrwn6/qTBXz97OBAgQIECAAAECBAgQIECA&#10;AAECBAgQIECAAIGiAqJcUe4XmwlzL0j8ggABAgQIECBAgAABAgQIECBAgAABAgQIECAwnoAoV3+m&#10;wlz9GTgBAQIECBAgQIAAAQIECBAgQIAAAQIECBAgQCCrgCiXlXfy4sLcZCoPEiBAgAABAgQIECBA&#10;gAABAgQIECBAgAABAgT6ExDl2pmZMNfOLJyEAAECBAgQIECAAAECBAgQIECAAAECBAgQIJBUQJRL&#10;yrl4MWFuMaEFCBAgQIAAAQIECBAgQIAAAQIECBAgQIAAAQLtCYhy7c1EmGtvJk5EgAABAgQIECBA&#10;gAABAgQIECBAgAABAgQIEFgkIMot4sv2YWEuG62FCRAgQIAAAQIECBAgQIAAAQIECBAgQIAAAQLl&#10;BUS58uZTdxTmpkp5jgABAgQIECBAgAABAgQIECBAgAABAgQIECDQuIAo1/aAhLm25+N0BAgQIECA&#10;AAECBAgQIECAAAECBAgQIECAAIFJAqLcJKaqDwlzVfltToAAAQIECBAgQIAAAQIECBAgQIAAAQIE&#10;CBBYLiDKLTcssYIwV0LZHgQIECBAgAABAgQIECBAgAABAgQIECBAgACBTAKiXCbYDMsKcxlQLUmA&#10;AAECBAgQIECAAAECBAgQIECAAAECBAgQKCEgypVQTreHMJfO0koECBAgQIAAAQIECBAgQIAAAQIE&#10;CBAgQIAAgWIColwx6mQbCXPJKC1EgAABAgQIECBAgAABAgQIECBAgAABAgQIECgjIMqVcU69izCX&#10;WtR6BAgQIECAAAECBAgQIECAAAECBAgQIECAAIGMAqJcRtzMSwtzmYEtT4AAAQIECBAgQIAAAQIE&#10;CBAgQIAAAQIECBBIJSDKpZKss44wV8fdrgQIECBAgAABAgQIECBAgAABAgQIECBAgACBWQKi3Cyu&#10;Jh8W5poci0MRIECAAAECBAgQIECAAAECBAgQIECAAAECBB4FRLlHi55/EuZ6np6zEyBAgAABAgQI&#10;ECBAgAABAgQIECBAgAABAsMLiHLjjHg7zlXchAABAgQIECBAgAABAgQIECBAgAABAgQIECAwlsDH&#10;P//ebff792Pdar238Y259c7ezQkQIECAAAECBAgQIECAAAECBAgQIECAAIGGBe6j3PW1KNfwjOYe&#10;TZibK+Z5AgQIECBAgAABAgQIECBAgAABAgQIECBAgEBmAVEuM3Cl5YW5SvC2JUCAAAECBAgQIECA&#10;AAECBAgQIECAAAECBAicEhDlTqmM8Tthbow5ugUBAgQIECBAgAABAgQIECBAgAABAgQIECAwgIAo&#10;N8AQX7mCMPcKjr8iQIAAAQIECBAgQIAAAQIECBAgQIAAAQIECJQSEOVKSdfbR5irZ29nAgQIECBA&#10;gAABAgQIECBAgAABAgQIECBAgMC9gCi3jhdBmFvHnN2SAAECBAgQIECAAAECBAgQIECAAAECBAgQ&#10;aFRAlGt0MBmOJcxlQLUkAQIECBAgQIAAAQIECBAgQIAAAQIECBAgQGCKgCg3RWmcZ4S5cWbpJgQI&#10;ECBAgAABAgQIECBAgAABAgQIECBAgEBHAqJcR8NKdFRhLhGkZQgQIECAAAECBAgQIECAAAECBAj8&#10;177dJkd1XAEYHkbsIgavIDHZWyiyETuOV5ByuZJsMDgYG3uQ0Gh0b3ff8/H8Qkia7tPP4d9bECBA&#10;gAABArcKiHK3StX6PWGu1j69hgABAgQIECBAgAABAgQIECBAgAABAgQIEAguIMoFX9DE8YS5ibiO&#10;JkCAAAECBAgQIECAAAECBAgQIECAAAECBAhcCohylxr9vn7Z78leTIAAAQIECBAgQIAAAQIECBAg&#10;QIAAAQIECBBYL/D3f/z0159fnP60/mY3RhHwP+aibMIcBAgQIECAAAECBAgQIECAAAECBAgQIECA&#10;QFmB36LcV2Uf6GE3CQhzNzH5JQIECBAgQIAAAQIECBAgQIAAAQIECBAgQIDANgFRbptbxU8JcxW3&#10;6k0ECBAgQIAAAQIECBAgQIAAAQIECBAgQIBACAFRLsQawgwhzIVZhUEIECBAgAABAgQIECBAgAAB&#10;AgQIECBAgACBSgKiXKVtjnmLMDfG0SkECBAgQIAAAQIECBAgQIAAAQIECBAgQIAAgd8FRLnfKXxx&#10;ISDMXWD4kgABAgQIECBAgAABAgQIECBAgAABAgQIECCwV0CU2ytY9/PCXN3dehkBAgQIECBAgAAB&#10;AgQIECBAgAABAgQIECCwWECUWwye7DphLtnCjEuAAAECBAgQIECAAAECBAgQIECAAAECBAjEFBDl&#10;Yu4l0lTCXKRtmIUAAQIECBAgQIAAAQIECBAgQIAAAQIECBBIKSDKpVzb8qGFueXkLiRAgAABAgQI&#10;ECBAgAABAgQIECBAgAABAgQqCYhylbY59y3C3FxfpxMgQIAAAQIECBAgQIAAAQIECBAgQIAAAQKF&#10;BUS5wsud8DRhbgKqIwkQIECAAAECBAgQIECAAAECBAgQIECAAIH6AqJc/R2PfqEwN1rUeQQIECBA&#10;gAABAgQIECBAgAABAgQIECBAgEB5AVGu/IqnPFCYm8LqUAIECBAgQIAAAQIECBAgQIAAAQIECBAg&#10;QKCqgChXdbPz3yXMzTd2AwECBAgQIECAAAECBAgQIECAAAECBAgQIFBEQJQrssiDniHMHQTvWgIE&#10;CBAgQIAAAQIECBAgQIAAAQIECBAgQCCXgCiXa18RpxXmIm7FTAQIECBAgAABAgQIECBAgAABAgQI&#10;ECBAgEAoAVEu1DrSDiPMpV2dwQkQIECAAAECBAgQIECAAAECBAgQIECAAIEVAqLcCuUedwhzPfbs&#10;lQQIECBAgAABAgQIECBAgAABAgQIECBAgMAGAVFuA5qPPCogzD1K4wcECBAgQIAAAQIECBAgQIAA&#10;AQIECBAgQIBAZwFRrvP257xdmJvj6lQCBAgQIECAAAECBAgQIECAAAECBAgQIEAgsYAol3h5gUcX&#10;5gIvx2gECBAgQIAAAQIECBAgQIAAAQIECBAgQIDAegFRbr15lxuFuS6b9k4CBAgQIECAAAECBAgQ&#10;IECAAAECBAgQIEDgSQFR7kkiv7BDQJjbgeejBAgQIECAAAECBAgQIECAAAECBAgQIECAQB0BUa7O&#10;LqO+RJiLuhlzESBAgAABAgQIECBAgAABAgQIECBAgAABAssERLll1K0vEuZar9/jCRAgQIAAAQIE&#10;CBAgQIAAAQIECBAgQIAAAVHOv4FVAsLcKmn3ECBAgAABAgQIECBAgAABAgQIECBAgAABAuEERLlw&#10;Kyk9kDBXer0eR4AAAQIECBAgQIAAAQIECBAgQIAAAQIECDwmIMo9JuP7swSEuVmyziVAgAABAgQI&#10;ECBAgAABAgQIECBAgAABAgTCCohyYVdTejBhrvR6PY4AAQIECBAgQIAAAQIECBAgQIAAAQIECBC4&#10;LyDK3Rfx91UCwtwqafcQIECAAAECBAgQIECAAAECBAgQIECAAAEChwuIcoevoPUAwlzr9Xs8AQIE&#10;CBAgQIAAAQIECBAgQIAAAQIECBDoIyDK9dl11JcKc1E3Yy4CBAgQIECAAAECBAgQIECAAAECBAgQ&#10;IEBgmIAoN4zSQTsEhLkdeD5KgAABAgQIECBAgAABAgQIECBAgAABAgQIxBcQ5eLvqMuEwlyXTXsn&#10;AQIECBAgQIAAAQIECBAgQIAAAQIECBBoKCDKNVx64CcLc4GXYzQCBAgQIECAAAECBAgQIECAAAEC&#10;BAgQIEBgu4Aot93OJ+cInOcc61QCBAgQIECAAAECBAgQIECAAAECBAgQIECAwHECb3/4z5ufX5y+&#10;Om4CNxN4KOB/zD008R0CBAgQIECAAAECBAgQIECAAAECBAgQIEAgscAvUe78/n+vEj/B6EUFhLmi&#10;i/UsAgQIECBAgAABAgQIECBAgAABAgQIECDQUUCU67j1PG8W5vLsyqQECBAgQIAAAQIECBAgQIAA&#10;AQIECBAgQIDAFQFR7gqOH4UQEOZCrMEQBAgQIECAAAECBAgQIECAAAECBAgQIECAwB4BUW6Pns+u&#10;EhDmVkm7hwABAgQIECBAgAABAgQIECBAgAABAgQIEJgiIMpNYXXoBAFhbgKqIwkQIECAAAECBAgQ&#10;IECAAAECBAgQIECAAIE1AqLcGme3jBEQ5sY4OoUAAQIECBAgQIAAAQIECBAgQIAAAQIECBBYLCDK&#10;LQZ33W4BYW43oQMIECBAgAABAgQIECBAgAABAgQIECBAgACB1QKi3Gpx940QEOZGKDqDAAECBAgQ&#10;IECAAAECBAgQIECAAAECBAgQWCYgyi2jdtFgAWFuMKjjCBAgQIAAAQIECBAgQIAAAQIECBAgQIAA&#10;gXkCotw8WyfPFxDm5hu7gQABAgQIECBAgAABAgQIECBAgAABAgQIEBggIMoNQHTEoQLC3KH8LidA&#10;gAABAgQIECBAgAABAgQIECBAgAABAgRuERDlblHyO9EF7qIPaD4CBAgQIECAAAECBAgQIECAAAEC&#10;BAgQIECgt8DbH358c35/etVbwesrCPgfcxW26A0ECBAgQIAAAQIECBAgQIAAAQIECBAgQKCowK9R&#10;7izKFd1vt2cJc9027r0ECBAgQIAAAQIECBAgQIAAAQIECBAgQCCJgCiXZFHGvFlAmLuZyi8SIECA&#10;AAECBAgQIECAAAECBAgQIECAAAECqwREuVXS7lkpIMyt1HYXAQIECBAgQIAAAQIECBAgQIAAAQIE&#10;CBAg8KSAKPckkV9IKiDMJV2csQkQIECAAAECBAgQIECAAAECBAgQIECAQEUBUa7iVr3pk4Aw90nC&#10;nwQIECBAgAABAgQIECBAgAABAgQIECBAgMChAqLcofwuXyAgzC1AdgUBAgQIECBAgAABAgQIECBA&#10;gAABAgQIECBwXUCUu+7jpzUEhLkae/QKAgQIECBAgAABAgQIECBAgAABAgQIECCQVkCUS7s6gz9T&#10;QJh7JphfJ0CAAAECBAgQIECAAAECBAgQIECAAAECBMYJiHLjLJ0UX0CYi78jExIgQIAAAQIECBAg&#10;QIAAAQIECBAgQIAAgZIColzJtXrUFQFh7gqOHxEgQIAAAQIECBAgQIAAAQIECBAgQIAAAQJzBES5&#10;Oa5OjS1wF3s80xEgQIAAAQIECBAgQIAAAQIECBAgQIAAAQLVBN5+++Ob84vzq2rv8h4CTwn4H3NP&#10;Cfk5AQIECBAgQIAAAQIECBAgQIAAAQIECBAgMEzgY5S7E+WGgToolYAwl2pdhiVAgAABAgQIECBA&#10;gAABAgQIECBAgAABAnkFRLm8uzP5GAFhboyjUwgQIECAAAECBAgQIECAAAECBAgQIECAAIErAqLc&#10;FRw/aiMgzLVZtYcSIECAAAECBAgQIECAAAECBAgQIECAAIFjBES5Y9zdGk9AmIu3ExMRIECAAAEC&#10;BAgQIECAAAECBAgQIECAAIEyAqJcmVV6yAABYW4AoiMIECBAgAABAgQIECBAgAABAgQIECBAgACB&#10;hwKi3EMT3+ktIMz13r/XEyBAgAABAgQIECBAgAABAgQIECBAgACBKQKi3BRWhyYXEOaSL9D4BAgQ&#10;IECAAAECBAgQIECAAAECBAgQIEAgmoAoF20j5okiIMxF2YQ5CBAgQIAAAQIECBAgQIAAAQIECBAg&#10;QIBAAQFRrsASPWGagDA3jdbBBAgQIECAAAECBAgQIECAAAECBAgQIECgl4Ao12vfXvt8AWHu+WY+&#10;QYAAAQIECBAgQIAAAQIECBAgQIAAAQIECNwTEOXugfgrgS8ICHNfQPEtAgQIECBAgAABAgQIECBA&#10;gAABAgQIECBA4HYBUe52K7/ZW0CY671/rydAgAABAgQIECBAgAABAgQIECBAgAABArsERLldfD7c&#10;TECYa7ZwzyVAgAABAgQIECBAgAABAgQIECBAgAABAqMERLlRks7pIiDMddm0dxIgQIAAAQIECBAg&#10;QIAAAQIECBAgQIAAgYECotxATEe1ERDm2qzaQwkQIECAAAECBAgQIECAAAECBAgQIECAwBgBUW6M&#10;o1P6CQhz/XbuxQQIECBAgAABAgQIECBAgAABAgQIECBAYLOAKLeZzgcJnIQ5/wgIECBAgAABAgQI&#10;ECBAgAABAgQIECBAgACBmwREuZuY/BKBRwWEuUdp/IAAAQIECBAgQIAAAQIECBAgQIAAAQIECBD4&#10;JCDKfZLwJ4HtAsLcdjufJECAAAECBAgQIECAAAECBAgQIECAAAECLQREuRZr9sgFAsLcAmRXECBA&#10;gAABAgQIECBAgAABAgQIECBAgACBrAKiXNbNmTuigDAXcStmIkCAAAECBAgQIECAAAECBAgQIECA&#10;AAECAQREuQBLMEIpAWGu1Do9hgABAgQIECBAgAABAgQIECBAgAABAgQIjBEQ5cY4OoXApYAwd6nh&#10;awIECBAgQIAAAQIECBAgQIAAAQIECBAgQOAkyvlHQGCOwMs5xzqVAAECBAgQIECAAAECBAgQIECA&#10;AAECBAgQyCjw7vt/f3M6vX+VcXYzE4gu4H/MRd+Q+QgQIECAAAECBAgQIECAAAECBAgQIECAwCKB&#10;36Lc60XXuYZAOwFhrt3KPZgAAQIECBAgQIAAAQIECBAgQIAAAQIECDwUEOUemvgOgdECwtxoUecR&#10;IECAAAECBAgQIECAAAECBAgQIECAAIFkAqJcsoUZN62AMJd2dQYnQIAAAQIECBAgQIAAAQIECBAg&#10;QIAAAQL7BUS5/YZOIHCrgDB3q5TfI0CAAAECBAgQIECAAAECBAgQIECAAAECxQREuWIL9ZzwAsJc&#10;+BUZkAABAgQIECBAgAABAgQIECBAgAABAgQIjBcQ5cabOpHAUwLC3FNCfk6AAAECBAgQIECAAAEC&#10;BAgQIECAAAECBIoJiHLFFuo5aQSEuTSrMigBAgQIECBAgAABAgQIECBAgAABAgQIENgvIMrtN3QC&#10;ga0CwtxWOZ8jQIAAAQIECBAgQIAAAQIECBAgQIAAAQLJBES5ZAszbjkBYa7cSj2IAAECBAgQIECA&#10;AAECBAgQIECAAAECBAg8FBDlHpr4DoHVAsLcanH3ESBAgAABAgQIECBAgAABAgQIECBAgACBxQKi&#10;3GJw1xF4RECYewTGtwkQIECAAAECBAgQIECAAAECBAgQIECAQAUBUa7CFr2hioAwV2WT3kGAAAEC&#10;BAgQIECAAAECBAgQIECAAAECBO4JiHL3QPyVwMECwtzBC3A9AQIECBAgQIAAAQIECBAgQIAAAQIE&#10;CBCYISDKzVB1JoF9AsLcPj+fJkCAAAECBAgQIECAAAECBAgQIECAAAEC4QREuXArMRCBjwLCnH8I&#10;BAgQIECAAAECBAgQIECAAAECBAgQIECgkIAoV2iZnlJOQJgrt1IPIkCAAAECBAgQIECAAAECBAgQ&#10;IECAAIGuAqJc1817dxYBYS7LpsxJgAABAgQIECBAgAABAgQIECBAgAABAgSuCIhyV3D8iEAQAWEu&#10;yCKMQYAAAQIECBAgQIAAAQIECBAgQIAAAQIEtgqIclvlfI7AWgFhbq232wgQIECAAAECBAgQIECA&#10;AAECBAgQIECAwFABUW4op8MITBUQ5qbyOpwAAQIECBAgQIAAAQIECBAgQIAAAQIECMwTEOXm2TqZ&#10;wAwBYW6GqjMJECBAgAABAgQIECBAgAABAgQIECBAgMBkAVFuMrDjCUwQEOYmoDqSAAECBAgQIECA&#10;AAECBAgQIECAAAECBAjMFBDlZuo6m8A8gbt5RzuZAAECBAgQIECAAAECBAgQIECAAAECBAgQGC3w&#10;7vt/fXM6vXg9+lznESAwX8D/mJtv7AYCBAgQIECAAAECBAgQIECAAAECBAgQIDBE4Nco91KUG6Lp&#10;EALrBYS59eZuJECAAAECBAgQIECAAAECBAgQIECAAAECzxYQ5Z5N5gMEwgkIc+FWYl8corIAAAci&#10;SURBVCACBAgQIECAAAECBAgQIECAAAECBAgQIPC5gCj3uYe/EcgqIMxl3Zy5CRAgQIAAAQIECBAg&#10;QIAAAQIECBAgQKCFgCjXYs0e2URAmGuyaM8kQIAAAQIECBAgQIAAAQIECBAgQIAAgXwColy+nZmY&#10;wDUBYe6ajp8RIECAAAECBAgQIECAAAECBAgQIECAAIGDBES5g+BdS2CigDA3EdfRBAgQIECAAAEC&#10;BAgQIECAAAECBAgQIEBgi4Aot0XNZwjEFxDm4u/IhAQIECBAgAABAgQIECBAgAABAgQIECDQSECU&#10;a7RsT20nIMy1W7kHEyBAgAABAgQIECBAgAABAgQIECBAgEBUAVEu6mbMRWCMgDA3xtEpBAgQIECA&#10;AAECBAgQIECAAAECBAgQIEBgl4Aot4vPhwmkEBDmUqzJkAQIECBAgAABAgQIECBAgAABAgQIECBQ&#10;WUCUq7xdbyPwh8DLP770FQECBAgQIECAAAECBAgQIECAAAECBAgQILBa4G/f/fSXD3e+Xn2v+wgQ&#10;WC/gf8ytN3cjAQIECBAgQIAAAQIECBAgQIAAAQIECBD4KPBLlLs7n77GQYBADwFhrseevZIAAQIE&#10;CBAgQIAAAQIECBAgQIAAAQIEggmIcsEWYhwCCwSEuQXIriBAgAABAgQIECBAgAABAgQIECBAgAAB&#10;ApcCotylhq8J9BEQ5vrs2ksJECBAgAABAgQIECBAgAABAgQIECBAIICAKBdgCUYgcJCAMHcQvGsJ&#10;ECBAgAABAgQIECBAgAABAgQIECBAoJ+AKNdv515M4FJAmLvU8DUBAgQIECBAgAABAgQIECBAgAAB&#10;AgQIEJgkIMpNgnUsgUQCwlyiZRmVAAECBAgQIECAAAECBAgQIECAAAECBHIKiHI592ZqAqMFhLnR&#10;os4jQIAAAQIECBAgQIAAAQIECBAgQIAAAQIXAqLcBYYvCTQXEOaa/wPwfAIECBAgQIAAAQIECBAg&#10;QIAAAQIECBCYJyDKzbN1MoGMAsJcxq2ZmQABAgQIECBAgAABAgQIECBAgAABAgTCC4hy4VdkQALL&#10;BYS55eQuJECAAAECBAgQIECAAAECBAgQIECAAIHqAqJc9Q17H4FtAsLcNjefIkCAAAECBAgQIECA&#10;AAECBAgQIECAAAECXxQQ5b7I4psECHwQEOb8MyBAgAABAgQIECBAgAABAgQIECBAgAABAoMERLlB&#10;kI4hUFRAmCu6WM8iQIAAAQIECBAgQIAAAQIECBAgQIAAgbUCotxab7cRyCggzGXcmpkJECBAgAAB&#10;AgQIECBAgAABAgQIECBAIJSAKBdqHYYhEFZAmAu7GoMRIECAAAECBAgQIECAAAECBAgQIECAQAYB&#10;US7DlsxIIIaAMBdjD6YgQIAAAQIECBAgQIAAAQIECBAgQIAAgYQColzCpRmZwIECwtyB+K4mQIAA&#10;AQIECBAgQIAAAQIECBAgQIAAgbwColze3ZmcwFECwtxR8u4lQIAAAQIECBAgQIAAAQIECBAgQIAA&#10;gbQColza1RmcwKECwtyh/C4nQIAAAQIECBAgQIAAAQIECBAgQIAAgWwColy2jZmXQBwBYS7OLkxC&#10;gAABAgQIECBAgAABAgQIECBAgAABAsEFRLngCzIegeACwlzwBRmPAAECBAgQIECAAAECBAgQIECA&#10;AAECBGIIiHIx9mAKApkFhLnM2zM7AQIECBAgQIAAAQIECBAgQIAAAQIECCwREOWWMLuEQHkBYa78&#10;ij2QAAECBAgQIECAAAECBAgQIECAAAECBPYIiHJ79HyWAIFLAWHuUsPXBAgQIECAAAECBAgQIECA&#10;AAECBAgQIEDgQkCUu8DwJQECuwWEud2EDiBAgAABAgQIECBAgAABAgQIECBAgACBigKiXMWtehOB&#10;YwWEuWP93U6AAAECBAgQIECAAAECBAgQIECAAAECAQVEuYBLMRKBAgLCXIElegIBAgQIECBAgAAB&#10;AgQIECBAgAABAgQIjBMQ5cZZOokAgc8FhLnPPfyNAAECBAgQIECAAAECBAgQIECAAAECBBoLiHKN&#10;l+/pBBYICHMLkF1BgAABAgQIECBAgAABAgQIECBAgAABAvEFRLn4OzIhgewCwlz2DZqfAAECBAgQ&#10;IECAAAECBAgQIECAAAECBHYLiHK7CR1AgMANAsLcDUh+hQABAgQIECBAgAABAgQIECBAgAABAgTq&#10;CohydXfrZQSiCQhz0TZiHgIECBAgQIAAAQIECBAgQIAAAQIECBBYJiDKLaN2EQECHwSEOf8MCBAg&#10;QIAAAQIECBAgQIAAAQIECBAgQKClgCjXcu0eTeBQAWHuUH6XEyBAgAABAgQIECBAgAABAgQIECBA&#10;gMARAqLcEeruJEDgjIAAAQIECBAgQIAAAQIECBAgQIAAAQIECHQSePfP//757nz6utObvZUAgRgC&#10;/wdWANSuymCZPAAAAABJRU5ErkJgglBLAwQUAAYACAAAACEAT9MPuncCAACTBwAADgAAAGRycy9l&#10;Mm9Eb2MueG1s3FXtbtMwFP2PxDtY+b8l7dKWRWsntLEJaYJqwAO4zk1iLf7Qtfsxnopn4Mm4drKu&#10;6ypAE0KCH3Xt+N7jc4+P7bPzjWrZCtBJo6fJ4DhLGGhhSqnrafLl89XRm4Q5z3XJW6NhmtyDS85n&#10;r1+drW0BQ9OYtgRkBKJdsbbTpPHeFmnqRAOKu2NjQdNkZVBxT0Os0xL5mtBVmw6zbJyuDZYWjQDn&#10;6OtlN5nMIn5VgfAfq8qBZ+00IW4+thjbRWjT2RkvauS2kaKnwV/AQnGpadEt1CX3nC1RPoNSUqBx&#10;pvLHwqjUVJUUEGugagbZXjXXaJY21lIX69puZSJp93R6Maz4sLpG+8nOkZRY25q0iKNQy6ZCFf6J&#10;JdtEye63ksHGM0EfJ6PxIM9JWUFzg2x8ekq70qkqGpI+JE4GkzFFUAD1RicPs+8eIYb5Sb4Dkecx&#10;KH2gkD4hZqUo6NerQb1navzaNZTllwhJD6J+C0NxvFvaI9o4y71cyFb6+2hC2qJASq/mUsyxG5Cw&#10;c2SynCZDKk1zRea/MK1BRskNG46/fwtChLwQGhKZRagAb6El+BXcgpNfKSuLxqLAGyPuHNPmouG6&#10;hrfOkrtJ9ACT7uL0wyd0Fq20V7Jtw36Gfl84nYQ9Jx3QrnPppRFLBdp3xw4jSaNdI61LGBagFkDF&#10;4vsyEuKF8wheNGHBiha+JbKB6M5EJP1ILJTgyIgHrHfQQTsW3PNP1pls6x9eWHT+GowiiR1phkQm&#10;qspXN66n9RDSq9cxiRSJWLdR1PlnXDc6YLp89N+arr9V/qrpssnPLq0/Ybp48dHNH89N/0qFp2V3&#10;TP3dt3T2AwAA//8DAFBLAwQUAAYACAAAACEA6zTWqOEAAAAMAQAADwAAAGRycy9kb3ducmV2Lnht&#10;bEyPS2vDQAyE74X+h0WF3pq1+wiJ43UI6eMUCk0KpTfFVmwTr9Z4N7bz76v00l4GiUGj+dLlaBvV&#10;U+drxwbiSQSKOHdFzaWBz93r3QyUD8gFNo7JwJk8LLPrqxSTwg38Qf02lEpC2CdooAqhTbT2eUUW&#10;/cS1xOIdXGcxyNqVuuhwkHDb6PsommqLNcuHCltaV5Qftydr4G3AYfUQv/Sb42F9/t49vX9tYjLm&#10;9mZ8XoisFqACjeHvAi4M0h8yKbZ3Jy68agwITfjVixfPI4HZyzSdPc5BZ6n+D5H9AAAA//8DAFBL&#10;AwQKAAAAAAAAACEATtgl4plrAQCZawEAFAAAAGRycy9tZWRpYS9pbWFnZTEucG5niVBORw0KGgoA&#10;AAANSUhEUgAABuYAAAnECAYAAAD2I9IWAAAAAXNSR0IArs4c6QAAAIRlWElmTU0AKgAAAAgABQES&#10;AAMAAAABAAEAAAEaAAUAAAABAAAASgEbAAUAAAABAAAAUgEoAAMAAAABAAIAAIdpAAQAAAABAAAA&#10;WgAAAAAACOhJAAAIAAAI6EkAAAgAAAOgAQADAAAAAQABAACgAgAEAAAAAQAABuagAwAEAAAAAQAA&#10;CcQAAAAAkt7KRgAAAAlwSFlzAAAr1gAAK9YBAMJPaAAAQABJREFUeAHs3UuvXNd1IOBzqooS/ULH&#10;SIzO3/HUiCCIkgu2olZAyPJtPUzEAoxMa2SHNGUqIGI0NPL89i/IIDHSwwwaQRpGRPKSlw+Jb4mP&#10;e3kfVWfvJm0rpiTeR1WdqrP3OZ8mvFVnP9b6Vmm0sKrKv/tf//uFwn8ECBBYoEAI8d4v3/7+/1ng&#10;FY4mQIAAAQIECBAgQIAAAQIECBAgQIAAAQLJC/SSj1CABAhkLxDL/kfZJyEBAgQIECBAgAABAgQI&#10;ECBAgAABAgQIECAwp8Bgzv22EyBAYF+B0Os9OP3jY7f2XeQhAQIECBAgQIAAAQIECBAgQIAAAQIE&#10;CBDogICJuQ4UWYoEGhUYT0zLNVoAlxMgQIAAAQIECBAgQIAAAQIECBAgQIBAKgIac6lUQhwEWigQ&#10;q3Ljl+8Mb7QwNSkRIECAAAECBAgQIECAAAECBAgQIECAAIGpBTTmpiazgQCBQwscHZiWOzSWhQQI&#10;ECBAgAABAgQIECBAgAABAgQIECDQdgGNubZXWH4EGhIoY2/z1BsvftLQ9a4lQIAAAQIECBAgQIAA&#10;AQIECBAgQIAAAQLJCWjMJVcSARFoh0AYxHPtyEQWBAgQIECAAAECBAgQIECAAAECBAgQIECgHgGN&#10;uXocnUKAwFMCVSi3Tr157OOn3vInAQIECBAgQIAAAQIECBAgQIAAAQIECBDovIDGXOc/AgAI1C/Q&#10;71ePp+XKWP/JTiRAgAABAgQIECBAgAABAgQIECBAgAABAvkKDPINXeQECKQoEIuwfer6766lGJuY&#10;CBAgQIAAAQIECBAgQIAAAQIECBAgQIBAkwIm5prUdzeBFgr04pHzxWgUWpialAgQIECAAAECBAgQ&#10;IECAAAECBAgQIECAwFwCGnNz8dlMgMDTAmUZd9b+eXz16ff8TYAAAQIECBAgQIAAAQIECBAgQIAA&#10;AQIECPxBwFdZ+iQQIFCfQNW7sLr6clXfgU4iQIAAAQIECBAgQIAAAQIECBAgQIAAAQLtETAx155a&#10;yoRAswKx2F37i+pys0G4nQABAgQIECBAgAABAgQIECBAgAABAgQIpCugMZdubURGICuBMoS11eHQ&#10;tFxWVRMsAQIECBAgQIAAAQIECBAgQIAAAQIECCxTwFdZLlPbXQRaKlAWvfHR23++3tL0pEWAAAEC&#10;BAgQIECAAAECBAgQIECAAAECBGoR0JirhdEhBLotsDvZvfj3o+9Ouq0gewIECBAgQIAAAQIECBAg&#10;QIAAAQIECBAgsL+Ar7Lc38dTAgQOEujFycaR+5cOWuY5AQIECBAgQIAAAQIECBAgQIAAAQIECBDo&#10;uoDGXNc/AfInMKfAZKe89OHKynjOY2wnQIAAAQIECBAgQIAAAQIECBAgQIAAAQKtF9CYa32JJUhg&#10;cQKhKKpv/fdwcXE3OJkAAQIECBAgQIAAAQIECBAgQIAAAQIECLRHQGOuPbWUCYGlC4QirI+Gw92l&#10;X+xCAgQIECBAgAABAgQIECBAgAABAgQIECCQocAgw5iFTIBACgIhhLu3Nk3LpVALMRAgQIAAAQIE&#10;CBAgQIAAAQIECBAgQIBAFgIm5rIokyAJpCdQleHyb0bHt9OLTEQECBAgQIAAAQIECBAgQIAAAQIE&#10;CBAgQCBNAY25NOsiKgJpC5RlqLZ6a2kHKToCBAgQIECAAAECBAgQIECAAAECBAgQIJCWgK+yTKse&#10;oiGQiUD/ypn3Xt7KJFhhEiBAgAABAgQIECBAgAABAgQIECBAgACBJARMzCVRBkEQyEcgxBi/VvRN&#10;y+VTMpESIECAAAECBAgQIECAAAECBAgQIECAQCICGnOJFEIYBLIRCPHaaOWFR9nEK1ACBAgQIECA&#10;AAECBAgQIECAAAECBAgQIJCIgMZcIoUQBoEcBJ5My20WxYUcYhUjAQIECBAgQIAAAQIECBAgQIAA&#10;AQIECBBITcBvzKVWEfEQSFigX5Qf//qd728kHKLQCBAgQIAAAQIECBAgQIAAAQIECBAgQIBAsgIm&#10;5pItjcAIpCXwZFouPHfEtFxaZRENAQIECBAgQIAAAQIECBAgQIAAAQIECGQkoDGXUbGESqBJgf5g&#10;cP3UGy8+bDIGdxMgQIAAAQIECBAgQIAAAQIECBAgQIAAgZwFNOZyrp7YCSxRIIaxabkleruKAAEC&#10;BAgQIECAAAECBAgQIECAAAECBNonoDHXvprKiEDtAmWvvHFyZXi/9oMdSIAAAQIECBAgQIAAAQIE&#10;CBAgQIAAAQIEOiSgMdehYkuVwMwCk23TcjPj2UiAAAECBAgQIECAAAECBAgQIECAAAECBP4gMABB&#10;gACB/QSqsrh1+u2//my/NZ4RIECAAAECBAgQIECAAAECBAgQIECAAAECBwuYmDvYyAoCnRY4Mu6Z&#10;luv0J0DyBAgQIECAAAECBAgQIECAAAECBAgQIFCXgMZcXZLOIdBCgaoId37x7rG7LUxNSgQIECBA&#10;gAABAgQIECBAgAABAgQIECBAYOkCGnNLJ3chgXwEjkwG5/KJVqQECBAgQIAAAQIECBAgQIAAAQIE&#10;CBAgQCBtAb8xl3Z9REegMYEQ4r2TpuUa83cxAQIECBAgQIAAAQIECBAgQIAAAQIECLRPwMRc+2oq&#10;IwK1CAwm8T9rOcghBAgQIECAAAECBAgQIECAAAECBAgQIECAwO8FNOZ8EAgQeIZAef8XJ4a3n/HA&#10;WwQIECBAgAABAgQIECBAgAABAgQIECBAgMCMAhpzM8LZRqDNAv3+4KM25yc3AgQIECBAgAABAgQI&#10;ECBAgAABAgQIECDQhIDGXBPq7iSQsEAZ48Ofv/nizYRDFBoBAgQIECBAgAABAgQIECBAgAABAgQI&#10;EMhSQGMuy7IJmsDiBHq9nmm5xfE6mQABAgQIECBAgAABAgQIECBAgAABAgQ6LKAx1+HiS53AlwVi&#10;WW78fOXl619+32sCBAgQIECAAAECBAgQIECAAAECBAgQIEBgfgGNufkNnUCgNQLjUJ1rTTISIUCA&#10;AAECBAgQIECAAAECBAgQIECAAAECiQlozCVWEOEQaEogFvHRmbeGnzR1v3sJECBAgAABAgQIECBA&#10;gAABAgQIECBAgEDbBTTm2l5h+RE4pMCkmjyZlouHXG4ZAQIECBAgQIAAAQIECBAgQIAAAQIECBAg&#10;MKWAxtyUYJYTaKNAGcqtX739g2ttzE1OBAgQIECAAAECBAgQIECAAAECBAgQIEAgFQGNuVQqIQ4C&#10;DQqMQ3G+KEvTcg3WwNUECBAgQIAAAQIECBAgQIAAAQIECBAg0H4Bjbn211iGBPYViEVv+1t3/uPq&#10;vos8JECAAAECBAgQIECAAAECBAgQIECAAAECBOYW0Jibm9ABBPIWCOPJhdFoFPLOQvQECBAgQIAA&#10;AQIECBAgQIAAAQIECBAgQCB9AY259GskQgILE3j87ZU7l/+1uLKwCxxMgAABAgQIECBAgAABAgQI&#10;ECBAgAABAgQI/JeAxtx/UfiDQPcEqqJaW10dVt3LXMYECBAgQIAAAQIECBAgQIAAAQIECBAgQGD5&#10;Ahpzyzd3I4EkBEIRxv92/T8vJxGMIAgQIECAAAECBAgQIECAAAECBAgQIECAQAcENOY6UGQpEni2&#10;QG/tt6PR5NnPvEuAAAECBAgQIECAAAECBAgQIECAAAECBAjULaAxV7eo8wjkIBDi5H55dz2HUMVI&#10;gAABAgQIECBAgAABAgQIECBAgAABAgTaIqAx15ZKyoPAFAKxiBc/XFkZT7HFUgIECBAgQIAAAQIE&#10;CBAgQIAAAQIECBAgQGBOAY25OQFtJ5CdQC9OLt0qLmUXt4AJECBAgAABAgQIECBAgAABAgQIECBA&#10;gEDmAhpzmRdQ+ASmFYjjan11NNyddp/1BAgQIECAAAECBAgQIECAAAECBAgQIECAwHwCg/m2202A&#10;QE4CoSiq7erWxZxiFisBAgQIECBAgAABAgQIECBAgAABAgQIEGiLgIm5tlRSHgQOITAowvrZEyd2&#10;DrHUEgIECBAgQIAAAQIECBAgQIAAAQIECBAgQKBmAY25mkEdRyBZgRDC9ec3TcslWyCBESBAgAAB&#10;AgQIECBAgAABAgQIECBAgEDbBTTm2l5h+RH4o0C/HFz+zfHj20AIECBAgAABAgQIECBAgAABAgQI&#10;ECBAgACBZgQ05ppxdyuB5QqUZdjamqwt91K3ESBAgAABAgQIECBAgAABAgQIECBAgAABAk8LaMw9&#10;reFvAi0VqKp49cx7w62WpictAgQIECBAgAABAgQIECBAgAABAgQIECCQhcAgiygFSYDAzAIhxlhs&#10;bpmWm1nQRgIECBAgQIAAAQIECBAgQIAAAQIECBAgUI+Aibl6HJ1CIF2Bfrx2+mevb6YboMgIECBA&#10;gAABAgQIECBAgAABAgQIECBAgEA3BDTmulFnWXZU4Mm03DfGxYWOpi9tAgQIECBAgAABAgQIECBA&#10;gAABAgQIECCQlICvskyqHIIhULNAr/fJ6K2XN2o+1XEECBAgQIAAAQIECBAgQIAAAQIECBAgQIDA&#10;DAIm5mZAs4VALgLbO1um5XIpljgJECBAgAABAgQIECBAgAABAgQIECBAoPUCGnOtL7EEuyoQi+L6&#10;2ROvPehq/vImQIAAAQIECBAgQIAAAQIECBAgQIAAAQKpCWjMpVYR8RCoSWB3q29ariZLxxAgQIAA&#10;AQIECBAgQIAAAQIECBAgQIAAgToENObqUHQGgcQEYgw3P/jpS/cSC0s4BAgQIECAAAECBAgQIECA&#10;AAECBAgQIECg0wIac50uv+TbKjDeKkzLtbW48iJAgAABAgQIECBAgAABAgQIECBAgACBbAU05rIt&#10;ncAJPFsghvL2mfeGnz77qXcJECBAgAABAgQIECBAgAABAgQIECBAgACBpgQ05pqSdy+BBQmMn6vO&#10;LehoxxIgQIAAAQIECBAgQIAAAQIECBAgQIAAAQJzCGjMzYFnK4HUBEIsPz3zI9NyqdVFPAQIECBA&#10;gAABAgQIECBAgAABAgQIECBA4ImAxpzPAYEWCYTecx+1KB2pECBAgAABAgQIECBAgAABAgQIECBA&#10;gACBVglozLWqnJLpskAI8d77Ky/c6bKB3AkQIECAAAECBAgQIECAAAECBAgQIECAQMoCGnMpV0ds&#10;BKYQiGXftNwUXpYSIECAAAECBAgQIECAAAECBAgQIECAAIFlC2jMLVvcfQQWIBBCeHD6rWO3FnC0&#10;IwkQIECAAAECBAgQIECAAAECBAgQIECAAIGaBDTmaoJ0DIFGBWJhWq7RAricAAECBAgQIECAAAEC&#10;BAgQIECAAAECBAgcLKAxd7CRFQSSFihjfPjLd4Y3kg5ScAQIECBAgAABAgQIECBAgAABAgQIECBA&#10;gEChMedDQCBzgTCZnMs8BeETIECAAAECBAgQIECAAAECBAgQIECAAIFOCGjMdaLMkmyrQBnD5qmf&#10;/PCTtuYnLwIECBAgQIAAAQIECBAgQIAAAQIECBAg0CYBjbk2VVMunRMI475puc5VXcIECBAgQIAA&#10;AQIECBAgQIAAAQIECBAgkKuAxlyulRN35wViER+dOnHs485DACBAgAABAgQIECBAgAABAgQIECBA&#10;gAABApkIaMxlUihhEviyQFnG80VRxi+/7zUBAgQIECBAgAABAgQIECBAgAABAgQIECCQpsAgzbBE&#10;RYDAfgKxCNunrv/u2n5rPCNAgAABAgQIECBAgAABAgQIECBAgAABAgTSEjAxl1Y9REPgUAK9WJ0v&#10;RqNwqMUWESBAgAABAgQIECBAgAABAgQIECBAgAABAkkIaMwlUQZBEDi8QCjjztGbH105/A4rCRAg&#10;QIAAAQIECBAgQIAAAQIECBAgQIAAgRQENOZSqIIYCEwhMKl6F0am5aYQs5QAAQIECBAgQIAAAQIE&#10;CBAgQIAAAQIECKQhoDGXRh1EQeBwArHYvfYX1eXDLbaKAAECBAgQIECAAAECBAgQIECAAAECBAgQ&#10;SElAYy6laoiFwAECuyGsrQ6H1QHLPCZAgAABAgQIECBAgAABAgQIECBAgAABAgQSFNCYS7AoQiLw&#10;LIFQhPF/u/2d9Wc98x4BAgQIECBAgAABAgQIECBAgAABAgQIECCQvoDGXPo1EiGB3wtUk3BxNPru&#10;BAcBAgQIECBAgAABAgQIECBAgAABAgQIECCQp4DGXJ51E3XXBEKcbBy5f6lracuXAAECBAgQIECA&#10;AAECBAgQIECAAAECBAi0SUBjrk3VlEtrBWIRL364sjJubYISI0CAAAECBAgQIECAAAECBAgQIECA&#10;AAECHRDQmOtAkaWYt0AoiurrtwrTcnmXUfQECBAgQIAAAQIECBAgQIAAAQIECBAgQKAYMCBAIG2B&#10;st+7NBq9spt2lKIjQIAAAQIECBAgQIAAAQIECBAgQIAAAQIEDhIwMXeQkOcEGhR4/D9otbV19GKD&#10;IbiaAAECBAgQIECAAAECBAgQIECAAAECBAgQqElAY64mSMcQWIRA6BWXz5743s4iznYmAQIECBAg&#10;QIAAAQIECBAgQIAAAQIECBAgsFwBX2W5XG+3ETi8QBnC7kZhWu7wYlYSIECAAAECBAgQIECAAAEC&#10;BAgQIECAAIGkBUzMJV0ewXVc4MqZ94ZbHTeQPgECBAgQIECAAAECBAgQIECAAAECBAgQaI2AibnW&#10;lFIibRIIMcb75dfW2pSTXAgQIECAAAECBAgQIECAAAECBAgQIECAQNcFTMx1/RMg/yQFemX/6ocr&#10;LzxKMjhBESBAgAABAgQIECBAgAABAgQIECBAgAABAjMJmJibic0mAosTeDIttxkmpuUWR+xkAgQI&#10;ECBAgAABAgQIECBAgAABAgQIECDQiIDGXCPsLiWwt0C/KD/+9Tvf39h7hScECBAgQIAAAQIECBAg&#10;QIAAAQIECBAgQIBAjgK+yjLHqom5tQJPpuXCc0cutDZBiREgQIAAAQIECBAgQIAAAQIECBAgQIAA&#10;gQ4LaMx1uPhST0+gH+P1U2+8+DC9yEREgAABAgQIECBAgAABAgQIECBAgAABAgQIzCugMTevoP0E&#10;ahSI/cK0XI2ejiJAgAABAgQIECBAgAABAgQIECBAgAABAikJaMylVA2xdFpgUpU3Tq4M73caQfIE&#10;CBAgQIAAAQIECBAgQIAAAQIECBAgQKDFAhpzLS6u1PISqL7eO59XxKIlQIAAAQIECBAgQIAAAQIE&#10;CBAgQIAAAQIEphHQmJtGy1oCCxKoyuLWB8dfureg4x1LgAABAgQIECBAgAABAgQIECBAgAABAgQI&#10;JCCgMZdAEYRAYGu86bflfAwIECBAgAABAgQIECBAgAABAgQIECBAgEDLBTTmWl5g6aUvUBXhzj++&#10;+zd3049UhAQIECBAgAABAgQIECBAgAABAgQIECBAgMA8Ahpz8+jZS6AGgSOTwbkajnEEAQIECBAg&#10;QIAAAQIECBAgQIAAAQIECBAgkLiAxlziBRJeywXK8Nkv3j1mWq7lZZYeAQIECBAgQIAAAQIECBAg&#10;QIAAAQIECBB4IqAx53NAoEGB3k7xUYPXu5oAAQIECBAgQIAAAQIECBAgQIAAAQIECBBYooDG3BKx&#10;XUXgiwLl/V+cGN7+4nteESBAgAABAgQIECBAgAABAgQIECBAgAABAm0V0Jhra2XllbxAv79jWi75&#10;KgmQAAECBAgQIECAAAECBAgQIECAAAECBAjUJzCo7ygnESBwWIHQ6z04+earNw+73joCBAgQIECA&#10;AAECBAgQIECAAAECBAgQIEAgfwETc/nXUAYZCoxjPJdh2EImQIAAAQIECBAgQIAAAQIECBAgQIAA&#10;AQIE5hDQmJsDz1YCswjEstz4YOXl67PstYcAAQIECBAgQIAAAQIECBAgQIAAAQIECBDIV0BjLt/a&#10;iTxTgXGoTMtlWjthEyBAgAABAgQIECBAgAABAgQIECBAgACBeQT8xtw8evYSmFKgjL3NM2+98smU&#10;2ywnQIAAAQIECBAgQIAAAQIECBAgQIAAAQIEWiBgYq4FRZRCPgK7Yef842hjPhGLlAABAgQIECBA&#10;gAABAgQIECBAgAABAgQIEKhLQGOuLknnEDhAoArl1q/e+cG1A5Z5TIAAAQIECBAgQIAAAQIECBAg&#10;QIAAAQIECLRUQGOupYWVVnoCMRSPp+VK03LplUZEBAgQIECAAAECBAgQIECAAAECBAgQIEBgKQJ+&#10;Y24pzC7pukAswva37vzuatcd5E+AAAECBAgQIECAAAECBAgQIECAAAECBLosYGKuy9WX+9IEevHI&#10;+dFoFJZ2oYsIECBAgAABAgQIECBAgAABAgQIECBAgACB5AQ05pIriYDaJlCWcWftn8em5dpWWPkQ&#10;IECAAAECBAgQIECAAAECBAgQIECAAIEpBTTmpgSznMC0AtVOtba6Oqym3Wc9AQIECBAgQIAAAQIE&#10;CBAgQIAAAQIECBAg0C4Bjbl21VM2qQnEYnf9L3vrqYUlHgIECBAgQIAAAQIECBAgQIAAAQIECBAg&#10;QGD5Ahpzyzd3Y4cEyiNhbXVoWq5DJZcqAQIECBAgQIAAAQIECBAgQIAAAQIECBDYU2Cw5xMPCBCY&#10;S6AseuOj1/58fa5DbCZAgAABAgQIECBAgAABAgQIECBAgAABAgRaI2BirjWllEhqAmWvuDgafXeS&#10;WlziIUCAAAECBAgQIECAAAECBAgQIECAAAECBJoR0Jhrxt2tbRfoxcndePtS29OUHwECBAgQIECA&#10;AAECBAgQIECAAAECBAgQIHB4AY25w1tZSeDQAr1YXvpwZWV86A0WEiBAgAABAgQIECBAgAABAgQI&#10;ECBAgAABAq0X0JhrfYkluGyBUBTV898OF5d9r/sIECBAgAABAgQIECBAgAABAgQIECBAgACBtAU0&#10;5tKuj+gyFAhFWB8Nh7sZhi5kAgQIECBAgAABAgQIECBAgAABAgQIECBAYIECgwWe7WgC3RMIIdy9&#10;tWlarnuVlzEBAgQIECBAgAABAgQIECBAgAABAgQIEDhQwMTcgUQWEDi8QFUOLv9mdHz78DusJECA&#10;AAECBAgQIECAAAECBAgQIECAAAECBLoioDHXlUrLc/ECZRmqrcna4i9yAwECBAgQIECAAAECBAgQ&#10;IECAAAECBAgQIJCjgMZcjlUTc5ICVRWvnnlvuJVkcIIiQIAAAQIECBAgQIAAAQIECBAgQIAAAQIE&#10;GhfQmGu8BAJog0CIMX6z//yFNuQiBwIECBAgQIAAAQIECBAgQIAAAQIECBAgQGAxAhpzi3F1atcE&#10;Qrw2WnnhUdfSli8BAgQIECBAgAABAgQIECBAgAABAgQIECBweAGNucNbWUngmQJPpuU2i8K03DN1&#10;vEmAAAECBAgQIECAAAECBAgQIECAAAECBAh8LjD4/A//EiAwo0Cv98mv33p5Y8bdthEgQIAAAQIE&#10;CBAgQIAAAQIECBAgQIAAAQIdETAx15FCS3NxAts7W6blFsfrZAIECBAgQIAAAQIECBAgQIAAAQIE&#10;CBAg0BoBjbnWlFIiTQjEorh+9sRrD5q4250ECBAgQIAAAQIECBAgQIAAAQIECBAgQIBAXgIac3nV&#10;S7SJCexuPTQtl1hNhEOAAAECBAgQIECAAAECBAgQIECAAAECBFIV0JhLtTLiSl4gxnDzg58ev5d8&#10;oAIkQIAAAQIECBAgQIAAAQIECBAgQIAAAQIEkhDQmEuiDILIUaAXv34+x7jFTIAAAQIECBAgQIAA&#10;AQIECBAgQIAAAQIECDQjMGjmWrcSyFsghsntk2//1Wd5ZyF6AgQIECBAgAABAgQIECBAgAABAgQI&#10;ECBAYJkCJuaWqe2u1gj0w3Om5VpTTYkQIECAAAECBAgQIECAAAECBAgQIECAAIHlCGjMLcfZLS0S&#10;6BW9O79499jdFqUkFQIECBAgQIAAAQIECBAgQIAAAQIECBAgQGAJAhpzS0B2RbsEdstt03LtKqls&#10;CBAgQIAAAQIECBAgQIAAAQIECBAgQIDAUgQ05pbC7JK2CIQQ772/8uqdtuQjDwIECBAgQIAAAQIE&#10;CBAgQIAAAQIECBAgQGB5Ahpzy7N2UwsEYtn/qAVpSIEAAQIECBAgQIAAAQIECBAgQIAAAQIECBBo&#10;QEBjrgF0V+YqUN4//daxW7lGL24CBAgQIECAAAECBAgQIECAAAECBAgQIECgWQGNuWb93Z6RQKiq&#10;cxmFK1QCBAgQIECAAAECBAgQIECAAAECBAgQIEAgMQGNucQKIpw0BcoYH/7yneGNNKMTFQECBAgQ&#10;IECAAAECBAgQIECAAAECBAgQIJCDgMZcDlUSY+MCYTIxLdd4FQRAgAABAgQIECBAgAABAgQIECBA&#10;gAABAgTyFtCYy7t+ol+CQCzLjVM/+eEnS7jKFQQIECBAgAABAgQIECBAgAABAgQIECBAgECLBTTm&#10;WlxcqdUksLN1vqaTHEOAAAECBAgQIECAAAECBAgQIECAAAECBAh0WEBjrsPFl/rBArGIj06deO3j&#10;g1daQYAAAQIECBAgQIAAAQIECBAgQIAAAQIECBDYX0Bjbn8fTzsuMKmOPPltudhxBukTIECAAAEC&#10;BAgQIECAAAECBAgQIECAAAECNQhozNWA6Ih2CpS9cutXb794rZ3ZyYoAAQIECBAgQIAAAQIECBAg&#10;QIAAAQIECBBYtoDG3LLF3ZeNwHa1e6EoS9Ny2VRMoAQIECBAgAABAgQIECBAgAABAgQIECBAIG2B&#10;QdrhiY5AMwKhijt/dvujK83c7lYCBAgQIECAAAECBAgQIECAAAECBAgQIECgjQIm5tpYVTnNLRCf&#10;i+dHo1GY+yAHECBAgAABAgQIECBAgAABAgQIECBAgAABAgT+KKAx56NA4EsCj7+9cufyPxWm5b7k&#10;4iUBAgQIECBAgAABAgQIECBAgAABAgQIECAwn4CvspzPz+4WClTFYG119aWqhalJiQABAgQIECBA&#10;gAABAgQIECBAgAABAgQIEGhQQGOuQXxXpycQijD+t+v/73J6kYmIAAECBAgQIECAAAECBAgQIECA&#10;AAECBAgQyF3AV1nmXkHx1yzQW/vtaDSp+VDHESBAgAABAgQIECBAgAABAgQIECBAgAABAgQKjTkf&#10;AgKfC4Q4uV/eXf/8pX8JECBAgAABAgQIECBAgAABAgQIECBAgAABAnUKaMzVqemsrAViES9+uLIy&#10;zjoJwRMgQIAAAQIECBAgQIAAAQIECBAgQIAAAQLJCmjMJVsagS1VoBcnl24Vl5Z6p8sIECBAgAAB&#10;AgQIECBAgAABAgQIECBAgACBTgkMOpWtZAnsIRDH/fXV0bHdPR57mwABAgQIECBAgAABAgQIECBA&#10;gAABAgQIECAwt4DG3NyEDshdIBRFtV0dvZh7HuInQIAAAQIECBAgQIAAAQIECBAgQIAAAQIE0hbw&#10;VZZp10d0SxDoTYrLZ098b2cJV7mCAAECBAgQIECAAAECBAgQIECAAAECBAgQ6LCAibkOF1/qjwVC&#10;CF/7xuYaCwIECBAgQIAAAQIECBAgQIAAAQIECBAgQIDAogVMzC1a2PlpC/SLK6Pjx7fTDlJ0BAgQ&#10;IECAAAECBAgQIECAAAECBAgQIECAQBsENObaUEU5zCZQlmF3s7gw22a7CBAgQIAAAQIECBAgQIAA&#10;AQIECBAgQIAAAQLTCWjMTedldZsEYnntzHvDrTalJBcCBAgQIECAAAECBAgQIECAAAECBAgQIEAg&#10;XQG/MZdubUS2QIEQH/+3sWFaboHGjiZAgAABAgQIECBAgAABAgQIECBAgAABAgS+KGBi7oseXnVE&#10;oF+UH5/+2eubHUlXmgQIECBAgAABAgQIECBAgAABAgQIECBAgEACAhpzCRRBCMsVeDItdzSE88u9&#10;1W0ECBAgQIAAAQIECBAgQIAAAQIECBAgQIBA1wU05rr+Cehg/v0Yr4/eGW50MHUpEyBAgAABAgQI&#10;ECBAgAABAgQIECBAgAABAg0KaMw1iO/qZgQ2J7um5ZqhdysBAgQIECBAgAABAgQIECBAgAABAgQI&#10;EOi0gMZcp8vfveQn1eTG2ROvPehe5jImQIAAAQIECBAgQIAAAQIECBAgQIAAAQIEmhbQmGu6Au5f&#10;qkC1+7xpuaWKu4wAAQIECBAgQIAAAQIECBAgQIAAAQIECBD4XEBj7nMJ/7ZeIMb+zQ9++tK91icq&#10;QQIECBAgQIAAAQIECBAgQIAAAQIECBAgQCBJAY25JMsiqEUIjI+MLyziXGcSIECAAAECBAgQIECA&#10;AAECBAgQIECAAAECBA4joDF3GCVrsheoinDnzI+Gn2afiAQIECBAgAABAgQIECBAgAABAgQIECBA&#10;gACBbAU05rItncCnETgyGZybZr21BAgQIECAAAECBAgQIECAAAECBAgQIECAAIG6BQZ1H+g8AqkJ&#10;hFh+evLdY3dTi0s8BAgQIECAAAECBAgQIECAAAECBAgQIECAQLcETMx1q96dzHZ7XJmW62TlJU2A&#10;AAECBAgQIECAAAECBAgQIECAAAECBNIS0JhLqx6iqVkghHjv7Inh7ZqPdRwBAgQIECBAgAABAgQI&#10;ECBAgAABAgQIECBAYGoBjbmpyWzISWB3d2xaLqeCiZUAAQIECBAgQIAAAQIECBAgQIAAAQIECLRY&#10;QGOuxcXtemohhAf/8Lev3uy6g/wJECBAgAABAgQIECBAgAABAgQIECBAgACBNAQ05tKogygWIDDe&#10;2TEttwBXRxIgQIAAAQIECBAgQIAAAQIECBAgQIAAAQKzCWjMzeZmV+ICZYwPP/jp/7ieeJjCI0CA&#10;AAECBAgQIECAAAECBAgQIECAAAECBDokoDHXoWJ3KdXw3HOm5bpUcLkSIECAAAECBAgQIECAAAEC&#10;BAgQIECAAIEMBDTmMiiSEKcTKGPYPPXGi59Mt8tqAgQIECBAgAABAgQIECBAgAABAgQIECBAgMBi&#10;BTTmFuvr9AYEwqBvWq4Bd1cSIECAAAECBAgQIECAAAECBAgQIECAAAEC+wtozO3v42lmArGIj069&#10;eezjzMIWLgECBAgQIECAAAECBAgQIECAAAECBAgQINABAY25DhS5SymWZTxfFGXsUs5yJUCAAAEC&#10;BAgQIECAAAECBAgQIECAAAECBPIQGOQRpigJHCwQi7B96vrvrh280goCBAgQIECAAAECBAgQIECA&#10;AAECBAgQIECAwPIFTMwt39yNCxLoxSPni9EoLOh4xxIgQIAAAQIECBAgQIAAAQIECBAgQIAAAQIE&#10;5hLQmJuLz+ZUBEIZd47e/PcrqcQjDgIECBAgQIAAAQIECBAgQIAAAQIECBAgQIDAlwU05r4s4nWW&#10;Av2qd2FkWi7L2gmaAAECBAgQIECAAAECBAgQIECAAAECBAh0RUBjriuVbnOesdhd+4vqcptTlBsB&#10;AgQIECBAgAABAgQIECBAgAABAgQIECCQv4DGXP417HwGZQhrq8Nh1XkIAAQIECBAgAABAgQIECBA&#10;gAABAgQIECBAgEDSAhpzSZdHcAcJhCKMj97+zvpB6zwnQIAAAQIECBAgQIAAAQIECBAgQIAAAQIE&#10;CDQtoDHXdAXcP5fAoDe4OBp9dzLXITYTIECAAAECBAgQIECAAAECBAgQIECAAAECBJYgoDG3BGRX&#10;LEggxMndePvSgk53LAECBAgQIECAAAECBAgQIECAAAECBAgQIECgVgGNuVo5HbZMgUm/vPThysp4&#10;mXe6iwABAgQIECBAgAABAgQIECBAgAABAgQIECAwq4DG3Kxy9jUqEIqi+tb1cLHRIFxOgAABAgQI&#10;ECBAgAABAgQIECBAgAABAgQIEJhCQGNuCixL0xEIRVgfjYa76UQkEgIECBAgQIAAAQIECBAgQIAA&#10;AQIECBAgQIDA/gIac/v7eJqgwOMPbbW7+821BEMTEgECBAgQIECAAAECBAgQIECAAAECBAgQIEBg&#10;TwGNuT1pPEhVYBwnV86e+N5OqvGJiwABAgQIECBAgAABAgQIECBAgAABAgQIECDwLAGNuWepeC9d&#10;gTKEaqtnWi7dComMAAECBAgQIECAAAECBAgQIECAAAECBAgQ2ENgsMf73iaQpEBV9a6eee+VrSSD&#10;ExQBAgQIECBAgAABAgQIECBAgAABAgQIECBAYB8BE3P74HiUlkCIMT7oP38hrahEQ4AAAQIECBAg&#10;QIAAAQIECBAgQIAAAQIECBA4nIDG3OGcrEpBIMRrH6688CiFUMRAgAABAgQIECBAgAABAgQIECBA&#10;gAABAgQIEJhWQGNuWjHrGxF4Mi23WRSm5RrRdykBAgQIECBAgAABAgQIECBAgAABAgQIECBQh4DG&#10;XB2Kzli8QFV98ut3hhuLv8gNBAgQIECAAAECBAgQIECAAAECBAgQIECAAIHFCGjMLcbVqTUKPJmW&#10;K7/2tfM1HukoAgQIECBAgAABAgQIECBAgAABAgQIECBAgMDSBTTmlk7uwmkF+oPB9VNvvPhw2n3W&#10;EyBAgAABAgQIECBAgAABAgQIECBAgAABAgRSEtCYS6kaYnmmQAxjvy33TBlvEiBAgAABAgQIECBA&#10;gAABAgQIECBAgAABAjkJaMzlVK0OxhpjuHlyZXi/g6lLmQABAgQIECBAgAABAgQIECBAgAABAgQI&#10;EGiZgMZcywratnR6cey35dpWVPkQIECAAAECBAgQIECAAAECBAgQIECAAIGOCmjMdbTwOaTdK4tb&#10;f//2X3+WQ6xiJECAAAECBAgQIECAAAECBAgQIECAAAECBAgcJKAxd5CQ540JPBhv+m25xvRdTIAA&#10;AQIECBAgQIAAAQIECBAgQIAAAQIECNQtoDFXt6jzahGoinDnH9/9m7u1HOYQAgQIECBAgAABAgQI&#10;ECBAgAABAgQIECBAgEACAhpzCRRBCF8ViOXEb8t9lcU7BAgQIECAAAECBAgQIECAAAECBAgQIECA&#10;QMYCGnMZF6+1oZfhs/dXXr3T2vwkRoAAAQIECBAgQIAAAQIECBAgQIAAAQIECHRSQGOuk2VPO+kq&#10;bJ9LO0LRESBAgAABAgQIECBAgAABAgQIECBAgAABAgSmF9CYm97MjoUKlPdPv/X6rYVe4XACBAgQ&#10;IECAAAECBAgQIECAAAECBAgQIECAQAMCGnMNoLtyb4F+f/DR3k89IUCAAAECBAgQIECAAAECBAgQ&#10;IECAAAECBAjkKzDIN3SRt02givHhyTdfvNm2vORDgAABAgQIECBAgAABAgQIECBAgAABAgQIEHgi&#10;YGLO5yAZged6PdNyyVRDIAQIECBAgAABAgQIECBAgAABAgQIECBAgEDdAhpzdYs6byaBWJYbP195&#10;+fpMm20iQIAAAQIECBAgQIAAAQIECBAgQIAAAQIECGQgoDGXQZG6EOI4VOe6kKccCRAgQIAAAQIE&#10;CBAgQIAAAQIECBAgQIAAge4KaMx1t/bJZB6L+OjMW8NPkglIIAQIECBAgAABAgQIECBAgAABAgQI&#10;ECBAgACBBQhozC0A1ZHTCUyqyZNpuTjdLqsJECBAgAABAgQIECBAgAABAgQIECBAgAABAnkJaMzl&#10;Va/WRVuFcutXb//gWusSkxABAgQIECBAgAABAgQIECBAgAABAgQIECBA4EsCGnNfAvFyuQIxFOeL&#10;sjQtt1x2txEgQIAAAQIECBAgQIAAAQIECBAgQIAAAQINCGjMNYDuyj8IxKK3/a07/3GVBwECBAgQ&#10;IECAAAECBAgQIECAAAECBAgQIECgCwIac12ocqI5hv7kwmg0ComGJywCBAgQIECAAAECBAgQIECA&#10;AAECBAgQIECAQK0CGnO1cjrssAKPv71y5/I/FVcOu946AgQIECBAgAABAgQIECBAgAABAgQIECBA&#10;gEDuAoPcExB/ngJVMVhbXX2pyjN6URMgQIAAAQIECBAgQIAAAQIECBAgQIAAAQIEphcwMTe9mR3z&#10;CsRid/3b4/V5j7GfAAECBAgQIECAAAECBAgQIECAAAECBAgQIJCTgMZcTtVqSayhLC6uDoem5VpS&#10;T2kQIECAAAECBAgQIECAAAECBAgQIECAAAEChxPwVZaHc7KqJoGy6I2/cePbl2o6zjEECBAgQIAA&#10;AQIECBAgQIAAAQIECBAgQIAAgWwETMxlU6p2BBrC5NJo9N1JO7KRBQECBAgQIECAAAECBAgQIECA&#10;AAECBAgQIEDg8AIac4e3snJegV6cXLpVmJab19F+AgQIECBAgAABAgQIECBAgAABAgQIECBAIEsB&#10;jbksy5Zn0HFcra+Ohrt5Ri9qAgQIECBAgAABAgQIECBAgAABAgQIECBAgMB8An5jbj4/uw8pEIqi&#10;2q5uXTzkcssIECBAgAABAgQIECBAgAABAgQIECBAgAABAq0TMDHXupKmmVBvUlw+e+LETprRiYoA&#10;AQIECBAgQIAAAQIECBAgQIAAAQIECBAgsHgBE3OLN3ZDCOHmNzbXQBAgQIAAAQIECBAgQIAAAQIE&#10;CBAgQIAAAQIEuixgYq7L1V9S7v1ycPk3x49vL+k61xAgQIAAAQIECBAgQIAAAQIECBAgQIAAAQIE&#10;khTQmEuyLC0KqizD1tbEtFyLSioVAgQIECBAgAABAgQIECBAgAABAgQIECBAYDYBjbnZ3Ow6rEAc&#10;Xzvz3nDrsMutI0CAAAECBAgQIECAAAECBAgQIECAAAECBAi0VcBvzLW1sgnkFeLj/zZ2LyQQihAI&#10;ECBAgAABAgQIECBAgAABAgQIECBAgAABAo0LmJhrvAQtDqA/uHb6Z69vtjhDqREgQIAAAQIECBAg&#10;QIAAAQIECBAgQIAAAQIEDi2gMXdoKgunEXgyLbc5HpuWmwbNWgIECBAgQIAAAQIECBAgQIAAAQIE&#10;CBAgQKDVAhpzrS5vc8k9bsxd//U7w43mInAzAQIECBAgQIAAAQIECBAgQIAAAQIECBAgQCAtAY25&#10;tOrRmmh2J7vnW5OMRAgQIECAAAECBAgQIECAAAECBAgQIECAAAECNQhozNWA6IgvCsSiuH72xGsP&#10;vviuVwQIECBAgAABAgQIECBAgAABAgQIECBAgACBbgtozHW7/gvJfnfrod+WW4isQwkQIECAAAEC&#10;BAgQIECAAAECBAgQIECAAIGcBTTmcq5egrHHGG5+8NPj9xIMTUgECBAgQIAAAQIECBAgQIAAAQIE&#10;CBAgQIAAgUYFNOYa5W/f5b34db8t176yyogAAQIECBAgQIAAAQIECBAgQIAAAQIECBCoQWBQwxmO&#10;IPB7gRjK2yff/qvPcBAgQIAAAQIECBAgQIAAAQIECBAgQIAAAQIECHxVwMTcV028M6PAZtgwLTej&#10;nW0ECBAgQIAAAQIECBAgQIAAAQIECBAgQIBA+wU05tpf46VkGGL56T+++zd3l3KZSwgQIECAAAEC&#10;BAgQIECAAAECBAgQIECAAAECGQpozGVYtBRDDr3nPkoxLjERIECAAAECBAgQIECAAAECBAgQIECA&#10;AAECBFIR0JhLpRIZxxFCvPf+ygt3Mk5B6AQIECBAgAABAgQIECBAgAABAgQIECBAgACBhQtozC2c&#10;uP0XxLJvWq79ZZYhAQIECBAgQIAAAQIECBAgQIAAAQIECBAgMKeAxtycgLaX90+/dewWBwIECBAg&#10;QIAAAQIECBAgQIAAAQIECBAgQIAAgf0FNOb29/H0AIFQVecOWOIxAQIECBAgQIAAAQIECBAgQIAA&#10;AQIECBAgQIDAYwGNOR+DmQXKGB/+8p3hjZkPsJEAAQIECBAgQIAAAQIECBAgQIAAAQIECBAg0CEB&#10;jbkOFbvuVMNkYlqublTnESBAgAABAgQIECBAgAABAgQIECBAgAABAq0VGLQ2M4ktVKCKYfP0T374&#10;yUIvcTgBAgQIECBAgAABAgQIECBAgAABAgQIECBAoEUCJuZaVMxlptIb9E3LLRPcXQQIECBAgAAB&#10;AgQIECBAgAABAgQIECBAgED2Ahpz2Zdw+QnEIj469eaxj5d/sxsJECBAgAABAgQIECBAgAABAgQI&#10;ECBAgAABAvkKaMzlW7vGIi/LeL4oythYAC4mQIAAAQIECBAgQIAAAQIECBAgQIAAAQIECGQooDGX&#10;YdGaDLnslVsnf/z9q03G4G4CBAgQIECAAAECBAgQIECAAAECBAgQIECAQI4CGnM5Vq3JmKvdC8Xj&#10;kbkmQ3A3AQIECBAgQIAAAQIECBAgQIAAAQIECBAgQCBHAY25HKvWUMyhijtHb350paHrXUuAAAEC&#10;BAgQIECAAAECBAgQIECAAAECBAgQyFpAYy7r8i03+H7ZuzAajcJyb3UbAQIECBAgQIAAAQIECBAg&#10;QIAAAQIECBAgQKAdAhpz7ajj4rOIxe7av1SXF3+RGwgQIECAAAECBAgQIECAAAECBAgQIECAAAEC&#10;7RTQmGtnXWvPajeEtdXVYVX7wQ4kQIAAAQIECBAgQIAAAQIECBAgQIAAAQIECHREQGOuI4WeJ81Q&#10;hPH/vf279XnOsJcAAQIECBAgQIAAAQIECBAgQIAAAQIECBAg0HUBjbmufwIOkX81CRd/OxpNDrHU&#10;EgIECBAgQIAAAQIECBAgQIAAAQIECBAgQIAAgT0ENOb2gPH2HwVCnGwcuX+JBwECBAgQIECAAAEC&#10;BAgQIECAAAECBAgQIECAwHwCGnPz+bV+96QqL324sjJufaISJECAAAECBAgQIECAAAECBAgQIECA&#10;AAECBAgsWGCw4PMdn7NAL06u3I0Xc05B7AQIECBAgAABAgQIECBAgAABAgQIECBAgACBVAQ05lKp&#10;RIJxxLK/vjo6tptgaEIiQIAAAQIECBAgQIAAAQIECBAgQIAAAQIECGQnoDGXXcmWE3Aoimp766hp&#10;ueVwu4UAAQIECBAgQIAAAQIECBAgQIAAAQIECBDogIDfmOtAkWdJMT7+FsuzJ763M8teewgQIECA&#10;AAECBAgQIECAAAECBAgQIECAAAECBL4qYGLuqybeKUP45vNbF0AQIECAAAECBAgQIECAAAECBAgQ&#10;IECAAAECBAjUJ6AxV59li0567sro+HC7RQlJhQABAgQIECBAgAABAgQIECBAgAABAgQIECDQuICv&#10;smy8BIkFUJbhs+LmWmJRCYcAAQIECBAgQIAAAQIECBAgQIAAAQIECBAgkL2Axlz2Jaw5gVhe+3Bl&#10;5VHNpzqOAAECBAgQIECAAAECBAgQIECAAAECBAgQINB5AV9l2fmPwJ8AQnz83zc2/Lbcn0j8RYAA&#10;AQIECBAgQIAAAQIECBAgQIAAAQIECBCoTcDEXG2U+R/UL8qPT7/++mb+mciAAAECBAgQIECAAAEC&#10;BAgQIECAAAECBAgQIJCegIm59GrSSERPpuXKBw9MyzWi71ICBAgQIECAAAECBAgQIECAAAECBAgQ&#10;IECgCwIm5rpQ5UPk2I/x+qm/e+PhIZZaQoAAAQIECBAgQIAAAQIECBAgQIAAAQIECBAgMIOAxtwM&#10;aG3csjnZPd/GvOREgAABAgQIECBAgAABAgQIECBAgAABAgQIEEhFQGMulUo0GEfZK2+cPfHagwZD&#10;cDUBAgQIECBAgAABAgQIECBAgAABAgQIECBAoPUCGnOtL/HBCW5v9kzLHcxkBQECBAgQIECAAAEC&#10;BAgQIECAAAECBAgQIEBgLgGNubn48t9clcWtD3760r38M5EBAQIECBAgQIAAAQIECBAgQIAAAQIE&#10;CBAgQCBtAY25tOuz8OiqfjAtt3BlFxAgQIAAAQIECBAgQIAAAQIECBAgQIAAAQIEikJjrsOfgqoI&#10;d878aPhphwmkToAAAQIECBAgQIAAAQIECBAgQIAAAQIECBBYmoDG3NKo07voyGRwLr2oRESAAAEC&#10;BAgQIECAAAECBAgQIECAAAECBAgQaKeAxlw763pwVlX47BfvHrt78EIrCBAgQIAAAQIECBAgQIAA&#10;AQIECBAgQIAAAQIE6hDQmKtDMcMzelXxUYZhC5kAAQIECBAgQIAAAQIECBAgQIAAAQIECBAgkK3A&#10;INvIBT6zQAjx3skTw9szH2AjAQIECBAgQIAAAQIECBAgQIAAAQIECBAgQIDA1AIm5qYmy3/DkSNj&#10;vy2XfxllQIAAAQIECBAgQIAAAQIECBAgQIAAAQIECGQmoDGXWcHmDTeE8ODnb756c95z7CdAgAAB&#10;AgQIECBAgAABAgQIECBAgAABAgQIEJhOQGNuOq/sVx/p903LZV9FCRAgQIAAAQIECBAgQIAAAQIE&#10;CBAgQIAAAQI5CmjM5Vi1GWOOVbnx85WXr8+43TYCBAgQIECAAAECBAgQIECAAAECBAgQIECAAIE5&#10;BDTm5sDLbeu4V5mWy61o4iVAgAABAgQIECBAgAABAgQIECBAgAABAgRaIzBoTSYS2VegjL3NM2+9&#10;8vG+izwkQIAAAQIECBAgQIAAAQIECBAgQIAAAQIECBBYmICJuYXRpnXwbtg5n1ZEoiFAgAABAgQI&#10;ECBAgAABAgQIECBAgAABAgQIdEtAY64D9Y5FfPSrd35wrQOpSpEAAQIECBAgQIAAAQIECBAgQIAA&#10;AQIECBAgkKyAxlyypakvsGrSu1AUZazvRCcRIECAAAECBAgQIECAAAECBAgQIECAAAECBAhMK+A3&#10;5qYVy2x9LML2+3d+dzWzsIVLgAABAgQIECBAgAABAgQIECBAgAABAgQIEGidgIm51pX0iwmFcXGh&#10;GI3CF9/1igABAgQIECBAgAABAgQIECBAgAABAgQIECBAYNkCGnPLFl/ifaGMO5f/tbiyxCtdRYAA&#10;AQIECBAgQIAAAQIECBAgQIAAAQIECBAgsIeAxtweMO14u1pbXR1W7chFFgQIECBAgAABAgQIECBA&#10;gAABAgQIECBAgACBvAU05vKu397Rx2J3/du99b0XeEKAAAECBAgQIECAAAECBAgQIECAAAECBAgQ&#10;ILBMAY25ZWov8a5QFhdXh6bllkjuKgIECBAgQIAAAQIECBAgQIAAAQIECBAgQIDAvgIac/vy5Pkw&#10;FGH8jRt/finP6EVNgAABAgQIECBAgAABAgQIECBAgAABAgQIEGingMZcC+s66A0ujkbfnbQwNSkR&#10;IECAAAECBAgQIECAAAECBAgQIECAAAECBLIV0JjLtnR7BB7i5G68bVpuDx5vEyBAgAABAgQIECBA&#10;gAABAgQIECBAgAABAgSaEtCYa0p+QffGWK1/uLIyXtDxjiVAgAABAgQIECBAgAABAgQIECBAgAAB&#10;AgQIEJhRQGNuRrgUt4WiqL7+nd5airGJiQABAgQIECBAgAABAgQIECBAgAABAgQIECDQdQGNuRZ9&#10;AgZFWB8Nh7stSkkqBAgQIECAAAECBAgQIECAAAECBAgQIECAAIHWCGjMtaSUjwtZXb+xebEl6UiD&#10;AAECBAgQIECAAAECBAgQIECAAAECBAgQINA6AY25lpR0HHtXfjM6vt2SdKRBgAABAgQIECBAgAAB&#10;AgQIECBAgAABAgQIEGidwKB1GXUxoTKE6lHw23JdrL2cCRAgQIAAAQIECBAgQIAAAQIECBAgQIAA&#10;gWwENOayKdXegVZV7+qZ917Z2nuFJwQIECBAgAABAgQIECBAgAABAgQIECBAgAABAk0L+CrLpisw&#10;5/0hxvjN/vMX5jzGdgIECBAgQIAAAQIECBAgQIAAAQIECBAgQIAAgQULmJhbMPDCj+/Ha6Mfv/Bo&#10;4fe4gAABAgQIECBAgAABAgQIECBAgAABAgQIECBAYC4BE3Nz8TW7+cm03Oa4MC3XbBncToAAAQIE&#10;CBAgQIAAAQIECBAgQIAAAQIECBA4lICJuUMxJbqo1/vk12+9vJFodMIiQIAAAQIECBAgQIAAAQIE&#10;CBAgQIAAAQIECBB4SsDE3FMYOf35ZFquHAzO5xSzWAkQIECAAAECBAgQIECAAAECBAgQIECAAAEC&#10;XRbQmMu0+mVZ3jj1xosPMw1f2AQIECBAgAABAgQIECBAgAABAgQIECBAgACBzglozGVa8rIMpuUy&#10;rZ2wCRAgQBi40z8AAEAASURBVIAAAQIECBAgQIAAAQIECBAgQIAAgW4KaMxlWPcYw82TK8P7GYYu&#10;ZAIECBAgQIAAAQIECBAgQIAAAQIECBAgQIBAZwU05jIsfS+OTctlWDchEyBAgAABAgQIECBAgAAB&#10;AgQIECBAgAABAt0WGHQ7/fyyj6G8ffLtv/4sv8hFTIAAAQIECBAgQIAAAQIECBAgQIAAAQIECBDo&#10;toCJuczq3w+labnMaiZcAgQIECBAgAABAgQIECBAgAABAgQIECBAgMATAY25nD4HVbz7i3eP3c0p&#10;ZLESIECAAAECBAgQIECAAAECBAgQIECAAAECBAj8QUBjLqNPwmQwPpdRuEIlQIAAAQIECBAgQIAA&#10;AQIECBAgQIAAAQIECBB4SkBj7imMpP8sw2fvr7x6J+kYBUeAAAECBAgQIECAAAECBAgQIECAAAEC&#10;BAgQILCngMbcnjRpPajCwLRcWiURDQECBAgQIECAAAECBAgQIECAAAECBAgQIEBgKgGNuam4mlpc&#10;3j/91rFbTd3uXgIECBAgQIAAAQIECBAgQIAAAQIECBAgQIAAgfkFNObmN1z4CaGqTMstXNkFBAgQ&#10;IECAAAECBAgQIECAAAECBAgQIECAAIHFCgwWe7zT5xWoYnx4+p3hjXnPsZ8AAQIECBAgQIAAAQIE&#10;CBAgQIAAAQIECBAgQKBZARNzzfofeHtvMjEtd6CSBQQIECBAgAABAgQIECBAgAABAgQIECBAgACB&#10;9AU05hKuUSzLjVM/+eEnCYcoNAIECBAgQIAAAQIECBAgQIAAAQIECBAgQIAAgUMKaMwdEqqRZTvF&#10;+UbudSkBAgQIECBAgAABAgQIECBAgAABAgQIECBAgEDtAhpztZPWc2As4qNTJ17+uJ7TnEKAAAEC&#10;BAgQIECAAAECBAgQIECAAAECBAgQINC0gMZc0xXY4/6yjE+m5eIej71NgAABAgQIECBAgAABAgQI&#10;ECBAgAABAgQIECCQmYDGXIIFK0O5dfLH37+aYGhCIkCAAAECBAgQIECAAAECBAgQIECAAAECBAgQ&#10;mFFAY25GuEVu2y53LxSPR+YWeYezCRAgQIAAAQIECBAgQIAAAQIECBAgQIAAAQIEliugMbdc7wNv&#10;i0Vv+89ufnTlwIUWECBAgAABAgQIECBAgAABAgQIECBAgAABAgQIZCWgMZdYucYhro1Go5BYWMIh&#10;QIAAAQIECBAgQIAAAQIECBAgQIAAAQIECBCYU2Aw537baxR4/O2VO9f+JVyu8UhHESBAgAABAgQI&#10;ECBAgAABAgQIECBAgAABAgQIJCKgMZdIIZ6EURWDtdXVl6qEQhIKAQIECBAgQIAAAQIECBAgQIAA&#10;AQIECBAgQIBATQIaczVBzn1MLHb/7ca/m5abG9IBBAgQIECAAAECBAgQIECAAAECBAgQIECAAIE0&#10;BfzGXCJ1GVeTS78djSaJhCMMAgQIECBAgAABAgQIECBAgAABAgQIECBAgACBmgU05moGneW4suiN&#10;N47cvzTLXnsIECBAgAABAgQIECBAgAABAgQIECBAgAABAgTyENCYS6BOIUwufbiyMk4gFCEQIECA&#10;AAECBAgQIECAAAECBAgQIECAAAECBAgsSEBjbkGwhz62FyeXbhWm5Q4NZiEBAgQIECBAgAABAgQI&#10;ECBAgAABAgQIECBAIE+BQZ5htyfqOO6vr46O7bYnI5kQIECAAAECBAgQIECAAAECBAgQIECAAAEC&#10;BAg8S0Bj7lkqS3ovFEW1XV27uKTrXEOAAAECBAgQIECAAAECBAgQIECAAAECBAgQINCggK+ybBK/&#10;V1w+e+LEToMhuJoAAQIECBAgQIAAAQIECBAgQIAAAQIECBAgQGBJAhpzS4L+yjUhhJtHHq595X1v&#10;ECBAgAABAgQIECBAgAABAgQIECBAgAABAgQItFJAY66psvaLK785fny7qevdS4AAAQIECBAgQIAA&#10;AQIECBAgQIAAAQIECBAgsFwBjbnlev/htrIMu5vFhSaudicBAgQIECBAgAABAgQIECBAgAABAgQI&#10;ECBAgEAzAhpzTbjH8tqZ94ZbTVztTgIECBAgQIAAAQIECBAgQIAAAQIECBAgQIAAgWYEBs1c291b&#10;Q3z838aGabnufgRkToAAAQIECBAgQIAAAQIECBAgQIAAAQIECHRUwMTckgvfL8qPT//s9c0lX+s6&#10;AgQIECBAgAABAgQIECBAgAABAgQIECBAgACBhgU05pZYgCfTckdDOL/EK11FgAABAgQIECBAgAAB&#10;AgQIECBAgAABAgQIECCQiIDG3BIL0Y/x+uid4cYSr3QVAQIECBAgQIAAAQIECBAgQIAAAQIECBAg&#10;QIBAIgIac0ssxOZk17TcEr1dRYAAAQIECBAgQIAAAQIECBAgQIAAAQIECBBISUBjbknVmFTljbMn&#10;XnuwpOtcQ4AAAQIECBAgQIAAAQIECBAgQIAAAQIECBAgkJiAxtySClLt9kzLLcnaNQQIECBAgAAB&#10;AgQIECBAgAABAgQIECBAgACBFAU05pZQlaosbn3w05fuLeEqVxAgQIAAAQIECBAgQIAAAQIECBAg&#10;QIAAAQIECCQqoDG3hMJUm8G03BKcXUGAAAECBAgQIECAAAECBAgQIECAAAECBAgQSFlAY27B1amK&#10;cOfMe8NPF3yN4wkQIECAAAECBAgQIECAAAECBAgQIECAAAECBBIX0JhbcIGOTAbnFnyF4wkQIECA&#10;AAECBAgQIECAAAECBAgQIECAAAECBDIQGGQQY7Yhhlh+evLdY3ezTUDgBAgQIECAAAECBAgQIECA&#10;AAECBAgQIECAAAECtQmYmKuN8qsHDcaVabmvsniHAAECBAgQIECAAAECBAgQIECAAAECBAgQINBJ&#10;ARNzCyp7CPHeyRPD2ws63rEECBAgQIAAAQIECBAgQIAAAQIECBAgQIAAAQKZCZiYW1DBdnfHpuUW&#10;ZOtYAgQIECBAgAABAgQIECBAgAABAgQIECBAgECOAhpzC6haCOHBP/ztqzcXcLQjCRAgQIAAAQIE&#10;CBAgQIAAAQIECBAgQIAAAQIEMhXQmFtA4cb9vmm5Bbg6kgABAgQIECBAgAABAgQIECBAgAABAgQI&#10;ECCQs4DGXM3VK2N8+MHKy9drPtZxBAgQIECAAAECBAgQIECAAAECBAgQIECAAAECmQtozNVcwJ0i&#10;nq/5SMcRIECAAAECBAgQIECAAAECBAgQIECAAAECBAi0QEBjrsYiVjFsnnlr+HGNRzqKAAECBAgQ&#10;IECAAAECBAgQIECAAAECBAgQIECgJQIaczUWsjfw23I1cjqKAAECBAgQIECAAAECBAgQIECAAAEC&#10;BAgQINAqAY25msoZi/jo1JvHTMvV5OkYAgQIECBAgAABAgQIECBAgAABAgQIECBAgEDbBDTmaqpo&#10;NeldKIoy1nScYwgQIECAAAECBAgQIECAAAECBAgQIECAAAECBFomoDFXQ0HLXrn1/p3/uFrDUY4g&#10;QIAAAQIECBAgQIAAAQIECBAgQIAAAQIECBBoqYDGXB2FrR5Py41GoY6jnEGAAAECBAgQIECAAAEC&#10;BAgQIECAAAECBAgQINBOAY25Oesaqrhz9Oa/X5nzGNsJECBAgAABAgQIECBAgAABAgQIECBAgAAB&#10;AgRaLqAxN2+Bq2ptZFpuXkX7CRAgQIAAAQIECBAgQIAAAQIECBAgQIAAAQKtF9CYm6fEsdhd/8ve&#10;+jxH2EuAAAECBAgQIECAAAECBAgQIECAAAECBAgQINANAY25OepcHglrq8NhNccRthIgQIAAAQIE&#10;CBAgQIAAAQIECBAgQIAAAQIECHREQGNuxkKHIoyPXvvO+ozbbSNAgAABAgQIECBAgAABAgQIECBA&#10;gAABAgQIEOiYgMbcjAUf9AYXR6PvTmbcbhsBAgQIECBAgAABAgQIECBAgAABAgQIECBAgEDHBDTm&#10;Zil4iJO78falWbbaQ4AAAQIECBAgQIAAAQIECBAgQIAAAQIECBAg0E0BjbkZ6t7rl5c+XFkZz7DV&#10;FgIECBAgQIAAAQIECBAgQIAAAQIECBAgQIAAgY4KaMxNW/henDx/PVycdpv1BAgQIECAAAECBAgQ&#10;IECAAAECBAgQIECAAAEC3RbQmJuy/pMQL49Gw90pt1lOgAABAgQIECBAgAABAgQIECBAgAABAgQI&#10;ECDQcQGNuSk+AI+xqt3db65NscVSAgQIECBAgAABAgQIECBAgAABAgQIECBAgAABAr8X0Jib4oMw&#10;jpMrZ098b2eKLZYSIECAAAECBAgQIECAAAECBAgQIECAAAECBAgQ+L2AxtxhPwhlCNVWz7TcYb2s&#10;I0CAAAECBAgQIECAAAECBAgQIECAAAECBAgQ+ILA4AuvvNhToKp6V8+898rWngs8IECAAAECBAgQ&#10;IECAAAECBAgQIECAAAECBAgQILCPgMbcPjifPwoxxgf9Ty98/tq/BAgQIECAAAECBAgQIECAAAEC&#10;BAgQIECAAAECBKYV8FWWhxEL8dqHKyuPDrPUGgIECBAgQIAAAQIECBAgQIAAAQIECBAgQIAAAQLP&#10;EtCYe5bKU+89mZaL39o+/9Rb/iRAgAABAgQIECBAgAABAgQIECBAgAABAgQIECAwtYDG3EFkvd4n&#10;p19/ffOgZZ4TIECAAAECBAgQIECAAAECBAgQIECAAAECBAgQ2E/Ab8zto/NkWq68f9+03D5GHhEg&#10;QIAAAQIECBAgQIAAAQIECBAgQIAAAQIECBxOwMTcPk5lWd449XdvPNxniUcECBAgQIAAAQIECBAg&#10;QIAAAQIECBAgQIAAAQIEDiWgMbcPU1kG03L7+HhEgAABAgQIECBAgAABAgQIECBAgAABAgQIECBw&#10;eAGNuT2sYgw3T64M7+/x2NsECBAgQIAAAQIECBAgQIAAAQIECBAgQIAAAQIEphLQmNuDa/fokXN7&#10;PPI2AQIECBAgQIAAAQIECBAgQIAAAQIECBAgQIAAgakFNOaeQRbD5PYHx1+694xH3iJAgAABAgQI&#10;ECBAgAABAgQIECBAgAABAgQIECAwk4DG3DPYxs/1TMs9w8VbBAgQIECAAAECBAgQIECAAAECBAgQ&#10;IECAAAECswsMZt/azp29onfnzI9e+bSd2cmKAAECBAgQIECAAAECBAgQIECAAAECBAgQIECgKQET&#10;c1+S3y23z3/pLS8JECBAgAABAgQIECBAgAABAgQIECBAgAABAgQIzC2gMfc0YRk+e3/l1TtPv+Vv&#10;AgQIECBAgAABAgQIECBAgAABAgQIECBAgAABAnUIaMw9pViFgd+We8rDnwQIECBAgAABAgQIECBA&#10;gAABAgQIECBAgAABAvUJaMz90TKEeO/0W8du1UfrJAIECBAgQIAAAQIECBAgQIAAAQIECBAgQIAA&#10;AQJ/EtCY+9wiRr8t97mFfwkQIECAAAECBAgQIECAAAECBAgQIECAAAECBGoXGNR+YoYHhl7vwS//&#10;5ys3MgxdyAQIECBAgAABAgQIECBAgAABAgQIECBAgAABApkImJh7XKgjMfptuUw+sMIkQIAAAQIE&#10;CBAgQIAAAQIECBAgQIAAAQIECOQq0PnGXKzKjZ+vvHw91wKKmwABAgQIECBAgAABAgQIECBAgAAB&#10;AgQIECBAIA+BzjfmimrLb8vl8VkVJQECBAgQIECAAAECBAgQIECAAAECBAgQIEAga4FON+bK2Ns8&#10;deK1j7OuoOAJECBAgAABAgQIECBAgAABAgQIECBAgAABAgSyEOh0Y2439J5My8UsKiVIAgQIECBA&#10;gAABAgQIECBAgAABAgQIECBAgACBrAU625irQrn1q3devJZ19QRPgAABAgQIECBAgAABAgQIECBA&#10;gAABAgQIECCQjUBnG3MxFI+n5UrTctl8VAVKgAABAgQIECBAgAABAgQIECBAgAABAgQIEMhbYJB3&#10;+LNFH4uw/a07v7s62267CBAgQIAAAQIECBAgQIAAAQIECBAgQIAAAQIECEwv0MmJudAvLoxGozA9&#10;lx0ECBAgQIAAAQIECBAgQIAAAQIECBAgQIAAAQIEZhPoXGOuLOPO5X8qrszGZRcBAgQIECBAgAAB&#10;AgQIECBAgAABAgQIECBAgACB2QQ691WWVTFYW119qZqNyy4CBAgQIECAAAECBAgQIECAAAECBAgQ&#10;IECAAAECswl0a2IuFrvr3x6vz0ZlFwECBAgQIECAAIH/z9699MhRnWEArqppg4NRpChC+T1sIyEL&#10;G1qJSIgQgsFALGEp+14R2TExkhUWXmU/P4Lss8oGCc/Nd3t8wbe5T9c5mUHCCIHd1TXVM6eqHzaM&#10;3Oec/r6nzu7VV02AAAECBAgQIECAAAECBAgQIFBfYKqCuZBnS3P9vmm5+vfFTgIECBAgQIAAAQIE&#10;CBAgQIAAAQIECBAgQIAAgZoCU/Mqyzwrdo7d+c1yTSfbCBAgQIAAAQIECBAgQIAAAQIECBAgQIAA&#10;AQIECOxLYGom5kIYLg8Grw/3pWUzAQIECBAgQIAAAQIECBAgQIAAAQIECBAgQIAAgZoC0zExV8Th&#10;o/zhUk0j2wgQIECAAAECBAgQIECAAAECBAgQIECAAAECBAjsW2AqJubiTnnl0uzszr61HECAAAEC&#10;BAgQIECAAAECBAgQIECAAAECBAgQIECgpkDng7mQZeUrrxWLNX1sI0CAAAECBAgQIECAAAECBAgQ&#10;IECAAAECBAgQINCIQOeDuWKYXR30+9uNaDmEAAECBAgQIECAAAECBAgQIECAAAECBAgQIECAQE2B&#10;Tgdzu82VK/efmpareTlsI0CAAAECBAgQIECAAAECBAgQIECAAAECBAgQaE6g08FcyMP1fw/e22yO&#10;y0kECBAgQIAAAQIECBAgQIAAAQIECBAgQIAAAQIE6gl0N5jLQ9heyxbqsdhFgAABAgQIECBAgAAB&#10;AgQIECBAgAABAgQIECBAoFmB7gZzMdy4cKa/0SyX0wgQIECAAAECBAgQIECAAAECBAgQIECAAAEC&#10;BAjUE+hkMBdijL/Kj83XI7GLAAECBAgQIECAAAECBAgQIECAAAECBAgQIECAQPMCnQzmZrL85mD2&#10;jfXmuZxIgAABAgQIECBAgAABAgQIECBAgAABAgQIECBAoJ5Ar962dHftTcuthWhaLt1HpDICBAgQ&#10;IECAAAECBAgQIECAAAECBAgQIECAwFQKdG5ibjeYu/3VJ/3VqXyamiZAgAABAgQIECBAgAABAgQI&#10;ECBAgAABAgQIEEhWoFPB3N603MzLL19OVlthBAgQIECAAAECBAgQIECAAAECBAgQIECAAAECUyvQ&#10;qVdZhlCufPH+8adT+zQ1ToAAAQIECBAgQIAAAQIECBAgQIAAAQIECBAgkKxApybmer3CtFyyV01h&#10;BAgQIECAAAECBAgQIECAAAECBAgQIECAAIHpFujMxNzuSyxXzn301uPpfpy6J0CAAAECBAgQIECA&#10;AAECBAgQIECAAAECBAgQSFWgMxNzRVyfTxVZXQQIECBAgAABAgQIECBAgAABAgQIECBAgAABAgQ6&#10;MTEXQ37v7MfvPPQ4CRAgQIAAAQIECBAgQIAAAQIECBAgQIAAAQIECKQq0ImJuZmQm5ZL9YapiwAB&#10;AgQIECBAgAABAgQIECBAgAABAgQIECBA4HuB1gdzIZbf/f3TEw88TwIECBAgQIAAAQIECBAgQIAA&#10;AQIECBAgQIAAAQIpC7Q+mNvcyS+nDKw2AgQIECBAgAABAgQIECBAgAABAgQIECBAgAABAnsCrQ7m&#10;QoiPLp7u3/MoCRAgQIAAAQIECBAgQIAAAQIECBAgQIAAAQIECKQu0OpgLuYz36YOrD4CBAgQIECA&#10;AAECBAgQIECAAAECBAgQIECAAAECewItDubyx+dPnbjrMRIgQIAAAQIECBAgQIAAAQIECBAgQIAA&#10;AQIECBBog0Brg7mtjfX5NgCrkQABAgQIECBAgAABAgQIECBAgAABAgQIECBAgMCeQCuDuTzGp19+&#10;9ufbHiEBAgQIECBAgAABAgQIECBAgAABAgQIECBAgACBtgi0MpgLL710uS3A6iRAgAABAgQIECBA&#10;gAABAgQIECBAgAABAgQIECCwJ9C6YC7m+eq594/f8vgIECBAgAABAgQIECBAgAABAgQIECBAgAAB&#10;AgQItEmgdcHcbpTot+XadMPUSoAAAQIECBAgQIAAAQIECBAgQIAAAQIECBAg8L1Aq4K5mMX1cx+c&#10;vOnZESBAgAABAgQIECBAgAABAgQIECBAgAABAgQIEGibQKuCuTyPe9NysW3I6iVAgAABAgQIECBA&#10;gAABAgQIECBAgAABAgQIECDQmmAuD/nG2Q/fvu6RESBAgAABAgQIECBAgAABAgQIECBAgAABAgQI&#10;EGijQGuCuSwvFrLdkbk2IquZAAECBAgQIECAAAECBAgQIECAAAECBAgQIECAQCuCuZgVm0dX/nfN&#10;4yJAgAABAgQIECBAgAABAgQIECBAgAABAgQIECDQVoFWBHNFiIuDwSC0FVndBAgQIECAAAECBAgQ&#10;IECAAAECBAgQIECAAAECBHqpE+y+vXJr8etwNfU61UeAAAECBAgQIECAAAECBAgQIECAAAECBAgQ&#10;IEDgRQLpT8wN49LcXL98URM+I0CAAAECBAgQIECAAAECBAgQIECAAAECBAgQIJC6QNITcyELO/+9&#10;982V1BHVR4AAAQIECBAgQIAAAQIECBAgQIAAAQIECBAgQGCUQNITc+UwLP1nMBiOasLnBAgQIECA&#10;AAECBAgQIECAAAECBAgQIECAAAECBFIXSDeYC3G4euTxcuqA6iNAgAABAgQIECBAgAABAgQIECBA&#10;gAABAgQIECBQRSDZYG44ky9fmp3dqdKENQQIECBAgAABAgQIECBAgAABAgQIECBAgAABAgRSF0gz&#10;mCvi8NrtsJQ6nvoIECBAgAABAgQIECBAgAABAgQIECBAgAABAgQIVBVIMpgbhnh1btDfrtqEdQQI&#10;ECBAgAABAgQIECBAgAABAgQIECBAgAABAgRSF0gumAtZVm5v31lMHU59BAgQIECAAAECBAgQIECA&#10;AAECBAgQIECAAAECBMYRSC6Yi7tvsbx4+vTWOE1YS4AAAQIECBAgQIAAAQIECBAgQIAAAQIECBAg&#10;QCB1gbSCuRDCq0c3FlJHUx8BAgQIECBAgAABAgQIECBAgAABAgQIECBAgACBcQWSCubKrLg+eO+9&#10;zXGbsJ4AAQIECBAgQIAAAQIECBAgQIAAAQIECBAgQIBA6gLpBHN5HsrNMJ86mPoIECBAgAABAgQI&#10;ECBAgAABAgQIECBAgAABAgQI1BFIJpgLw/LmhTP9jTpN2EOAAAECBAgQIECAAAECBAgQIECAAAEC&#10;BAgQIEAgdYEkgrkQd/9b3zQtl/ptUR8BAgQIECBAgAABAgQIECBAgAABAgQIECBAgEBtgSSCuaws&#10;b53/27trtbuwkQABAgQIECBAgAABAgQIECBAgAABAgQIECBAgEDiAocezO1Nyx3Li8uJOymPAAEC&#10;BAgQIECAAAECBAgQIECAAAECBAgQIECAwL4Eevva3cDmmV7v9uCDN1cbOMoRBAgQIECAAAECBAgQ&#10;IECAAAECBAgQIECAAAECBJIVOPSJubWNNb8tl+z1UBgBAgQIECBAgAABAgQIECBAgAABAgQIECBA&#10;gEBTAocazOVFfufi6T89aaoZ5xAgQIAAAQIECBAgQIAAAQIECBAgQIAAAQIECBBIVeBQg7nNtcK0&#10;XKo3Q10ECBAgQIAAAQIECBAgQIAAAQIECBAgQIAAAQKNChxaMFfk2d0vP3vzUaPdOIwAAQIECBAg&#10;QIAAAQIECBAgQIAAAQIECBAgQIBAogKHFsxtrgXTcoleCmURIECAAAECBAgQIECAAAECBAgQIECA&#10;AAECBAg0L3AowVyZhfsXzvS/a74dJxIgQIAAAQIECBAgQIAAAQIECBAgQIAAAQIECBBIU+BQgrkj&#10;w97lNDlURYAAAQIECBAgQIAAAQIECBAgQIAAAQIECBAgQGAyAr3JHPv8U0PMvzv76YkHz1/hEwIE&#10;CBAgQIAAAQIECBAgQIAAAQIECBAgQIAAAQLdEzjwibmYrfltue7dIx0RIECAAAECBAgQIECAAAEC&#10;BAgQIECAAAECBAiMEDjQYC6E+Oj8qXfvjqjJxwQIECBAgAABAgQIECBAgAABAgQIECBAgAABAgQ6&#10;J3CgwdyRIy/5bbnOXSENESBAgAABAgQIECBAgAABAgQIECBAgAABAgQIVBE4sGAuhPDk8w+Or1Qp&#10;yhoCBAgQIECAAAECBAgQIECAAAECBAgQIECAAAECXRM4sGDuyMyMabmu3R79ECBAgAABAgQIECBA&#10;gAABAgQIECBAgAABAgQIVBY4kGAuj/Hp57Mnb1euykICBAgQIECAAAECBAgQIECAAAECBAgQIECA&#10;AAECHRM4kGBuK4vzHXPTDgECBAgQIECAAAECBAgQIECAAAECBAgQIECAAIGxBCYezOUxrF041b85&#10;VlUWEyBAgAABAgQIECBAgAABAgQIECBAgAABAgQIEOiYwMSDue1Qmpbr2KXRDgECBAgQIECAAAEC&#10;BAgQIECAAAECBAgQIECAwPgCEw3mYhbX//nJH26MX5YdBAgQIECAAAECBAgQIECAAAECBAgQIECA&#10;AAECBLolMNFgrhwWC1mWx26R6YYAAQIECBAgQIAAAQIECBAgQIAAAQIECBAgQIDA+AK98bdU2xGz&#10;sPnF/W+uV1ttFQECBAgQIECAAAECBAgQIECAAAECBAgQIECAAIFuC0xsYi7MZAvZYBC6zac7AgQI&#10;ECBAgAABAgQIECBAgAABAgQIECBAgAABAtUEJhLMhTxuvXrzm6vVSrCKAAECBAgQIECAAAECBAgQ&#10;IECAAAECBAgQIECAQPcFJhLMZVm5ODAt1/3bo0MCBAgQIECAAAECBAgQIECAAAECBAgQIECAAIHK&#10;As0HczHbvvKb4krlCiwkQIAAAQIECBAgQIAAAQIECBAgQIAAAQIECBAgMAUCjQdzIc+W5vr9cgrs&#10;tEiAAAECBAgQIECAAAECBAgQIECAAAECBAgQIECgskCjwVzIws6xO79drvztFhIgQIAAAQIECBAg&#10;QIAAAQIECBAgQIAAAQIECBCYEoFGg7k8ZMuDwevDKbHTJgECBAgQIECAAAECBAgQIECAAAECBAgQ&#10;IECAAIHKAs0FcyEOH808XKr8zRYSIECAAAECBAgQIECAAAECBAgQIECAAAECBAgQmCKBxoK5GMsr&#10;l2Znd6bITqsECBAgQIAAAQIECBAgQIAAAQIECBAgQIAAAQIEKgs0E8wVcfjKvWKx8rdaSIAAAQIE&#10;CBAgQIAAAQIECBAgQIAAAQIECBAgQGDKBHqN9LudXxsM3t5u5CyHECBAgAABAgQIECBAgAABAgQI&#10;ECBAgAABAgQIEOigwL4n5nYPKNfDKwsdtNESAQIECBAgQIAAAQIECBAgQIAAAQIECBAgQIAAgcYE&#10;9h3M5bG4dvH077caq8hBBAgQIECAAAECBAgQIECAAAECBAgQIECAAAECBDoosL9XWeYhbKwHvy3X&#10;wYuhJQIECBAgQIAAAQIECBAgQIAAAQIECBAgQIAAgWYF9hXMlWVx/cKZtzaaLclpBAgQIECAAAEC&#10;BAgQIECAAAECBAgQIECAAAECBLonUPtVliHG+GTmZb8t1707oSMCBAgQIECAAAECBAgQIECAAAEC&#10;BAgQIECAAIEJCNSfmJvp3bj04RvrE6jJkQQIECBAgAABAgQIECBAgAABAgQIECBAgAABAgQ6J1Br&#10;Ym5vWm5tZ8e0XOeug4YIECBAgAABAgQIECBAgAABAgQIECBAgAABAgQmJVBvYq4obn116uTqpIpy&#10;LgECBAgQIECAAAECBAgQIECAAAECBAgQIECAAIGuCYw9Mbc3LZf3evNdg9APAQIECBAgQIAAAQIE&#10;CBAgQIAAAQIECBAgQIAAgUkKjB3M5Xl+59z7x59OsihnEyBAgAABAgQIECBAgAABAgQIECBAgAAB&#10;AgQIEOiaQI1gLpiW69ot0A8BAgQIECBAgAABAgQIECBAgAABAgQIECBAgMDEBcYK5mIMK2dn+48n&#10;XpUvIECAAAECBAgQIECAAAECBAgQIECAAAECBAgQINAxgbGCuSLumJbr2AXQDgECBAgQIECAAAEC&#10;BAgQIECAAAECBAgQIECAwMEI9Kp+TQz5vbMfv/Ow6nrrCBAgQIAAAQIECBAgQIAAAQIECBAgQIAA&#10;AQIECBD4UaDyxNxaWDUt96ObvwgQIECAAAECBAgQIECAAAECBAgQIECAAAECBAiMJVAtmCvig399&#10;+pcHY51sMQECBAgQIECAAAECBAgQIECAAAECBAgQIECAAAECzwQqBXPDePTysx3+IECAAAECBAgQ&#10;IECAAAECBAgQIECAAAECBAgQIEBgbIHRwVweHn4x+8b9sU+2gQABAgQIECBAgAABAgQIECBAgAAB&#10;AgQIECBAgACBZwIjg7ky9EzLPePyBwECBAgQIECAAAECBAgQIECAAAECBAgQIECAAIF6AiOCufzx&#10;+VMn7tY72i4CBAgQIECAAAECBAgQIECAAAECBAgQIECAAAECBH4QeGEwF8rStNwPUv5PgAABAgQI&#10;ECBAgAABAgQIECBAgAABAgQIECBAYB8CveftDUXx5B8fvXXneZ/7dwIECBAgQIAAAQIECBAgQIAA&#10;AQIECBAgQIAAAQIEqgs8d2Iu39qar36MlQQIECBAgAABAgQIECBAgAABAgQIECBAgAABAgQIvEjg&#10;F4O5mOer5/76x1sv2ugzAgQIECBAgAABAgQIECBAgAABAgQIECBAgAABAgSqC/xiMJdtZablqhta&#10;SYAAAQIECBAgQIAAAQIECBAgQIAAAQIECBAgQGCkwM+CuTwWa+dOn7w5cqcFBAgQIECAAAECBAgQ&#10;IECAAAECBAgQIECAAAECBAhUFvhZMBeL4cLu7lj5BAsJECBAgAABAgQIECBAgAABAgQIECBAgAAB&#10;AgQIEBgp8JNgrgz5xtkP374+cpcFBAgQIECAAAECBAgQIECAAAECBAgQIECAAAECBAiMJfCTYK6X&#10;by9keW5abixCiwkQIECAAAECBAgQIECAAAECBAgQIECAAAECBAiMFngWzMUsbB5d+fba6C1WECBA&#10;gAABAgQIECBAgAABAgQIECBAgAABAgQIECAwrsCzYK4IM4uDwSCMe4D1BAgQIECAAAECBAgQIECA&#10;AAECBAgQIECAAAECBAiMFujtLdl9e+XW4tfh6ujlVhAgQIAAAQIECBAgQIAAAQIECBAgQIAAAQIE&#10;CBAgUEfg+4m5rWFcmpvrl3UOsIcAAQIECBAgQIAAAQIECBAgQIAAAQIECBAgQIAAgdECRRaz7Ruv&#10;Zcujl1pBgAABAgQIECBAgAABAgQIECBAgAABAgQIECBAgEBdgWKnHC7P9U3L1QW0jwABAgQIECBA&#10;gAABAgQIECBAgAABAgQIECBAgEAVgeLX93+3VGWhNQ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TV6DdQAABAAElEQV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4P/s0IEAAAAAAJD/ayMk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hosbmgAAQABJREFU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5g715e5DjuOIBX&#10;dffOSiut5IdW0uq5ekvGmEAg19iH/Al790kHgyCyZTn2aa4h4MPGiliMEQhjw4BNQsBX/z0hBJ/8&#10;wNrtzo6TtoS1O96ZnUf19EeXHnV3Vf3qU3P78tsh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JqgDFMAAEAASURBV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GAOBO5s&#10;fHosm4N92AIBAgQIECBAgAABAgQIECBAgAABAgQIECBAgACBpAU6eXGjSLpCxREgQIAAAQIECBAg&#10;QIAAAQIECBAgQIAAAQIECBBouMDdD3uHsyye0jHX8INUPgECBAgQIECAAAECBAgQIECAAAECBAgQ&#10;IECAQNoC2aHwShZjFMylfU6qI0CAAAECBAgQIECAAAECBAgQIECAAAECBAgQaLDAm48eHSrycLq/&#10;BX/KssEHqXQCBAgQIECAAAECBAgQIECAAAECBAgQIECAAIG0BU7/sHyriuGnZjkdc2mfleoIECBA&#10;gAABAgQIECBAgAABAgQIECBAgAABAgQaKnBnY2MxxrBaly+YqyVcCRAgQIAAAQIECBAgQIAAAQIE&#10;CBAgQIAAAQIECIxRYKlz8mYZQl5PKZirJVwJECBAgAABAgQIECBAgAABAgQIECBAgAABAgQIjElg&#10;vdvrlKE4++x0fmPuWQ2fCRAgQIAAAQIECBAgQIAAAQIECBAgQIAAAQIECIxB4PJquBGqp91y/Sl1&#10;zI0B1hQECBAgQIAAAQIECBAgQIAAAQIECBAgQIAAAQIEaoFu9+sibMdz9f/rq2CulnAlQIAAAQIE&#10;CBAgQIAAAQIECBAgQIAAAQIECBAgMAaB70/850bI4nN/uVIwNwZcUxAgQIAAAQIECBAgQIAAAQIE&#10;CBAgQIAAAQIECBDoC6z3enlZlOd30xDM7abiHgECBAgQIECAAAECBAgQIECAAAECBAgQIECAAIER&#10;BC79u7yehWxht6HPtdDt9pJ7BAgQIECAAAECBAgQIECAAAECBAgQIECAAAECBAgMFlhf7+Uxyy7s&#10;9ZaOub1k3CdAgAABAgQIECBAgAABAgQIECBAgAABAgQIECAwhMClN8LVEENnryGCub1k3CdAgAAB&#10;AgQIECBAgAABAgQIECBAgAABAgQIECCwT4Fut5tVVbw46HV/ynKQjmcECBAgQIAAAQIECBAgQIAA&#10;AQIECBAgQIAAAQIE9iHw7elXr+x0xC0OelXH3CAdzwgQIECAAAECBAgQIECAAAECBAgQIECAAAEC&#10;BAj8qkAV82xwt1x/ivxX5/ECAQIECBAgQIAAAQIECBAgQIAAAQIECBAgQIAAAQJ7Cry7eetKrLIz&#10;e77w/wc65n5NyHMCBAgQIECAAAECBAgQIECAAAECBAgQIECAAAECAwRila8NePzzI8HczxQ+ECBA&#10;gAABAgQIECBAgAABAgQIECBAgAABAgQIEBhO4N7HvUsxxKX9jBLM7UfJOwQIECBAgAABAgQIECBA&#10;gAABAgQIECBAgAABAgR2E9gKl3a7vdu9Yreb7hEgQIAAAQIECBAgQIAAAQIECBAgQIAAAQIECBAg&#10;MFjgnY++uJjH6sjgt54+1TH31MInAgQIECBAgAABAgQIECBAgAABAgQIECBAgAABAvsWWMjLfXfL&#10;9ScVzO2b1osECBAgQIAAAQIECBAgQIAAAQIECBAgQIAAAQIE/ifw9oPPz1cxLg/jIZgbRsu7BAgQ&#10;IECAAAECBAgQIECAAAECBAgQIECAAAECBHYEFvLOUN1yfTTBnK8OAQIECBAgQIAAAQIECBAgQIAA&#10;AQIECBAgQIAAgSEE7j7snQ2hOj7EkJ9eFcwNK+Z9AgQIECBAgAABAgQIECBAgAABAgQIECBAgACB&#10;VgsUVbw8CoBgbhQ1YwgQIECAAAECBAgQIECAAAECBAgQIECAAAECBFop8MHmF6tZFl8YZfOCuVHU&#10;jCFAgAABAgQIECBAgAABAgQIECBAgAABAgQIEGilwJNya6RuuT6WYK6VXxmbJkCAAAECBAgQIECA&#10;AAECBAgQIECAAAECBAgQGFbgg48/O5XF/KVhx9XvC+ZqCVcCBAgQIECAAAECBAgQIECAAAECBAgQ&#10;IECAAAECAwR+3C5G7pbrT1sMmNsjAgQIECBAgAABAgQIECBAgAABAgQIECBAgAABAgR2BN7f6K2U&#10;ITtxEAwdcwfRM5YAAQIECBAgQIAAAQIECBAgQIAAAQIECBAgQKAVAk8WswN1y/WRBHOt+KrYJAEC&#10;BAgQIECAAAECBAgQIECAAAECBAgQIECAwKgC73/05ct5FU6OOr4eJ5irJVwJECBAgAABAgQIECBA&#10;gAABAgQIECBAgAABAgQI7CLwpNi6vsvtoW8J5oYmM4AAAQIECBAgQIAAAQIECBAgQIAAAQIECBAg&#10;QKAtAvc/+cdyfsDflqutBHO1hCsBAgQIECBAgAABAgQIECBAgAABAgQIECBAgACBXwiUW09e+cWt&#10;kf8rmBuZzkACBAgQIECAAAECBAgQIECAAAECBAgQIECAAIF5FnjrQe9oLKuVce1RMDcuSfMQIECA&#10;AAECBAgQIECAAAECBAgQIECAAAECBAjMlcDhkN/KYozj2pRgblyS5iFAgAABAgQIECBAgAABAgQI&#10;ECBAgAABAgQIEJgbgdub/1zKsvLUODckmBunprkIECBAgAABAgQIECBAgAABAgQIECBAgAABAgTm&#10;QuCl7e/H2i3XRxHMzcVXwyYIECBAgAABAgQIECBAgAABAgQIECBAgAABAgTGJXD3w97hKs9Pj2u+&#10;eh7BXC3hSoAAAQIECBAgQIAAAQIECBAgQIAAAQIECBAgQGBHYPFwdjNU1dhztLFP6LQIECBAgAAB&#10;AgQIECBAgAABAgQIECBAgAABAgQINFXgzsZXi1VVnplE/cUkJjUnAQIECBAgQIAAAQIECBAgQIAA&#10;AQIECBAgQIAAgSYKLHV+uLnza3ATaW6byKRNRFYzAQIECBAgQIAAAQIECBAgQIAAAQIECBAgQIBA&#10;uwXWu71OGcqzk1LQMTcpWfMSIECAAAECBAgQIECAAAECBAgQIECAAAECBAg0SuDyargRqpBPqmgd&#10;c5OSNS8BAgQIECBAgAABAgQIECBAgAABAgQIECBAgEBjBG5vbi6EGM9NsmAdc5PUNTcBAgQIECBA&#10;gAABAgQIECBAgAABAgQIECBAgEAjBF6ML18PZZhodqZjrhFfBUUSIECAAAECBAgQIECAAAECBAgQ&#10;IECAAAECBAhMSuD1breIZXZ+UvPX8wrmaglXAgQIECBAgAABAgQIECBAgAABAgQIECBAgACBVgr8&#10;buW1a1UoFya9ecHcpIXNT4AAAQIECBAgQIAAAQIECBAgQIAAAQIECBAgkKzA+novj1l5YRoFCuam&#10;oWwNAgQIECBAgAABAgQIECBAgAABAgQIECBAgACBJAUuvRGuhhg60yhOMDcNZWsQIECAAAECBAgQ&#10;IECAAAECBAgQIECAAAECBAgkJ9DtdrMsjxenVZhgblrS1iFAgAABAgQIECBAgAABAgQIECBAgAAB&#10;AgQIEEhK4NvTr16pqrg4raIEc9OStg4BAgQIECBAgAABAgQIECBAgAABAgQIECBAgEA6AjuJXAzl&#10;2jQLyqe5mLUIECBAgAABAgQIECBAgAABAgQIECBAgAABAgQIpCDw7pnfXNnpYFudZi065qapbS0C&#10;BAgQIECAAAECBAgQIECAAAECBAgQIECAAIEUBGKsttamXYhgbtri1iNAgAABAgQIECBAgAABAgQI&#10;ECBAgAABAgQIEJipwL2Pe2sxxKVpFyGYm7a49QgQIECAAAECBAgQIECAAAECBAgQIECAAAECBGYq&#10;UGyFS7MoQDA3C3VrEiBAgAABAgQIECBAgAABAgQIECBAgAABAgQIzETgjw8/X6tidmQWiwvmZqFu&#10;TQIECBAgQIAAAQIECBAgQIAAAQIECBAgQIAAgZkIHArF2kwW3llUMDcreesSIECAAAECBAgQIECA&#10;AAECBAgQIECAAAECBAhMVeDtB38/X8W4PNVFn1lMMPcMho8ECBAgQIAAAQIECBAgQIAAAQIECBAg&#10;QIAAAQLzK5DHHy/PcnfFLBe3NgECBAgQIECAAAECBAgQIECAAAECBAgQIECAAIFpCNzf+PRczLJj&#10;01hrrzV0zO0l4z4BAgQIECBAgAABAgQIECBAgAABAgQIECBAgMDcCFTF4qVZb0YwN+sTsD4BAgQI&#10;ECBAgAABAgQIECBAgAABAgQIECBAgMBEBT7Y/GI1y+ILE11kH5ML5vaB5BUCBAgQIECAAAECBAgQ&#10;IECAAAECBAgQIECAAIHmCjwpw0x/W66WE8zVEq4ECBAgQIAAAQIECBAgQIAAAQIECBAgQIAAAQJz&#10;J/Dug97pLFYvpbAxwVwKp6AGAgQIECBAgAABAgQIECBAgAABAgQIECBAgACBiQgUeTHz35arNyaY&#10;qyVcCRAgQIAAAQIECBAgQIAAAQIECBAgQIAAAQIE5krg3sPHJ8tQnkhlU4K5VE5CHQQIECBAgAAB&#10;AgQIECBAgAABAgQIECBAgAABAmMVWMiWkumW629MMDfW4zUZAQIECBAgQIAAAQIECBAgQIAAAQIE&#10;CBAgQIBACgLvbH52oqzCyRRqqWsQzNUSrgQIECBAgAABAgQIECBAgAABAgQIECBAgAABAnMjEKvi&#10;WmqbEcyldiLqIUCAAAECBAgQIECAAAECBAgQIECAAAECBAgQOJDAnY1Pj+UhS+a35erNCOZqCVcC&#10;BAgQIECAAAECBAgQIECAAAECBAgQIECAAIG5EDi6eOhWihsRzKV4KmoiQIAAAQIECBAgQIAAAQIE&#10;CBAgQIAAAQIECBAYSeCtB72jW2W1MtLgCQ8SzE0Y2PQECBAgQIAAAQIECBAgQIAAAQIECBAgQIAA&#10;AQLTEzi2kN/KYozTW3H/Kwnm9m/lTQIECBAgQIAAAQIECBAgQIAAAQIECBAgQIAAgYQF7v3l8ZHt&#10;7fJUqiUK5lI9GXURIECAAAECBAgQIECAAAECBAgQIECAAAECBAgMJVC8sHwz1W65/kYEc0Mdp5cJ&#10;ECBAgAABAgQIECBAgAABAgQIECBAgAABAgRSFLj7Ye/w9tbWaoq11TUV9QdXAgQIECBAgAABAgQI&#10;ECBAgAABAgQIECBAgAABAk0VWDyc3axiSPK35WpTHXO1hCsBAgQIECBAgAABAgQIECBAgAABAgQI&#10;ECBAgEAjBd7sPjpUZeWZ1IsXzKV+QuojQIAAAQIECBAgQIAAAQIECBAgQIAAAQIECBAYKLCycuRm&#10;qLLkc6/kCxyo7CEBAgQIECBAgAABAgQIECBAgAABAgQIECBAgECrBbq9XifkWfLdcv1DEsy1+qtq&#10;8wQIECBAgAABAgQIECBAgAABAgQIECBAgACBZgt8/03nxk7glTdhF4K5JpySGgkQIECAAAECBAgQ&#10;IECAAAECBAgQIECAAAECBJ4TuL25uRDik3PPPUj0RpFoXcoiQIAAAQIECBAgQIAAAQIECBAgQIAA&#10;AQIECBAgMFDgWHn8RoixMXmXjrmBx+khAQIECBAgQIAAAQIECBAgQIAAAQIECBAgQIBAigLd7tdF&#10;XuXnU6xtr5oEc3vJuE+AAAECBAgQIECAAAECBAgQIECAAAECBAgQIJCswHdnv7kWsuZ0y/UhBXPJ&#10;fp0URoAAAQIECBAgQIAAAQIECBAgQIAAAQIECBAgsJvAeq+XV9tbF3d7lvI9wVzKp6M2AgQIECBA&#10;gAABAgQIECBAgAABAgQIECBAgACB5wQu/Cu7loVs4bkHid8QzCV+QMojQIAAAQIECBAgQIAAAQIE&#10;CBAgQIAAAQIECBB4KrC+3ssXOtWFp3ea80kw15yzUikBAgQIECBAgAABAgQIECBAgAABAgQIECBA&#10;oPUC539fXqmquNhECMFcE09NzQQIECBAgAABAgQIECBAgAABAgQIECBAgACBNgp0u1lRdBr323L1&#10;UQnmaglXAgQIECBAgAABAgQIECBAgAABAgQIECBAgACBpAXurrxyOYbyUNJFDihOMDcAxyMCBAgQ&#10;IECAAAECBAgQIECAAAECBAgQIECAAIFUBHb+fmXM11KpZpQ68lEGGUOAAAECBAgQIECAAAECBAgQ&#10;IECAAAECBAgQIEBgmgJ3//ba5TyrzkxzzXGvpWNu3KLmI0CAAAECBAgQIECAAAECBAgQIECAAAEC&#10;BAgQGLvAQlZeGvukU55QMDdlcMsRIECAAAECBAgQIECAAAECBAgQIECAAAECBAgMJ/Cnh5+vxRCX&#10;hhuV3tuCufTOREUECBAgQIAAAQIECBAgQIAAAQIECBAgQIAAAQLPCJRZp/Hdcv3tFM/syUcCBAgQ&#10;IECAAAECBAgQIECAAAECBAgQIECAAAECSQm8t9m7EKrqaFJFjViMjrkR4QwjQIAAAQIECBAgQIAA&#10;AQIECBAgQIAAAQIECBCYvMB2GS9PfpXprKBjbjrOViFAgAABAgQIECBAgAABAgQIECBAgAABAgQI&#10;EBhS4P7GF+dirJaHHJbs6zrmkj0ahREgQIAAAQIECBAgQIAAAQIECBAgQIAAAQIE2i0QO2FuuuX6&#10;JymYa/f32e4JECBAgAABAgQIECBAgAABAgQIECBAgAABAkkK3P/r52dCqI4nWdyIRQnmRoQzjAAB&#10;AgQIECBAgAABAgQIECBAgAABAgQIECBAYHICsZPPVbdcX0owN7nvi5kJECBAgAABAgQIECBAgAAB&#10;AgQIECBAgAABAgRGEHj3Qe90qLIXRxia9BDBXNLHozgCBAgQIECAAAECBAgQIECAAAECBAgQIECA&#10;QPsEsoU4d91y/VMUzLXvu2zHBAgQIECAAAECBAgQIECAAAECBAgQIECAAIFkBe49/PJkKOPLyRZ4&#10;gMIEcwfAM5QAAQIECBAgQIAAAQIECBAgQIAAAQIECBAgQGC8AllVzWW3XF+pGC+V2QgQIECAAAEC&#10;BAgQIECAAAECBAgQIECAAAECBAiMJvDO5mcnYlWtjDY6/VE65tI/IxUSIECAAAECBAgQIECAAAEC&#10;BAgQIECAAAECBFohUGwtXJ/njeqYm+fTtTcCBAgQIECAAAECBAgQIECAAAECBAgQIECAQEME3tvs&#10;HQ/VfP62XH0EOuZqCVcCBAgQIECAAAECBAgQIECAAAECBAgQIECAAIGZCVTb5a2ZLT6lhQVzU4K2&#10;DAECBAgQIECAAAECBAgQIECAAAECBAgQIECAwO4C9//8yXLMirn9bbl614K5WsKVAAECBAgQIECA&#10;AAECBAgQIECAAAECBAgQIEBgNgLHlue+W64PK5ibzdfLqgQIECBAgAABAgQIECBAgAABAgQIECBA&#10;gAABAjsC9x4/PlKFeLINGEUbNmmPBAgQIECAAAECBAgQIECAAAECBAgQIECAAAECaQpk3y3dijHE&#10;NKsbb1U65sbraTYCBAgQIECAAAECBAgQIECAAAECBAgQIECAAIF9Ctze3Fyqqur0Pl9v/GuCucYf&#10;oQ0QIECAAAECBAgQIECAAAECBAgQIECAAAECBJopcDycuJnFnX65lvwTzLXkoG2TAAECBAgQIECA&#10;AAECBAgQIECAAAECBAgQIJCSQPfRo0NZ2F5NqaZJ1yKYm7Sw+QkQIECAAAECBAgQIECAAAECBAgQ&#10;IECAAAECBJ4T+Pa7IzdDlbUqq2rVZp87cTcIECBAgAABAgQIECBAgAABAgQIECBAgAABAgSmLnBn&#10;46vFIs/OTH3hGS8omJvxAVieAAECBAgQIECAAAECBAgQIECAAAECBAgQINA2gcXiuxtlCHnb9i2Y&#10;a9uJ2y8BAgQIECBAgAABAgQIECBAgAABAgQIECBAYIYC691eJ2bh3AxLmNnSgrmZ0VuYAAECBAgQ&#10;IECAAAECBAgQIECAAAECBAgQINA+gYunyus7AVXruuX6Jy2Ya9/33Y4JECBAgAABAgQIECBAgAAB&#10;AgQIECBAgAABAjMRuL25uZBX+fmZLJ7AooK5BA5BCQQIECBAgAABAgQIECBAgAABAgQIECBAgACB&#10;NggsVy9eC1ks2rDX3fYomNtNxT0CBAgQIECAAAECBAgQIECAAAECBAgQIECAAIGxCrze7RY7wdSF&#10;sU7asMlam0g27JyUS4AAAQIECBAgQIAAAQIECBAgQIAAAQIECBBotMBvV1+9mlVhodGbOGDxOuYO&#10;CGg4AQIECBAgQIAAAQIECBAgQIAAAQIECBAgQIDAYIH19V5elOHi4Lfm/6lgbv7P2A4JECBAgAAB&#10;AgQIECBAgAABAgQIECBAgAABAjMVuPqH4kqIoTPTIhJYXDCXwCEogQABAgQIECBAgAABAgQIECBA&#10;gAABAgQIECAwrwLdbjfbqrbX5nV/w+xLMDeMlncJECBAgAABAgQIECBAgAABAgQIECBAgAABAgSG&#10;Evhh5ZXLWRUXhxo0py8L5ub0YG2LAAECBAgQIECAAAECBAgQIECAAAECBAgQIDBzgaqKYSFfm3kd&#10;iRSQ/7e9O+ux67oSA7z3ObcGzqQ4s0ixyOLUSuzuBEjeAghI/gLf/aQHB0SLFk0NT/c1MCA32GSI&#10;giIQUTsycAHKEQT4Vf8ngbsTW7JMseqcLndbgjhU8date6a9P0qA6p5hr7W+dfW0sIo9yUMaBAgQ&#10;IECAAAECBAgQIECAAAECBAgQIECAAAECiQm8d/rHl+tQn0usrJnLsTE3M50XCRAgQIAAAQIECBAg&#10;QIAAAQIECBAgQIAAAQIEdhCIVVFd2uF+drcM5rJruYIJECBAgAABAgQIECBAgAABAgQIECBAgAAB&#10;As0LvPfwNxdjiPubjzScCAZzw+mVTAkQIECAAAECBAgQIECAAAECBAgQIECAAAECgxHYCE8vDybZ&#10;lhIdtRRHGAIECBAgQIAAAQIECBAgQIAAAQIECBAgQIAAgUwE3l2fvB7q4kAm5U5dpo25qak8SIAA&#10;AQIECBAgQIAAAQIECBAgQIAAAQIECBAgMI1ArKJtuZdAGcy9BMUlAgQIECBAgAABAgQIECBAgAAB&#10;AgQIECBAgACB2QTufvT4fB3jodneTvstg7m0+6s6AgQIECBAgAABAgQIECBAgAABAgQIECBAgECr&#10;AvXTzbVWAw4omMHcgJolVQIECBAgQIAAAQIECBAgQIAAAQIECBAgQIBAnwXufvz5uaIoDvc5xy5z&#10;M5jrUl9sAgQIECBAgAABAgQIECBAgAABAgQIECBAgEBCAvWTb23L7dBPg7kdcNwiQIAAAQIECBAg&#10;QIAAAQIECBAgQIAAAQIECBCYTuDnDyZniiIene7pPJ8ymMuz76omQIAAAQIECBAgQIAAAQIECBAg&#10;QIAAAQIECMxXoChty71C1GDuFUBuEyBAgAABAgQIECBAgAABAgQIECBAgAABAgQI7Cxw5+Fnp4pY&#10;v7bzU+4azPkOECBAgAABAgQIECBAgAABAgQIECBAgAABAgQI7E0gbtiWm0LQYG4KJI8QIECAAAEC&#10;BAgQIECAAAECBAgQIECAAAECBAi8XOCd9S9OlKE48fK7rv5QwGDuhxp+JkCAAAECBAgQIECAAAEC&#10;BAgQIECAAAECBAgQ2JVADE9sy00pZjA3JZTHCBAgQIAAAQIECBAgQIAAAQIECBAgQIAAAQIEnhX4&#10;r/f/5/GyDqeeverTdgIGc9vJuE6AAAECBAgQIECAAAECBAgQIECAAAECBAgQILCjwIHi4NUdH3Dz&#10;GQGDuWc4fCBAgAABAgQIECBAgAABAgQIECBAgAABAgQIEJhG4O7Hnx+KRX1ymmc9868CBnO+CQQI&#10;ECBAgAABAgQIECBAgAABAgQIECBAgAABArsX+PbJX+3+pbzfMJjLu/+qJ0CAAAECBAgQIECAAAEC&#10;BAgQIECAAAECBAjsWuCnDyYH6xD93XK7lBvt8nmPEyBAgAABAgQIECBAgAABAgQIECBAgAABAgQI&#10;ZC5wsCxuxBC2/vVnNwI25naj5VkCBAgQIECAAAECBAgQIECAAAECBAgQIECAQOYC4/Uv9td1fSZz&#10;hpnKN5ibic1LBAgQIECAAAECBAgQIECAAAECBAgQIECAAIE8Bb4O394oYrQtN0P7DeZmQPMKAQIE&#10;CBAgQIAAAQIECBAgQIAAAQIECBAgQCBHgdsfTvZtDZfO5lj7PGo2mJuHojMIECBAgAABAgQIECBA&#10;gAABAgQIECBAgAABAhkIjA6G66GuzZdm7DW4GeG8RoAAAQIECBAgQIAAAQIECBAgQIAAAQIECBDI&#10;SeAn40fLxUZYyanmedc6mveBziNAgAABAgQIECBAgAABAgQIECBAgAABAgQIEEhP4MSpQ9dCsfWP&#10;PzMLwJuZzosECBAgQIAAAQIECBAgQIAAAQIECBAgQIAAgTwExpPJYizC+Tyqba5Kg7nmbJ1MgAAB&#10;AgQIECBAgAABAgQIECBAgAABAgQIEEhC4Kvfja5tDZXKJIrpsAiDuQ7xhSZAgAABAgQIECBAgAAB&#10;AgQIECBAgAABAgQI9F3grfX1hbLcvND3PIeQn8HcELokRwIECBAgQIAAAQIECBAgQIAAAQIECBAg&#10;QIBARwLH62NXQxVHHYVPKqzBXFLtVAwBAgQIECBAgAABAgQIECBAgAABAgQIECBAYH4C4/GXozqM&#10;Xp/fiXmfZLqZd/9VT4AAAQIECBAgQIAAAQIECBAgQIAAAQIECBDYVuDJ2d9dqeuwsO0DbuxKwMbc&#10;rrg8TIAAAQIECBAgQIAAAQIECBAgQIAAAQIECBDIQ+DmZFJWVbiYR7XtVGkw146zKAQIECBAgAAB&#10;AgQIECBAgAABAgQIECBAgACBQQlc+X+jtRDD4qCS7nmyBnM9b5D0CBAgQIAAAQIECBAgQIAAAQIE&#10;CBAgQIAAAQJtC4zH46KuN1fbjpt6PIO51DusPgIECBAgQIAAAQIECBAgQIAAAQIECBAgQIDALgX+&#10;dP6Ny3Udl3b5msdfIWAw9wogtwkQIECAAAECBAgQIECAAAECBAgQIECAAAECWQlsbctVG+FSVjW3&#10;VKzBXEvQwhAgQIAAAQIECBAgQIAAAQIECBAgQIAAAQIEhiDw89duXIqhWB5CrkPL0WBuaB2TLwEC&#10;BAgQIECAAAECBAgQIECAAAECBAgQIECgMYE61qMF23IN+ZYNnetYAgQIECBAgAABAgQIECBAgAAB&#10;AgQIECBAgACBgQm89/BvVmNRrQws7cGka2NuMK2SKAECBAgQIECAAAECBAgQIECAAAECBAgQIECg&#10;aYH6ctMRcj7fYC7n7qudAAECBAgQIECAAAECBAgQIECAAAECBAgQIPAXgXfuP75Yx+oAkOYEDOaa&#10;s3UyAQIECBAgQIAAAQIECBAgQIAAAQIECBAgQGAwAmUMtuUa7pbBXMPAjidAgAABAgQIECBAgAAB&#10;AgQIECBAgAABAgQI9F3g7kePz8eyPtj3PIeen8Hc0DsofwIECBAgQIAAAQIECBAgQIAAAQIECBAg&#10;QIDAHgXqOq7t8QivTyFgMDcFkkcIECBAgAABAgQIECBAgAABAgQIECBAgAABAqkK3H44WSmq6nCq&#10;9fWpLoO5PnVDLgQIECBAgAABAgQIECBAgAABAgQIECBAgACBlgVGdbzccshswxnMZdt6hRMgQIAA&#10;AQIECBAgQIAAAQIECBAgQIAAAQK5C7z9y384WxTxaO4ObdVvMNeWtDgECBAgQIAAAQIECBAgQIAA&#10;AQIECBAgQIAAgZ4JLC0u+bvlWuyJwVyL2EIRIECAAAECBAgQIECAAAECBAgQIECAAAECBPoi8Ld/&#10;9+npUBbH+pJPDnkYzOXQZTUSIECAAAECBAgQIECAAAECBAgQIECAAAECBJ4TWF5YsC33nEnTHw3m&#10;mhZ2PgECBAgQIECAAAECBAgQIECAAAECBAgQIECgZwK37k1OhjIe71layadjMJd8ixVIgAABAgQI&#10;ECBAgAABAgQIECBAgAABAgQIEHhWYN+osi33LEkrn0atRBGEAAECBAgQIECAAAECBAgQIECAAAEC&#10;BAgQIECgFwLv3//seFVUJ3uRTGZJ2JjLrOHKJUCAAAECBAgQIECAAAECBAgQIECAAAECBPIWeDra&#10;uJa3QHfVG8x1Zy8yAQIECBAgQIAAAQIECBAgQIAAAQIECBAgQKBVgVv3fnW4DMWJVoMK9r2Awdz3&#10;FH4gQIAAAQIECBAgQIAAAQIECBAgQIAAAQIECKQtsG/hwI20K+x3dQZz/e6P7AgQIECAAAECBAgQ&#10;IECAAAECBAgQIECAAAECcxEYP5gcrMPGqbkc5pCZBAzmZmLzEgECBAgQIECAAAECBAgQIECAAAEC&#10;BAgQIEBgWAJ/CNVfFTHGYWWdVrajtMpRDQECBAgQIECAAAECBAgQIECAAAECBAgQIECAwPMCd37x&#10;yYFYlKefv+5zuwI25tr1Fo0AAQIECBAgQIAAAQIECBAgQIAAAQIECBAg0LpAfWD5hm251tlfCGgw&#10;9wKJCwQIECBAgAABAgQIECBAgAABAgQIECBAgACBdARufzjZNyrLM+lUNNxKDOaG2zuZEyBAgAAB&#10;AgQIECBAgAABAgQIECBAgAABAgReKbC0r7gR6tpM6JVSzT+gCc0bi0CAAAECBAgQIECAAAECBAgQ&#10;IECAAAECBAgQ6ETgJ48eLddFda6T4IK+IDB64YoLBAgQIECAAAECBAgQIECAAAECBAgQIECAAAEC&#10;SQicfrLvegiFRa2edFMjetIIaRAgQIAAAQIECBAgQIAAAQIECBAgQIAAAQIE5ilw6969pSqMVuZ5&#10;prP2JmBjbm9+3iZAgAABAgQIECBAgAABAgQIECBAgAABAgQI9FJg/9KZa6EOZS+TyzQpG3OZNl7Z&#10;BAgQIECAAAECBAgQIECAAAECBAgQIECAQLoCN8eTxRDj+XQrHGZlNuaG2TdZEyBAgAABAgQIECBA&#10;gAABAgQIECBAgAABAgS2Fbh8orgatn6P5bYPuNGJgI25TtgFJUCAAAECBAgQIECAAAECBAgQIECA&#10;AAECBAg0I/DW+vpCKOrXmzndqXsRMJjbi553CRAgQIAAAQIECBAgQIAAAQIECBAgQIAAAQI9Ezi6&#10;ceRKKKJtuZ715c/pGMz1sClSIkCAAAECBAgQIECAAAECBAgQIECAAAECBAjMIvDmeDyqy+LiLO96&#10;p3kB09LmjUUgQIAAAQIECBAgQIAAAQIECBAgQIAAAQIECLQi8B9PvbEWQ7HQSjBBdi1gY27XZF4g&#10;QIAAAQIECBAgQIAAAQIECBAgQIAAAQIECPRP4ObNSVmU0bZc/1rzfUY25r6n8AMBAgQIECBAgAAB&#10;AgQIECBAgAABAgQIECBAYLgCq/+5uFzXYWm4FaSfuY259HusQgIECBAgQIAAAQIECBAgQIAAAQIE&#10;CBAgQCBxgfF4XGz9CsvVxMscfHkGc4NvoQIIECBAgAABAgQIECBAgAABAgQIECBAgACB3AW+Pnvj&#10;UgzVcu4Ofa/fYK7vHZIfAQIECBAgQIAAAQIECBAgQIAAAQIECBAgQGAngbqO5ebCpZ0eca8fAmU/&#10;0pAFAQIECBAgQIAAAQIECBAgQIAAAQIECBAgQIDALAJ3zv+brW25uDLLu95pV8DGXLveohEgQIAA&#10;AQIECBAgQIAAAQIECBAgQIAAAQIE5ikQi814eZ4HOqs5AYO55mydTIAAAQIECBAgQIAAAQIECBAg&#10;QIAAAQIECBBoVOCd+49f39qW299oEIfPTcBgbm6UDiJAgAABAgQIECBAgAABAgQIECBAgAABAgQI&#10;tCtQLgTbcu2S7ymawdye+LxMgAABAgQIECBAgAABAgQIECBAgAABAgQIEOhG4GcPfn0h1vXBbqKL&#10;OouAwdwsat4hQIAAAQIECBAgQIAAAQIECBAgQIAAAQIECHQssFiM1jpOQfhdChjM7RLM4wQIECBA&#10;gAABAgQIECBAgAABAgQIECBAgACBrgVuP5ys1DEe6joP8XcnYDC3Oy9PEyBAgAABAgQIECBAgAAB&#10;AgQIECBAgAABAgQ6F1iMpW25zruw+wQM5nZv5g0CBAgQIECAAAECBAgQIECAAAECBAgQIECAQGcC&#10;H6w/PhtCfaSzBASeWcBgbmY6LxIgQIAAAQIECBAgQIAAAQIECBAgQIAAAQIE2hfYDJu25dpnn0tE&#10;g7m5MDqEAAECBAgQIECAAAECBAgQIECAAAECBAgQINC8wAcffXo61MWx5iOJ0ISAwVwTqs4kQIAA&#10;AQIECBAgQIAAAQIECBAgQIAAAQIECDQgsFkv2JZrwLWtIw3m2pIWhwCWmR8VAAAqcklEQVQBAgQI&#10;ECBAgAABAgQIECBAgAABAgQIECCwB4H3701Ohioe38MRXu1YwGCu4wYIT4AAAQIECBAgQIAAAQIE&#10;CBAgQIAAAQIECBCYRuDpYrgyzXOe6a/AqL+pyYwAAQIECBAgQIAAAQIECBAgQIAAAQIECBAgQODP&#10;Au/f/+x4FaoTNIYtYGNu2P2TPQECBAgQIECAAAECBAgQIECAAAECBAgQIJCBwNPRxrUMyky+RBtz&#10;ybdYgQQIECBAgAABAgQIECBAgAABAgQIECBAgMCQBd5dnxwJdWFbbshN/EvuNuYSaKISCBAgQIAA&#10;AQIECBAgQIAAAQIECBAgQIAAgXQFNkNxI93q8qrMYC6vfquWAAECBAgQIECAAAECBAgQIECAAAEC&#10;BAgQGJDA3Y8/P1TW4dSAUpbqDgIGczvguEWAAAECBAgQIECAAAECBAgQIECAAAECBAgQ6FJg808b&#10;tuW6bMCcYxvMzRnUcQQIECBAgAABAgQIECBAgAABAgQIECBAgACBeQj89MHkYFFUp+dxljP6ITDq&#10;RxqyIECAAAECBAgQIECAAAECBAgQIECAAAECBAgQ+KHA4Riu1zHGH17z87AFbMwNu3+yJ0CAAAEC&#10;BAgQIECAAAECBAgQIECAAAECBBIUeGv9i/2bMZ5NsLSsS7Ixl3X7FU+AAAECBAgQIECAAAECBAgQ&#10;IECAAAECBAj0UeC16oltuT42Zo852ZjbI6DXCRAgQIAAAQIECBAgQIAAAQIECBAgQIAAAQLzFLj9&#10;4WRfXVTn5nmms/ohYDDXjz7IggABAgQIECBAgAABAgQIECBAgAABAgQIECDwLwKL+0fXQl2Y4ST4&#10;fdDUBJuqJAIECBAgQIAAAQIECBAgQIAAAQIECBAgQGCYArfu/XapCNXKMLOX9asEDOZeJeQ+AQIE&#10;CBAgQIAAAQIECBAgQIAAAQIECBAgQKAlgf1LX12rQihbCidMywIGcy2DC0eAAAECBAgQIECAAAEC&#10;BAgQIECAAAECBAgQeJnAeDxZrOriwsvuuZaGgMFcGn1UBQECBAgQIECAAAECBAgQIECAAAECBAgQ&#10;IDBwgW9OFFe3Bje25Qbex53SN5jbScc9AgQIECBAgAABAgQIECBAgAABAgQIECBAgEALAm+try+E&#10;on69hVBCdChgMNchvtAECBAgQIAAAQIECBAgQIAAAQIECBAgQIAAgT8LHN04eSUUcUQjbQGDubT7&#10;qzoCBAgQIECAAAECBAgQIECAAAECBAgQIECg5wLj8Zejuty42PM0pTcHAYO5OSA6ggABAgQIECBA&#10;gAABAgQIECBAgAABAgQIECAwq8AfT/3ftSIUC7O+773hCBjMDadXMiVAgAABAgQIECBAgAABAgQI&#10;ECBAgAABAgQSE7g5mZQxFquJlaWcbQQM5raBcZkAAQIECBAgQIAAAQIECBAgQIAAAQIECBAg0LTA&#10;6j8Wl0MMi03HcX4/BAzm+tEHWRAgQIAAAQIECBAgQIAAAQIECBAgQIAAAQKZCYzH4yLE+lJmZWdd&#10;rsFc1u1XPAECBAgQIECAAAECBAgQIECAAAECBAgQINCVwNdn//pSUcelruKL276AwVz75iISIECA&#10;AAECBAgQIECAAAECBAgQIECAAAECuQtsbcvF+unl3Blyq99gLreOq5cAAQIECBAgQIAAAQIECBAg&#10;QIAAAQIECBDoXODOyhsXYyiWO09EAq0KGMy1yi0YAQIECBAgQIAAAQIECBAgQIAAAQIECBAgQKCO&#10;xWa0LZfhF6HMsGYlEyBAgAABAgQIECBAgAABAgQIECBAgAABAgQ6E3jn/o8vlkU431kCAncmYGOu&#10;M3qBCRAgQIAAAQIECBAgQIAAAQIECBAgQIAAgRwFFsrNtRzrVnMIBnO+BQQIECBAgAABAgQIECBA&#10;gAABAgQIECBAgACBlgR+9uB/X9j6RZYHWgonTM8EDOZ61hDpECBAgAABAgQIECBAgAABAgQIECBA&#10;gAABAukKLBZPbcul295XVmYw90oiDxAgQIAAAQIECBAgQIAAAQIECBAgQIAAAQIE9i5w++FkpY7x&#10;0N5PcsJQBQzmhto5eRMgQIAAAQIECBAgQIAAAQIECBAgQIAAAQKDEhjV4cqgEpbs3AVGcz/RgQQI&#10;ECBAgAABAgQIECBAgAABAgQIECBAgAABAs8IfLD++OxmXR9+5qIP2QnYmMuu5QomQIAAAQIECBAg&#10;QIAAAQIECBAgQIAAAQIE2hZ4ulnZlmsbvYfxDOZ62BQpESBAgAABAgQIECBAgAABAgQIECBAgAAB&#10;AukIfPDR56eLIh5NpyKVzCpgMDernPcIECBAgAABAgQIECBAgAABAgQIECBAgAABAlMIPN3YsC03&#10;hVMOjxjM5dBlNRIgQIAAAQIECBAgQIAAAQIECBAgQIAAAQKdCNx5+MmpItavdRJc0N4JGMz1riUS&#10;IkCAAAECBAgQIECAAAECBAgQIECAAAECBJIRiMtrydSikD0LjPZ8ggMIECBAgAABAgQIECBAgAAB&#10;AgQIECBAgAABAgReEHj//mfHq1CdeOGGC9kK2JjLtvUKJ0CAAAECBAgQIECAAAECBAgQIECAAAEC&#10;BJoUeDrauNbk+c4enoDB3PB6JmMCBAgQIECAAAECBAgQIECAAAECBAgQIECg5wJv//I3R8tQ2Jbr&#10;eZ/aTs9grm1x8QgQIECAAAECBAgQIECAAAECBAgQIECAAIHkBfbt37yefJEK3LWAwdyuybxAgAAB&#10;AgQIECBAgAABAgQIECBAgAABAgQIENhe4Na9Xx2u6nBq+yfcyVXAYC7XzqubAAECBAgQIECAAAEC&#10;BAgQIECAAAECBAgQaETgwPI+23KNyA7/UIO54fdQBQQIECBAgAABAgQIECBAgAABAgQIECBAgEBP&#10;BH76YHJwc7M63ZN0pNEzAYO5njVEOgQIECBAgAABAgQIECBAgAABAgQIECBAgMBwBQ4vLlwvYozD&#10;rUDmTQoYzDWp62wCBAgQIECAAAECBAgQIECAAAECBAgQIEAgG4E7v/jkwObGxtlsClborgVGu37D&#10;CwQIECBAgAABAgQIECBAgAABAgQIECBAgAABAi8IjA7uv1bHYFvuBRkXvhOwMfedhP8SIECAAAEC&#10;BAgQIECAAAECBAgQIECAAAECBGYUuP3hZF9dxHMzvu61TAQM5jJptDIJECBAgAABAgQIECBAgAAB&#10;AgQIECBAgACB5gRGS+F6qGtzl+aIkzjZFySJNiqCAAECBAgQIECAAAECBAgQIECAAAECBAgQ6Erg&#10;J48eLRcxrHQVX9zhCBjMDadXMiVAgAABAgQIECBAgAABAgQIECBAgAABAgR6KHD622NXQ1GYufSw&#10;N31LyZekbx2RDwECBAgQIECAAAECBAgQIECAAAECBAgQIDAYgVv37i1V9caFwSQs0U4FDOY65Rec&#10;AAECBAgQIECAAAECBAgQIECAAAECBAgQGLLA0sKpq1vDlnLINci9PQGDufasRSJAgAABAgQIECBA&#10;gAABAgQIECBAgAABAgQSErg5niyWZWlbLqGeNl2KwVzTws4nQIAAAQIECBAgQIAAAQIECBAgQIAA&#10;AQIEkhS4tDJaC1UcJVmcohoRMJhrhNWhBAgQIECAAAECBAgQIECAAAECBAgQIECAQMoC4/GXo2Iz&#10;XEy5RrXNX8Bgbv6mTiRAgAABAgQIECBAgAABAgQIECBAgAABAgQSF/jD8d9dqUO1kHiZypuzgMHc&#10;nEEdR4AAAQIECBAgQIAAAQIECBAgQIAAAQIECKQtcHMyKUcj23Jpd7mZ6gzmmnF1KgECBAgQIECA&#10;AAECBAgQIECAAAECBAgQIJCowIX/U62FGBYTLU9ZDQoYzDWI62gCBAgQIECAAAECBAgQIECAAAEC&#10;BAgQIEAgLYGbNyfl4kK5mlZVqmlLwGCuLWlxCBAgQIAAAQIECBAgQIAAAQIECBAgQIAAgcELnH8z&#10;XKrruDT4QhTQiYDBXCfsghIgQIAAAQIECBAgQIAAAQIECBAgQIAAAQJDExiPx8VCGS4NLW/59kfA&#10;YK4/vZAJAQIECBAgQIAAAQIECBAgQIAAAQIECBAg0GOB/3/qR6sxFMs9TlFqPRcwmOt5g6RHgAAB&#10;AgQIECBAgAABAgQIECBAgAABAgQI9EGgjmUIl/uQiRyGK7D1HfKHAAECBAgQIECAAAECBAgQIECA&#10;AAECBAgQIEBgJ4H3Ht5YjUWxstMz7hF4lYCNuVcJuU+AAAECBAgQIECAAAECBAgQIECAAAECBAjk&#10;LhCrOFrLHUH9excwmNu7oRMIECBAgAABAgQIECBAgAABAgQIECBAgACBhAXeXZ9ciCHuT7hEpbUk&#10;YDDXErQwBAgQIECAAAECBAgQIECAAAECBAgQIECAwDAF6lDalhtm63qXtcFc71oiIQIECBAgQIAA&#10;AQIECBAgQIAAAQIECBAgQKAvAnfvPT4f6/pgX/KRx7AFDOaG3T/ZEyBAgAABAgQIECBAgAABAgQI&#10;ECBAgAABAg0K1MvRtlyDvrkdPcqtYPUSIECAAAECBAgQIECAAAECBAgQIECAAAECBKYRuPv3vz4X&#10;q+rwNM96hsA0AjbmplHyDAECBAgQIECAAAECBAgQIECAAAECBAgQIJCdQFxYvJJd0QpuVMBgrlFe&#10;hxMgQIAAAQIECBAgQIAAAQIECBAgQIAAAQJDFPj5g8mZEOojQ8xdzv0VMJjrb29kRoAAAQIECBAg&#10;QIAAAQIECBAgQIAAAQIECHQkUIyCbbmO7FMOazCXcnfVRoAAAQIECBAgQIAAAQIECBAgQIAAAQIE&#10;COxa4M7Dz06Fuji26xe9QOAVAgZzrwBymwABAgQIECBAgAABAgQIECBAgAABAgQIEMhLoCw3bcvl&#10;1fLWqjWYa41aIAIECBAgQIAAAQIECBAgQIAAAQIECBAgQKDvAu+sf3oiVPF43/OU3zAFDOaG2TdZ&#10;EyBAgAABAgQIECBAgAABAgQIECBAgAABAg0ILNbLVxs41pEE/kXAYM4XgQABAgQIECBAgAABAgQI&#10;ECBAgAABAgQIECCwJfD2o98crUJ1AgaBpgQM5pqSdS4BAgQIECBAgAABAgQIECBAgAABAgQIECAw&#10;KIHFb57cGFTCkh2cwGhwGUuYAAECBAgQIECAAAECBAgQIECAAAECBAgQIDBngXfXJ0dCXZyc87GO&#10;I/CMgI25Zzh8IECAAAECBAgQIECAAAECBAgQIECAAAECBHIUqKtwPce61dyugMFcu96iESBAgAAB&#10;AgQIECBAgAABAgQIECBAgAABAj0TuPvfPj5Uh3iqZ2lJJ0EBv8oywaYqiQABAgQIECBAgAABAgQI&#10;ECBAgAABAgQIENiFwJEj17c2meIu3vAogZkEbMzNxOYlAgQIECBAgAABAgQIECBAgAABAgQIECBA&#10;IAWBO598cqCu6zMp1KKG/gsYzPW/RzIkQIAAAQIECBAgQIAAAQIECBAgQIAAAQIEGhKIv1+8XsRo&#10;W64hX8c+K+BXWT7r4RMBAgQIECBAgAABAgQIECBAgAABAgQIECCQicBb6+v7Q1Wey6RcZfZAwMZc&#10;D5ogBQIECBAgQIAAAQIECBAgQIAAAQIECBAgQKB9gSMbx67ZlmvfPeeIBnM5d1/tBAgQIECAAAEC&#10;BAgQIECAAAECBAgQIEAgU4Hxo0fLxSisZFq+sjsSMJjrCF5YAgQIECBAgAABAgQIECBAgAABAgQI&#10;ECBAoDuBr745dC3UhTlJdy3IMrIvXJZtVzQBAgQIECBAgAABAgQIECBAgAABAgQIEMhX4Na93y4t&#10;FOF8vgIq70rAYK4reXEJECBAgAABAgQIECBAgAABAgQIECBAgACBTgSWFn5/tQqh7CS4oFkLGMxl&#10;3X7FEyBAgAABAgQIECBAgAABAgQIECBAgACBvARujieLZVleyKtq1fZFwGCuL52QBwECBAgQIECA&#10;AAECBAgQIECAAAECBAgQINC4wOtnwpVQxVHjgQQg8BIBg7mXoLhEgAABAgQIECBAgAABAgQIECBA&#10;gAABAgQIpCfw1vr6wqiKF9OrTEVDETARHkqn5EmAAAECBAgQIECAAAECBAgQIECAAAECBAjsSeBQ&#10;OL4WimA2sidFL+9FwMbcXvS8S4AAAQIECBAgQIAAAQIECBAgQIAAAQIECAxC4M3xeFTU1eogkpVk&#10;sgIGc8m2VmEECBAgQIAAAQIECBAgQIAAAQIECBAgQIDAdwL//sSNy0UoFr777L8EuhCwrtmFupgE&#10;CBAgQIAAAQIECBAgQIAAAQIECBAgQIBAawI3b07KhbK41FpAgQhsI2BjbhsYlwkQIECAAAECBAgQ&#10;IECAAAECBAgQIECAAIE0BNbeDJdCDItpVKOKIQsYzA25e3InQIAAAQIECBAgQIAAAQIECBAgQIAA&#10;AQIEdhQYj8fFZoiXd3zITQItCfhVli1BC0OAAAECBAgQIECAAAECBAgQIECAAAECBAi0L/CnUz9a&#10;LYp6qf3IIhJ4UcDG3IsmrhAgQIAAAQIECBAgQIAAAQIECBAgQIAAAQIpCNR1DKNgWy6FXiZSQ5lI&#10;HcogQIAAAQIECBAgQIAAAQIECBAgQIAAAQIECDwj8N6Zv1mtQ7XyzEUfCHQoYGOuQ3yhCRAgQIAA&#10;AQIECBAgQIAAAQIECBAgQIAAgcYEYhU31ho73cEEZhAwmJsBzSsECBAgQIAAAQIECBAgQIAAAQIE&#10;CBAgQIBAvwXeXZ9ciCHu73eWsstNwGAut46rlwABAgQIECBAgAABAgQIECBAgAABAgQIZCCwWYUr&#10;GZSpxIEJjAaWr3QJECBAgAABAgQIECBAgAABAgQIECBAgAABAjsK3P3o8fm4WR/Y8SE3CXQgYGOu&#10;A3QhCRAgQIAAAQIECBAgQIAAAQIECBAgQIAAgeYEio3KtlxzvE7eg4DB3B7wvEqAAAECBAgQIECA&#10;AAECBAgQIECAAAECBAj0S+Du3//6XB3joX5lJRsC/ypgMOebQIAAAQIECBAgQIAAAQIECBAgQIAA&#10;AQIECCQjEBcWbcsl0830CjGYS6+nKiJAgAABAgQIECBAgAABAgQIECBAgAABAlkK/PzB5EwI9ZEs&#10;i1f0IAQM5gbRJkkSIECAAAECBAgQIECAAAECBAgQIECAAAECrxSI8eorn/EAgQ4FDOY6xBeaAAEC&#10;BAgQIECAAAECBAgQIECAAAECBAgQmI/AnYefnSqKeHQ+pzmFQDMCBnPNuDqVAAECBAgQIECAAAEC&#10;BAgQIECAAAECBAgQaFEghqe25Vr0Fmo2AYO52dy8RYAAAQIECBAgQIAAAQIECBAgQIAAAQIECPRE&#10;4J31L04UsXytJ+lIg8C2AgZz29K4QYAAAQIECBAgQIAAAQIECBAgQIAAAQIECAxBINbf2JYbQqPk&#10;GAzmfAkIECBAgAABAgQIECBAgAABAgQIECBAgACBwQrc/h+T18pQnBhsARLPSsBgLqt2K5YAAQIE&#10;CBAgQIAAAQIECBAgQIAAAQIECKQlsPBteS2tilSTssAo5eLURoAAAQIECBAgQIAAAQIECBAgQIAA&#10;AQIECKQr8O765Eio65PpVqiy1ARszKXWUfUQIECAAAECBAgQIECAAAECBAgQIECAAIFMBOoqXM+k&#10;VGUmImAwl0gjlUGAAAECBAgQIECAAAECBAgQIECAAAECBHISuHXvV4frEE/lVLNahy/gV1kOv4cq&#10;IECAAAECBAgQIECAAAECBAgQIECAAAEC2QnsW1y+FkPY+tcfAsMRsDE3nF7JlAABAgQIECBAgAAB&#10;AgQIECBAgAABAgQIENgS+OmDycG6rs/AIDA0AYO5oXVMvgQIECBAgAABAgQIECBAgAABAgQIECBA&#10;IHOBA6PyWhGjbbnMvwdDLN9gbohdkzMBAgQIECBAgAABAgQIECBAgAABAgQIEMhUYLz+xf5QVecy&#10;LV/ZAxcwmBt4A6VPgAABAgQIECBAgAABAgQIECBAgAABAgRyEvg6fmNbLqeGJ1arwVxiDVUOAQIE&#10;CBAgQIAAAQIECBAgQIAAAQIECBBIVeD2h5N9RR1WUq1PXekLjNIvUYUECBAgQIAAAQIECBAgQIAA&#10;AQIECBAgQIBACgLlcnE11MHSUQrNzLQGX95MG69sAgQIECBAgAABAgQIECBAgAABAgQIECAwJIGf&#10;jB8tLxTh/JByliuB5wUM5p4X8ZkAAQIECBAgQIAAAQIECBAgQIAAAQIECBDoncCJ00euVCGUvUtM&#10;QgR2IWAwtwssjxIgQIAAAQIECBAgQIAAAQIECBAgQIAAAQLtC4wnk8UYq9fbjywigfkKGMzN19Np&#10;BAgQIECAAAECBAgQIECAAAECBAgQIECAwJwFnvxjuLI10LAtN2dXx7UvYDDXvrmIBAgQIECAAAEC&#10;BAgQIECAAAECBAgQIECAwJQCb62vL1RVvDjl4x4j0GsBg7let0dyBAgQIECAAAECBAgQIECAAAEC&#10;BAgQIEAgb4Hj4fhaKOIobwXVpyJgMJdKJ9VBgAABAgQIECBAgAABAgQIECBAgAABAgQSExiPvxxt&#10;1NVqYmUpJ2MBg7mMm690AgQIECBAgAABAgQIECBAgAABAgQIECDQZ4En5/7pchGKhT7nKDcCuxEw&#10;mNuNlmcJECBAgAABAgQIECBAgAABAgQIECBAgACBVgRuTiZltVldaiWYIARaEjCYawlaGAIECBAg&#10;QIAAAQIECBAgQIAAAQIECBAgQGB6gbXfh0shhsXp3/Akgf4LGMz1v0cyJECAAAECBAgQIECAAAEC&#10;BAgQIECAAAECWQncvDkpNzfj5ayKVmwWAgZzWbRZkQQIECBAgAABAgQIECBAgAABAgQIECBAYDgC&#10;q/+pWi3quDScjGVKYDoBg7npnDxFgAABAgQIECBAgAABAgQIECBAgAABAgQItCEwHhdxsbAt14a1&#10;GK0LGMy1Ti4gAQIECBAgQIAAAQIECBAgQIAAAQIECBAgsJ3Ae6f/+vUYiuXt7rtOYMgCBnND7p7c&#10;CRAgQIAAAQIECBAgQIAAAQIECBAgQIBAUgJ1rOLGWlIlKYbADwTKH/zsRwIECBAgQIAAAQIECBAg&#10;QIAAAQIECBAgQIBAZwLv3P/xxbII5ztLQGACDQvYmGsY2PEECBAgQIAAAQIECBAgQIAAAQIECBAg&#10;QIDAdAIL5aZtuemoPDVQAYO5gTZO2gQIECBAgAABAgQIECBAgAABAgQIECBAICWBux89Pl/H4kBK&#10;NamFwPMCBnPPi/hMgAABAgQIECBAgAABAgQIECBAgAABAgQItC/wbbjaflARCbQrMGo3nGgECBAg&#10;QIAAAQIECBAgQIAAAQIECBAgQIAAgWcFbj+crMRYH3z2qk8E0hOwMZdeT1VEgAABAgQIECBAgAAB&#10;AgQIECBAgAABAgQGJTCqw5VBJSxZAjMKGMzNCOc1AgQIECBAgAABAgQIECBAgAABAgQIECBAYO8C&#10;b//yH84WRXF47yc5gUD/BQzm+t8jGRIgQIAAAQIECBAgQIAAAQIECBAgQIAAgWQFFpaWbcsl212F&#10;PS9gMPe8iM8ECBAgQIAAAQIECBAgQIAAAQIECBAgQIBAKwJ/+3efni6KeLSVYIIQ6IGAwVwPmiAF&#10;AgQIECBAgAABAgQIECBAgAABAgQIECCQo8DywuhqjnWrOV8Bg7l8e69yAgQIECBAgAABAgQIECBA&#10;gAABAgQIECDQmcCte5OToSyOdZaAwAQ6EDCY6wBdSAIECBAgQIAAAQIECBAgQIAAAQIECBAgkLvA&#10;wcWRv1su9y9BhvUbzGXYdCUTIECAAAECBAgQIECAAAECBAgQIECAAIEuBd6//9nxKlQnusxBbAJd&#10;CBjMdaEuJgECBAgQIECAAAECBAgQIECAAAECBAgQyFhgs6j93XIZ9z/n0g3mcu6+2gkQIECAAAEC&#10;BAgQIECAAAECBAgQIECAQMsCb//yN0djUZ9sOaxwBHohYDDXizZIggABAgQIECBAgAABAgQIECBA&#10;gAABAgQI5CGwuByu5VGpKgm8KGAw96KJKwQIECBAgAABAgQIECBAgAABAgQIECBAgEADArfu/epw&#10;jJunGzjakQQGIWAwN4g2SZIAAQIECBAgQIAAAQIECBAgQIAAAQIECAxfYN/ism254bdRBXsQMJjb&#10;A55XCRAgQIAAAQIECBAgQIAAAQIECBAgQIAAgekExg8mB+u6PjPd054ikKaAwVyafVUVAQIECBAg&#10;QIAAAQIECBAgQIAAAQIECBDolcAfYrhexBh7lZRkCLQsMGo5nnAECBAgQIAAAQIECBAgQIAAAQIE&#10;CBAgQIBAZgJ3fvHJga2Z3NnMylYugRcEbMy9QOICAQIECBAgQIAAAQIECBAgQIAAAQIECBAgME+B&#10;eOTQVdty8xR11lAFDOaG2jl5EyBAgAABAgQIECBAgAABAgQIECBAgACBAQjc/nCyr6irlQGkKkUC&#10;jQsYzDVOLAABAgQIECBAgAABAgQIECBAgAABAgQIEMhXYHF/dS3UtXlEvl8Blf9AwP8IP8DwIwEC&#10;BAgQIECAAAECBAgQIECAAAECBAgQIDA/gfGjR8uhKs7P70QnERi2gMHcsPsnewIECBAgQIAAAQIE&#10;CBAgQIAAAQIECBAg0FuBb/905EooCrOI3nZIYm0L+J+hbXHxCBAgQIAAAQIECBAgQIAAAQIECBAg&#10;QIBABgK37t1behqr1zMoVYkEphYYTf2kBwkQIECAAAECBAgQIECAAAECBAgQIECAAAECUwrsL85d&#10;2Xq0nPJxjxHIQsDGXBZtViQBAgQIECBAgAABAgQIECBAgAABAgQIEGhP4OZ4shgWa9ty7ZGLNBAB&#10;g7mBNEqaBAgQIECAAAECBAgQIECAAAECBAgQIEBgKAKXTlZroYp+a99QGibP1gQM5lqjFogAAQIE&#10;CBAgQIAAAQIECBAgQIAAAQIECKQv8Nb6+kKM5Wr6laqQwO4FDOZ2b+YNAgQIECBAgAABAgQIECBA&#10;gAABAgQIECBAYBuBo5vHLofCttw2PC5nLmAwl/kXQPkECBAgQIAAAQIECBAgQIAAAQIECBAgQGBe&#10;Am+Ox6MYi9V5neccAqkJ+P2uqXVUPQQIECBAgAABAgQIECBAgAABAgQIECBAoCOB/3Dm317aCr3Y&#10;UXhhCfRewMZc71skQQIECBAgQIAAAQIECBAgQIAAAQIECBAg0H+BmzcnZRnrPw/m/CFAYBsBg7lt&#10;YFwmQIAAAQIECBAgQIAAAQIECBAgQIAAAQIEphdY/S/Val3Hpenf8CSB/AQM5vLruYoJECBAgAAB&#10;AgQIECBAgAABAgQIECBAgMBcBcbjcRHrxctzPdRhBBIUMJhLsKlKIkCAAAECBAgQIECAAAECBAgQ&#10;IECAAAECbQp8dfyNizFUy23GFIvAEAUM5obYNTkTIECAAAECBAgQIECAAAECBAgQIECAAIG+CGz9&#10;/spRWa71JR15EOizQNnn5ORGgAABAgQIECBAgAABAgQIECBAgAABAgQI9FvgnZM/vliU9fl+Zyk7&#10;Av0QsDHXjz7IggABAgQIECBAgAABAgQIECBAgAABAgQIDFEglqPqyhATlzOBLgQM5rpQF5MAAQIE&#10;CBAgQIAAAQIECBAgQIAAAQIECCQg8LMHvz4fQ9yfQClKINCKgMFcK8yCECBAgAABAgQIECBAgAAB&#10;AgQIECBAgACB9ARGo0Xbcum1VUUNChjMNYjraAIECBAgQIAAAQIECBAgQIAAAQIECBAgkKrA7YeT&#10;lVjXB1OtT10EmhAwmGtC1ZkECBAgQIAAAQIECBAgQIAAAQIECBAgQCBxgTLEq4mXqDwCcxcwmJs7&#10;qQMJECBAgAABAgQIECBAgAABAgQIECBAgEDaAm+vPz5bxngo7SpVR2D+AgZz8zd1IgECBAgQIECA&#10;AAECBAgQIECAAAECBAgQSFpgqQ625ZLusOKaEjCYa0rWuQQIECBAgAABAgQIECBAgAABAgQIECBA&#10;IEGBDz769HQI9ZEES1MSgcYFDOYaJxaAAAECBAgQIECAAAECBAgQIECAAAECBAikI7BZjWzLpdNO&#10;lbQsYDDXMrhwBAgQIECAAAECBAgQIECAAAECBAgQIEBgqALv35ucDHVxbKj5y5tA1wIGc113QHwC&#10;BAgQIECAAAECBAgQIECAAAECBAgQIDAQgWo52pYbSK+k2U8Bg7l+9kVWBAgQIECAAAECBAgQIECA&#10;AAECBAgQIECgVwLv3//seKji8V4lJRkCAxMwmBtYw6RLgAABAgQIECBAgAABAgQIECBAgAABAgS6&#10;EHg62rjWRVwxCaQkMEqpGLUQIECAAAECBAgQIECAAAECBAgQIECAAAEC8xd477//r2N1KE7M/2Qn&#10;EshLwMZcXv1WLQECBAgQIECAAAECBAgQIECAAAECBAgQ2LXARrlkW27Xal4g8KKAjbkXTVwhQIAA&#10;AQIECBAgQIAAAQIECBAgQIAAAQIE/iLw7vrkSKjDKSAECOxdwMbc3g2dQIAAAQIECBAgQIAAAQIE&#10;CBAgQIAAAQIEkhXY2ChtyyXbXYW1LWAw17a4eAQIECBAgAABAgQIECBAgAABAgQIECBAYCACdz/+&#10;/FBRVKcHkq40CfRewGCu9y2SIAECBAgQIECAAAECBAgQIECAAAECBAgQ6EagePLkWhFj7Ca6qATS&#10;EzCYS6+nKiJAgAABAgQIECBAgAABAgQIECBAgAABAnsW+OmDycHNGM/u+SAHECDwvcDo+5/8QIAA&#10;AQIECBAgQIAAAQIECBAgQIAAAQIECBD4i8Dhorhax2BbzjeCwBwFbMzNEdNRBAgQIECAAAECBAgQ&#10;IECAAAECBAgQIEAgBYG31r/YvxnqlRRqUQOBPgnYmOtTN+RCgAABAgQIECBAgAABAgQIECBAgAAB&#10;AgR6IHCsfno1+LvletAJKaQmYGMutY6qhwABAgQIECBAgAABAgQIECBAgAABAgQI7EHg9oeTfSFu&#10;nN/DEV4lQGAbAYO5bWBcJkCAAAECBAgQIECAAAECBAgQIECAAAECOQosHghXQl2YH+TYfDU3LuB/&#10;rMaJBSBAgAABAgQIECBAgAABAgQIECBAgAABAsMQuHXvt0tFXVwYRrayJDA8AYO54fVMxgQIECBA&#10;gAABAgQIECBAgAABAgQIECBAoBGB/cUfr1QhlI0c7lACBILBnC8BAQIECBAgQIAAAQIECBAgQIAA&#10;AQIECBAgEMbjyWI1ChdRECDQnIDBXHO2TiZAgAABAgQIECBAgAABAgQIECBAgAABAoMR+OPJ0drW&#10;0MC23GA6JtEhChjMDbFrciZAgAABAgQIECBAgAABAgQIECBAgAABAnMUeGt9fSHGzdU5HukoAgRe&#10;ImAw9xIUlwgQIECAAAECBAgQIECAAAECBAgQIECAQE4CRzePXQ5FHOVUs1oJdCFgMNeFupgECBAg&#10;QIAAAQIECBAgQIAAAQIECBAgQKAnAuPxl6O6CJd6ko40CCQtYDCXdHsVR4AAAQIECBAgQIAAAQIE&#10;CBAgQIAAAQIEdhb4+szvLhWhWNj5KXcJEJiHgMHcPBSdQYAAAQIECBAgQIAAAQIECBAgQIAAAQIE&#10;BihwczIpizpcHmDqUiYwSAGDuUG2TdIECBAgQIAAAQIECBAgQIAAAQIECBAgQGDvAqv/tLAaYljc&#10;+0lOIEBgGgGDuWmUPEOAAAECBAgQIECAAAECBAgQIECAAAECBBITGI/HWzOCjbXEylIOgV4LGMz1&#10;uj2SI0CAAAECBAgQIECAAAECBAgQIECAAAECzQh8tfLGxaKOS82c7lQCBF4mYDD3MhXXCBAgQIAA&#10;AQIECBAgQIAAAQIECBAgQIBAygJb23LFZriScolqI9BHgVEfk5ITAQIECBAgQIAAAQIECBAgQIAA&#10;AQIECBAg0JzAOyd+dCGGerm5CE4mQOBlAjbmXqbiGgECBAgQIECAAAECBAgQIECAAAECBAgQSFag&#10;juWosi2XbH8V1meBss/JyY0AAQIECBAgQIAAAQIECBAgQIAAAQIECBCYr8DPHvy7C2VRX5jvqU4j&#10;QGAaARtz0yh5hgABAgQIECBAgAABAgQIECBAgAABAgQIJCJQFN9eTaQUZRAYnIDB3OBaJmECBAgQ&#10;IECAAAECBAgQIECAAAECBAgQIDCbwO2Hk5UyFgdme9tbBAjsVcBgbq+C3idAgAABAgQIECBAgAAB&#10;AgQIECBAgAABAgMRWArRttxAeiXNNAUM5tLsq6oIECBAgAABAgQIECBAgAABAgQIECBAgMAzAh+s&#10;Pz5bx3jomYs+ECDQqoDBXKvcghEgQIAAAQIECBAgQIAAAQIECBAgQIAAgW4Enm5uXusmsqgECHwn&#10;YDD3nYT/EiBAgAABAgQIECBAgAABAgQIECBAgACBRAU++Ojz00VRHE60PGURGIyAwdxgWiVRAgQI&#10;ECBAgAABAgQIECBAgAABAgQIECAwm8DTp9/alpuNzlsE5iowmutpDiNAgAABAgQIECBAgAABAgQI&#10;ECBAgAABAgR6JXDn4SenihiP9iopyRDIVOCfAbOd3sxlRP9tAAAAAElFTkSuQmCCUEsDBBQABgAI&#10;AAAAIQCu1JvL1wAAAK0CAAAZAAAAZHJzL19yZWxzL2Uyb0RvYy54bWwucmVsc7ySz2rDMAyH74O+&#10;g9F9cZKWMUadXsag19E9gLAVxyz+g+WV9u1rKIMVuu2WoyT0/T6EtruTn8WRMrsYFHRNC4KCjsYF&#10;q+Dj8Pb4DIILBoNzDKTgTAy7YfWwfacZS13iySUWlRJYwVRKepGS9UQeuYmJQp2MMXsstcxWJtSf&#10;aEn2bfsk808GDDdMsTcK8t6sQRzOqSb/z47j6DS9Rv3lKZQ7EdL5ml2BmC0VBZ6Mw2tz3aRgQd53&#10;6Jdx6Bs+/urQLePQ/XWHzTIOm+87yJsnGy4AAAD//wMAUEsDBAoAAAAAAAAAIQC3vIutIAUAACAF&#10;AAAUAAAAZHJzL21lZGlhL2ltYWdlNC5zdmc8c3ZnIHZpZXdCb3g9IjAgMCA1OTUuMjggODQxLjg5&#10;IiB4bWxucz0iaHR0cDovL3d3dy53My5vcmcvMjAwMC9zdmciIHhtbG5zOnhsaW5rPSJodHRwOi8v&#10;d3d3LnczLm9yZy8xOTk5L3hsaW5rIiBpZD0iQTQiIG92ZXJmbG93PSJoaWRkZW4iPjxzdHlsZT4N&#10;Ci5Nc2Z0T2ZjVGhtX0FjY2VudDFfRmlsbF92MiB7DQogZmlsbDojNzk5OUFDOyANCn0NCjwvc3R5&#10;bGU+DQo8ZGVmcz48Y2xpcFBhdGggaWQ9ImNsaXAtcGF0aCI+PHJlY3QgeD0iNjg1LjYzIiB5PSIw&#10;IiB3aWR0aD0iNTk1LjI4IiBoZWlnaHQ9Ijg0MS44OSIgZmlsbD0ibm9uZSIvPjwvY2xpcFBhdGg+&#10;PGNsaXBQYXRoIGlkPSJjbGlwLXBhdGgtMiI+PHJlY3QgeD0iMCIgeT0iMCIgd2lkdGg9IjU5NS4y&#10;OCIgaGVpZ2h0PSI4NDEuODkiIGZpbGw9Im5vbmUiLz48L2NsaXBQYXRoPjwvZGVmcz48ZyBpZD0i&#10;QTRfVHdvLUNvbHVtbl9GUl8yNiI+PGcgY2xpcC1wYXRoPSJ1cmwoI2NsaXAtcGF0aCkiPjxwYXRo&#10;IGQ9Ik02ODEuMiAyMDQuNDYgNTM1LjI2IDIwNC40NiA2NzguODctODkuOTggODI0LjgtODkuOTgg&#10;NjgxLjIgMjA0LjQ2WiIgY2xhc3M9Ik1zZnRPZmNUaG1fQWNjZW50MV9GaWxsX3YyIiBzdHJva2U9&#10;Im5vbmUiIHN0cm9rZS13aWR0aD0iMSIgc3Ryb2tlLWxpbmVjYXA9ImJ1dHQiIHN0cm9rZS1saW5l&#10;am9pbj0ibWl0ZXIiIHN0cm9rZS1taXRlcmxpbWl0PSI0IiBmaWxsPSIjNzk5OUFDIiBmaWxsLW9w&#10;YWNpdHk9IjAuMyIvPjwvZz48L2c+PGcgaWQ9IkE0X1R3by1Db2x1bW5fRlJfNDUiPjxnIGNsaXAt&#10;cGF0aD0idXJsKCNjbGlwLXBhdGgtMikiPjxnPjxwYXRoIGQ9Ik00NjQuNzMgODc1LjU4IDU5NS44&#10;MSA4NzUuNTggNzQxLjc5IDcyOS42IDYxMC43MSA3MjkuNiA0NjQuNzMgODc1LjU4WiIgY2xhc3M9&#10;Ik1zZnRPZmNUaG1fQWNjZW50MV9GaWxsX3YyIiBzdHJva2U9Im5vbmUiIHN0cm9rZS13aWR0aD0i&#10;MSIgc3Ryb2tlLWxpbmVjYXA9ImJ1dHQiIHN0cm9rZS1saW5lam9pbj0ibWl0ZXIiIHN0cm9rZS1t&#10;aXRlcmxpbWl0PSI0IiBmaWxsPSIjNzk5OUFDIiBmaWxsLW9wYWNpdHk9IjAuMyIvPjxwYXRoIGQ9&#10;Ik0tMjEyLjMzIDE0My40NC0yLjczIDE0My40NCAyMzAuNy04OS45OCAyMS4xLTg5Ljk4LTIxMi4z&#10;MyAxNDMuNDRaIiBjbGFzcz0iTXNmdE9mY1RobV9BY2NlbnQxX0ZpbGxfdjIiIHN0cm9rZT0ibm9u&#10;ZSIgc3Ryb2tlLXdpZHRoPSIxIiBzdHJva2UtbGluZWNhcD0iYnV0dCIgc3Ryb2tlLWxpbmVqb2lu&#10;PSJtaXRlciIgc3Ryb2tlLW1pdGVybGltaXQ9IjQiIGZpbGw9IiM3OTk5QUMiIGZpbGwtb3BhY2l0&#10;eT0iMC4zIi8+PC9nPjwvZz48L2c+PC9zdmc+UEsBAi0AFAAGAAgAAAAhAKjWx6gTAQAASQIAABMA&#10;AAAAAAAAAAAAAAAAAAAAAFtDb250ZW50X1R5cGVzXS54bWxQSwECLQAUAAYACAAAACEAOP0h/9YA&#10;AACUAQAACwAAAAAAAAAAAAAAAABEAQAAX3JlbHMvLnJlbHNQSwECLQAKAAAAAAAAACEAoKNPVyMF&#10;AAAjBQAAFAAAAAAAAAAAAAAAAABDAgAAZHJzL21lZGlhL2ltYWdlMi5zdmdQSwECLQAKAAAAAAAA&#10;ACEAaKYRr0lIAQBJSAEAFAAAAAAAAAAAAAAAAACYBwAAZHJzL21lZGlhL2ltYWdlMy5wbmdQSwEC&#10;LQAUAAYACAAAACEAT9MPuncCAACTBwAADgAAAAAAAAAAAAAAAAATUAEAZHJzL2Uyb0RvYy54bWxQ&#10;SwECLQAUAAYACAAAACEA6zTWqOEAAAAMAQAADwAAAAAAAAAAAAAAAAC2UgEAZHJzL2Rvd25yZXYu&#10;eG1sUEsBAi0ACgAAAAAAAAAhAE7YJeKZawEAmWsBABQAAAAAAAAAAAAAAAAAxFMBAGRycy9tZWRp&#10;YS9pbWFnZTEucG5nUEsBAi0AFAAGAAgAAAAhAK7Um8vXAAAArQIAABkAAAAAAAAAAAAAAAAAj78C&#10;AGRycy9fcmVscy9lMm9Eb2MueG1sLnJlbHNQSwECLQAKAAAAAAAAACEAt7yLrSAFAAAgBQAAFAAA&#10;AAAAAAAAAAAAAACdwAIAZHJzL21lZGlhL2ltYWdlNC5zdmdQSwUGAAAAAAkACQBCAgAA78U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lor path 26°" o:spid="_x0000_s1027" type="#_x0000_t75" style="position:absolute;left:717;top:717;width:75624;height:10699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6b6yAAAAOAAAAAPAAAAZHJzL2Rvd25yZXYueG1sRI9Pi8Iw&#10;FMTvC36H8AQvi6bKskg1in8QPOyl6sHjo3m2xealJrGt++k3Cwt7GRiG+Q2zXPemFi05X1lWMJ0k&#10;IIhzqysuFFzOh/EchA/IGmvLpOBFHtarwdsSU207zqg9hUJECPsUFZQhNKmUPi/JoJ/YhjhmN+sM&#10;hmhdIbXDLsJNLWdJ8ikNVhwXSmxoV1J+Pz2Ngqv57h6HrN0+XLb7Cu/yYraYKDUa9vtFlM0CRKA+&#10;/Df+EEetYPYBv4fiGZCrHwAAAP//AwBQSwECLQAUAAYACAAAACEA2+H2y+4AAACFAQAAEwAAAAAA&#10;AAAAAAAAAAAAAAAAW0NvbnRlbnRfVHlwZXNdLnhtbFBLAQItABQABgAIAAAAIQBa9CxbvwAAABUB&#10;AAALAAAAAAAAAAAAAAAAAB8BAABfcmVscy8ucmVsc1BLAQItABQABgAIAAAAIQDi76b6yAAAAOAA&#10;AAAPAAAAAAAAAAAAAAAAAAcCAABkcnMvZG93bnJldi54bWxQSwUGAAAAAAMAAwC3AAAA/AIAAAAA&#10;">
                <v:imagedata r:id="rId6" o:title=""/>
              </v:shape>
              <v:shape id="Color path 45°" o:spid="_x0000_s1028" type="#_x0000_t75" style="position:absolute;left:717;top:717;width:75621;height:10699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TAGxgAAAN8AAAAPAAAAZHJzL2Rvd25yZXYueG1sRI9Pi8Iw&#10;FMTvgt8hvAVvmrqiuNUosqKsJ7F62dujef2zNi+liVr99BtB8DIwDPMbZr5sTSWu1LjSsoLhIAJB&#10;nFpdcq7gdNz0pyCcR9ZYWSYFd3KwXHQ7c4y1vfGBronPRYCwi1FB4X0dS+nSggy6ga2JQ5bZxqAP&#10;tsmlbvAW4KaSn1E0kQZLDgsF1vRdUHpOLkZB5n7HtM2Gm+w80Y+v0W6Pj7+9Ur2Pdj0LspqB8NT6&#10;d+OF+NEKxvD8E76AXPwDAAD//wMAUEsBAi0AFAAGAAgAAAAhANvh9svuAAAAhQEAABMAAAAAAAAA&#10;AAAAAAAAAAAAAFtDb250ZW50X1R5cGVzXS54bWxQSwECLQAUAAYACAAAACEAWvQsW78AAAAVAQAA&#10;CwAAAAAAAAAAAAAAAAAfAQAAX3JlbHMvLnJlbHNQSwECLQAUAAYACAAAACEAHYEwBsYAAADfAAAA&#10;DwAAAAAAAAAAAAAAAAAHAgAAZHJzL2Rvd25yZXYueG1sUEsFBgAAAAADAAMAtwAAAPoCAAAAAA==&#10;">
                <v:imagedata r:id="rId7" o:title=""/>
              </v:shape>
              <w10:wrap anchorx="page" anchory="page"/>
              <w10:anchorlock/>
            </v:group>
          </w:pict>
        </mc:Fallback>
      </mc:AlternateContent>
    </w:r>
    <w:r w:rsidR="00167110">
      <w:rPr>
        <w:noProof/>
      </w:rPr>
      <mc:AlternateContent>
        <mc:Choice Requires="wps">
          <w:drawing>
            <wp:anchor distT="0" distB="0" distL="114300" distR="114300" simplePos="0" relativeHeight="251669504" behindDoc="0" locked="1" layoutInCell="1" allowOverlap="1" wp14:anchorId="34A1D8FD" wp14:editId="400E3126">
              <wp:simplePos x="0" y="0"/>
              <wp:positionH relativeFrom="page">
                <wp:posOffset>935990</wp:posOffset>
              </wp:positionH>
              <wp:positionV relativeFrom="page">
                <wp:posOffset>1167130</wp:posOffset>
              </wp:positionV>
              <wp:extent cx="6008370" cy="0"/>
              <wp:effectExtent l="0" t="0" r="11430" b="12700"/>
              <wp:wrapNone/>
              <wp:docPr id="1" name="Straight Connector 1"/>
              <wp:cNvGraphicFramePr/>
              <a:graphic xmlns:a="http://schemas.openxmlformats.org/drawingml/2006/main">
                <a:graphicData uri="http://schemas.microsoft.com/office/word/2010/wordprocessingShape">
                  <wps:wsp>
                    <wps:cNvCnPr/>
                    <wps:spPr>
                      <a:xfrm flipH="1">
                        <a:off x="0" y="0"/>
                        <a:ext cx="6008370" cy="0"/>
                      </a:xfrm>
                      <a:prstGeom prst="line">
                        <a:avLst/>
                      </a:prstGeom>
                      <a:ln w="952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99900" id="Straight Connector 1" o:spid="_x0000_s1026" style="position:absolute;flip:x;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3.7pt,91.9pt" to="546.8pt,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woJxQEAAOsDAAAOAAAAZHJzL2Uyb0RvYy54bWysU8Fu2zAMvQ/oPwi6L3YyNGuNOD20aHcY&#10;tmLtPkCVqViAJAqSFjt/P0pO3KLrZUUvgkXyPfI90Zur0Rq2hxA1upYvFzVn4CR22u1a/vvx9vMF&#10;ZzEJ1wmDDlp+gMivtmefNoNvYIU9mg4CIxIXm8G3vE/JN1UVZQ9WxAV6cJRUGKxIdA27qgtiIHZr&#10;qlVdr6sBQ+cDSoiRojdTkm8Lv1Ig00+lIiRmWk6zpXKGcj7ls9puRLMLwvdaHscQ75jCCu2o6Ux1&#10;I5Jgf4L+h8pqGTCiSguJtkKltISigdQs61dqHnrhoWghc6KfbYofRyt/7K/dfSAbBh+b6O9DVjGq&#10;YJky2n+jNy26aFI2FtsOs20wJiYpuK7riy9fyV15ylUTRabyIaY7QMvyR8uNdlmRaMT+e0zUlkpP&#10;JTlsHBtafnm+Oi9VEY3ubrUxOVeWAq5NYHtBzymkBJfW+QmJ5EUl3Yyj4LOi8pUOBqYWv0Ax3dHk&#10;k7Y3eZdHXuOoOsMUTTED62m6vKWvBzoBj/UZCmUR/wc8I0pndGkGW+0wvNU9jXPnqf7kwKQ7W/CE&#10;3aG8dbGGNqo4d9z+vLIv7wX+/I9u/wIAAP//AwBQSwMEFAAGAAgAAAAhAD+TRUfjAAAAEQEAAA8A&#10;AABkcnMvZG93bnJldi54bWxMT01PwzAMvSPxHyIjcWMpLGyjazrxIW6AYHyJm9eYtrRJqibbCr8e&#10;T0JiF8vPfn5+L1sMthUb6kPtnYbTUQKCXOFN7UoNL8+3JzMQIaIz2HpHGr4pwCI/PMgwNX7rnmiz&#10;jKVgERdS1FDF2KVShqIii2HkO3K8+/S9xciwL6XpccvitpVnSTKRFmvHHyrs6LqiolmurYarc9/c&#10;P7yp9w9UP1+NeTSv6s5ofXw03My5XM5BRBri/wXsMrB/yNnYyq+dCaJlrKaKqdzMxhxkx0guxhMQ&#10;q7+RzDO5nyT/BQAA//8DAFBLAQItABQABgAIAAAAIQC2gziS/gAAAOEBAAATAAAAAAAAAAAAAAAA&#10;AAAAAABbQ29udGVudF9UeXBlc10ueG1sUEsBAi0AFAAGAAgAAAAhADj9If/WAAAAlAEAAAsAAAAA&#10;AAAAAAAAAAAALwEAAF9yZWxzLy5yZWxzUEsBAi0AFAAGAAgAAAAhAASHCgnFAQAA6wMAAA4AAAAA&#10;AAAAAAAAAAAALgIAAGRycy9lMm9Eb2MueG1sUEsBAi0AFAAGAAgAAAAhAD+TRUfjAAAAEQEAAA8A&#10;AAAAAAAAAAAAAAAAHwQAAGRycy9kb3ducmV2LnhtbFBLBQYAAAAABAAEAPMAAAAvBQAAAAA=&#10;" strokecolor="#00468b [3209]">
              <v:stroke joinstyle="miter"/>
              <w10:wrap anchorx="page" anchory="page"/>
              <w10:anchorlock/>
            </v:line>
          </w:pict>
        </mc:Fallback>
      </mc:AlternateContent>
    </w:r>
    <w:r w:rsidR="00167110">
      <w:rPr>
        <w:noProof/>
      </w:rPr>
      <mc:AlternateContent>
        <mc:Choice Requires="wps">
          <w:drawing>
            <wp:anchor distT="0" distB="0" distL="114300" distR="114300" simplePos="0" relativeHeight="251665408" behindDoc="0" locked="1" layoutInCell="1" allowOverlap="1" wp14:anchorId="7B8048B8" wp14:editId="0372AF23">
              <wp:simplePos x="0" y="0"/>
              <wp:positionH relativeFrom="page">
                <wp:posOffset>5817870</wp:posOffset>
              </wp:positionH>
              <wp:positionV relativeFrom="page">
                <wp:posOffset>259715</wp:posOffset>
              </wp:positionV>
              <wp:extent cx="1280160" cy="914400"/>
              <wp:effectExtent l="0" t="0" r="0" b="0"/>
              <wp:wrapNone/>
              <wp:docPr id="34" name="Rectangle 34"/>
              <wp:cNvGraphicFramePr/>
              <a:graphic xmlns:a="http://schemas.openxmlformats.org/drawingml/2006/main">
                <a:graphicData uri="http://schemas.microsoft.com/office/word/2010/wordprocessingShape">
                  <wps:wsp>
                    <wps:cNvSpPr/>
                    <wps:spPr>
                      <a:xfrm>
                        <a:off x="0" y="0"/>
                        <a:ext cx="1280160" cy="91440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BD53A2" id="Rectangle 34" o:spid="_x0000_s1026" style="position:absolute;margin-left:458.1pt;margin-top:20.45pt;width:100.8pt;height:1in;z-index:25166540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qclVvAIAAPMFAAAOAAAAZHJzL2Uyb0RvYy54bWysVFFP2zAQfp+0/2D5&#10;fSStgLGIFFUgJiQEiDLx7Do2seTY3tlt2v36ne0kZQxt0rQ+uLbvfPfdl+/u/GLXabIV4JU1NZ0d&#10;lZQIw22jzEtNvz1dfzqjxAdmGqatETXdC08vFh8/nPeuEnPbWt0IIBjE+Kp3NW1DcFVReN6Kjvkj&#10;64RBo7TQsYBHeCkaYD1G73QxL8vTorfQOLBceI+3V9lIFym+lIKHeym9CETXFLGFtEJa13EtFues&#10;egHmWsUHGOwfUHRMGUw6hbpigZENqN9CdYqD9VaGI267wkqpuEg1YDWz8k01q5Y5kWpBcrybaPL/&#10;Lyy/267cAyANvfOVx22sYiehi/+Ij+wSWfuJLLELhOPlbH5Wzk6RU462L7Pj4zKxWRxeO/Dhq7Ad&#10;iZuaAn6MxBHb3vqAGdF1dInJ1lq5a6U1aRzyhoHBhmcV2sQC5ktvo9PAA37Fv6slM3xl+aYTJmTJ&#10;gNAsoF59q5zHNJXo1qJBgDfNLAvCA39EtEkcPoAIvI0IJaIb7hH7ZMD9iD16aRNXY2Mtucp4Uxz4&#10;Tbuw1yJ7PwpJVIOMzlOFSfriUgPZMhQt4xyB5+J9yxqRr09K/EWwEUhslvginbTBgAe0Q+whwOj5&#10;a+wcJleXnorUOROw8k/A8uPpRcpsTZged8pYeC+AxqqGzNl/JClTE1la22b/AFEISRDe8WuFWrpl&#10;PjwwwEZFleDwCfe4SG37mtphR0lr4cd799EflYNWSnps/Jr67xsGghJ9Y7CzkpRxUqTD8cnneVTi&#10;a8v6tcVsukuLn2mGY87xtI3+QY9bCbZ7xhm1jFnRxAzH3DXlAcbDZcgDCaccF8tlcsPp4Fi4NSvH&#10;R+nHXnnaPTNwQ0MFbMU7Ow4JVr3pq+ybtbjcBCtVaroDrwPfOFmScIYpGEfX63PyOszqxU8AAAD/&#10;/wMAUEsDBAoAAAAAAAAAIQDXZWM+yCYAAMgmAAAUAAAAZHJzL21lZGlhL2ltYWdlMS5wbmeJUE5H&#10;DQoaCgAAAA1JSERSAAABhwAAAR8IBgAAAKorClAAAAAJcEhZcwAALiMAAC4jAXilP3YAACAASURB&#10;VHic7Z3JcRvJtoYLL3pPPgvEtkBsC4heYSlcC0hZIHQE9yL3iBBkgUALGlpyJdKCJixo0oInWIAX&#10;qXuSStWYU01Z3xeB6JZEoqas/M+UJ2fH4zEDAAAw+R/uBgAA5EEcAACgAOIAAAAFEAcAACiAOAAA&#10;QAHEAQAACiAOAABQAHEAAIACiAMAABRAHAAAoADiAAAABRAHAAAogDgAAEABxAEAAAogDgAAUABx&#10;AACAAogDAAAUQBwAAKAA4gAAAAUQBwAAKIA4AABAAcQBAAAKIA4AAFAAcQAAgAKIAwAAFEAcAACg&#10;AOIAAAAFEAcAACiAOAAAQAHEAQAACiAOAABQAHEAAIACiAMAABRAHAAAoADiAAAABRAHAAAogDgA&#10;AEABxAEAAAogDgAAUABxAACAAogDAAAUQBwAAKAA4gAAAAUQBwAAKPAbtwRcmC3WZ1mWzbMsW2ZZ&#10;tjveX2+5gQDpgThAI7PF+lTEYJVl2Vv5+ccsy565ewBpgjhAJbPFWnkIV1mWXRo/o0Th5nh//cCd&#10;A0gXxAEKzBZrJQg3WZa9Mf5trzwHRAFgGiAO8AMJHa3kc2LclYN4ChvuFMB0QBwmTo0oKL6qsNLx&#10;/vr71O8TwNRAHCZKgygcRBR2U79PAFMFcZgYDaKQxfAW5BjnqprpeH9NRRPACJkdj0ee20SQRPOm&#10;QhSCcwsiCptcddPn4/31aur3HmBsIA4TQEpSt7nqI5O9eAtPvndDhOHBWAdhcnu8v76Z+nMAGBO0&#10;z0gYtZp5tlirCftbjTDcqRXPIcIg3FQIg2Il4gEAI4GcQ4IYeYWPDVf3Pkb7C/FMPtT8yIkspqMc&#10;FmAk4DkkxmyxVm0unhqE4SXLsj8i9kWy+Z5lcjcbIGHIOSSCNMRTlvm7hitS7S+WsdYuzBZr5aF8&#10;svzx/2XNBMA4IKyUADJB31RUIZncHe+vr2JdsYSvXBLNS0svAwB6BnEYMeItqMn2wuIqouQXclSt&#10;lahijjgAjAPEYaQ4eAuHSNVIv2AkvV0g7wAwEkhIjww1Kc8W653E+ZuEYd+GMAhXjl6D4mS2WJ+3&#10;cC4AEBnEYURIJdKzRdI5a1kYMg+vQTOPfyoAEBvCSiNhtlhvGtYSmERNPOcRkapaVNfEnPUOAMMH&#10;cRg4EobZ1qw+ztNFL6OQ78dzABgBrHMYMA2N8spooyLpF6RC6t/Ar/mdbq0Aw4acw0CRMNKXIQmD&#10;ECNchfcAMHAIKw2Mhu6mZbRSqlpDDHGgYglg4OA5DAjJLzwPVRjk/HwT0SaIA8DAQRwGguQX/nEI&#10;I3XtMWSRvIbMckU3APQI4jAAjPyCLX0IQxZzhTOL4QCGDTmHHpH8wtZyUZumF2GQKqUYISXNubQW&#10;B4ABgjj0hEfiOevRY8ha6It0Fvn7ACAihJV6wCPxnPUsDFkL5aeUswIMGMShY0QYHhyb1vUtDFkL&#10;FUZ4DgADBnHoEI+KpGwIwtBCviFr4fsAICKIQ0eIMLhUJGUD8Riytqx8KpYAhgvi0AEjF4asxfzA&#10;aUvfCwCBIA4t47GGQbMaiDBkLeYHSEoDDBRKWVtktlirNQyXHkfoqomeLW2JA54DwEDBc2iJAGG4&#10;HZgwtAk5B4CBgji0QIAwqB3cbgZ4SZSdAkwMxCEyAcKwb3Nrz0DaKjulAR/AQEEcIhIiDCRnAWBI&#10;IA6RkHJVH2FQJatXx/vr74O8sP/y2NYXywI7ABgYiEMEPNcxaK4GVLLaB4gDwABBHAIJFAZVmbQb&#10;zMUAAAiIQwCzxXoeIAxfB1qZVEabng3lrAADBHHwRPoC+Vr9LxG33OyCNvMhLIQDGCCIgweSRHVt&#10;u22yHHgCOs/DsE4HANoGcXBEdnDbBQjDXyNMQI9JyAAgAoiDO65be5qoPMNmANfgRMtixvoOgAGC&#10;ODggi9x8heEwsjxDntbWOgDA8EAcLJkt1ivPRW6aoS90a2LKazEAJgfiYIGUrH4K+IrPCaxnICkN&#10;MCEQhwakMilkYldlq2NZz1AHngPAhEAcaohQmZQlEE76wfH++lmEDgAmAOJQzyYgAZ1JOCmlcEwb&#10;10JvJYABgjhUENBlVXNIJJxk0oY4tLVXBAAEgDiUIK0xQtcjJBFOykFSGmAiIA45JM+wDcwzPKbY&#10;bZW8A8B0QByK3ATmGbKRL3ZrAu8BYAIgDgaynuFD4Nd8Fgs7VRAHgAmAOAhG2WoIKSah88QWh0Pk&#10;7wOACCAOPwnNMyhuEkxC/0ILeQcW1wEMEMThv17DMsuyd4Ff8zLGjqueEFoCSJzJi4OEk2JM6qmH&#10;k0yw9gESZ/LiIJN66EIs5TVsI53PGEAcABJn0uIQqTopm5jXkCXWEgQASpi65xAjnDQ1r0HDYjiA&#10;hJmsOMjmPaGL3bKpeQ0GsUJLhKgABsgkxUGS0DEm9al6DVnEST3p0l+AsTJVz+EmwpqGbMJegyLl&#10;VeAAk2dy4iA7u8VIQh8irKgeM4gDQMJM0XOIZe1vUl8N3UCssBKVTwADZFLiIKWrIRv4mEw11/CD&#10;iQsjQPJMzXOI5TV8Tbzzqi2PEb4DkQEYIJMRB/EaLiJ93aS9hpgc768pZQUYIFPyHGJ5DS8p7vLm&#10;CRM7QKJMQhwiew0Iw09CQ0IxwlIA0AK/TeSmxlyPMJW23FCCLKA8z7JM/zcz/tzEkwjqs3yeSOzD&#10;UEleHGRdQyyvYU8i+hdUGerHwN8fLIYQzOVzFtjBtzAOZ4v1QUTjQf8XweiO2WKthX1ueVA9ZpMX&#10;9il4DjG9BhLRiSOThZoolhGNijpO5Divx5ot1nsJX+7qEvaySdXfLZ6bGfbTXo/67/MYCwnEUNRC&#10;f+7ZW+3VGJot1pncoyf9SanAYnY8HgdwGu0glt//Rfzy3/EcfiK5nG8BX/HnENp/y6RxJZ/QvT1i&#10;o7rfLqsmndli/dCRiJWxF0v6Yagej8wB+tnGaLTZxOF4f20TYhw8qXsOq4jfRUgpPr3eT7G8Vz1O&#10;rja8achn3AQKdAhv5fOjHc1ssf4q3k7vHrZ4gKuIi15tidGzbRCkLg5XEb+LNg85lNUvrrXv7/ci&#10;DrPF+irSDoC9I8/gZSDXovZhfzdbrDdSuNF5ixnxAjcR9oSfPMmWssoEEPOFId8Ql33XB1RjYrZY&#10;K0H6koIwGAxtbJ5IbP55tlh31rlYjvUvwhCHlD2HZcTvOrCSNzqd3U/JjdwMPHwUQmjVWFv8EAkx&#10;1K7ayi+Jt7DrKKcwGZIUBxksMa0HQkrxaT2kZGzqFKtF+5MxFmzGRH5NRGgpbBVDN1zUNX+bLdaf&#10;j/fXMfOAOrfwkFKsfyik6jnEzDVkrIpuhVYFV7yFbcBkrPfr0JU4vmL2y9gRwZobn2BrV8X1HXM/&#10;t8f769Jwj9y3zBA0/Ykhah/k++cxchERhOGxZGFiZqx5MO/B5MQHcbCDkFJ8WrunEnv2DbPcScVN&#10;KwaBTIo7LRpG7X3onuaHGBNYLvTzeg9yorYMEAt1jSqJHiQQAcKgKqq2Dc+3YLgY61/mU8lpJLfO&#10;QR7iPxG/Mpm65TaYLdY+A0g1LzyLfToyge08cgsHqXDZ9lmuLEKxEuPGnPQa14M4rneo9BwczjW0&#10;DHjv60HIc352FIZHyXsEP19j7cSqTCSP99ez0GMMgRQ9h9heA/mG+ET3GsQo2HpY38pTWA1hAZdM&#10;XCvxfFbyGWQ4QyzvnYjE1uM834qQ27atMNk5Hu+v4/11tJ5oMlZ+lOqmVBadJ8VS1phVShkhpVaI&#10;KrhGiMFFGJTl+sfx/vpqaCt71fmIZa88idshb4gkInEm4RpXLlxLXWUydvFW3scUhjxqwZ94we9l&#10;NXsyJOU5yCQRW8HxHOITTXA9Y8/Rq2baQESrs3UCvsh5LmeL9dZjRbIqdXUJ57ncj7+6Wq2tjjNb&#10;rHeRuzL0SmqeQ+yQUobnEJ9Y9e4ewnAQSzKZF3hIKC9MwnSuWE3gjgtbH9v0GMowPL4kSE0cYoeU&#10;XmifXI1R9uhClA1+PIVhPoS+P4mz8lj9fiHPswmXiTeZSbovkhEHqfSIHVKi0V58gr0GoyrJVRjw&#10;AltGjCkfz6z2dxxDxvshdPsdOyl5DrG9hox8QyvEuKc7h4kCYegYmZhdw0tN76/L+82i1QikJA4+&#10;IY4mCCnV47pW4RBq0UnHT5dqlSuEoRdcw3cnDWFKl/cboy4CKYlDG6sWmVTqcRWHUGGYO/ZJum1r&#10;pTPUI0aAa2lnnQDY5CQ0hIMjkIQ4eCZGbcBziIv3RG3kGWx5TKlyZKS4Pu86AbAuVWZTrjik4jm0&#10;Ig6EIxpxve8hnsPGMQHdRlkzuOH6/pS2qZFiE+gYxAG6wnubVfEMXRZXbbAeB0GsZ+AkDuJlQiCp&#10;iEMbm7hEqcdPHJf7HrK+wCU89EI4afK45CeggtGLg+XiGYh/312tM6+QkkcvHYQhMTwq3JgTIpCC&#10;50Ayuh9cXsCXgPyNq9fACmgg3xSBFMShLSuBZHQ9Lvfdq8eNYy8d7+NAa7gmkutyFC5h3rckscNJ&#10;QRwYBI6oFyfCy+Py+74lrK4WIF7DsHA13OoMMldjjfBiICmIQxvJ6GQRa/xf9QkUCNsX36tKSXJJ&#10;Ls/2jiaJgyNmqbOr8F/iPYQxanFoORmdXFhJSkK/GH8V8vLYTty+oR5Xr4GV0ANCJmaXzZdq81Ly&#10;b64rrhkTAYzdc2jTMkjKChUhjfKyOKxIP3QVUqJNxuBwDevYeAauhsZb2YAIPBi7OFCyZkHN3ge+&#10;Amh733eeG8jPPTaPh4EgXoPrjnA2k/hWDA4XLhEIPxCHxJGJtkwYDgHlpbaeg29IybX9Ol04h4Xr&#10;ZHxnk5cK2CsCgfBg7OLAMvkK1CI1aW/9rcIKDwnD2IjDvgPx0SAOA2G2WK8cCwkOLhO+rGPx8RR/&#10;CAStNezBc0gQqUh6bmhv7SUODiEf37UNp46JzGh7UkMYMjY+OX7JyiP0uPQIL2US6nqgismOsYuD&#10;S1w6acRTuJkt1s9SkVR3bw4BCVybkE/ISmVXr8F1v2JoAREG1zF15zNOREzmngKhDI8nMaCght/G&#10;enPoqfRqZS/l47LZUUj81UYcQr7f9bmytqFnZKL94ngWe8/8wQ9UyFJCWK7HzcRw+jJbrJeyUyBj&#10;qITRisNU8w0iinP5+O5+5xvysdnk/RDYxoJ8w0gQ42TrMQ73sq930KSsvI7ZYp15CkQm5/2sRIae&#10;XEXGLA6TiBvmxMC1xLOMrwF7Hdi44pvAl56E4QgQb8FlAyZNFGHQGALhcy6Z4UVciRfBPiAC4jBA&#10;JH57JSGc2HmVEKu+KaQU6jVkrsloGiR2i0yiN44NETWqymgZO4wjAvFUUbJty4W0lLmNYOAkwZjF&#10;ISnERb+SOKzPi2fD3reyRwSr6byCXirPMsPJv8RtI97rlXx8J9/bNjdhkhzEXMJcrgaGyUd1naq4&#10;Y+qhJsShZ2RCXMmn7eqrEKu+KaQUw2uYfJHBEBAxMMOZIcbKi4RrWs8N5QTCNx+XyfXqUNPNVEul&#10;xywOo983WqolNi16Cibe5aUiYE3tEHDFx8OZjD1TjPX7FLPL8WeZXDsbF3KspVQy3QQaXOpefJst&#10;1nee6zFGDZ5DDwRUeYQQ4tI3lRy+sNHOqLj06H3kwmPfyd3j/fVmtlg/RAgzZXKvlhJqmsw4T2E/&#10;h7ZoxTMRl/25Y2EI9RqaxKFT6xAGixKFP4/31/MhVP2oMNPx/lq9b7eeC+ZMlAfySQnOVNZYIQ4d&#10;IjHMf3pY2R3iNTRVTO2nnribOGrSVWGX30UUBhefl0T4eaTuvSrU9I/yIiJ816AhrNQRnqtIYxC6&#10;6X7TS+C9yhVGzV5CiV5t2btGPJl5xDzfR0l+Ry/NHQp4DtVECyv1KAxZiNcg1lHdS3RH07tREhpi&#10;ea/CNcroGNvEKD3FdKgplAtZYZ1kmAlxaJmehaHNXINTq+UWGX3VWg9sAxsWjjqkogRNQk2/Rwg1&#10;nUin1+QEAnGoJrikTwZMn9UNIZN3UxlgG6V9JLW74XtA22vFmxRi7irUpPIkWZb9x2N/apMkBWLM&#10;4tB6OCNkYxCjXLWvtuKPvm25ZZDX7QXx2EYS2nNzIDwHDyQGH9K2epXKvgiRQk3JCQSeQz0hD3oV&#10;ob46hBDLrm7iPwROKrFh4xZPZFL0nRBPAluzDwoj1PRHQMjtxz1JZbc5xKEeL3EQi+pjh+eZxztR&#10;LCtL60TtpuUadtcYcBery5NFJsSvntd3IeMlGXJrI3x4O/acjGbM4tBFN05fz6HPweGdKBaXuG6b&#10;x8cOVog6C4+UFII/VwHW8k2K226KaP7pmZf5kMKYHLM4dJG8dBYHeVHabE3QhFei2MiRVNFVOIm8&#10;Q8fIeLnynAiTCi+ZiPd95imco/cexiwOXSzPf+sRP+wzHh+SKN40hJO66pWDOPSAFAP4jt3kwksa&#10;Y79qV4G4GLv3MFpx6LB3i+sD7kscDpb7OxeQtRh13s6db+WTK565kotUkoB9EpigTjK8lIUJxKgF&#10;c+wJ6Ri9UpqwnnAt91huC6+N0uWc6xbpBW0E74nPc/USRviVgAS1Ci91YkD0gW4F7hh6ezdmo2Xs&#10;4tCF9+DiOfRV4/zZx7IXYaiz1A++ohOIzyQzpPLaseOboFZh2GRbWku0wjWXMFqjZezi0EXF0huH&#10;hS19uNWqK6qzZW+5SG/luTAtFB9xuEg1rNE1gQnqD9LcLkmkWs9lNfVo8w5jF4eumr7ZWqVdDwSv&#10;PIMIw0NDAvpzX624xULzsVzpEBuJwAT1NnGhdjFeRnsfRi0OMoBDO0zaMNSQhfOmKpbC4OWNRMYn&#10;PHFFYjoeAQnqpPMPjkZpzG1XOyWFFdJdeA8nUtEzJN67hnwsheFlIK7wzkP4T/Ae4iIJ6juPL1X5&#10;h1Q3geoj1No5iIM9NuLQVXnte9eQj6UwHIayeYmcg4/1ucJ7iM7KM8x3meL6B09vfXSkIA5dua82&#10;i1q6sCh8hEHvW93UCHDZUwK6Cp9Vpic9t0lPDs8yTs0n2pv0VsUYxOjFISB56UPTZNW2F+MjDEs5&#10;r6bW4e+HtqubPFufkMYlE1Jc5Fn4ViHtprIpfxlj3S0xla6sXVmKF3VlemJ1t7EwT1ls//EQBiVm&#10;f1sKw1DjwzeeFmsyrZOHgkxy7z1OR+91wPMYEamIQ5eVEZuGQR674dZeqpKsr1Gd32yxfrBsG343&#10;YGHQFquP+L9JtSFcn8hY8fHmkhEIxzLdLqopWyEJcZCYqM+A9eFN3WQl1tXnSMf6LBu5W+cBxLN5&#10;tiyhU8Iw+JXFUjHjs43ju1QbwvWJjBkfD/ltIgLhEiIbbWVTSpv9dNki97KutFXWCISIlXrx/nBZ&#10;ayDews4yjJSNRRgMfM/10wDLkFNg6dtiIwGBcMm9jDLfkKUkDhJ+6KIRn2ZTl2STife9o1upzv9P&#10;tem5o7dwJd7CO8tfGZswaI/Mt2PolyknRNsgsIJp7ALhIg54DgOhyxBC44biEp89k0mtysp6lH//&#10;XUTB2tJQFTmSW/hi6S1kEqoapSUt4SVfA+ABDyIuYpDNpyQQMoZs37VDV63u22B2PB7Heu6lyKrM&#10;LndiO0jC2MpCMEosn333pJDvuPFYmj/kqiQrZDJ5CmiNPvp7UIYYCbbj4VaENtaxzy3LpcvQBRe9&#10;L7y0YbZYPzuMvdF56CapeQ5ZQOmjL+qF+Mc28ak8A/l47ZUsk8A3R2E4pDIpBoYzMgkxjeo+yHMf&#10;bAM3MYx8vXblQTyPIewnpeEuRsmotwpNThw8e67HQCU+H2K/xJJoXonF4ioKmeHZJGMty2TkG87I&#10;pKDgaegTkhpLImTfht7dU8aXa45NczL0sJ+MFZvScM1dh7tVtkJyYSWNo5sdG1XKugkIG52Kdbx0&#10;SDKXsZeWGKMepFUEhjM0t/KsBhPWkOe/ko++tj/r8lF9hpVy5xH6TNS7czPA5+ESylQCeY44DBSx&#10;4J8CJ45QvsoCvdowkpzruVjDc4seSDbcyWY9o4jl+hJJIF5kQurVu6oQBc0oxCGL80z2sgNh75U+&#10;lg0r8/wlmwKNmmTFIfuZuP02gFPR5CttzlrYc/ogojCZ1cEirrsIovoiCxy3XYqqnP9K1nJUTaij&#10;EYfsp0BsA59Jr16EpzA8qqrDFk+rM1JMSL8S0AumLS5yn9jCsE8tv2CDUVLpszG+iXoen7Is+z8V&#10;629zu0vJJ6hckrKO/1XbawZ6P4PaVMbIC4WsPfogyerOcxFiWNp0MjbZj3nP6DxJew6aHspb++Dz&#10;AHZv6x2pGruJHE78KiFKZWw8+ViyEUKHTZ6Dy4v89Xh/3dkkJlU+LsncMl7kue7a9CSM0J7r+TqV&#10;tI+BSYhDlrZA7CWMNNpl+rGRiXjbojV9MFa+Vt13JQSn8omRQ6oUB7nefx2+S20D22mllljiuwii&#10;fZBnu405ERtFIK7lqlmKwpBNSRyy/w6AjbiqKXCQKptR11K3iYQjNj0XJcSiThyW0lPLmuP99azr&#10;C5AJeBtYgWfyogs+pOjDx6Obiyi4rHw2+WURnwj1XIyChzELxqTEIfs5YXwZwKmEcCeJuiRLVGPS&#10;UAE0JurEwccr/k9frR1EzDYt5NxeJE+gJmQtFM/yMZPEZ/IJ9Sx/qQg0wmcHOf6bMa+Snpw4ZD8r&#10;KXYtDM62eZTBOIkNzmOSgEiUioNc17PHNXWad8gz8udxkFLbV3E1vDfdQ00L1IcuqsPaIOlqpSpk&#10;cj2PuO9C23h1a4WfKOtOvaDH++tTqWDramvZtll6Tq7v+mzJoZ+H0ZhyLJviqDnjrMTrWsl7av79&#10;mXgXeA5jRGKOm0hJw5gcZKARPmoJmRyvZIId2vPPRMAeqmLqAV6DZjAhjxF4ErWhXFlnoj07Xen0&#10;lzyfv/vI8YQyeXHQSC7Cp1IhNnsRq1ZL9uBXjETiUrzKrsfBi4QinkQIGqvPJJQRWr58NTTjQ97F&#10;0NYxMdCVUY2tcEQcMhGIuYSUtHgrj3/QvbHKQBxyiCex6nhg7mUQ7vAShoGxLuHcKEs9j9Cm4zn/&#10;oQy5HHkGS5lsu3oftce+c9y3XRe6PBoiv5LQ0iirChGHCnLN7+aRXd2XXLgAQRgRMjZs1wl479sB&#10;vyKG29wQ7Bje3YuxwDGo9NQoldf7nVOtNAUqLMm6BU7aSsxk4H3XFgXhIoA4GJtn5fsZ6T9/L9mq&#10;84en1obHZng7p+J9sM4BAADSYZKlrAAAUA/iAAAABRAHAAAogDgAAEABxAEAAAogDgAAUABxAACA&#10;AogDAAAUQBwAAKDAbyneElnCnu+CaN22YrZY7/rcCCUEo52AZjC9fcqeC03nuic3RibT+0k2+To1&#10;/y72+Evp3ibTPsPoB39V05CrsQmW0V3x97IHKw//m+Pp/aF6rJRsBF96DDmOupZP8seXupa/Fp1k&#10;99IZclvx+9+NxoLvq36u4twe1SZENT97Jue2rHkun4/3142tp2s20t9L/5xtxW5p5vnW8bpjV27r&#10;TZdxozjIpkL6354tm8S9jgfL3znIxjONRo+8HzcVe6j/8gxz46Hx2DXvxKP0F3t9Lvltepv2Oah6&#10;Z3L3p3LMyu/fNGyK9OP3a8ZXnv3x/vq18aLc203FVq2178eQSSKsJH3tn2WTjTcyKG/l89XokmjT&#10;U11PUlUtdvUkcZDjPBq7WJl/p9nr5lvy4usdyB4brAqzXXDVwD+VPvLfRBheZFOSW9mxSh9LNQf8&#10;Mlusn2Qg53n9/iZhKDm3SstLJuUnmZBOa56LFbn7p+/1Xq5PvZjfZFKvvD455qPx2Rt/v6m4xsZ7&#10;krtv+Z83//yY++ixc5sbD7ua39FsHIThQZ7DwRgjXyt+xeZ8b/Sxc4L8YjyXC+O5bIz79JjZY17f&#10;nXGPXu9PjTDcyGSvJ+2vufGnr+Us+zm+9Lkdau77yjiGvreXlvd2NIw+rJSzRD6bgzb3c/OSzo1l&#10;P6O7rC7Vgy/5rmftCRi/9yAvwlPOAiuzNq1CW2Id1Z2rHpRvZVCuyl6S3E536vOg/i53XU5dYnPn&#10;Vtp1Mmd531ZNZCLsLujveL3XOcvtUlm+pici1q3+4zbfW1+Hu0LuSY7K3y2zIuUZ5e/j96rfkeu9&#10;shEtYWWMk3lu7OouolbHlt+5KhlrL2KYbQ3v60yeizJcPshzuZHzvtDX3hDaMY9vPrfa52OMv4PM&#10;CZuKn6vyCJ8qrn2ZO1/XezsaRi0OMrFoYagNh8gDbYovmgPlRB78LxOJy6Ydlla4L1oY1Et5XmVB&#10;quuWyefBEIhNxH1tyyb8lSEMTc/FekOVmu9Q53AlL+OFTESlRkLF7z8b7dU7xzXuLddVOtlVoJ/1&#10;Nt9CWq7d5buqxnUhDCbfvTRCQCuZqLdi1b+Rc7MRhyZP+xXxUi7LJmzLa6mkZLxGvbdDYrRhJbGe&#10;9IP9HDoRy8SiJzQdahjkJh1i7bx6OE2ToPz73HCjL9vaXF6+V8f3b1sWyDzmsWw345kCetIuCyl2&#10;gX4uJ8a405Nsk2Wt/91qHIkhpPMqNx3sp9D3vW2NMecczI3IY2zBp4XgxRiQb2rczj7R13tnO/hF&#10;IMz7FLr3cBX6GIcxW02JoY2dIYQ4tCFjCkbpeUl1kZ58bT1MPa5fqkJJkdF5s9GGj6oYszjoSftr&#10;6M5qRqVTJtaGmZhqaxL1wvOF0XRhWeuXZNfDjnevxQKUyP6CHicnFQn7tnk1vIwk9pOFh67fvTuH&#10;xLuu2AsOV1piilwf97Y1RikOMgj0BBnDbdRlbgdjUGmr423J2oE+Mc/F6drlBdOidxH7GkS4tDfX&#10;6eQsL6a+ptFt5t4mkifTz/1SqtZaCSuaSDXd1nhX84aWnkzfVVTRvRoaloc0DZ5OxKGve9sFY01I&#10;m4MgRiJRTyZbw7LZzRbrF8ukmQ8Xs8XaZ5HJ60vkucCmTWvefMHbTvCeimify6SjJ6DbhnDCx9li&#10;/bHk7zvZCL7mmf9Z5e3U/E7lOpkSlkZFl8pX/TtbrG+bCiw8jn0mz2Vp4EuGaAAABm5JREFUrG3R&#10;1XT5CXtr5KeWpmcroaYT8TZ8xCGUqvezbG2J170dOimskA4NKc2NiSU/qWxl7cSlVL/EnPAOFpZ/&#10;dOtejlm1WG5MvM0tvPpqmYB8NIT+XDyxkw69jVv576kc/0JCo3XGh1ljr8fEZ5fxaFR07WRcn4hQ&#10;LqWip+o9Ms9Xl3rf1Rz7MrcY7M4I1RbOabZYf5XxmC/NdfUasshJ4RfjfM7k2t+UlcoH3NtBk4I4&#10;nAe6kNrVVZP1Nre24DT3czHzD6V11CZNnoUK43hUY2jrymkBmgdtu9Yv8nx0GKtQSljBg2nRSTjj&#10;vKs2ByVrLM6bDJySdQ5XvmNePOIzmcTe6bUvVVZ3yfmWrckwecwZNRuLxZ7vxFI/kzU0p4bAuCSV&#10;Y07CzyXXvqzzYox7u5N7UHtvh85YE9Lm4PS+8fIgtRV9Ig/U/Lw1fvyqIi7aNeYL4JML0ZN2GyV+&#10;5rm1/UI85ypEtjLROqGsuj6T10rQXIVJlQeHWKNyzUux6jPJq1lV26h71XBsdS/fm3+ue2+k1FmX&#10;WC9z/9073htzTEfPE9qEt+Tezn3u7dAYpTjI4NSW7zxg0jbL3mZlH7UaWn7mZCDrHsyJzOl8RAy1&#10;4EVP2Inlnn/RW0MmdT0RnYhAJFdv3haSY9HvUTQxlwn/L/njicVY0/+ux7PT2gYDUxx6nZDl3up3&#10;Ac+hY15LyHzCPUYLgqzOdZUJbzBlrXI++oV+67gOw1yD0FY1h34ub2SldKvkJqK3HhPK1GklnCZF&#10;Adp6vtC9lSrIVwZqb9519fL3gVnsbS/Aa5Uxi8PGUOaPHiEFs0tj0yA0J7whuIjmpLuxuXY5bx3H&#10;tW4t4cGN2ZzNJ9TjSm4ieietGaABnW+Rn4o+HsR61s/lQ5UhkzN4tNHiu37JfPbbvspK5d7q3Mso&#10;E9KjFQcZOOZE/VA3cUvNtTmpmquMmxKCW2PwDsF72Bkv3Yluplf18/JSaoG781k5auuhyL3U98jm&#10;3M5ieBi5ieijz8p2VyFT1xVz8mmxpUlVN16zy4CTJynvk3m+VeG8lbHY7UvNWDAjAZmvByg5CjPU&#10;+GQx/pyMCbn206z+3prf2dWCvKiMulpJmsr9xygf+3u2WO/lz9qlOzVqrk/E0r7yWESn2/JeWHSS&#10;bB01GUpl1aVcl2qL/CjXrkMF53Ld2oKx2Zcg/6Locs8H/cLmXoZ5fg2INFbLxLszz21X8lwuJWwX&#10;3Oogd0/URPRc8pzmJdd4ZlxH2f25yk0w+udPXauyKiaiufGs2gjzqHDbs4R29P0w9//4q2Zfkarz&#10;VWPq99wxspLNdL7nGj/u5P3Jv3e6bDyTFe7eE6ox/r7UvBv6GV5WtBAvEw1dzmtuWuV9b4fO6EtZ&#10;pXzsXJRaL0Jp2tjFtFRtH5z5cze6GiLnPtZOFLmfrbVSc15Q6ffKZPgg5/PGqLLK81KxCEljHqts&#10;gViWm7xtzm0r56ZbNledmzU29y8nEDuZmMxzrDsP01o1xaBsE5dM1hr88DpzVvQyZzma51p1f/c5&#10;IXu9x5GMkRM5tnn8qnbWNuPh0diYKH/tv3iChkDoEs8HKcN+Nn7mWSbwC0tL22yNX7g/Mv6eZPxd&#10;2Iy/XJjtTc213+aiDVX3trSN/lhIYptQGWRXEp5YGsp+aliqTzll19iKw7ZmlfSf+n8q9oDw+dkn&#10;82erkMG3Nfar0AP8QWKdDxb1/41hndzL92B5brpl81nO4jKfy4Nj4q7x/olA6M1lnmRnM5vzNa9x&#10;Z7EqPn/eVcfYWHhG+XHoM0ar+F3ei1PDQ3qu6X9lE+bLn1Pt/dWdgWWcfq+wpq9kfNiMB1N8S++P&#10;jPt5bvzpyf91/FWJcg3m+bne29GQzDahAAAQjyS2CQUAgLggDgAAUABxAACAAogDAAAUQBwAAKAA&#10;4gAAAAUQBwAAKIA4AABAAcQBAAAKIA4AAFAAcQAAgAKIAwAAFEAcAACgAOIAAAAFEAcAACiAOAAA&#10;QAHEAQAACiAOAABQAHEAAIACiAMAABRAHAAAoADiAAAABRAHAAAogDgAAEABxAEAAAogDgAAUABx&#10;AACAAogDAAAUQBwAAKAA4gAAAAUQBwAAKIA4AABAAcQBAAAKIA4AAFAAcQAAgAKIAwAAFEAcAACg&#10;AOIAAAAFEAcAACiAOAAAQAHEAQAACiAOAABQAHEAAIACiAMAAPxKlmX/D0927yTNXZURAAAAAElF&#10;TkSuQmCCUEsDBBQABgAIAAAAIQBoBwAV5AAAABABAAAPAAAAZHJzL2Rvd25yZXYueG1sTI/BTsMw&#10;DIbvSLxDZCRuLOmotrVrOiEqOHBhDB4ga0Kb0ThVkm2Fp8c7wcWy5d+//6/aTG5gJxOi9Sghmwlg&#10;BluvLXYSPt6f7lbAYlKo1eDRSPg2ETb19VWlSu3P+GZOu9QxMsFYKgl9SmPJeWx741Sc+dEg7T59&#10;cCrRGDqugzqTuRv4XIgFd8oifejVaB57037tjk5C0z3nB7scm4MWP692ex908RKkvL2ZmjWVhzWw&#10;ZKb0dwEXBsoPNQXb+yPqyAYJRbaYk1RCLgpgF0GWLYloT90qL4DXFf8PUv8C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6nJVbwCAADzBQAADgAAAAAAAAAAAAAA&#10;AAA6AgAAZHJzL2Uyb0RvYy54bWxQSwECLQAKAAAAAAAAACEA12VjPsgmAADIJgAAFAAAAAAAAAAA&#10;AAAAAAAiBQAAZHJzL21lZGlhL2ltYWdlMS5wbmdQSwECLQAUAAYACAAAACEAaAcAFeQAAAAQAQAA&#10;DwAAAAAAAAAAAAAAAAAcLAAAZHJzL2Rvd25yZXYueG1sUEsBAi0AFAAGAAgAAAAhAKomDr68AAAA&#10;IQEAABkAAAAAAAAAAAAAAAAALS0AAGRycy9fcmVscy9lMm9Eb2MueG1sLnJlbHNQSwUGAAAAAAYA&#10;BgB8AQAAIC4AAAAA&#10;" stroked="f" strokeweight="1pt">
              <v:fill r:id="rId9" o:title=""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72A4D0"/>
    <w:lvl w:ilvl="0">
      <w:start w:val="1"/>
      <w:numFmt w:val="lowerRoman"/>
      <w:pStyle w:val="ListNumber5"/>
      <w:lvlText w:val="%1."/>
      <w:lvlJc w:val="right"/>
      <w:pPr>
        <w:ind w:left="1800" w:hanging="360"/>
      </w:pPr>
    </w:lvl>
  </w:abstractNum>
  <w:abstractNum w:abstractNumId="1" w15:restartNumberingAfterBreak="0">
    <w:nsid w:val="FFFFFF7D"/>
    <w:multiLevelType w:val="singleLevel"/>
    <w:tmpl w:val="E8549AE2"/>
    <w:lvl w:ilvl="0">
      <w:start w:val="1"/>
      <w:numFmt w:val="lowerLetter"/>
      <w:pStyle w:val="ListNumber4"/>
      <w:lvlText w:val="%1."/>
      <w:lvlJc w:val="left"/>
      <w:pPr>
        <w:ind w:left="1440" w:hanging="360"/>
      </w:pPr>
    </w:lvl>
  </w:abstractNum>
  <w:abstractNum w:abstractNumId="2" w15:restartNumberingAfterBreak="0">
    <w:nsid w:val="FFFFFF7E"/>
    <w:multiLevelType w:val="singleLevel"/>
    <w:tmpl w:val="4086E7A2"/>
    <w:lvl w:ilvl="0">
      <w:start w:val="1"/>
      <w:numFmt w:val="upperRoman"/>
      <w:pStyle w:val="ListNumber3"/>
      <w:lvlText w:val="%1."/>
      <w:lvlJc w:val="right"/>
      <w:pPr>
        <w:ind w:left="864" w:hanging="101"/>
      </w:pPr>
      <w:rPr>
        <w:rFonts w:hint="default"/>
      </w:rPr>
    </w:lvl>
  </w:abstractNum>
  <w:abstractNum w:abstractNumId="3" w15:restartNumberingAfterBreak="0">
    <w:nsid w:val="FFFFFF7F"/>
    <w:multiLevelType w:val="singleLevel"/>
    <w:tmpl w:val="3B7EAB2C"/>
    <w:lvl w:ilvl="0">
      <w:start w:val="1"/>
      <w:numFmt w:val="upperLetter"/>
      <w:pStyle w:val="ListNumber2"/>
      <w:lvlText w:val="%1."/>
      <w:lvlJc w:val="right"/>
      <w:pPr>
        <w:ind w:left="576" w:hanging="101"/>
      </w:pPr>
      <w:rPr>
        <w:rFonts w:hint="default"/>
      </w:rPr>
    </w:lvl>
  </w:abstractNum>
  <w:abstractNum w:abstractNumId="4" w15:restartNumberingAfterBreak="0">
    <w:nsid w:val="FFFFFF80"/>
    <w:multiLevelType w:val="singleLevel"/>
    <w:tmpl w:val="51F220A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97C8D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50B606"/>
    <w:lvl w:ilvl="0">
      <w:start w:val="1"/>
      <w:numFmt w:val="bullet"/>
      <w:pStyle w:val="ListBullet3"/>
      <w:lvlText w:val=""/>
      <w:lvlJc w:val="left"/>
      <w:pPr>
        <w:ind w:left="864" w:hanging="216"/>
      </w:pPr>
      <w:rPr>
        <w:rFonts w:ascii="Symbol" w:hAnsi="Symbol" w:hint="default"/>
        <w:sz w:val="18"/>
      </w:rPr>
    </w:lvl>
  </w:abstractNum>
  <w:abstractNum w:abstractNumId="7" w15:restartNumberingAfterBreak="0">
    <w:nsid w:val="FFFFFF83"/>
    <w:multiLevelType w:val="singleLevel"/>
    <w:tmpl w:val="943ADE6C"/>
    <w:lvl w:ilvl="0">
      <w:start w:val="1"/>
      <w:numFmt w:val="bullet"/>
      <w:pStyle w:val="ListBullet2"/>
      <w:lvlText w:val=""/>
      <w:lvlJc w:val="left"/>
      <w:pPr>
        <w:ind w:left="576" w:hanging="216"/>
      </w:pPr>
      <w:rPr>
        <w:rFonts w:ascii="Symbol" w:hAnsi="Symbol" w:hint="default"/>
        <w:sz w:val="18"/>
      </w:rPr>
    </w:lvl>
  </w:abstractNum>
  <w:abstractNum w:abstractNumId="8" w15:restartNumberingAfterBreak="0">
    <w:nsid w:val="FFFFFF88"/>
    <w:multiLevelType w:val="singleLevel"/>
    <w:tmpl w:val="C5921EBE"/>
    <w:lvl w:ilvl="0">
      <w:start w:val="1"/>
      <w:numFmt w:val="decimal"/>
      <w:pStyle w:val="ListNumber"/>
      <w:lvlText w:val="%1."/>
      <w:lvlJc w:val="left"/>
      <w:pPr>
        <w:ind w:left="216" w:hanging="216"/>
      </w:pPr>
      <w:rPr>
        <w:rFonts w:hint="default"/>
      </w:rPr>
    </w:lvl>
  </w:abstractNum>
  <w:abstractNum w:abstractNumId="9" w15:restartNumberingAfterBreak="0">
    <w:nsid w:val="FFFFFF89"/>
    <w:multiLevelType w:val="singleLevel"/>
    <w:tmpl w:val="6CF460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7BE097A"/>
    <w:multiLevelType w:val="hybridMultilevel"/>
    <w:tmpl w:val="1C90330A"/>
    <w:lvl w:ilvl="0" w:tplc="A2E84208">
      <w:start w:val="1"/>
      <w:numFmt w:val="bullet"/>
      <w:pStyle w:val="ListBullet"/>
      <w:lvlText w:val=""/>
      <w:lvlJc w:val="left"/>
      <w:pPr>
        <w:ind w:left="216" w:hanging="216"/>
      </w:pPr>
      <w:rPr>
        <w:rFonts w:ascii="Wingdings" w:hAnsi="Wingdings" w:cs="Wingdings" w:hint="default"/>
        <w:b w:val="0"/>
        <w:i w:val="0"/>
        <w:color w:val="BFB8AF"/>
        <w:position w:val="-6"/>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712A69"/>
    <w:multiLevelType w:val="multilevel"/>
    <w:tmpl w:val="C98441A6"/>
    <w:styleLink w:val="CurrentList1"/>
    <w:lvl w:ilvl="0">
      <w:start w:val="1"/>
      <w:numFmt w:val="bullet"/>
      <w:lvlText w:val=""/>
      <w:lvlJc w:val="left"/>
      <w:pPr>
        <w:ind w:left="0" w:firstLine="0"/>
      </w:pPr>
      <w:rPr>
        <w:rFonts w:ascii="Wingdings" w:hAnsi="Wingdings" w:cs="Wingdings" w:hint="default"/>
        <w:b w:val="0"/>
        <w:i w:val="0"/>
        <w:color w:val="BFB8AF"/>
        <w:position w:val="-6"/>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7EA638A"/>
    <w:multiLevelType w:val="multilevel"/>
    <w:tmpl w:val="F530E5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EAC3AA7"/>
    <w:multiLevelType w:val="multilevel"/>
    <w:tmpl w:val="C002B5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605B4197"/>
    <w:multiLevelType w:val="hybridMultilevel"/>
    <w:tmpl w:val="FB2C5A9E"/>
    <w:lvl w:ilvl="0" w:tplc="F06610F6">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E747B8"/>
    <w:multiLevelType w:val="hybridMultilevel"/>
    <w:tmpl w:val="0464D5DC"/>
    <w:lvl w:ilvl="0" w:tplc="76028828">
      <w:numFmt w:val="bullet"/>
      <w:lvlText w:val=""/>
      <w:lvlJc w:val="left"/>
      <w:pPr>
        <w:ind w:left="720" w:hanging="360"/>
      </w:pPr>
      <w:rPr>
        <w:rFonts w:ascii="Symbol" w:eastAsia="Times New Roman"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947185"/>
    <w:multiLevelType w:val="multilevel"/>
    <w:tmpl w:val="B0120F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360" w:hanging="360"/>
      </w:pPr>
    </w:lvl>
    <w:lvl w:ilvl="3">
      <w:start w:val="1"/>
      <w:numFmt w:val="decimal"/>
      <w:lvlText w:val="%4."/>
      <w:lvlJc w:val="left"/>
      <w:pPr>
        <w:ind w:left="927" w:hanging="36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7E169BB"/>
    <w:multiLevelType w:val="multilevel"/>
    <w:tmpl w:val="08FE47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29250536">
    <w:abstractNumId w:val="8"/>
    <w:lvlOverride w:ilvl="0">
      <w:startOverride w:val="1"/>
    </w:lvlOverride>
  </w:num>
  <w:num w:numId="2" w16cid:durableId="480118279">
    <w:abstractNumId w:val="7"/>
  </w:num>
  <w:num w:numId="3" w16cid:durableId="24916053">
    <w:abstractNumId w:val="6"/>
  </w:num>
  <w:num w:numId="4" w16cid:durableId="1687100335">
    <w:abstractNumId w:val="5"/>
  </w:num>
  <w:num w:numId="5" w16cid:durableId="1463572413">
    <w:abstractNumId w:val="4"/>
  </w:num>
  <w:num w:numId="6" w16cid:durableId="1386878764">
    <w:abstractNumId w:val="10"/>
  </w:num>
  <w:num w:numId="7" w16cid:durableId="452405194">
    <w:abstractNumId w:val="3"/>
  </w:num>
  <w:num w:numId="8" w16cid:durableId="1514801691">
    <w:abstractNumId w:val="2"/>
  </w:num>
  <w:num w:numId="9" w16cid:durableId="1370955176">
    <w:abstractNumId w:val="1"/>
  </w:num>
  <w:num w:numId="10" w16cid:durableId="1712261959">
    <w:abstractNumId w:val="0"/>
  </w:num>
  <w:num w:numId="11" w16cid:durableId="1118597995">
    <w:abstractNumId w:val="8"/>
  </w:num>
  <w:num w:numId="12" w16cid:durableId="847990169">
    <w:abstractNumId w:val="9"/>
  </w:num>
  <w:num w:numId="13" w16cid:durableId="1117799961">
    <w:abstractNumId w:val="8"/>
    <w:lvlOverride w:ilvl="0">
      <w:startOverride w:val="1"/>
    </w:lvlOverride>
  </w:num>
  <w:num w:numId="14" w16cid:durableId="2116171877">
    <w:abstractNumId w:val="7"/>
  </w:num>
  <w:num w:numId="15" w16cid:durableId="90513804">
    <w:abstractNumId w:val="6"/>
  </w:num>
  <w:num w:numId="16" w16cid:durableId="2114980354">
    <w:abstractNumId w:val="5"/>
  </w:num>
  <w:num w:numId="17" w16cid:durableId="701244857">
    <w:abstractNumId w:val="4"/>
  </w:num>
  <w:num w:numId="18" w16cid:durableId="753361846">
    <w:abstractNumId w:val="10"/>
  </w:num>
  <w:num w:numId="19" w16cid:durableId="470100024">
    <w:abstractNumId w:val="3"/>
  </w:num>
  <w:num w:numId="20" w16cid:durableId="1375499353">
    <w:abstractNumId w:val="2"/>
  </w:num>
  <w:num w:numId="21" w16cid:durableId="500894346">
    <w:abstractNumId w:val="1"/>
  </w:num>
  <w:num w:numId="22" w16cid:durableId="1780249575">
    <w:abstractNumId w:val="0"/>
  </w:num>
  <w:num w:numId="23" w16cid:durableId="1008366628">
    <w:abstractNumId w:val="8"/>
  </w:num>
  <w:num w:numId="24" w16cid:durableId="693045510">
    <w:abstractNumId w:val="16"/>
  </w:num>
  <w:num w:numId="25" w16cid:durableId="505707246">
    <w:abstractNumId w:val="12"/>
  </w:num>
  <w:num w:numId="26" w16cid:durableId="805393260">
    <w:abstractNumId w:val="8"/>
    <w:lvlOverride w:ilvl="0">
      <w:startOverride w:val="1"/>
    </w:lvlOverride>
  </w:num>
  <w:num w:numId="27" w16cid:durableId="1138180339">
    <w:abstractNumId w:val="17"/>
  </w:num>
  <w:num w:numId="28" w16cid:durableId="46295931">
    <w:abstractNumId w:val="13"/>
  </w:num>
  <w:num w:numId="29" w16cid:durableId="918908410">
    <w:abstractNumId w:val="14"/>
  </w:num>
  <w:num w:numId="30" w16cid:durableId="1394698537">
    <w:abstractNumId w:val="15"/>
  </w:num>
  <w:num w:numId="31" w16cid:durableId="96654678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linkStyles/>
  <w:defaultTabStop w:val="720"/>
  <w:characterSpacingControl w:val="doNotCompress"/>
  <w:hdrShapeDefaults>
    <o:shapedefaults v:ext="edit" spidmax="2050"/>
  </w:hdrShapeDefaults>
  <w:footnotePr>
    <w:footnote w:id="-1"/>
    <w:footnote w:id="0"/>
  </w:footnotePr>
  <w:endnotePr>
    <w:pos w:val="sectEnd"/>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A92"/>
    <w:rsid w:val="00004981"/>
    <w:rsid w:val="00005CBF"/>
    <w:rsid w:val="000378D9"/>
    <w:rsid w:val="0004614E"/>
    <w:rsid w:val="00050048"/>
    <w:rsid w:val="00050A05"/>
    <w:rsid w:val="00051548"/>
    <w:rsid w:val="00057FB5"/>
    <w:rsid w:val="00073B82"/>
    <w:rsid w:val="00087D08"/>
    <w:rsid w:val="000C1584"/>
    <w:rsid w:val="000E31BA"/>
    <w:rsid w:val="000E46D4"/>
    <w:rsid w:val="000F1616"/>
    <w:rsid w:val="000F2317"/>
    <w:rsid w:val="000F6F71"/>
    <w:rsid w:val="000F72D8"/>
    <w:rsid w:val="00106594"/>
    <w:rsid w:val="00133DDA"/>
    <w:rsid w:val="00133F85"/>
    <w:rsid w:val="001407FA"/>
    <w:rsid w:val="00167110"/>
    <w:rsid w:val="00183CD6"/>
    <w:rsid w:val="001A3326"/>
    <w:rsid w:val="001B6F71"/>
    <w:rsid w:val="001C3CC6"/>
    <w:rsid w:val="001D7DE2"/>
    <w:rsid w:val="001E0002"/>
    <w:rsid w:val="001E0EC2"/>
    <w:rsid w:val="001F5EEA"/>
    <w:rsid w:val="001F71B7"/>
    <w:rsid w:val="00202A69"/>
    <w:rsid w:val="00211DBA"/>
    <w:rsid w:val="002146D2"/>
    <w:rsid w:val="00215DE7"/>
    <w:rsid w:val="00240773"/>
    <w:rsid w:val="00246515"/>
    <w:rsid w:val="00247307"/>
    <w:rsid w:val="00253342"/>
    <w:rsid w:val="00261470"/>
    <w:rsid w:val="00284B59"/>
    <w:rsid w:val="00290079"/>
    <w:rsid w:val="0029185E"/>
    <w:rsid w:val="002A0464"/>
    <w:rsid w:val="002B6103"/>
    <w:rsid w:val="002B7AC4"/>
    <w:rsid w:val="002D6583"/>
    <w:rsid w:val="002E13D9"/>
    <w:rsid w:val="002E28F9"/>
    <w:rsid w:val="002E64C7"/>
    <w:rsid w:val="003030EA"/>
    <w:rsid w:val="00306E3D"/>
    <w:rsid w:val="00312D0C"/>
    <w:rsid w:val="00316F0D"/>
    <w:rsid w:val="00323A92"/>
    <w:rsid w:val="003467CB"/>
    <w:rsid w:val="00351F50"/>
    <w:rsid w:val="003551BB"/>
    <w:rsid w:val="00361F63"/>
    <w:rsid w:val="00363165"/>
    <w:rsid w:val="00384E84"/>
    <w:rsid w:val="00390A26"/>
    <w:rsid w:val="003965A9"/>
    <w:rsid w:val="003C4FC8"/>
    <w:rsid w:val="003E0AED"/>
    <w:rsid w:val="003F1ECD"/>
    <w:rsid w:val="0040055C"/>
    <w:rsid w:val="0042132D"/>
    <w:rsid w:val="00421FD0"/>
    <w:rsid w:val="0045181F"/>
    <w:rsid w:val="004827CD"/>
    <w:rsid w:val="00483A7E"/>
    <w:rsid w:val="00493D3D"/>
    <w:rsid w:val="00496B31"/>
    <w:rsid w:val="00497279"/>
    <w:rsid w:val="004A3501"/>
    <w:rsid w:val="004A3B9B"/>
    <w:rsid w:val="004B0512"/>
    <w:rsid w:val="004D4DF4"/>
    <w:rsid w:val="004D603B"/>
    <w:rsid w:val="004E07D9"/>
    <w:rsid w:val="004E19F7"/>
    <w:rsid w:val="004F020A"/>
    <w:rsid w:val="004F0C8D"/>
    <w:rsid w:val="004F7390"/>
    <w:rsid w:val="005050BA"/>
    <w:rsid w:val="005232EE"/>
    <w:rsid w:val="005328D9"/>
    <w:rsid w:val="00536B7A"/>
    <w:rsid w:val="00546EA1"/>
    <w:rsid w:val="00547F72"/>
    <w:rsid w:val="00557E91"/>
    <w:rsid w:val="00563D4A"/>
    <w:rsid w:val="00583062"/>
    <w:rsid w:val="005837C0"/>
    <w:rsid w:val="005864FD"/>
    <w:rsid w:val="0059002A"/>
    <w:rsid w:val="005A1F2F"/>
    <w:rsid w:val="005A2904"/>
    <w:rsid w:val="005B4B64"/>
    <w:rsid w:val="005E046D"/>
    <w:rsid w:val="005E7A05"/>
    <w:rsid w:val="00620945"/>
    <w:rsid w:val="006269B2"/>
    <w:rsid w:val="00627DF6"/>
    <w:rsid w:val="00634C45"/>
    <w:rsid w:val="00652BB2"/>
    <w:rsid w:val="00661320"/>
    <w:rsid w:val="00665BFB"/>
    <w:rsid w:val="00672940"/>
    <w:rsid w:val="006808CB"/>
    <w:rsid w:val="00682782"/>
    <w:rsid w:val="00691EC0"/>
    <w:rsid w:val="00693AC4"/>
    <w:rsid w:val="00697A79"/>
    <w:rsid w:val="006A4AB7"/>
    <w:rsid w:val="006A754C"/>
    <w:rsid w:val="006B07BC"/>
    <w:rsid w:val="006B1120"/>
    <w:rsid w:val="006B47ED"/>
    <w:rsid w:val="006B59E5"/>
    <w:rsid w:val="006D58BE"/>
    <w:rsid w:val="006F1D4D"/>
    <w:rsid w:val="006F3EB9"/>
    <w:rsid w:val="00720AFB"/>
    <w:rsid w:val="007257C7"/>
    <w:rsid w:val="00730E8D"/>
    <w:rsid w:val="00755482"/>
    <w:rsid w:val="00763EBD"/>
    <w:rsid w:val="00781FB3"/>
    <w:rsid w:val="00787836"/>
    <w:rsid w:val="0078783A"/>
    <w:rsid w:val="007D576B"/>
    <w:rsid w:val="00801D22"/>
    <w:rsid w:val="008223FE"/>
    <w:rsid w:val="00866692"/>
    <w:rsid w:val="00882AC5"/>
    <w:rsid w:val="008A46A5"/>
    <w:rsid w:val="008B4E44"/>
    <w:rsid w:val="008B5D04"/>
    <w:rsid w:val="008C418A"/>
    <w:rsid w:val="008C795B"/>
    <w:rsid w:val="008D548B"/>
    <w:rsid w:val="008D6AA5"/>
    <w:rsid w:val="008F1088"/>
    <w:rsid w:val="008F4434"/>
    <w:rsid w:val="008F7030"/>
    <w:rsid w:val="00923714"/>
    <w:rsid w:val="00926AF0"/>
    <w:rsid w:val="009270FB"/>
    <w:rsid w:val="0094036B"/>
    <w:rsid w:val="009429F1"/>
    <w:rsid w:val="0094316C"/>
    <w:rsid w:val="00943422"/>
    <w:rsid w:val="00945C44"/>
    <w:rsid w:val="00950B4D"/>
    <w:rsid w:val="00953F0C"/>
    <w:rsid w:val="009620E8"/>
    <w:rsid w:val="009665F5"/>
    <w:rsid w:val="009742A9"/>
    <w:rsid w:val="00983553"/>
    <w:rsid w:val="009A2C3A"/>
    <w:rsid w:val="009A50E4"/>
    <w:rsid w:val="009B2700"/>
    <w:rsid w:val="009C0939"/>
    <w:rsid w:val="009C1442"/>
    <w:rsid w:val="009F3AF4"/>
    <w:rsid w:val="009F5652"/>
    <w:rsid w:val="009F5FDF"/>
    <w:rsid w:val="00A045D7"/>
    <w:rsid w:val="00A05DE3"/>
    <w:rsid w:val="00A13466"/>
    <w:rsid w:val="00A2057B"/>
    <w:rsid w:val="00A25654"/>
    <w:rsid w:val="00A34618"/>
    <w:rsid w:val="00A40BAF"/>
    <w:rsid w:val="00A476A2"/>
    <w:rsid w:val="00A540B4"/>
    <w:rsid w:val="00A55848"/>
    <w:rsid w:val="00A60194"/>
    <w:rsid w:val="00A85F67"/>
    <w:rsid w:val="00A8674E"/>
    <w:rsid w:val="00AA450D"/>
    <w:rsid w:val="00AC34A2"/>
    <w:rsid w:val="00AD020B"/>
    <w:rsid w:val="00AD056B"/>
    <w:rsid w:val="00AD5364"/>
    <w:rsid w:val="00AE0850"/>
    <w:rsid w:val="00AE1AE5"/>
    <w:rsid w:val="00B10012"/>
    <w:rsid w:val="00B130BD"/>
    <w:rsid w:val="00B174C3"/>
    <w:rsid w:val="00B24C17"/>
    <w:rsid w:val="00B3079B"/>
    <w:rsid w:val="00B36401"/>
    <w:rsid w:val="00B43CD0"/>
    <w:rsid w:val="00B53D8D"/>
    <w:rsid w:val="00B80760"/>
    <w:rsid w:val="00BC101B"/>
    <w:rsid w:val="00BE0ABF"/>
    <w:rsid w:val="00BE2B16"/>
    <w:rsid w:val="00BE3485"/>
    <w:rsid w:val="00BE6384"/>
    <w:rsid w:val="00BF06E4"/>
    <w:rsid w:val="00BF5709"/>
    <w:rsid w:val="00C04D10"/>
    <w:rsid w:val="00C17196"/>
    <w:rsid w:val="00C23F85"/>
    <w:rsid w:val="00C25991"/>
    <w:rsid w:val="00C33D1D"/>
    <w:rsid w:val="00C35872"/>
    <w:rsid w:val="00C5066D"/>
    <w:rsid w:val="00C515DE"/>
    <w:rsid w:val="00C5530E"/>
    <w:rsid w:val="00C70869"/>
    <w:rsid w:val="00C832BF"/>
    <w:rsid w:val="00C86E4A"/>
    <w:rsid w:val="00C8785C"/>
    <w:rsid w:val="00C94F0A"/>
    <w:rsid w:val="00CA51B9"/>
    <w:rsid w:val="00CC4ABD"/>
    <w:rsid w:val="00CE0A5F"/>
    <w:rsid w:val="00CE6B06"/>
    <w:rsid w:val="00CE782B"/>
    <w:rsid w:val="00CF24C6"/>
    <w:rsid w:val="00CF44E9"/>
    <w:rsid w:val="00CF4CB8"/>
    <w:rsid w:val="00D00318"/>
    <w:rsid w:val="00D05D8C"/>
    <w:rsid w:val="00D06DE4"/>
    <w:rsid w:val="00D456E0"/>
    <w:rsid w:val="00D52354"/>
    <w:rsid w:val="00D53ECB"/>
    <w:rsid w:val="00D543FD"/>
    <w:rsid w:val="00D57077"/>
    <w:rsid w:val="00D62D95"/>
    <w:rsid w:val="00D632EB"/>
    <w:rsid w:val="00D65079"/>
    <w:rsid w:val="00D67B25"/>
    <w:rsid w:val="00D74FC2"/>
    <w:rsid w:val="00D91C09"/>
    <w:rsid w:val="00D93E07"/>
    <w:rsid w:val="00DC3FD1"/>
    <w:rsid w:val="00DC7B50"/>
    <w:rsid w:val="00DE11F3"/>
    <w:rsid w:val="00DE716A"/>
    <w:rsid w:val="00E10D5C"/>
    <w:rsid w:val="00E3595B"/>
    <w:rsid w:val="00E37A9B"/>
    <w:rsid w:val="00E45366"/>
    <w:rsid w:val="00E5051F"/>
    <w:rsid w:val="00E54135"/>
    <w:rsid w:val="00E56B16"/>
    <w:rsid w:val="00E70769"/>
    <w:rsid w:val="00E72234"/>
    <w:rsid w:val="00E75370"/>
    <w:rsid w:val="00E94713"/>
    <w:rsid w:val="00EB48FE"/>
    <w:rsid w:val="00ED48C9"/>
    <w:rsid w:val="00EE56EE"/>
    <w:rsid w:val="00EF636B"/>
    <w:rsid w:val="00F07777"/>
    <w:rsid w:val="00F24A8B"/>
    <w:rsid w:val="00F33867"/>
    <w:rsid w:val="00F355A6"/>
    <w:rsid w:val="00F36867"/>
    <w:rsid w:val="00F37D11"/>
    <w:rsid w:val="00F569DB"/>
    <w:rsid w:val="00F60D23"/>
    <w:rsid w:val="00F65351"/>
    <w:rsid w:val="00FB18AD"/>
    <w:rsid w:val="00FB2838"/>
    <w:rsid w:val="00FB5CB7"/>
    <w:rsid w:val="00FE2B97"/>
    <w:rsid w:val="00FE38B2"/>
    <w:rsid w:val="00FE58C4"/>
    <w:rsid w:val="00FE64B9"/>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FF692"/>
  <w15:chartTrackingRefBased/>
  <w15:docId w15:val="{5648F0C1-095D-8246-B7E8-1E882FF9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lsdException w:name="heading 6" w:semiHidden="1" w:uiPriority="4" w:unhideWhenUsed="1"/>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4" w:unhideWhenUsed="1" w:qFormat="1"/>
    <w:lsdException w:name="toc 2" w:semiHidden="1" w:uiPriority="34" w:unhideWhenUsed="1" w:qFormat="1"/>
    <w:lsdException w:name="toc 3" w:semiHidden="1" w:uiPriority="34"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nhideWhenUsed="1"/>
    <w:lsdException w:name="footnote text" w:semiHidden="1" w:unhideWhenUsed="1" w:qFormat="1"/>
    <w:lsdException w:name="annotation text" w:semiHidden="1" w:unhideWhenUsed="1"/>
    <w:lsdException w:name="header" w:semiHidden="1" w:uiPriority="18" w:unhideWhenUsed="1" w:qFormat="1"/>
    <w:lsdException w:name="footer" w:semiHidden="1" w:uiPriority="18"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18" w:unhideWhenUsed="1"/>
    <w:lsdException w:name="endnote reference" w:semiHidden="1" w:uiPriority="20" w:unhideWhenUsed="1"/>
    <w:lsdException w:name="endnote text" w:semiHidden="1" w:uiPriority="2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nhideWhenUsed="1"/>
    <w:lsdException w:name="List Bullet 5" w:semiHidden="1" w:unhideWhenUsed="1"/>
    <w:lsdException w:name="List Number 2" w:semiHidden="1" w:uiPriority="6" w:unhideWhenUsed="1" w:qFormat="1"/>
    <w:lsdException w:name="List Number 3" w:semiHidden="1" w:uiPriority="6"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qFormat="1"/>
    <w:lsdException w:name="Intense Emphasis" w:uiPriority="10" w:qFormat="1"/>
    <w:lsdException w:name="Bibliography" w:semiHidden="1" w:uiPriority="13" w:unhideWhenUsed="1" w:qFormat="1"/>
    <w:lsdException w:name="TOC Heading" w:semiHidden="1" w:uiPriority="3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7BC"/>
    <w:rPr>
      <w:kern w:val="2"/>
      <w14:ligatures w14:val="standardContextual"/>
    </w:rPr>
  </w:style>
  <w:style w:type="paragraph" w:styleId="Heading1">
    <w:name w:val="heading 1"/>
    <w:aliases w:val="CRS Heading 1"/>
    <w:next w:val="Normal"/>
    <w:link w:val="Heading1Char"/>
    <w:uiPriority w:val="9"/>
    <w:qFormat/>
    <w:rsid w:val="00B53D8D"/>
    <w:pPr>
      <w:keepNext/>
      <w:keepLines/>
      <w:spacing w:before="320" w:after="120" w:line="300" w:lineRule="exact"/>
      <w:outlineLvl w:val="0"/>
    </w:pPr>
    <w:rPr>
      <w:rFonts w:ascii="Calibri" w:hAnsi="Calibri" w:cs="Times New Roman (Body CS)"/>
      <w:b/>
      <w:bCs/>
      <w:color w:val="00A2C7" w:themeColor="text2"/>
      <w:sz w:val="30"/>
      <w:szCs w:val="26"/>
    </w:rPr>
  </w:style>
  <w:style w:type="paragraph" w:styleId="Heading2">
    <w:name w:val="heading 2"/>
    <w:aliases w:val="CRS Heading 2"/>
    <w:next w:val="Normal"/>
    <w:link w:val="Heading2Char"/>
    <w:uiPriority w:val="4"/>
    <w:qFormat/>
    <w:rsid w:val="00B53D8D"/>
    <w:pPr>
      <w:keepNext/>
      <w:keepLines/>
      <w:spacing w:before="300" w:after="120" w:line="280" w:lineRule="exact"/>
      <w:outlineLvl w:val="1"/>
    </w:pPr>
    <w:rPr>
      <w:rFonts w:ascii="Calibri" w:eastAsiaTheme="majorEastAsia" w:hAnsi="Calibri" w:cs="Calibri"/>
      <w:b/>
      <w:color w:val="00A2C7" w:themeColor="text2"/>
      <w:sz w:val="28"/>
    </w:rPr>
  </w:style>
  <w:style w:type="paragraph" w:styleId="Heading3">
    <w:name w:val="heading 3"/>
    <w:aliases w:val="CRS Heading 3"/>
    <w:next w:val="Normal"/>
    <w:link w:val="Heading3Char"/>
    <w:uiPriority w:val="4"/>
    <w:qFormat/>
    <w:rsid w:val="00B53D8D"/>
    <w:pPr>
      <w:keepNext/>
      <w:keepLines/>
      <w:spacing w:before="300" w:after="40" w:line="260" w:lineRule="exact"/>
      <w:outlineLvl w:val="2"/>
    </w:pPr>
    <w:rPr>
      <w:rFonts w:ascii="Calibri" w:eastAsiaTheme="majorEastAsia" w:hAnsi="Calibri" w:cs="Times New Roman (Headings CS)"/>
      <w:color w:val="44DBFF" w:themeColor="text2" w:themeTint="99"/>
      <w:sz w:val="26"/>
    </w:rPr>
  </w:style>
  <w:style w:type="paragraph" w:styleId="Heading4">
    <w:name w:val="heading 4"/>
    <w:aliases w:val="CRS Heading 4"/>
    <w:next w:val="Normal"/>
    <w:link w:val="Heading4Char"/>
    <w:uiPriority w:val="4"/>
    <w:unhideWhenUsed/>
    <w:rsid w:val="00B53D8D"/>
    <w:pPr>
      <w:keepNext/>
      <w:keepLines/>
      <w:spacing w:before="300" w:after="40" w:line="260" w:lineRule="exact"/>
      <w:outlineLvl w:val="3"/>
    </w:pPr>
    <w:rPr>
      <w:rFonts w:ascii="Calibri Light" w:eastAsiaTheme="majorEastAsia" w:hAnsi="Calibri Light" w:cs="Times New Roman (Headings CS)"/>
      <w:color w:val="7999AC" w:themeColor="accent1"/>
      <w:sz w:val="26"/>
      <w:szCs w:val="22"/>
    </w:rPr>
  </w:style>
  <w:style w:type="paragraph" w:styleId="Heading5">
    <w:name w:val="heading 5"/>
    <w:aliases w:val="CRS Heading 5"/>
    <w:next w:val="Normal"/>
    <w:link w:val="Heading5Char"/>
    <w:uiPriority w:val="4"/>
    <w:unhideWhenUsed/>
    <w:rsid w:val="00B53D8D"/>
    <w:pPr>
      <w:keepNext/>
      <w:keepLines/>
      <w:snapToGrid w:val="0"/>
      <w:spacing w:before="300" w:after="40" w:line="240" w:lineRule="exact"/>
      <w:outlineLvl w:val="4"/>
    </w:pPr>
    <w:rPr>
      <w:rFonts w:ascii="Calibri" w:eastAsiaTheme="majorEastAsia" w:hAnsi="Calibri" w:cs="Times New Roman (Headings CS)"/>
      <w:b/>
      <w:color w:val="BFB8AF" w:themeColor="background2"/>
      <w:szCs w:val="22"/>
    </w:rPr>
  </w:style>
  <w:style w:type="paragraph" w:styleId="Heading6">
    <w:name w:val="heading 6"/>
    <w:aliases w:val="CRS Heading 6"/>
    <w:next w:val="Normal"/>
    <w:link w:val="Heading6Char"/>
    <w:uiPriority w:val="4"/>
    <w:unhideWhenUsed/>
    <w:rsid w:val="00B53D8D"/>
    <w:pPr>
      <w:keepNext/>
      <w:keepLines/>
      <w:snapToGrid w:val="0"/>
      <w:spacing w:before="300" w:after="40" w:line="240" w:lineRule="exact"/>
      <w:outlineLvl w:val="5"/>
    </w:pPr>
    <w:rPr>
      <w:rFonts w:ascii="Calibri Light" w:eastAsiaTheme="majorEastAsia" w:hAnsi="Calibri Light" w:cs="Times New Roman (Headings CS)"/>
      <w:color w:val="000000" w:themeColor="text1"/>
      <w:szCs w:val="22"/>
    </w:rPr>
  </w:style>
  <w:style w:type="paragraph" w:styleId="Heading7">
    <w:name w:val="heading 7"/>
    <w:aliases w:val="CRS Heading 7"/>
    <w:next w:val="Normal"/>
    <w:link w:val="Heading7Char"/>
    <w:uiPriority w:val="4"/>
    <w:unhideWhenUsed/>
    <w:rsid w:val="00B53D8D"/>
    <w:pPr>
      <w:spacing w:before="300" w:after="40" w:line="240" w:lineRule="exact"/>
      <w:outlineLvl w:val="6"/>
    </w:pPr>
    <w:rPr>
      <w:rFonts w:eastAsiaTheme="majorEastAsia" w:cs="Times New Roman (Headings CS)"/>
      <w:b/>
      <w:iCs/>
      <w:color w:val="44DBFF" w:themeColor="text2" w:themeTint="99"/>
      <w:sz w:val="22"/>
      <w:szCs w:val="22"/>
    </w:rPr>
  </w:style>
  <w:style w:type="paragraph" w:styleId="Heading8">
    <w:name w:val="heading 8"/>
    <w:aliases w:val="CRS Heading 8"/>
    <w:basedOn w:val="Heading6"/>
    <w:next w:val="Normal"/>
    <w:link w:val="Heading8Char"/>
    <w:uiPriority w:val="4"/>
    <w:unhideWhenUsed/>
    <w:rsid w:val="00B53D8D"/>
    <w:pPr>
      <w:outlineLvl w:val="7"/>
    </w:pPr>
    <w:rPr>
      <w:rFonts w:ascii="Calibri" w:hAnsi="Calibri"/>
      <w:color w:val="7999AC" w:themeColor="accent1"/>
      <w:sz w:val="22"/>
      <w:szCs w:val="21"/>
    </w:rPr>
  </w:style>
  <w:style w:type="paragraph" w:styleId="Heading9">
    <w:name w:val="heading 9"/>
    <w:aliases w:val="CRS Heading 9"/>
    <w:next w:val="Normal"/>
    <w:link w:val="Heading9Char"/>
    <w:uiPriority w:val="4"/>
    <w:unhideWhenUsed/>
    <w:rsid w:val="00B53D8D"/>
    <w:pPr>
      <w:spacing w:before="300" w:after="40" w:line="240" w:lineRule="exact"/>
      <w:outlineLvl w:val="8"/>
    </w:pPr>
    <w:rPr>
      <w:rFonts w:ascii="Calibri Light" w:eastAsiaTheme="majorEastAsia" w:hAnsi="Calibri Light" w:cs="Times New Roman (Headings CS)"/>
      <w:color w:val="000000" w:themeColor="text1"/>
      <w:sz w:val="20"/>
      <w:szCs w:val="22"/>
    </w:rPr>
  </w:style>
  <w:style w:type="character" w:default="1" w:styleId="DefaultParagraphFont">
    <w:name w:val="Default Paragraph Font"/>
    <w:uiPriority w:val="1"/>
    <w:semiHidden/>
    <w:unhideWhenUsed/>
    <w:rsid w:val="006B07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07BC"/>
  </w:style>
  <w:style w:type="paragraph" w:styleId="BalloonText">
    <w:name w:val="Balloon Text"/>
    <w:link w:val="BalloonTextChar"/>
    <w:uiPriority w:val="99"/>
    <w:semiHidden/>
    <w:unhideWhenUsed/>
    <w:rsid w:val="00B53D8D"/>
    <w:pPr>
      <w:spacing w:line="240" w:lineRule="exact"/>
    </w:pPr>
    <w:rPr>
      <w:rFonts w:ascii="Times New Roman" w:hAnsi="Times New Roman" w:cs="Times New Roman"/>
      <w:b/>
      <w:color w:val="000000" w:themeColor="text1"/>
      <w:sz w:val="19"/>
      <w:szCs w:val="18"/>
    </w:rPr>
  </w:style>
  <w:style w:type="character" w:customStyle="1" w:styleId="BalloonTextChar">
    <w:name w:val="Balloon Text Char"/>
    <w:basedOn w:val="DefaultParagraphFont"/>
    <w:link w:val="BalloonText"/>
    <w:uiPriority w:val="99"/>
    <w:semiHidden/>
    <w:rsid w:val="00B53D8D"/>
    <w:rPr>
      <w:rFonts w:ascii="Times New Roman" w:hAnsi="Times New Roman" w:cs="Times New Roman"/>
      <w:b/>
      <w:color w:val="000000" w:themeColor="text1"/>
      <w:sz w:val="19"/>
      <w:szCs w:val="18"/>
    </w:rPr>
  </w:style>
  <w:style w:type="character" w:customStyle="1" w:styleId="Heading2Char">
    <w:name w:val="Heading 2 Char"/>
    <w:aliases w:val="CRS Heading 2 Char"/>
    <w:basedOn w:val="DefaultParagraphFont"/>
    <w:link w:val="Heading2"/>
    <w:uiPriority w:val="4"/>
    <w:rsid w:val="00B53D8D"/>
    <w:rPr>
      <w:rFonts w:ascii="Calibri" w:eastAsiaTheme="majorEastAsia" w:hAnsi="Calibri" w:cs="Calibri"/>
      <w:b/>
      <w:color w:val="00A2C7" w:themeColor="text2"/>
      <w:sz w:val="28"/>
    </w:rPr>
  </w:style>
  <w:style w:type="character" w:customStyle="1" w:styleId="Heading1Char">
    <w:name w:val="Heading 1 Char"/>
    <w:aliases w:val="CRS Heading 1 Char"/>
    <w:basedOn w:val="DefaultParagraphFont"/>
    <w:link w:val="Heading1"/>
    <w:uiPriority w:val="9"/>
    <w:rsid w:val="00B53D8D"/>
    <w:rPr>
      <w:rFonts w:ascii="Calibri" w:hAnsi="Calibri" w:cs="Times New Roman (Body CS)"/>
      <w:b/>
      <w:bCs/>
      <w:color w:val="00A2C7" w:themeColor="text2"/>
      <w:sz w:val="30"/>
      <w:szCs w:val="26"/>
    </w:rPr>
  </w:style>
  <w:style w:type="paragraph" w:styleId="Bibliography">
    <w:name w:val="Bibliography"/>
    <w:aliases w:val="CRS Bibliography"/>
    <w:uiPriority w:val="13"/>
    <w:qFormat/>
    <w:rsid w:val="00B53D8D"/>
    <w:pPr>
      <w:spacing w:after="160" w:line="220" w:lineRule="exact"/>
      <w:ind w:left="216" w:hanging="216"/>
    </w:pPr>
    <w:rPr>
      <w:rFonts w:cs="Times New Roman (Body CS)"/>
      <w:color w:val="7F7F7F" w:themeColor="text1" w:themeTint="80"/>
      <w:sz w:val="17"/>
      <w:szCs w:val="22"/>
    </w:rPr>
  </w:style>
  <w:style w:type="paragraph" w:customStyle="1" w:styleId="CRSText">
    <w:name w:val="CRS Text"/>
    <w:qFormat/>
    <w:rsid w:val="00BF06E4"/>
    <w:pPr>
      <w:spacing w:after="180" w:line="240" w:lineRule="exact"/>
    </w:pPr>
    <w:rPr>
      <w:rFonts w:cs="Times New Roman (Body CS)"/>
      <w:color w:val="000000" w:themeColor="text1"/>
      <w:sz w:val="19"/>
      <w:szCs w:val="22"/>
    </w:rPr>
  </w:style>
  <w:style w:type="character" w:customStyle="1" w:styleId="Heading3Char">
    <w:name w:val="Heading 3 Char"/>
    <w:aliases w:val="CRS Heading 3 Char"/>
    <w:basedOn w:val="DefaultParagraphFont"/>
    <w:link w:val="Heading3"/>
    <w:uiPriority w:val="4"/>
    <w:rsid w:val="00B53D8D"/>
    <w:rPr>
      <w:rFonts w:ascii="Calibri" w:eastAsiaTheme="majorEastAsia" w:hAnsi="Calibri" w:cs="Times New Roman (Headings CS)"/>
      <w:color w:val="44DBFF" w:themeColor="text2" w:themeTint="99"/>
      <w:sz w:val="26"/>
    </w:rPr>
  </w:style>
  <w:style w:type="paragraph" w:styleId="BlockText">
    <w:name w:val="Block Text"/>
    <w:basedOn w:val="Normal"/>
    <w:next w:val="Normal"/>
    <w:uiPriority w:val="99"/>
    <w:unhideWhenUsed/>
    <w:rsid w:val="00B53D8D"/>
    <w:pPr>
      <w:pBdr>
        <w:top w:val="single" w:sz="2" w:space="10" w:color="7999AC" w:themeColor="accent1"/>
        <w:left w:val="single" w:sz="2" w:space="10" w:color="7999AC" w:themeColor="accent1"/>
        <w:bottom w:val="single" w:sz="2" w:space="10" w:color="7999AC" w:themeColor="accent1"/>
        <w:right w:val="single" w:sz="2" w:space="10" w:color="7999AC" w:themeColor="accent1"/>
      </w:pBdr>
      <w:spacing w:before="80" w:after="180" w:line="240" w:lineRule="exact"/>
      <w:ind w:left="360" w:right="360"/>
    </w:pPr>
    <w:rPr>
      <w:rFonts w:eastAsiaTheme="minorEastAsia" w:cs="Times New Roman (Body CS)"/>
      <w:b/>
      <w:i/>
      <w:iCs/>
      <w:color w:val="7999AC" w:themeColor="accent1"/>
      <w:sz w:val="19"/>
    </w:rPr>
  </w:style>
  <w:style w:type="paragraph" w:styleId="BodyText">
    <w:name w:val="Body Text"/>
    <w:basedOn w:val="Normal"/>
    <w:link w:val="BodyTextChar"/>
    <w:uiPriority w:val="99"/>
    <w:rsid w:val="006B07BC"/>
    <w:pPr>
      <w:spacing w:after="120"/>
      <w:jc w:val="both"/>
    </w:pPr>
    <w:rPr>
      <w:rFonts w:ascii="Times New Roman" w:eastAsia="Calibri" w:hAnsi="Times New Roman" w:cs="Times New Roman"/>
    </w:rPr>
  </w:style>
  <w:style w:type="character" w:customStyle="1" w:styleId="BodyTextChar">
    <w:name w:val="Body Text Char"/>
    <w:link w:val="BodyText"/>
    <w:uiPriority w:val="99"/>
    <w:rsid w:val="006B07BC"/>
    <w:rPr>
      <w:rFonts w:ascii="Times New Roman" w:eastAsia="Calibri" w:hAnsi="Times New Roman" w:cs="Times New Roman"/>
      <w:kern w:val="2"/>
      <w14:ligatures w14:val="standardContextual"/>
    </w:rPr>
  </w:style>
  <w:style w:type="character" w:customStyle="1" w:styleId="Heading4Char">
    <w:name w:val="Heading 4 Char"/>
    <w:aliases w:val="CRS Heading 4 Char"/>
    <w:basedOn w:val="DefaultParagraphFont"/>
    <w:link w:val="Heading4"/>
    <w:uiPriority w:val="4"/>
    <w:rsid w:val="00B53D8D"/>
    <w:rPr>
      <w:rFonts w:ascii="Calibri Light" w:eastAsiaTheme="majorEastAsia" w:hAnsi="Calibri Light" w:cs="Times New Roman (Headings CS)"/>
      <w:color w:val="7999AC" w:themeColor="accent1"/>
      <w:sz w:val="26"/>
      <w:szCs w:val="22"/>
    </w:rPr>
  </w:style>
  <w:style w:type="paragraph" w:styleId="BodyText2">
    <w:name w:val="Body Text 2"/>
    <w:basedOn w:val="Normal"/>
    <w:link w:val="BodyText2Char"/>
    <w:uiPriority w:val="99"/>
    <w:semiHidden/>
    <w:unhideWhenUsed/>
    <w:rsid w:val="00B53D8D"/>
    <w:pPr>
      <w:spacing w:line="480" w:lineRule="auto"/>
    </w:pPr>
  </w:style>
  <w:style w:type="character" w:customStyle="1" w:styleId="BodyText2Char">
    <w:name w:val="Body Text 2 Char"/>
    <w:basedOn w:val="DefaultParagraphFont"/>
    <w:link w:val="BodyText2"/>
    <w:uiPriority w:val="99"/>
    <w:semiHidden/>
    <w:rsid w:val="00B53D8D"/>
    <w:rPr>
      <w:rFonts w:cs="Times New Roman (Body CS)"/>
      <w:color w:val="000000" w:themeColor="text1"/>
      <w:sz w:val="19"/>
      <w:szCs w:val="22"/>
    </w:rPr>
  </w:style>
  <w:style w:type="paragraph" w:styleId="BodyText3">
    <w:name w:val="Body Text 3"/>
    <w:basedOn w:val="Normal"/>
    <w:link w:val="BodyText3Char"/>
    <w:uiPriority w:val="99"/>
    <w:semiHidden/>
    <w:unhideWhenUsed/>
    <w:rsid w:val="00B53D8D"/>
    <w:pPr>
      <w:spacing w:line="220" w:lineRule="exact"/>
    </w:pPr>
    <w:rPr>
      <w:sz w:val="16"/>
      <w:szCs w:val="16"/>
    </w:rPr>
  </w:style>
  <w:style w:type="character" w:customStyle="1" w:styleId="BodyText3Char">
    <w:name w:val="Body Text 3 Char"/>
    <w:basedOn w:val="DefaultParagraphFont"/>
    <w:link w:val="BodyText3"/>
    <w:uiPriority w:val="99"/>
    <w:semiHidden/>
    <w:rsid w:val="00B53D8D"/>
    <w:rPr>
      <w:rFonts w:cs="Times New Roman (Body CS)"/>
      <w:color w:val="000000" w:themeColor="text1"/>
      <w:sz w:val="16"/>
      <w:szCs w:val="16"/>
    </w:rPr>
  </w:style>
  <w:style w:type="paragraph" w:styleId="BodyTextFirstIndent">
    <w:name w:val="Body Text First Indent"/>
    <w:basedOn w:val="BodyText"/>
    <w:link w:val="BodyTextFirstIndentChar"/>
    <w:uiPriority w:val="99"/>
    <w:semiHidden/>
    <w:unhideWhenUsed/>
    <w:rsid w:val="00B53D8D"/>
    <w:pPr>
      <w:ind w:firstLine="360"/>
    </w:pPr>
  </w:style>
  <w:style w:type="character" w:customStyle="1" w:styleId="BodyTextFirstIndentChar">
    <w:name w:val="Body Text First Indent Char"/>
    <w:basedOn w:val="BodyTextChar"/>
    <w:link w:val="BodyTextFirstIndent"/>
    <w:uiPriority w:val="99"/>
    <w:semiHidden/>
    <w:rsid w:val="00B53D8D"/>
    <w:rPr>
      <w:rFonts w:ascii="Times New Roman" w:eastAsia="Calibri" w:hAnsi="Times New Roman" w:cs="Times New Roman (Body CS)"/>
      <w:color w:val="000000" w:themeColor="text1"/>
      <w:kern w:val="2"/>
      <w:sz w:val="19"/>
      <w:szCs w:val="22"/>
      <w14:ligatures w14:val="standardContextual"/>
    </w:rPr>
  </w:style>
  <w:style w:type="paragraph" w:styleId="BodyTextIndent">
    <w:name w:val="Body Text Indent"/>
    <w:basedOn w:val="BodyText"/>
    <w:link w:val="BodyTextIndentChar"/>
    <w:uiPriority w:val="99"/>
    <w:semiHidden/>
    <w:unhideWhenUsed/>
    <w:rsid w:val="00B53D8D"/>
    <w:pPr>
      <w:ind w:left="360"/>
    </w:pPr>
  </w:style>
  <w:style w:type="character" w:customStyle="1" w:styleId="BodyTextIndentChar">
    <w:name w:val="Body Text Indent Char"/>
    <w:basedOn w:val="DefaultParagraphFont"/>
    <w:link w:val="BodyTextIndent"/>
    <w:uiPriority w:val="99"/>
    <w:semiHidden/>
    <w:rsid w:val="00B53D8D"/>
    <w:rPr>
      <w:rFonts w:cs="Times New Roman (Body CS)"/>
      <w:color w:val="000000" w:themeColor="text1"/>
      <w:sz w:val="19"/>
      <w:szCs w:val="22"/>
    </w:rPr>
  </w:style>
  <w:style w:type="paragraph" w:styleId="BodyTextFirstIndent2">
    <w:name w:val="Body Text First Indent 2"/>
    <w:basedOn w:val="BodyText"/>
    <w:link w:val="BodyTextFirstIndent2Char"/>
    <w:uiPriority w:val="99"/>
    <w:semiHidden/>
    <w:unhideWhenUsed/>
    <w:rsid w:val="00B53D8D"/>
    <w:pPr>
      <w:spacing w:line="480" w:lineRule="auto"/>
      <w:ind w:firstLine="360"/>
    </w:pPr>
  </w:style>
  <w:style w:type="character" w:customStyle="1" w:styleId="Heading5Char">
    <w:name w:val="Heading 5 Char"/>
    <w:aliases w:val="CRS Heading 5 Char"/>
    <w:basedOn w:val="DefaultParagraphFont"/>
    <w:link w:val="Heading5"/>
    <w:uiPriority w:val="4"/>
    <w:rsid w:val="00B53D8D"/>
    <w:rPr>
      <w:rFonts w:ascii="Calibri" w:eastAsiaTheme="majorEastAsia" w:hAnsi="Calibri" w:cs="Times New Roman (Headings CS)"/>
      <w:b/>
      <w:color w:val="BFB8AF" w:themeColor="background2"/>
      <w:szCs w:val="22"/>
    </w:rPr>
  </w:style>
  <w:style w:type="character" w:customStyle="1" w:styleId="Heading7Char">
    <w:name w:val="Heading 7 Char"/>
    <w:aliases w:val="CRS Heading 7 Char"/>
    <w:basedOn w:val="DefaultParagraphFont"/>
    <w:link w:val="Heading7"/>
    <w:uiPriority w:val="4"/>
    <w:rsid w:val="00B53D8D"/>
    <w:rPr>
      <w:rFonts w:eastAsiaTheme="majorEastAsia" w:cs="Times New Roman (Headings CS)"/>
      <w:b/>
      <w:iCs/>
      <w:color w:val="44DBFF" w:themeColor="text2" w:themeTint="99"/>
      <w:sz w:val="22"/>
      <w:szCs w:val="22"/>
    </w:rPr>
  </w:style>
  <w:style w:type="character" w:customStyle="1" w:styleId="Heading8Char">
    <w:name w:val="Heading 8 Char"/>
    <w:aliases w:val="CRS Heading 8 Char"/>
    <w:basedOn w:val="DefaultParagraphFont"/>
    <w:link w:val="Heading8"/>
    <w:uiPriority w:val="4"/>
    <w:rsid w:val="00B53D8D"/>
    <w:rPr>
      <w:rFonts w:ascii="Calibri" w:eastAsiaTheme="majorEastAsia" w:hAnsi="Calibri" w:cs="Times New Roman (Headings CS)"/>
      <w:color w:val="7999AC" w:themeColor="accent1"/>
      <w:sz w:val="22"/>
      <w:szCs w:val="21"/>
    </w:rPr>
  </w:style>
  <w:style w:type="character" w:customStyle="1" w:styleId="Heading6Char">
    <w:name w:val="Heading 6 Char"/>
    <w:aliases w:val="CRS Heading 6 Char"/>
    <w:basedOn w:val="DefaultParagraphFont"/>
    <w:link w:val="Heading6"/>
    <w:uiPriority w:val="4"/>
    <w:rsid w:val="00B53D8D"/>
    <w:rPr>
      <w:rFonts w:ascii="Calibri Light" w:eastAsiaTheme="majorEastAsia" w:hAnsi="Calibri Light" w:cs="Times New Roman (Headings CS)"/>
      <w:color w:val="000000" w:themeColor="text1"/>
      <w:szCs w:val="22"/>
    </w:rPr>
  </w:style>
  <w:style w:type="character" w:customStyle="1" w:styleId="BodyTextFirstIndent2Char">
    <w:name w:val="Body Text First Indent 2 Char"/>
    <w:basedOn w:val="BodyTextIndentChar"/>
    <w:link w:val="BodyTextFirstIndent2"/>
    <w:uiPriority w:val="99"/>
    <w:semiHidden/>
    <w:rsid w:val="00B53D8D"/>
    <w:rPr>
      <w:rFonts w:cs="Times New Roman (Body CS)"/>
      <w:color w:val="000000" w:themeColor="text1"/>
      <w:sz w:val="19"/>
      <w:szCs w:val="22"/>
    </w:rPr>
  </w:style>
  <w:style w:type="paragraph" w:styleId="BodyTextIndent2">
    <w:name w:val="Body Text Indent 2"/>
    <w:basedOn w:val="BodyText"/>
    <w:link w:val="BodyTextIndent2Char"/>
    <w:uiPriority w:val="99"/>
    <w:semiHidden/>
    <w:unhideWhenUsed/>
    <w:rsid w:val="00B53D8D"/>
    <w:pPr>
      <w:spacing w:line="480" w:lineRule="auto"/>
      <w:ind w:left="360"/>
    </w:pPr>
  </w:style>
  <w:style w:type="character" w:customStyle="1" w:styleId="Heading9Char">
    <w:name w:val="Heading 9 Char"/>
    <w:aliases w:val="CRS Heading 9 Char"/>
    <w:basedOn w:val="DefaultParagraphFont"/>
    <w:link w:val="Heading9"/>
    <w:uiPriority w:val="4"/>
    <w:rsid w:val="00B53D8D"/>
    <w:rPr>
      <w:rFonts w:ascii="Calibri Light" w:eastAsiaTheme="majorEastAsia" w:hAnsi="Calibri Light" w:cs="Times New Roman (Headings CS)"/>
      <w:color w:val="000000" w:themeColor="text1"/>
      <w:sz w:val="20"/>
      <w:szCs w:val="22"/>
    </w:rPr>
  </w:style>
  <w:style w:type="character" w:customStyle="1" w:styleId="BodyTextIndent2Char">
    <w:name w:val="Body Text Indent 2 Char"/>
    <w:basedOn w:val="DefaultParagraphFont"/>
    <w:link w:val="BodyTextIndent2"/>
    <w:uiPriority w:val="99"/>
    <w:semiHidden/>
    <w:rsid w:val="00B53D8D"/>
    <w:rPr>
      <w:rFonts w:cs="Times New Roman (Body CS)"/>
      <w:color w:val="000000" w:themeColor="text1"/>
      <w:sz w:val="19"/>
      <w:szCs w:val="22"/>
    </w:rPr>
  </w:style>
  <w:style w:type="paragraph" w:styleId="BodyTextIndent3">
    <w:name w:val="Body Text Indent 3"/>
    <w:basedOn w:val="BodyText"/>
    <w:link w:val="BodyTextIndent3Char"/>
    <w:uiPriority w:val="99"/>
    <w:semiHidden/>
    <w:unhideWhenUsed/>
    <w:rsid w:val="00B53D8D"/>
    <w:pPr>
      <w:spacing w:line="220" w:lineRule="exact"/>
      <w:ind w:left="360"/>
    </w:pPr>
    <w:rPr>
      <w:sz w:val="16"/>
      <w:szCs w:val="16"/>
    </w:rPr>
  </w:style>
  <w:style w:type="character" w:customStyle="1" w:styleId="BodyTextIndent3Char">
    <w:name w:val="Body Text Indent 3 Char"/>
    <w:basedOn w:val="DefaultParagraphFont"/>
    <w:link w:val="BodyTextIndent3"/>
    <w:uiPriority w:val="99"/>
    <w:semiHidden/>
    <w:rsid w:val="00B53D8D"/>
    <w:rPr>
      <w:rFonts w:cs="Times New Roman (Body CS)"/>
      <w:color w:val="000000" w:themeColor="text1"/>
      <w:sz w:val="16"/>
      <w:szCs w:val="16"/>
    </w:rPr>
  </w:style>
  <w:style w:type="character" w:styleId="BookTitle">
    <w:name w:val="Book Title"/>
    <w:uiPriority w:val="99"/>
    <w:rsid w:val="00B53D8D"/>
    <w:rPr>
      <w:b/>
      <w:bCs/>
      <w:i/>
      <w:iCs/>
      <w:spacing w:val="5"/>
    </w:rPr>
  </w:style>
  <w:style w:type="paragraph" w:styleId="Caption">
    <w:name w:val="caption"/>
    <w:aliases w:val="Figure/Table Header"/>
    <w:next w:val="Normal"/>
    <w:uiPriority w:val="99"/>
    <w:unhideWhenUsed/>
    <w:qFormat/>
    <w:rsid w:val="00B53D8D"/>
    <w:pPr>
      <w:spacing w:line="200" w:lineRule="exact"/>
    </w:pPr>
    <w:rPr>
      <w:rFonts w:cs="Times New Roman (Body CS)"/>
      <w:b/>
      <w:caps/>
      <w:color w:val="FFFFFF" w:themeColor="background1"/>
      <w:sz w:val="19"/>
      <w:szCs w:val="15"/>
    </w:rPr>
  </w:style>
  <w:style w:type="paragraph" w:styleId="Closing">
    <w:name w:val="Closing"/>
    <w:basedOn w:val="Normal"/>
    <w:link w:val="ClosingChar"/>
    <w:uiPriority w:val="99"/>
    <w:semiHidden/>
    <w:unhideWhenUsed/>
    <w:rsid w:val="00B53D8D"/>
    <w:pPr>
      <w:ind w:left="4320"/>
    </w:pPr>
  </w:style>
  <w:style w:type="character" w:customStyle="1" w:styleId="ClosingChar">
    <w:name w:val="Closing Char"/>
    <w:basedOn w:val="DefaultParagraphFont"/>
    <w:link w:val="Closing"/>
    <w:uiPriority w:val="99"/>
    <w:semiHidden/>
    <w:rsid w:val="00B53D8D"/>
    <w:rPr>
      <w:rFonts w:cs="Times New Roman (Body CS)"/>
      <w:color w:val="000000" w:themeColor="text1"/>
      <w:sz w:val="19"/>
      <w:szCs w:val="22"/>
    </w:rPr>
  </w:style>
  <w:style w:type="character" w:styleId="CommentReference">
    <w:name w:val="annotation reference"/>
    <w:uiPriority w:val="99"/>
    <w:semiHidden/>
    <w:unhideWhenUsed/>
    <w:rsid w:val="00B53D8D"/>
    <w:rPr>
      <w:sz w:val="16"/>
      <w:szCs w:val="16"/>
    </w:rPr>
  </w:style>
  <w:style w:type="paragraph" w:styleId="CommentText">
    <w:name w:val="annotation text"/>
    <w:basedOn w:val="Normal"/>
    <w:link w:val="CommentTextChar"/>
    <w:uiPriority w:val="99"/>
    <w:unhideWhenUsed/>
    <w:rsid w:val="00B53D8D"/>
    <w:pPr>
      <w:spacing w:after="180"/>
    </w:pPr>
    <w:rPr>
      <w:rFonts w:cs="Times New Roman (Body CS)"/>
      <w:color w:val="000000" w:themeColor="text1"/>
      <w:sz w:val="20"/>
      <w:szCs w:val="20"/>
    </w:rPr>
  </w:style>
  <w:style w:type="character" w:customStyle="1" w:styleId="CommentTextChar">
    <w:name w:val="Comment Text Char"/>
    <w:basedOn w:val="DefaultParagraphFont"/>
    <w:link w:val="CommentText"/>
    <w:uiPriority w:val="99"/>
    <w:rsid w:val="00B53D8D"/>
    <w:rPr>
      <w:rFonts w:cs="Times New Roman (Body CS)"/>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B53D8D"/>
    <w:rPr>
      <w:b/>
      <w:bCs/>
    </w:rPr>
  </w:style>
  <w:style w:type="character" w:customStyle="1" w:styleId="CommentSubjectChar">
    <w:name w:val="Comment Subject Char"/>
    <w:basedOn w:val="CommentTextChar"/>
    <w:link w:val="CommentSubject"/>
    <w:uiPriority w:val="99"/>
    <w:semiHidden/>
    <w:rsid w:val="00B53D8D"/>
    <w:rPr>
      <w:rFonts w:cs="Times New Roman (Body CS)"/>
      <w:b/>
      <w:bCs/>
      <w:color w:val="000000" w:themeColor="text1"/>
      <w:sz w:val="20"/>
      <w:szCs w:val="20"/>
    </w:rPr>
  </w:style>
  <w:style w:type="paragraph" w:customStyle="1" w:styleId="Copyright">
    <w:name w:val="Copyright"/>
    <w:uiPriority w:val="14"/>
    <w:qFormat/>
    <w:rsid w:val="00B53D8D"/>
    <w:pPr>
      <w:spacing w:line="120" w:lineRule="exact"/>
    </w:pPr>
    <w:rPr>
      <w:rFonts w:cs="Times New Roman (Body CS)"/>
      <w:color w:val="404040" w:themeColor="text1" w:themeTint="BF"/>
      <w:sz w:val="10"/>
      <w:szCs w:val="22"/>
    </w:rPr>
  </w:style>
  <w:style w:type="paragraph" w:customStyle="1" w:styleId="CRSCallout">
    <w:name w:val="CRS Callout"/>
    <w:next w:val="Normal"/>
    <w:uiPriority w:val="9"/>
    <w:qFormat/>
    <w:rsid w:val="00B53D8D"/>
    <w:pPr>
      <w:keepLines/>
      <w:pBdr>
        <w:top w:val="single" w:sz="18" w:space="6" w:color="00A2C7" w:themeColor="text2"/>
      </w:pBdr>
      <w:spacing w:line="280" w:lineRule="exact"/>
      <w:jc w:val="right"/>
    </w:pPr>
    <w:rPr>
      <w:rFonts w:cs="Times New Roman (Body CS)"/>
      <w:i/>
      <w:color w:val="7F7F7F" w:themeColor="text1" w:themeTint="80"/>
      <w:sz w:val="22"/>
      <w:szCs w:val="22"/>
    </w:rPr>
  </w:style>
  <w:style w:type="paragraph" w:customStyle="1" w:styleId="CRSContactInfo">
    <w:name w:val="CRS Contact Info"/>
    <w:uiPriority w:val="14"/>
    <w:qFormat/>
    <w:rsid w:val="00B53D8D"/>
    <w:pPr>
      <w:pBdr>
        <w:top w:val="single" w:sz="4" w:space="4" w:color="00468B" w:themeColor="accent6"/>
      </w:pBdr>
      <w:spacing w:line="180" w:lineRule="exact"/>
    </w:pPr>
    <w:rPr>
      <w:rFonts w:cs="Times New Roman (Body CS)"/>
      <w:color w:val="000000" w:themeColor="text1"/>
      <w:sz w:val="15"/>
      <w:szCs w:val="15"/>
    </w:rPr>
  </w:style>
  <w:style w:type="table" w:customStyle="1" w:styleId="CRSTable">
    <w:name w:val="CRS Table"/>
    <w:basedOn w:val="TableNormal"/>
    <w:uiPriority w:val="99"/>
    <w:rsid w:val="00B53D8D"/>
    <w:pPr>
      <w:suppressAutoHyphens/>
      <w:spacing w:line="240" w:lineRule="exact"/>
    </w:pPr>
    <w:rPr>
      <w:rFonts w:cs="Times New Roman (Body CS)"/>
      <w:color w:val="000000" w:themeColor="text1"/>
      <w:sz w:val="19"/>
    </w:rPr>
    <w:tblPr>
      <w:tblBorders>
        <w:bottom w:val="single" w:sz="12" w:space="0" w:color="7999AC" w:themeColor="accent1"/>
        <w:insideH w:val="single" w:sz="4" w:space="0" w:color="7999AC" w:themeColor="accent1"/>
      </w:tblBorders>
      <w:tblCellMar>
        <w:top w:w="85" w:type="dxa"/>
        <w:left w:w="85" w:type="dxa"/>
        <w:bottom w:w="85" w:type="dxa"/>
        <w:right w:w="85" w:type="dxa"/>
      </w:tblCellMar>
    </w:tblPr>
    <w:trPr>
      <w:cantSplit/>
    </w:trPr>
    <w:tcPr>
      <w:shd w:val="clear" w:color="auto" w:fill="FFFFFF" w:themeFill="background1"/>
    </w:tcPr>
    <w:tblStylePr w:type="firstRow">
      <w:pPr>
        <w:wordWrap/>
        <w:spacing w:line="240" w:lineRule="exact"/>
        <w:jc w:val="left"/>
        <w:outlineLvl w:val="9"/>
      </w:pPr>
      <w:rPr>
        <w:rFonts w:asciiTheme="minorHAnsi" w:hAnsiTheme="minorHAnsi"/>
        <w:b/>
        <w:i w:val="0"/>
        <w:caps/>
        <w:smallCaps w:val="0"/>
        <w:color w:val="auto"/>
        <w:sz w:val="19"/>
      </w:rPr>
      <w:tblPr/>
      <w:tcPr>
        <w:shd w:val="clear" w:color="auto" w:fill="7999AC" w:themeFill="accent1"/>
      </w:tcPr>
    </w:tblStylePr>
  </w:style>
  <w:style w:type="paragraph" w:styleId="Date">
    <w:name w:val="Date"/>
    <w:basedOn w:val="Normal"/>
    <w:next w:val="Normal"/>
    <w:link w:val="DateChar"/>
    <w:uiPriority w:val="99"/>
    <w:semiHidden/>
    <w:unhideWhenUsed/>
    <w:rsid w:val="00B53D8D"/>
  </w:style>
  <w:style w:type="character" w:customStyle="1" w:styleId="DateChar">
    <w:name w:val="Date Char"/>
    <w:basedOn w:val="DefaultParagraphFont"/>
    <w:link w:val="Date"/>
    <w:uiPriority w:val="99"/>
    <w:semiHidden/>
    <w:rsid w:val="00B53D8D"/>
    <w:rPr>
      <w:rFonts w:cs="Times New Roman (Body CS)"/>
      <w:color w:val="000000" w:themeColor="text1"/>
      <w:sz w:val="19"/>
      <w:szCs w:val="22"/>
    </w:rPr>
  </w:style>
  <w:style w:type="paragraph" w:styleId="DocumentMap">
    <w:name w:val="Document Map"/>
    <w:basedOn w:val="Normal"/>
    <w:next w:val="Normal"/>
    <w:link w:val="DocumentMapChar"/>
    <w:uiPriority w:val="99"/>
    <w:semiHidden/>
    <w:unhideWhenUsed/>
    <w:rsid w:val="00B53D8D"/>
    <w:pPr>
      <w:spacing w:line="280" w:lineRule="exact"/>
    </w:pPr>
    <w:rPr>
      <w:b/>
      <w:szCs w:val="26"/>
    </w:rPr>
  </w:style>
  <w:style w:type="character" w:customStyle="1" w:styleId="DocumentMapChar">
    <w:name w:val="Document Map Char"/>
    <w:basedOn w:val="DefaultParagraphFont"/>
    <w:link w:val="DocumentMap"/>
    <w:uiPriority w:val="99"/>
    <w:semiHidden/>
    <w:rsid w:val="00B53D8D"/>
    <w:rPr>
      <w:rFonts w:ascii="Calibri" w:hAnsi="Calibri" w:cs="Times New Roman (Body CS)"/>
      <w:b/>
      <w:color w:val="000000" w:themeColor="text1"/>
      <w:szCs w:val="26"/>
    </w:rPr>
  </w:style>
  <w:style w:type="paragraph" w:styleId="E-mailSignature">
    <w:name w:val="E-mail Signature"/>
    <w:basedOn w:val="Normal"/>
    <w:link w:val="E-mailSignatureChar"/>
    <w:uiPriority w:val="99"/>
    <w:semiHidden/>
    <w:unhideWhenUsed/>
    <w:rsid w:val="00B53D8D"/>
  </w:style>
  <w:style w:type="character" w:customStyle="1" w:styleId="E-mailSignatureChar">
    <w:name w:val="E-mail Signature Char"/>
    <w:basedOn w:val="DefaultParagraphFont"/>
    <w:link w:val="E-mailSignature"/>
    <w:uiPriority w:val="99"/>
    <w:semiHidden/>
    <w:rsid w:val="00B53D8D"/>
    <w:rPr>
      <w:rFonts w:cs="Times New Roman (Body CS)"/>
      <w:color w:val="000000" w:themeColor="text1"/>
      <w:sz w:val="19"/>
      <w:szCs w:val="22"/>
    </w:rPr>
  </w:style>
  <w:style w:type="character" w:styleId="Emphasis">
    <w:name w:val="Emphasis"/>
    <w:aliases w:val="Bold Italic"/>
    <w:uiPriority w:val="1"/>
    <w:qFormat/>
    <w:rsid w:val="00B53D8D"/>
    <w:rPr>
      <w:b/>
      <w:i/>
    </w:rPr>
  </w:style>
  <w:style w:type="character" w:styleId="EndnoteReference">
    <w:name w:val="endnote reference"/>
    <w:aliases w:val="Superscript 2"/>
    <w:uiPriority w:val="20"/>
    <w:rsid w:val="00B53D8D"/>
    <w:rPr>
      <w:vertAlign w:val="superscript"/>
    </w:rPr>
  </w:style>
  <w:style w:type="paragraph" w:styleId="EndnoteText">
    <w:name w:val="endnote text"/>
    <w:basedOn w:val="Normal"/>
    <w:link w:val="EndnoteTextChar"/>
    <w:uiPriority w:val="20"/>
    <w:qFormat/>
    <w:rsid w:val="00B53D8D"/>
    <w:pPr>
      <w:spacing w:after="40" w:line="180" w:lineRule="exact"/>
    </w:pPr>
    <w:rPr>
      <w:rFonts w:cs="Times New Roman (Body CS)"/>
      <w:color w:val="000000" w:themeColor="text1"/>
      <w:sz w:val="15"/>
      <w:szCs w:val="20"/>
    </w:rPr>
  </w:style>
  <w:style w:type="character" w:customStyle="1" w:styleId="EndnoteTextChar">
    <w:name w:val="Endnote Text Char"/>
    <w:basedOn w:val="DefaultParagraphFont"/>
    <w:link w:val="EndnoteText"/>
    <w:uiPriority w:val="20"/>
    <w:rsid w:val="00B53D8D"/>
    <w:rPr>
      <w:rFonts w:cs="Times New Roman (Body CS)"/>
      <w:color w:val="000000" w:themeColor="text1"/>
      <w:sz w:val="15"/>
      <w:szCs w:val="20"/>
    </w:rPr>
  </w:style>
  <w:style w:type="paragraph" w:styleId="EnvelopeAddress">
    <w:name w:val="envelope address"/>
    <w:basedOn w:val="Normal"/>
    <w:uiPriority w:val="99"/>
    <w:semiHidden/>
    <w:unhideWhenUsed/>
    <w:rsid w:val="00B53D8D"/>
    <w:pPr>
      <w:framePr w:w="7920" w:h="1980" w:hRule="exact" w:hSpace="180" w:wrap="auto" w:hAnchor="page" w:xAlign="center" w:yAlign="bottom"/>
      <w:spacing w:line="280" w:lineRule="exact"/>
      <w:ind w:left="2880"/>
    </w:pPr>
    <w:rPr>
      <w:rFonts w:eastAsiaTheme="majorEastAsia" w:cstheme="majorBidi"/>
    </w:rPr>
  </w:style>
  <w:style w:type="paragraph" w:styleId="EnvelopeReturn">
    <w:name w:val="envelope return"/>
    <w:basedOn w:val="Normal"/>
    <w:uiPriority w:val="99"/>
    <w:semiHidden/>
    <w:unhideWhenUsed/>
    <w:rsid w:val="00B53D8D"/>
    <w:rPr>
      <w:rFonts w:eastAsiaTheme="majorEastAsia" w:cstheme="majorBidi"/>
      <w:sz w:val="20"/>
      <w:szCs w:val="20"/>
    </w:rPr>
  </w:style>
  <w:style w:type="character" w:styleId="Hyperlink">
    <w:name w:val="Hyperlink"/>
    <w:uiPriority w:val="99"/>
    <w:qFormat/>
    <w:rsid w:val="00B53D8D"/>
    <w:rPr>
      <w:color w:val="00A2C7" w:themeColor="hyperlink"/>
      <w:u w:val="single"/>
    </w:rPr>
  </w:style>
  <w:style w:type="character" w:styleId="FollowedHyperlink">
    <w:name w:val="FollowedHyperlink"/>
    <w:basedOn w:val="Hyperlink"/>
    <w:uiPriority w:val="99"/>
    <w:semiHidden/>
    <w:unhideWhenUsed/>
    <w:rsid w:val="00B53D8D"/>
    <w:rPr>
      <w:color w:val="9053A1" w:themeColor="accent2"/>
      <w:u w:val="single"/>
    </w:rPr>
  </w:style>
  <w:style w:type="paragraph" w:styleId="Footer">
    <w:name w:val="footer"/>
    <w:aliases w:val="Page Footer"/>
    <w:basedOn w:val="Normal"/>
    <w:link w:val="FooterChar"/>
    <w:uiPriority w:val="18"/>
    <w:qFormat/>
    <w:rsid w:val="00B53D8D"/>
    <w:pPr>
      <w:framePr w:w="11909" w:h="360" w:hRule="exact" w:wrap="notBeside" w:vAnchor="page" w:hAnchor="page" w:x="1" w:y="15913" w:anchorLock="1"/>
      <w:snapToGrid w:val="0"/>
      <w:spacing w:line="200" w:lineRule="exact"/>
      <w:jc w:val="center"/>
    </w:pPr>
    <w:rPr>
      <w:rFonts w:cs="Times New Roman (Body CS)"/>
      <w:caps/>
      <w:color w:val="000000" w:themeColor="text1"/>
      <w:sz w:val="15"/>
    </w:rPr>
  </w:style>
  <w:style w:type="character" w:customStyle="1" w:styleId="FooterChar">
    <w:name w:val="Footer Char"/>
    <w:aliases w:val="Page Footer Char"/>
    <w:basedOn w:val="DefaultParagraphFont"/>
    <w:link w:val="Footer"/>
    <w:uiPriority w:val="18"/>
    <w:rsid w:val="00B53D8D"/>
    <w:rPr>
      <w:rFonts w:cs="Times New Roman (Body CS)"/>
      <w:caps/>
      <w:color w:val="000000" w:themeColor="text1"/>
      <w:sz w:val="15"/>
    </w:rPr>
  </w:style>
  <w:style w:type="character" w:styleId="FootnoteReference">
    <w:name w:val="footnote reference"/>
    <w:aliases w:val="Superscript"/>
    <w:uiPriority w:val="99"/>
    <w:qFormat/>
    <w:rsid w:val="00B53D8D"/>
    <w:rPr>
      <w:vertAlign w:val="superscript"/>
    </w:rPr>
  </w:style>
  <w:style w:type="paragraph" w:styleId="FootnoteText">
    <w:name w:val="footnote text"/>
    <w:basedOn w:val="Normal"/>
    <w:link w:val="FootnoteTextChar"/>
    <w:uiPriority w:val="99"/>
    <w:qFormat/>
    <w:rsid w:val="00B53D8D"/>
    <w:pPr>
      <w:keepLines/>
      <w:snapToGrid w:val="0"/>
      <w:spacing w:after="40" w:line="180" w:lineRule="exact"/>
    </w:pPr>
    <w:rPr>
      <w:rFonts w:eastAsiaTheme="minorEastAsia" w:cs="Times New Roman (Body CS)"/>
      <w:color w:val="000000" w:themeColor="text1"/>
      <w:sz w:val="15"/>
      <w:szCs w:val="20"/>
    </w:rPr>
  </w:style>
  <w:style w:type="character" w:customStyle="1" w:styleId="FootnoteTextChar">
    <w:name w:val="Footnote Text Char"/>
    <w:basedOn w:val="DefaultParagraphFont"/>
    <w:link w:val="FootnoteText"/>
    <w:uiPriority w:val="99"/>
    <w:rsid w:val="00B53D8D"/>
    <w:rPr>
      <w:rFonts w:eastAsiaTheme="minorEastAsia" w:cs="Times New Roman (Body CS)"/>
      <w:color w:val="000000" w:themeColor="text1"/>
      <w:sz w:val="15"/>
      <w:szCs w:val="20"/>
    </w:rPr>
  </w:style>
  <w:style w:type="character" w:customStyle="1" w:styleId="Hashtag1">
    <w:name w:val="Hashtag1"/>
    <w:uiPriority w:val="99"/>
    <w:semiHidden/>
    <w:unhideWhenUsed/>
    <w:rsid w:val="00B53D8D"/>
    <w:rPr>
      <w:color w:val="00468B" w:themeColor="accent6"/>
      <w:shd w:val="clear" w:color="auto" w:fill="E1DFDD"/>
    </w:rPr>
  </w:style>
  <w:style w:type="paragraph" w:styleId="Header">
    <w:name w:val="header"/>
    <w:aliases w:val="Page Header"/>
    <w:basedOn w:val="Footer"/>
    <w:link w:val="HeaderChar"/>
    <w:uiPriority w:val="18"/>
    <w:qFormat/>
    <w:rsid w:val="00B53D8D"/>
    <w:pPr>
      <w:framePr w:wrap="notBeside" w:y="361"/>
    </w:pPr>
    <w:rPr>
      <w:sz w:val="17"/>
    </w:rPr>
  </w:style>
  <w:style w:type="character" w:customStyle="1" w:styleId="HeaderChar">
    <w:name w:val="Header Char"/>
    <w:aliases w:val="Page Header Char"/>
    <w:basedOn w:val="DefaultParagraphFont"/>
    <w:link w:val="Header"/>
    <w:uiPriority w:val="18"/>
    <w:rsid w:val="00B53D8D"/>
    <w:rPr>
      <w:rFonts w:cs="Times New Roman (Body CS)"/>
      <w:caps/>
      <w:color w:val="000000" w:themeColor="text1"/>
      <w:sz w:val="17"/>
    </w:rPr>
  </w:style>
  <w:style w:type="character" w:styleId="HTMLAcronym">
    <w:name w:val="HTML Acronym"/>
    <w:uiPriority w:val="99"/>
    <w:semiHidden/>
    <w:unhideWhenUsed/>
    <w:rsid w:val="00B53D8D"/>
  </w:style>
  <w:style w:type="paragraph" w:styleId="HTMLAddress">
    <w:name w:val="HTML Address"/>
    <w:basedOn w:val="Normal"/>
    <w:link w:val="HTMLAddressChar"/>
    <w:uiPriority w:val="99"/>
    <w:semiHidden/>
    <w:unhideWhenUsed/>
    <w:rsid w:val="00B53D8D"/>
    <w:rPr>
      <w:i/>
      <w:iCs/>
    </w:rPr>
  </w:style>
  <w:style w:type="character" w:customStyle="1" w:styleId="HTMLAddressChar">
    <w:name w:val="HTML Address Char"/>
    <w:basedOn w:val="DefaultParagraphFont"/>
    <w:link w:val="HTMLAddress"/>
    <w:uiPriority w:val="99"/>
    <w:semiHidden/>
    <w:rsid w:val="00B53D8D"/>
    <w:rPr>
      <w:rFonts w:cs="Times New Roman (Body CS)"/>
      <w:i/>
      <w:iCs/>
      <w:color w:val="000000" w:themeColor="text1"/>
      <w:sz w:val="19"/>
      <w:szCs w:val="22"/>
    </w:rPr>
  </w:style>
  <w:style w:type="character" w:styleId="HTMLCite">
    <w:name w:val="HTML Cite"/>
    <w:uiPriority w:val="99"/>
    <w:semiHidden/>
    <w:unhideWhenUsed/>
    <w:rsid w:val="00B53D8D"/>
    <w:rPr>
      <w:i/>
      <w:iCs/>
    </w:rPr>
  </w:style>
  <w:style w:type="character" w:styleId="HTMLCode">
    <w:name w:val="HTML Code"/>
    <w:uiPriority w:val="99"/>
    <w:semiHidden/>
    <w:unhideWhenUsed/>
    <w:rsid w:val="00B53D8D"/>
    <w:rPr>
      <w:rFonts w:ascii="Consolas" w:hAnsi="Consolas" w:cs="Consolas"/>
      <w:sz w:val="20"/>
      <w:szCs w:val="20"/>
    </w:rPr>
  </w:style>
  <w:style w:type="character" w:styleId="HTMLDefinition">
    <w:name w:val="HTML Definition"/>
    <w:uiPriority w:val="99"/>
    <w:semiHidden/>
    <w:unhideWhenUsed/>
    <w:rsid w:val="00B53D8D"/>
    <w:rPr>
      <w:i/>
      <w:iCs/>
    </w:rPr>
  </w:style>
  <w:style w:type="character" w:styleId="HTMLKeyboard">
    <w:name w:val="HTML Keyboard"/>
    <w:uiPriority w:val="99"/>
    <w:semiHidden/>
    <w:unhideWhenUsed/>
    <w:rsid w:val="00B53D8D"/>
    <w:rPr>
      <w:rFonts w:ascii="Consolas" w:hAnsi="Consolas" w:cs="Consolas"/>
      <w:sz w:val="20"/>
      <w:szCs w:val="20"/>
    </w:rPr>
  </w:style>
  <w:style w:type="character" w:styleId="HTMLSample">
    <w:name w:val="HTML Sample"/>
    <w:uiPriority w:val="99"/>
    <w:semiHidden/>
    <w:unhideWhenUsed/>
    <w:rsid w:val="00B53D8D"/>
    <w:rPr>
      <w:rFonts w:ascii="Consolas" w:hAnsi="Consolas" w:cs="Consolas"/>
      <w:sz w:val="24"/>
      <w:szCs w:val="24"/>
    </w:rPr>
  </w:style>
  <w:style w:type="character" w:styleId="HTMLTypewriter">
    <w:name w:val="HTML Typewriter"/>
    <w:uiPriority w:val="99"/>
    <w:semiHidden/>
    <w:unhideWhenUsed/>
    <w:rsid w:val="00B53D8D"/>
    <w:rPr>
      <w:rFonts w:ascii="Consolas" w:hAnsi="Consolas" w:cs="Consolas"/>
      <w:sz w:val="20"/>
      <w:szCs w:val="20"/>
    </w:rPr>
  </w:style>
  <w:style w:type="character" w:styleId="HTMLVariable">
    <w:name w:val="HTML Variable"/>
    <w:uiPriority w:val="99"/>
    <w:semiHidden/>
    <w:unhideWhenUsed/>
    <w:rsid w:val="00B53D8D"/>
    <w:rPr>
      <w:i/>
      <w:iCs/>
    </w:rPr>
  </w:style>
  <w:style w:type="paragraph" w:styleId="Index1">
    <w:name w:val="index 1"/>
    <w:basedOn w:val="Normal"/>
    <w:next w:val="Normal"/>
    <w:uiPriority w:val="99"/>
    <w:unhideWhenUsed/>
    <w:rsid w:val="00B53D8D"/>
    <w:pPr>
      <w:snapToGrid w:val="0"/>
      <w:spacing w:after="240"/>
      <w:ind w:left="202" w:hanging="202"/>
    </w:pPr>
    <w:rPr>
      <w:rFonts w:cs="Times New Roman (Body CS)"/>
      <w:color w:val="000000" w:themeColor="text1"/>
      <w:sz w:val="19"/>
    </w:rPr>
  </w:style>
  <w:style w:type="paragraph" w:styleId="Index2">
    <w:name w:val="index 2"/>
    <w:basedOn w:val="Normal"/>
    <w:next w:val="Normal"/>
    <w:uiPriority w:val="99"/>
    <w:semiHidden/>
    <w:unhideWhenUsed/>
    <w:rsid w:val="00B53D8D"/>
    <w:pPr>
      <w:ind w:left="380" w:hanging="190"/>
    </w:pPr>
  </w:style>
  <w:style w:type="paragraph" w:styleId="Index3">
    <w:name w:val="index 3"/>
    <w:basedOn w:val="Normal"/>
    <w:next w:val="Normal"/>
    <w:uiPriority w:val="99"/>
    <w:semiHidden/>
    <w:unhideWhenUsed/>
    <w:rsid w:val="00B53D8D"/>
    <w:pPr>
      <w:ind w:left="570" w:hanging="190"/>
    </w:pPr>
  </w:style>
  <w:style w:type="paragraph" w:styleId="Index4">
    <w:name w:val="index 4"/>
    <w:basedOn w:val="Normal"/>
    <w:next w:val="Normal"/>
    <w:uiPriority w:val="99"/>
    <w:semiHidden/>
    <w:unhideWhenUsed/>
    <w:rsid w:val="00B53D8D"/>
    <w:pPr>
      <w:ind w:left="760" w:hanging="190"/>
    </w:pPr>
  </w:style>
  <w:style w:type="paragraph" w:styleId="Index5">
    <w:name w:val="index 5"/>
    <w:basedOn w:val="Normal"/>
    <w:next w:val="Normal"/>
    <w:uiPriority w:val="99"/>
    <w:semiHidden/>
    <w:unhideWhenUsed/>
    <w:rsid w:val="00B53D8D"/>
    <w:pPr>
      <w:ind w:left="950" w:hanging="190"/>
    </w:pPr>
  </w:style>
  <w:style w:type="paragraph" w:styleId="Index6">
    <w:name w:val="index 6"/>
    <w:basedOn w:val="Normal"/>
    <w:next w:val="Normal"/>
    <w:uiPriority w:val="99"/>
    <w:semiHidden/>
    <w:unhideWhenUsed/>
    <w:rsid w:val="00B53D8D"/>
    <w:pPr>
      <w:ind w:left="1140" w:hanging="190"/>
    </w:pPr>
  </w:style>
  <w:style w:type="paragraph" w:styleId="Index7">
    <w:name w:val="index 7"/>
    <w:basedOn w:val="Normal"/>
    <w:next w:val="Normal"/>
    <w:uiPriority w:val="99"/>
    <w:semiHidden/>
    <w:unhideWhenUsed/>
    <w:rsid w:val="00B53D8D"/>
    <w:pPr>
      <w:ind w:left="1330" w:hanging="190"/>
    </w:pPr>
  </w:style>
  <w:style w:type="paragraph" w:styleId="Index8">
    <w:name w:val="index 8"/>
    <w:basedOn w:val="Normal"/>
    <w:next w:val="Normal"/>
    <w:uiPriority w:val="99"/>
    <w:semiHidden/>
    <w:unhideWhenUsed/>
    <w:rsid w:val="00B53D8D"/>
    <w:pPr>
      <w:ind w:left="1520" w:hanging="190"/>
    </w:pPr>
  </w:style>
  <w:style w:type="paragraph" w:styleId="Index9">
    <w:name w:val="index 9"/>
    <w:basedOn w:val="Normal"/>
    <w:next w:val="Normal"/>
    <w:uiPriority w:val="99"/>
    <w:semiHidden/>
    <w:unhideWhenUsed/>
    <w:rsid w:val="00B53D8D"/>
    <w:pPr>
      <w:ind w:left="1710" w:hanging="190"/>
    </w:pPr>
  </w:style>
  <w:style w:type="paragraph" w:styleId="IndexHeading">
    <w:name w:val="index heading"/>
    <w:basedOn w:val="Normal"/>
    <w:next w:val="Index1"/>
    <w:uiPriority w:val="99"/>
    <w:semiHidden/>
    <w:unhideWhenUsed/>
    <w:rsid w:val="00B53D8D"/>
    <w:rPr>
      <w:rFonts w:eastAsiaTheme="majorEastAsia" w:cstheme="majorBidi"/>
      <w:b/>
      <w:bCs/>
    </w:rPr>
  </w:style>
  <w:style w:type="character" w:styleId="IntenseEmphasis">
    <w:name w:val="Intense Emphasis"/>
    <w:aliases w:val="Quote Credit"/>
    <w:uiPriority w:val="10"/>
    <w:qFormat/>
    <w:rsid w:val="00B53D8D"/>
    <w:rPr>
      <w:rFonts w:ascii="Calibri" w:hAnsi="Calibri" w:cs="Calibri"/>
      <w:b/>
      <w:bCs/>
      <w:i w:val="0"/>
      <w:caps/>
      <w:smallCaps w:val="0"/>
      <w:strike w:val="0"/>
      <w:dstrike w:val="0"/>
      <w:vanish w:val="0"/>
      <w:color w:val="000000" w:themeColor="text1"/>
      <w:spacing w:val="0"/>
      <w:w w:val="100"/>
      <w:position w:val="0"/>
      <w:sz w:val="19"/>
      <w:szCs w:val="20"/>
      <w:vertAlign w:val="baseline"/>
    </w:rPr>
  </w:style>
  <w:style w:type="paragraph" w:styleId="IntenseQuote">
    <w:name w:val="Intense Quote"/>
    <w:aliases w:val="CRS Quote 2"/>
    <w:next w:val="Normal"/>
    <w:link w:val="IntenseQuoteChar"/>
    <w:uiPriority w:val="9"/>
    <w:qFormat/>
    <w:rsid w:val="00B53D8D"/>
    <w:pPr>
      <w:keepLines/>
      <w:pBdr>
        <w:top w:val="single" w:sz="18" w:space="10" w:color="7999AC" w:themeColor="accent1"/>
        <w:bottom w:val="single" w:sz="18" w:space="10" w:color="7999AC" w:themeColor="accent1"/>
      </w:pBdr>
      <w:spacing w:before="300" w:after="120" w:line="313" w:lineRule="exact"/>
    </w:pPr>
    <w:rPr>
      <w:rFonts w:cs="Times New Roman (Body CS)"/>
      <w:i/>
      <w:iCs/>
      <w:color w:val="000000" w:themeColor="text1"/>
      <w:szCs w:val="22"/>
    </w:rPr>
  </w:style>
  <w:style w:type="character" w:customStyle="1" w:styleId="IntenseQuoteChar">
    <w:name w:val="Intense Quote Char"/>
    <w:aliases w:val="CRS Quote 2 Char"/>
    <w:basedOn w:val="DefaultParagraphFont"/>
    <w:link w:val="IntenseQuote"/>
    <w:uiPriority w:val="9"/>
    <w:rsid w:val="00B53D8D"/>
    <w:rPr>
      <w:rFonts w:cs="Times New Roman (Body CS)"/>
      <w:i/>
      <w:iCs/>
      <w:color w:val="000000" w:themeColor="text1"/>
      <w:szCs w:val="22"/>
    </w:rPr>
  </w:style>
  <w:style w:type="character" w:styleId="IntenseReference">
    <w:name w:val="Intense Reference"/>
    <w:uiPriority w:val="99"/>
    <w:rsid w:val="00B53D8D"/>
    <w:rPr>
      <w:b/>
      <w:bCs/>
      <w:caps/>
      <w:smallCaps w:val="0"/>
      <w:color w:val="7999AC" w:themeColor="accent1"/>
      <w:spacing w:val="5"/>
    </w:rPr>
  </w:style>
  <w:style w:type="paragraph" w:customStyle="1" w:styleId="LeadParagraph">
    <w:name w:val="Lead Paragraph"/>
    <w:next w:val="Normal"/>
    <w:uiPriority w:val="1"/>
    <w:qFormat/>
    <w:rsid w:val="00B53D8D"/>
    <w:pPr>
      <w:spacing w:after="160" w:line="280" w:lineRule="exact"/>
    </w:pPr>
    <w:rPr>
      <w:rFonts w:ascii="Times New Roman" w:hAnsi="Times New Roman" w:cs="Times New Roman (Body CS)"/>
      <w:color w:val="000000" w:themeColor="text1"/>
      <w:sz w:val="22"/>
      <w:szCs w:val="22"/>
    </w:rPr>
  </w:style>
  <w:style w:type="character" w:styleId="LineNumber">
    <w:name w:val="line number"/>
    <w:uiPriority w:val="99"/>
    <w:semiHidden/>
    <w:unhideWhenUsed/>
    <w:rsid w:val="00B53D8D"/>
  </w:style>
  <w:style w:type="paragraph" w:styleId="List2">
    <w:name w:val="List 2"/>
    <w:aliases w:val="CRS List 2"/>
    <w:basedOn w:val="Normal"/>
    <w:uiPriority w:val="99"/>
    <w:semiHidden/>
    <w:unhideWhenUsed/>
    <w:rsid w:val="00B53D8D"/>
    <w:pPr>
      <w:ind w:left="720" w:hanging="360"/>
      <w:contextualSpacing/>
    </w:pPr>
  </w:style>
  <w:style w:type="paragraph" w:styleId="List3">
    <w:name w:val="List 3"/>
    <w:aliases w:val="CRS List 3"/>
    <w:basedOn w:val="Normal"/>
    <w:uiPriority w:val="99"/>
    <w:semiHidden/>
    <w:unhideWhenUsed/>
    <w:rsid w:val="00B53D8D"/>
    <w:pPr>
      <w:ind w:left="1080" w:hanging="360"/>
      <w:contextualSpacing/>
    </w:pPr>
  </w:style>
  <w:style w:type="paragraph" w:styleId="List4">
    <w:name w:val="List 4"/>
    <w:aliases w:val="CRS List 4"/>
    <w:basedOn w:val="Normal"/>
    <w:uiPriority w:val="99"/>
    <w:semiHidden/>
    <w:unhideWhenUsed/>
    <w:rsid w:val="00B53D8D"/>
    <w:pPr>
      <w:ind w:left="1440" w:hanging="360"/>
      <w:contextualSpacing/>
    </w:pPr>
  </w:style>
  <w:style w:type="paragraph" w:styleId="List5">
    <w:name w:val="List 5"/>
    <w:aliases w:val="CRS List 5"/>
    <w:basedOn w:val="Normal"/>
    <w:uiPriority w:val="99"/>
    <w:semiHidden/>
    <w:unhideWhenUsed/>
    <w:rsid w:val="00B53D8D"/>
    <w:pPr>
      <w:ind w:left="1800" w:hanging="360"/>
      <w:contextualSpacing/>
    </w:pPr>
  </w:style>
  <w:style w:type="paragraph" w:styleId="ListBullet2">
    <w:name w:val="List Bullet 2"/>
    <w:aliases w:val="CRS List Bullet 2"/>
    <w:basedOn w:val="Normal"/>
    <w:uiPriority w:val="8"/>
    <w:qFormat/>
    <w:rsid w:val="00B53D8D"/>
    <w:pPr>
      <w:numPr>
        <w:numId w:val="2"/>
      </w:numPr>
      <w:snapToGrid w:val="0"/>
      <w:spacing w:after="80" w:line="240" w:lineRule="exact"/>
    </w:pPr>
    <w:rPr>
      <w:rFonts w:cs="Times New Roman (Body CS)"/>
      <w:color w:val="000000" w:themeColor="text1"/>
      <w:sz w:val="19"/>
    </w:rPr>
  </w:style>
  <w:style w:type="paragraph" w:styleId="ListBullet3">
    <w:name w:val="List Bullet 3"/>
    <w:aliases w:val="CRS List Bullet 3"/>
    <w:basedOn w:val="Normal"/>
    <w:uiPriority w:val="8"/>
    <w:qFormat/>
    <w:rsid w:val="00B53D8D"/>
    <w:pPr>
      <w:numPr>
        <w:numId w:val="3"/>
      </w:numPr>
      <w:snapToGrid w:val="0"/>
      <w:spacing w:after="80" w:line="240" w:lineRule="exact"/>
    </w:pPr>
    <w:rPr>
      <w:rFonts w:cs="Times New Roman (Body CS)"/>
      <w:color w:val="000000" w:themeColor="text1"/>
      <w:sz w:val="19"/>
    </w:rPr>
  </w:style>
  <w:style w:type="paragraph" w:styleId="ListBullet4">
    <w:name w:val="List Bullet 4"/>
    <w:aliases w:val="CRS List Bullet 4"/>
    <w:basedOn w:val="Normal"/>
    <w:uiPriority w:val="99"/>
    <w:semiHidden/>
    <w:unhideWhenUsed/>
    <w:rsid w:val="00B53D8D"/>
    <w:pPr>
      <w:numPr>
        <w:numId w:val="4"/>
      </w:numPr>
      <w:contextualSpacing/>
    </w:pPr>
  </w:style>
  <w:style w:type="paragraph" w:styleId="ListBullet5">
    <w:name w:val="List Bullet 5"/>
    <w:aliases w:val="CRS List Bullet 5"/>
    <w:basedOn w:val="Normal"/>
    <w:uiPriority w:val="99"/>
    <w:semiHidden/>
    <w:unhideWhenUsed/>
    <w:rsid w:val="00B53D8D"/>
    <w:pPr>
      <w:numPr>
        <w:numId w:val="5"/>
      </w:numPr>
      <w:contextualSpacing/>
    </w:pPr>
  </w:style>
  <w:style w:type="paragraph" w:styleId="ListBullet">
    <w:name w:val="List Bullet"/>
    <w:aliases w:val="CRS List Bullet"/>
    <w:basedOn w:val="Normal"/>
    <w:uiPriority w:val="99"/>
    <w:qFormat/>
    <w:rsid w:val="006B07BC"/>
    <w:pPr>
      <w:keepLines/>
      <w:numPr>
        <w:numId w:val="6"/>
      </w:numPr>
      <w:adjustRightInd w:val="0"/>
      <w:snapToGrid w:val="0"/>
      <w:spacing w:after="80" w:line="240" w:lineRule="exact"/>
    </w:pPr>
    <w:rPr>
      <w:rFonts w:ascii="Calibri" w:eastAsia="Times New Roman" w:hAnsi="Calibri" w:cs="Times New Roman (Body CS)"/>
      <w:color w:val="000000"/>
      <w:kern w:val="0"/>
      <w:sz w:val="19"/>
      <w:szCs w:val="22"/>
      <w14:ligatures w14:val="none"/>
    </w:rPr>
  </w:style>
  <w:style w:type="paragraph" w:styleId="ListContinue">
    <w:name w:val="List Continue"/>
    <w:basedOn w:val="Normal"/>
    <w:uiPriority w:val="99"/>
    <w:semiHidden/>
    <w:unhideWhenUsed/>
    <w:rsid w:val="00B53D8D"/>
    <w:pPr>
      <w:spacing w:after="120"/>
      <w:ind w:left="360"/>
      <w:contextualSpacing/>
    </w:pPr>
  </w:style>
  <w:style w:type="paragraph" w:styleId="ListContinue2">
    <w:name w:val="List Continue 2"/>
    <w:basedOn w:val="Normal"/>
    <w:uiPriority w:val="99"/>
    <w:semiHidden/>
    <w:unhideWhenUsed/>
    <w:rsid w:val="00B53D8D"/>
    <w:pPr>
      <w:spacing w:after="120"/>
      <w:ind w:left="720"/>
      <w:contextualSpacing/>
    </w:pPr>
  </w:style>
  <w:style w:type="paragraph" w:styleId="ListContinue3">
    <w:name w:val="List Continue 3"/>
    <w:basedOn w:val="Normal"/>
    <w:uiPriority w:val="99"/>
    <w:semiHidden/>
    <w:unhideWhenUsed/>
    <w:rsid w:val="00B53D8D"/>
    <w:pPr>
      <w:spacing w:after="120"/>
      <w:ind w:left="1080"/>
      <w:contextualSpacing/>
    </w:pPr>
  </w:style>
  <w:style w:type="paragraph" w:styleId="ListContinue4">
    <w:name w:val="List Continue 4"/>
    <w:basedOn w:val="Normal"/>
    <w:uiPriority w:val="99"/>
    <w:semiHidden/>
    <w:unhideWhenUsed/>
    <w:rsid w:val="00B53D8D"/>
    <w:pPr>
      <w:spacing w:after="120"/>
      <w:ind w:left="1440"/>
      <w:contextualSpacing/>
    </w:pPr>
  </w:style>
  <w:style w:type="paragraph" w:styleId="ListContinue5">
    <w:name w:val="List Continue 5"/>
    <w:basedOn w:val="Normal"/>
    <w:uiPriority w:val="99"/>
    <w:semiHidden/>
    <w:unhideWhenUsed/>
    <w:rsid w:val="00B53D8D"/>
    <w:pPr>
      <w:spacing w:after="120"/>
      <w:ind w:left="1800"/>
      <w:contextualSpacing/>
    </w:pPr>
  </w:style>
  <w:style w:type="paragraph" w:styleId="ListNumber2">
    <w:name w:val="List Number 2"/>
    <w:aliases w:val="CRS List Number 2"/>
    <w:basedOn w:val="Normal"/>
    <w:uiPriority w:val="6"/>
    <w:qFormat/>
    <w:rsid w:val="00B53D8D"/>
    <w:pPr>
      <w:numPr>
        <w:numId w:val="7"/>
      </w:numPr>
      <w:spacing w:after="80" w:line="240" w:lineRule="exact"/>
      <w:contextualSpacing/>
    </w:pPr>
    <w:rPr>
      <w:rFonts w:cs="Times New Roman (Body CS)"/>
      <w:color w:val="000000" w:themeColor="text1"/>
      <w:sz w:val="19"/>
    </w:rPr>
  </w:style>
  <w:style w:type="paragraph" w:styleId="ListNumber3">
    <w:name w:val="List Number 3"/>
    <w:aliases w:val="CRS List Number 3"/>
    <w:basedOn w:val="Normal"/>
    <w:uiPriority w:val="6"/>
    <w:qFormat/>
    <w:rsid w:val="00B53D8D"/>
    <w:pPr>
      <w:numPr>
        <w:numId w:val="8"/>
      </w:numPr>
      <w:snapToGrid w:val="0"/>
      <w:spacing w:after="80" w:line="240" w:lineRule="exact"/>
    </w:pPr>
    <w:rPr>
      <w:rFonts w:cs="Times New Roman (Body CS)"/>
      <w:color w:val="000000" w:themeColor="text1"/>
      <w:sz w:val="19"/>
    </w:rPr>
  </w:style>
  <w:style w:type="paragraph" w:styleId="ListNumber4">
    <w:name w:val="List Number 4"/>
    <w:aliases w:val="CRS List Number 4"/>
    <w:basedOn w:val="Normal"/>
    <w:uiPriority w:val="99"/>
    <w:semiHidden/>
    <w:unhideWhenUsed/>
    <w:rsid w:val="00B53D8D"/>
    <w:pPr>
      <w:numPr>
        <w:numId w:val="9"/>
      </w:numPr>
      <w:contextualSpacing/>
    </w:pPr>
  </w:style>
  <w:style w:type="paragraph" w:styleId="ListNumber5">
    <w:name w:val="List Number 5"/>
    <w:aliases w:val="CRS List Number 5"/>
    <w:basedOn w:val="Normal"/>
    <w:uiPriority w:val="99"/>
    <w:semiHidden/>
    <w:unhideWhenUsed/>
    <w:rsid w:val="00B53D8D"/>
    <w:pPr>
      <w:numPr>
        <w:numId w:val="10"/>
      </w:numPr>
      <w:contextualSpacing/>
    </w:pPr>
  </w:style>
  <w:style w:type="paragraph" w:styleId="ListNumber">
    <w:name w:val="List Number"/>
    <w:aliases w:val="CRS List Number"/>
    <w:basedOn w:val="Normal"/>
    <w:uiPriority w:val="5"/>
    <w:qFormat/>
    <w:rsid w:val="00B53D8D"/>
    <w:pPr>
      <w:numPr>
        <w:numId w:val="26"/>
      </w:numPr>
      <w:suppressAutoHyphens/>
      <w:snapToGrid w:val="0"/>
      <w:spacing w:after="80" w:line="240" w:lineRule="exact"/>
    </w:pPr>
    <w:rPr>
      <w:rFonts w:cs="Times New Roman (Body CS)"/>
      <w:color w:val="000000" w:themeColor="text1"/>
      <w:sz w:val="19"/>
    </w:rPr>
  </w:style>
  <w:style w:type="paragraph" w:styleId="ListParagraph">
    <w:name w:val="List Paragraph"/>
    <w:basedOn w:val="Normal"/>
    <w:uiPriority w:val="34"/>
    <w:qFormat/>
    <w:rsid w:val="00B53D8D"/>
    <w:pPr>
      <w:spacing w:after="180" w:line="240" w:lineRule="exact"/>
      <w:ind w:left="720"/>
      <w:contextualSpacing/>
    </w:pPr>
    <w:rPr>
      <w:rFonts w:cs="Times New Roman (Body CS)"/>
      <w:color w:val="000000" w:themeColor="text1"/>
      <w:sz w:val="19"/>
    </w:rPr>
  </w:style>
  <w:style w:type="paragraph" w:styleId="List">
    <w:name w:val="List"/>
    <w:aliases w:val="CRS List"/>
    <w:basedOn w:val="Normal"/>
    <w:uiPriority w:val="99"/>
    <w:semiHidden/>
    <w:unhideWhenUsed/>
    <w:rsid w:val="00B53D8D"/>
    <w:pPr>
      <w:ind w:left="360" w:hanging="360"/>
      <w:contextualSpacing/>
    </w:pPr>
  </w:style>
  <w:style w:type="paragraph" w:styleId="MacroText">
    <w:name w:val="macro"/>
    <w:link w:val="MacroTextChar"/>
    <w:uiPriority w:val="99"/>
    <w:semiHidden/>
    <w:unhideWhenUsed/>
    <w:rsid w:val="00B53D8D"/>
    <w:pPr>
      <w:tabs>
        <w:tab w:val="left" w:pos="480"/>
        <w:tab w:val="left" w:pos="960"/>
        <w:tab w:val="left" w:pos="1440"/>
        <w:tab w:val="left" w:pos="1920"/>
        <w:tab w:val="left" w:pos="2400"/>
        <w:tab w:val="left" w:pos="2880"/>
        <w:tab w:val="left" w:pos="3360"/>
        <w:tab w:val="left" w:pos="3840"/>
        <w:tab w:val="left" w:pos="4320"/>
      </w:tabs>
      <w:spacing w:line="240" w:lineRule="exact"/>
    </w:pPr>
    <w:rPr>
      <w:rFonts w:ascii="Consolas" w:hAnsi="Consolas" w:cs="Consolas"/>
      <w:color w:val="000000" w:themeColor="text1"/>
      <w:sz w:val="20"/>
      <w:szCs w:val="20"/>
    </w:rPr>
  </w:style>
  <w:style w:type="character" w:customStyle="1" w:styleId="MacroTextChar">
    <w:name w:val="Macro Text Char"/>
    <w:basedOn w:val="DefaultParagraphFont"/>
    <w:link w:val="MacroText"/>
    <w:uiPriority w:val="99"/>
    <w:semiHidden/>
    <w:rsid w:val="00B53D8D"/>
    <w:rPr>
      <w:rFonts w:ascii="Consolas" w:hAnsi="Consolas" w:cs="Consolas"/>
      <w:color w:val="000000" w:themeColor="text1"/>
      <w:sz w:val="20"/>
      <w:szCs w:val="20"/>
    </w:rPr>
  </w:style>
  <w:style w:type="paragraph" w:styleId="MessageHeader">
    <w:name w:val="Message Header"/>
    <w:basedOn w:val="Normal"/>
    <w:link w:val="MessageHeaderChar"/>
    <w:uiPriority w:val="99"/>
    <w:semiHidden/>
    <w:unhideWhenUsed/>
    <w:rsid w:val="00B53D8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rPr>
  </w:style>
  <w:style w:type="character" w:customStyle="1" w:styleId="MessageHeaderChar">
    <w:name w:val="Message Header Char"/>
    <w:basedOn w:val="DefaultParagraphFont"/>
    <w:link w:val="MessageHeader"/>
    <w:uiPriority w:val="99"/>
    <w:semiHidden/>
    <w:rsid w:val="00B53D8D"/>
    <w:rPr>
      <w:rFonts w:ascii="Calibri" w:eastAsiaTheme="majorEastAsia" w:hAnsi="Calibri" w:cstheme="majorBidi"/>
      <w:color w:val="000000" w:themeColor="text1"/>
      <w:shd w:val="pct20" w:color="auto" w:fill="auto"/>
    </w:rPr>
  </w:style>
  <w:style w:type="paragraph" w:styleId="NoSpacing">
    <w:name w:val="No Spacing"/>
    <w:basedOn w:val="Normal"/>
    <w:next w:val="Normal"/>
    <w:uiPriority w:val="1"/>
    <w:qFormat/>
    <w:rsid w:val="00B53D8D"/>
    <w:pPr>
      <w:spacing w:line="240" w:lineRule="exact"/>
    </w:pPr>
    <w:rPr>
      <w:rFonts w:cs="Times New Roman (Body CS)"/>
      <w:color w:val="000000" w:themeColor="text1"/>
      <w:sz w:val="19"/>
    </w:rPr>
  </w:style>
  <w:style w:type="paragraph" w:styleId="NormalWeb">
    <w:name w:val="Normal (Web)"/>
    <w:basedOn w:val="Normal"/>
    <w:uiPriority w:val="99"/>
    <w:semiHidden/>
    <w:unhideWhenUsed/>
    <w:rsid w:val="00B53D8D"/>
    <w:rPr>
      <w:rFonts w:ascii="Times New Roman" w:hAnsi="Times New Roman" w:cs="Times New Roman"/>
    </w:rPr>
  </w:style>
  <w:style w:type="paragraph" w:styleId="NormalIndent">
    <w:name w:val="Normal Indent"/>
    <w:basedOn w:val="Normal"/>
    <w:uiPriority w:val="99"/>
    <w:semiHidden/>
    <w:unhideWhenUsed/>
    <w:rsid w:val="00B53D8D"/>
    <w:pPr>
      <w:ind w:left="720"/>
    </w:pPr>
  </w:style>
  <w:style w:type="paragraph" w:styleId="NoteHeading">
    <w:name w:val="Note Heading"/>
    <w:basedOn w:val="Normal"/>
    <w:next w:val="Normal"/>
    <w:link w:val="NoteHeadingChar"/>
    <w:uiPriority w:val="99"/>
    <w:unhideWhenUsed/>
    <w:rsid w:val="00B53D8D"/>
    <w:pPr>
      <w:suppressAutoHyphens/>
      <w:spacing w:after="240" w:line="240" w:lineRule="exact"/>
      <w:contextualSpacing/>
    </w:pPr>
    <w:rPr>
      <w:rFonts w:cs="Times New Roman (Body CS)"/>
      <w:color w:val="79A02C" w:themeColor="accent3"/>
      <w:sz w:val="19"/>
    </w:rPr>
  </w:style>
  <w:style w:type="character" w:customStyle="1" w:styleId="NoteHeadingChar">
    <w:name w:val="Note Heading Char"/>
    <w:basedOn w:val="DefaultParagraphFont"/>
    <w:link w:val="NoteHeading"/>
    <w:uiPriority w:val="99"/>
    <w:rsid w:val="00B53D8D"/>
    <w:rPr>
      <w:rFonts w:cs="Times New Roman (Body CS)"/>
      <w:color w:val="79A02C" w:themeColor="accent3"/>
      <w:sz w:val="19"/>
    </w:rPr>
  </w:style>
  <w:style w:type="character" w:styleId="PageNumber">
    <w:name w:val="page number"/>
    <w:uiPriority w:val="18"/>
    <w:rsid w:val="00B53D8D"/>
    <w:rPr>
      <w:b/>
      <w:sz w:val="18"/>
    </w:rPr>
  </w:style>
  <w:style w:type="paragraph" w:customStyle="1" w:styleId="Photocaption">
    <w:name w:val="Photo caption"/>
    <w:uiPriority w:val="10"/>
    <w:qFormat/>
    <w:rsid w:val="00B53D8D"/>
    <w:pPr>
      <w:spacing w:line="180" w:lineRule="exact"/>
    </w:pPr>
    <w:rPr>
      <w:rFonts w:cs="Times New Roman (Body CS)"/>
      <w:color w:val="595959" w:themeColor="text1" w:themeTint="A6"/>
      <w:sz w:val="15"/>
      <w:szCs w:val="15"/>
    </w:rPr>
  </w:style>
  <w:style w:type="character" w:styleId="PlaceholderText">
    <w:name w:val="Placeholder Text"/>
    <w:uiPriority w:val="99"/>
    <w:semiHidden/>
    <w:rsid w:val="00B53D8D"/>
    <w:rPr>
      <w:color w:val="808080"/>
    </w:rPr>
  </w:style>
  <w:style w:type="paragraph" w:styleId="PlainText">
    <w:name w:val="Plain Text"/>
    <w:basedOn w:val="Normal"/>
    <w:link w:val="PlainTextChar"/>
    <w:uiPriority w:val="99"/>
    <w:semiHidden/>
    <w:unhideWhenUsed/>
    <w:rsid w:val="00B53D8D"/>
    <w:rPr>
      <w:rFonts w:ascii="Consolas" w:hAnsi="Consolas" w:cs="Consolas"/>
      <w:sz w:val="21"/>
      <w:szCs w:val="21"/>
    </w:rPr>
  </w:style>
  <w:style w:type="character" w:customStyle="1" w:styleId="PlainTextChar">
    <w:name w:val="Plain Text Char"/>
    <w:basedOn w:val="DefaultParagraphFont"/>
    <w:link w:val="PlainText"/>
    <w:uiPriority w:val="99"/>
    <w:semiHidden/>
    <w:rsid w:val="00B53D8D"/>
    <w:rPr>
      <w:rFonts w:ascii="Consolas" w:hAnsi="Consolas" w:cs="Consolas"/>
      <w:color w:val="000000" w:themeColor="text1"/>
      <w:sz w:val="21"/>
      <w:szCs w:val="21"/>
    </w:rPr>
  </w:style>
  <w:style w:type="paragraph" w:styleId="Quote">
    <w:name w:val="Quote"/>
    <w:aliases w:val="CRS Quote"/>
    <w:next w:val="Normal"/>
    <w:link w:val="QuoteChar"/>
    <w:uiPriority w:val="9"/>
    <w:qFormat/>
    <w:rsid w:val="00B53D8D"/>
    <w:pPr>
      <w:keepNext/>
      <w:keepLines/>
      <w:pBdr>
        <w:top w:val="single" w:sz="18" w:space="8" w:color="EF6E0B" w:themeColor="accent4"/>
      </w:pBdr>
      <w:spacing w:before="300" w:after="120" w:line="300" w:lineRule="exact"/>
    </w:pPr>
    <w:rPr>
      <w:rFonts w:cs="Times New Roman (Body CS)"/>
      <w:i/>
      <w:iCs/>
      <w:color w:val="404040" w:themeColor="text1" w:themeTint="BF"/>
      <w:sz w:val="23"/>
      <w:szCs w:val="22"/>
    </w:rPr>
  </w:style>
  <w:style w:type="character" w:customStyle="1" w:styleId="QuoteChar">
    <w:name w:val="Quote Char"/>
    <w:aliases w:val="CRS Quote Char"/>
    <w:basedOn w:val="DefaultParagraphFont"/>
    <w:link w:val="Quote"/>
    <w:uiPriority w:val="9"/>
    <w:rsid w:val="00B53D8D"/>
    <w:rPr>
      <w:rFonts w:cs="Times New Roman (Body CS)"/>
      <w:i/>
      <w:iCs/>
      <w:color w:val="404040" w:themeColor="text1" w:themeTint="BF"/>
      <w:sz w:val="23"/>
      <w:szCs w:val="22"/>
    </w:rPr>
  </w:style>
  <w:style w:type="paragraph" w:styleId="Salutation">
    <w:name w:val="Salutation"/>
    <w:basedOn w:val="Normal"/>
    <w:next w:val="Normal"/>
    <w:link w:val="SalutationChar"/>
    <w:uiPriority w:val="99"/>
    <w:semiHidden/>
    <w:unhideWhenUsed/>
    <w:rsid w:val="00B53D8D"/>
  </w:style>
  <w:style w:type="character" w:customStyle="1" w:styleId="SalutationChar">
    <w:name w:val="Salutation Char"/>
    <w:basedOn w:val="DefaultParagraphFont"/>
    <w:link w:val="Salutation"/>
    <w:uiPriority w:val="99"/>
    <w:semiHidden/>
    <w:rsid w:val="00B53D8D"/>
    <w:rPr>
      <w:rFonts w:cs="Times New Roman (Body CS)"/>
      <w:color w:val="000000" w:themeColor="text1"/>
      <w:sz w:val="19"/>
      <w:szCs w:val="22"/>
    </w:rPr>
  </w:style>
  <w:style w:type="character" w:customStyle="1" w:styleId="SmartHyperlink1">
    <w:name w:val="Smart Hyperlink1"/>
    <w:uiPriority w:val="99"/>
    <w:semiHidden/>
    <w:unhideWhenUsed/>
    <w:rsid w:val="00B53D8D"/>
    <w:rPr>
      <w:u w:val="dotted"/>
    </w:rPr>
  </w:style>
  <w:style w:type="character" w:customStyle="1" w:styleId="SmartLink1">
    <w:name w:val="SmartLink1"/>
    <w:uiPriority w:val="99"/>
    <w:semiHidden/>
    <w:unhideWhenUsed/>
    <w:rsid w:val="00B53D8D"/>
    <w:rPr>
      <w:color w:val="0000FF"/>
      <w:u w:val="single"/>
      <w:shd w:val="clear" w:color="auto" w:fill="F3F2F1"/>
    </w:rPr>
  </w:style>
  <w:style w:type="character" w:styleId="Strong">
    <w:name w:val="Strong"/>
    <w:aliases w:val="Bold"/>
    <w:uiPriority w:val="1"/>
    <w:qFormat/>
    <w:rsid w:val="00B53D8D"/>
    <w:rPr>
      <w:rFonts w:ascii="Calibri" w:hAnsi="Calibri"/>
      <w:b/>
      <w:bCs/>
    </w:rPr>
  </w:style>
  <w:style w:type="paragraph" w:styleId="Subtitle">
    <w:name w:val="Subtitle"/>
    <w:aliases w:val="Publication Subtitle"/>
    <w:basedOn w:val="Normal"/>
    <w:next w:val="Normal"/>
    <w:link w:val="SubtitleChar"/>
    <w:uiPriority w:val="11"/>
    <w:qFormat/>
    <w:rsid w:val="006B07B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aliases w:val="Publication Subtitle Char"/>
    <w:basedOn w:val="DefaultParagraphFont"/>
    <w:link w:val="Subtitle"/>
    <w:uiPriority w:val="11"/>
    <w:rsid w:val="006B07BC"/>
    <w:rPr>
      <w:rFonts w:eastAsiaTheme="minorEastAsia"/>
      <w:color w:val="5A5A5A" w:themeColor="text1" w:themeTint="A5"/>
      <w:spacing w:val="15"/>
      <w:kern w:val="2"/>
      <w:sz w:val="22"/>
      <w:szCs w:val="22"/>
      <w14:ligatures w14:val="standardContextual"/>
    </w:rPr>
  </w:style>
  <w:style w:type="character" w:styleId="SubtleEmphasis">
    <w:name w:val="Subtle Emphasis"/>
    <w:aliases w:val="Italic"/>
    <w:uiPriority w:val="1"/>
    <w:qFormat/>
    <w:rsid w:val="00B53D8D"/>
    <w:rPr>
      <w:rFonts w:ascii="Calibri" w:hAnsi="Calibri"/>
      <w:b w:val="0"/>
      <w:i/>
      <w:iCs/>
      <w:caps w:val="0"/>
      <w:smallCaps w:val="0"/>
      <w:strike w:val="0"/>
      <w:dstrike w:val="0"/>
      <w:vanish w:val="0"/>
      <w:color w:val="000000" w:themeColor="text1"/>
      <w:vertAlign w:val="baseline"/>
    </w:rPr>
  </w:style>
  <w:style w:type="character" w:styleId="SubtleReference">
    <w:name w:val="Subtle Reference"/>
    <w:uiPriority w:val="99"/>
    <w:rsid w:val="00B53D8D"/>
    <w:rPr>
      <w:caps/>
      <w:smallCaps w:val="0"/>
      <w:color w:val="5A5A5A" w:themeColor="text1" w:themeTint="A5"/>
    </w:rPr>
  </w:style>
  <w:style w:type="table" w:styleId="TableGrid">
    <w:name w:val="Table Grid"/>
    <w:basedOn w:val="TableNormal"/>
    <w:uiPriority w:val="39"/>
    <w:rsid w:val="00B53D8D"/>
    <w:tblPr/>
    <w:tcPr>
      <w:shd w:val="clear" w:color="auto" w:fill="EFF9FD"/>
      <w:tcMar>
        <w:top w:w="227" w:type="dxa"/>
        <w:left w:w="227" w:type="dxa"/>
        <w:bottom w:w="113" w:type="dxa"/>
        <w:right w:w="227" w:type="dxa"/>
      </w:tcMar>
    </w:tcPr>
  </w:style>
  <w:style w:type="paragraph" w:styleId="TableofAuthorities">
    <w:name w:val="table of authorities"/>
    <w:basedOn w:val="Normal"/>
    <w:next w:val="Normal"/>
    <w:uiPriority w:val="99"/>
    <w:semiHidden/>
    <w:unhideWhenUsed/>
    <w:rsid w:val="00B53D8D"/>
    <w:pPr>
      <w:ind w:left="190" w:hanging="190"/>
    </w:pPr>
  </w:style>
  <w:style w:type="paragraph" w:styleId="TableofFigures">
    <w:name w:val="table of figures"/>
    <w:uiPriority w:val="99"/>
    <w:unhideWhenUsed/>
    <w:qFormat/>
    <w:rsid w:val="00B53D8D"/>
    <w:pPr>
      <w:tabs>
        <w:tab w:val="right" w:leader="dot" w:pos="7723"/>
      </w:tabs>
      <w:spacing w:after="40" w:line="240" w:lineRule="exact"/>
    </w:pPr>
    <w:rPr>
      <w:rFonts w:cs="Calibri (Body)"/>
      <w:b/>
      <w:bCs/>
      <w:iCs/>
      <w:noProof/>
      <w:color w:val="000000" w:themeColor="text1"/>
      <w:sz w:val="18"/>
    </w:rPr>
  </w:style>
  <w:style w:type="paragraph" w:styleId="Title">
    <w:name w:val="Title"/>
    <w:aliases w:val="Publication Title"/>
    <w:next w:val="Subtitle"/>
    <w:link w:val="TitleChar"/>
    <w:uiPriority w:val="10"/>
    <w:qFormat/>
    <w:rsid w:val="006B07BC"/>
    <w:pPr>
      <w:keepNext/>
      <w:keepLines/>
      <w:spacing w:before="840" w:after="480" w:line="660" w:lineRule="exact"/>
    </w:pPr>
    <w:rPr>
      <w:rFonts w:ascii="Times New Roman Bold" w:hAnsi="Times New Roman Bold" w:cs="Times New Roman (Body CS)"/>
      <w:b/>
      <w:color w:val="00A2C7"/>
      <w:spacing w:val="-10"/>
      <w:kern w:val="2"/>
      <w:sz w:val="64"/>
      <w:szCs w:val="22"/>
      <w14:ligatures w14:val="standardContextual"/>
    </w:rPr>
  </w:style>
  <w:style w:type="character" w:customStyle="1" w:styleId="TitleChar">
    <w:name w:val="Title Char"/>
    <w:aliases w:val="Publication Title Char"/>
    <w:link w:val="Title"/>
    <w:uiPriority w:val="10"/>
    <w:rsid w:val="006B07BC"/>
    <w:rPr>
      <w:rFonts w:ascii="Times New Roman Bold" w:hAnsi="Times New Roman Bold" w:cs="Times New Roman (Body CS)"/>
      <w:b/>
      <w:color w:val="00A2C7"/>
      <w:spacing w:val="-10"/>
      <w:kern w:val="2"/>
      <w:sz w:val="64"/>
      <w:szCs w:val="22"/>
      <w14:ligatures w14:val="standardContextual"/>
    </w:rPr>
  </w:style>
  <w:style w:type="paragraph" w:styleId="TOAHeading">
    <w:name w:val="toa heading"/>
    <w:uiPriority w:val="99"/>
    <w:unhideWhenUsed/>
    <w:rsid w:val="00B53D8D"/>
    <w:pPr>
      <w:keepNext/>
      <w:keepLines/>
      <w:spacing w:after="500" w:line="660" w:lineRule="exact"/>
    </w:pPr>
    <w:rPr>
      <w:rFonts w:ascii="Times New Roman" w:hAnsi="Times New Roman" w:cs="Times New Roman (Body CS)"/>
      <w:b/>
      <w:bCs/>
      <w:color w:val="00A2C7" w:themeColor="text2"/>
      <w:sz w:val="64"/>
      <w:szCs w:val="26"/>
    </w:rPr>
  </w:style>
  <w:style w:type="paragraph" w:styleId="TOC1">
    <w:name w:val="toc 1"/>
    <w:aliases w:val="CRS Table of Contents 1"/>
    <w:uiPriority w:val="34"/>
    <w:unhideWhenUsed/>
    <w:qFormat/>
    <w:rsid w:val="00B53D8D"/>
    <w:pPr>
      <w:tabs>
        <w:tab w:val="right" w:leader="dot" w:pos="9350"/>
      </w:tabs>
      <w:snapToGrid w:val="0"/>
      <w:spacing w:after="80" w:line="240" w:lineRule="exact"/>
    </w:pPr>
    <w:rPr>
      <w:rFonts w:cs="Calibri (Body)"/>
      <w:b/>
      <w:bCs/>
      <w:iCs/>
      <w:color w:val="000000" w:themeColor="text1"/>
      <w:sz w:val="19"/>
    </w:rPr>
  </w:style>
  <w:style w:type="paragraph" w:styleId="TOC2">
    <w:name w:val="toc 2"/>
    <w:aliases w:val="CRS Table of Contents 2"/>
    <w:uiPriority w:val="34"/>
    <w:unhideWhenUsed/>
    <w:qFormat/>
    <w:rsid w:val="00B53D8D"/>
    <w:pPr>
      <w:tabs>
        <w:tab w:val="right" w:leader="dot" w:pos="9350"/>
      </w:tabs>
      <w:snapToGrid w:val="0"/>
      <w:spacing w:after="40" w:line="240" w:lineRule="exact"/>
      <w:ind w:left="202"/>
    </w:pPr>
    <w:rPr>
      <w:rFonts w:cs="Calibri (Body)"/>
      <w:b/>
      <w:bCs/>
      <w:color w:val="00A2C7" w:themeColor="text2"/>
      <w:sz w:val="19"/>
      <w:szCs w:val="22"/>
    </w:rPr>
  </w:style>
  <w:style w:type="paragraph" w:styleId="TOC3">
    <w:name w:val="toc 3"/>
    <w:aliases w:val="CRS Table of Contents 3"/>
    <w:uiPriority w:val="34"/>
    <w:unhideWhenUsed/>
    <w:qFormat/>
    <w:rsid w:val="00B53D8D"/>
    <w:pPr>
      <w:snapToGrid w:val="0"/>
      <w:spacing w:after="80" w:line="240" w:lineRule="exact"/>
      <w:ind w:left="403"/>
      <w:contextualSpacing/>
    </w:pPr>
    <w:rPr>
      <w:rFonts w:cs="Calibri (Body)"/>
      <w:color w:val="7F7F7F" w:themeColor="text1" w:themeTint="80"/>
      <w:sz w:val="19"/>
      <w:szCs w:val="20"/>
    </w:rPr>
  </w:style>
  <w:style w:type="paragraph" w:styleId="TOC4">
    <w:name w:val="toc 4"/>
    <w:aliases w:val="CRS Table of Contents 4"/>
    <w:uiPriority w:val="34"/>
    <w:unhideWhenUsed/>
    <w:rsid w:val="00B53D8D"/>
    <w:pPr>
      <w:spacing w:after="80" w:line="240" w:lineRule="exact"/>
      <w:ind w:left="576"/>
      <w:contextualSpacing/>
    </w:pPr>
    <w:rPr>
      <w:rFonts w:cs="Times New Roman (Body CS)"/>
      <w:color w:val="000000" w:themeColor="text1"/>
      <w:sz w:val="19"/>
      <w:szCs w:val="22"/>
    </w:rPr>
  </w:style>
  <w:style w:type="paragraph" w:styleId="TOC5">
    <w:name w:val="toc 5"/>
    <w:uiPriority w:val="34"/>
    <w:semiHidden/>
    <w:unhideWhenUsed/>
    <w:rsid w:val="00B53D8D"/>
    <w:pPr>
      <w:spacing w:after="80" w:line="240" w:lineRule="exact"/>
      <w:ind w:left="763"/>
      <w:contextualSpacing/>
    </w:pPr>
    <w:rPr>
      <w:rFonts w:cs="Times New Roman (Body CS)"/>
      <w:color w:val="000000" w:themeColor="text1"/>
      <w:sz w:val="19"/>
      <w:szCs w:val="22"/>
    </w:rPr>
  </w:style>
  <w:style w:type="paragraph" w:styleId="TOC6">
    <w:name w:val="toc 6"/>
    <w:uiPriority w:val="34"/>
    <w:semiHidden/>
    <w:unhideWhenUsed/>
    <w:rsid w:val="00B53D8D"/>
    <w:pPr>
      <w:spacing w:after="80" w:line="240" w:lineRule="exact"/>
      <w:ind w:left="950"/>
    </w:pPr>
    <w:rPr>
      <w:rFonts w:cs="Times New Roman (Body CS)"/>
      <w:color w:val="000000" w:themeColor="text1"/>
      <w:sz w:val="18"/>
      <w:szCs w:val="22"/>
    </w:rPr>
  </w:style>
  <w:style w:type="paragraph" w:styleId="TOC7">
    <w:name w:val="toc 7"/>
    <w:uiPriority w:val="34"/>
    <w:semiHidden/>
    <w:unhideWhenUsed/>
    <w:rsid w:val="00B53D8D"/>
    <w:pPr>
      <w:spacing w:after="80" w:line="240" w:lineRule="exact"/>
      <w:ind w:left="1138"/>
      <w:contextualSpacing/>
    </w:pPr>
    <w:rPr>
      <w:rFonts w:cs="Times New Roman (Body CS)"/>
      <w:color w:val="000000" w:themeColor="text1"/>
      <w:sz w:val="18"/>
      <w:szCs w:val="22"/>
    </w:rPr>
  </w:style>
  <w:style w:type="paragraph" w:styleId="TOC8">
    <w:name w:val="toc 8"/>
    <w:uiPriority w:val="34"/>
    <w:semiHidden/>
    <w:unhideWhenUsed/>
    <w:rsid w:val="00B53D8D"/>
    <w:pPr>
      <w:spacing w:after="80" w:line="240" w:lineRule="exact"/>
      <w:ind w:left="1325"/>
    </w:pPr>
    <w:rPr>
      <w:rFonts w:cs="Times New Roman (Body CS)"/>
      <w:color w:val="000000" w:themeColor="text1"/>
      <w:sz w:val="18"/>
      <w:szCs w:val="22"/>
    </w:rPr>
  </w:style>
  <w:style w:type="paragraph" w:styleId="TOC9">
    <w:name w:val="toc 9"/>
    <w:uiPriority w:val="34"/>
    <w:unhideWhenUsed/>
    <w:rsid w:val="00B53D8D"/>
    <w:pPr>
      <w:spacing w:after="80" w:line="240" w:lineRule="exact"/>
      <w:ind w:left="1526"/>
    </w:pPr>
    <w:rPr>
      <w:rFonts w:cs="Times New Roman (Body CS)"/>
      <w:color w:val="000000" w:themeColor="text1"/>
      <w:sz w:val="19"/>
      <w:szCs w:val="22"/>
    </w:rPr>
  </w:style>
  <w:style w:type="paragraph" w:styleId="TOCHeading">
    <w:name w:val="TOC Heading"/>
    <w:next w:val="TOC1"/>
    <w:uiPriority w:val="34"/>
    <w:qFormat/>
    <w:rsid w:val="00B53D8D"/>
    <w:pPr>
      <w:spacing w:after="500" w:line="660" w:lineRule="exact"/>
    </w:pPr>
    <w:rPr>
      <w:rFonts w:ascii="Times New Roman" w:hAnsi="Times New Roman" w:cs="Times New Roman (Body CS)"/>
      <w:b/>
      <w:color w:val="00A2C7" w:themeColor="text2"/>
      <w:sz w:val="64"/>
    </w:rPr>
  </w:style>
  <w:style w:type="character" w:customStyle="1" w:styleId="UnresolvedMention1">
    <w:name w:val="Unresolved Mention1"/>
    <w:uiPriority w:val="99"/>
    <w:semiHidden/>
    <w:unhideWhenUsed/>
    <w:rsid w:val="00B53D8D"/>
    <w:rPr>
      <w:color w:val="605E5C"/>
      <w:shd w:val="clear" w:color="auto" w:fill="E1DFDD"/>
    </w:rPr>
  </w:style>
  <w:style w:type="paragraph" w:customStyle="1" w:styleId="Tabletext">
    <w:name w:val="Table text"/>
    <w:basedOn w:val="Normal"/>
    <w:qFormat/>
    <w:rsid w:val="00B53D8D"/>
    <w:pPr>
      <w:suppressAutoHyphens/>
      <w:spacing w:line="230" w:lineRule="exact"/>
    </w:pPr>
    <w:rPr>
      <w:rFonts w:cs="Times New Roman (Body CS)"/>
      <w:color w:val="515151"/>
      <w:sz w:val="19"/>
    </w:rPr>
  </w:style>
  <w:style w:type="paragraph" w:customStyle="1" w:styleId="CopyrightAdditionalStyles">
    <w:name w:val="Copyright (Additional Styles)"/>
    <w:basedOn w:val="Normal"/>
    <w:uiPriority w:val="99"/>
    <w:rsid w:val="00B53D8D"/>
    <w:pPr>
      <w:suppressAutoHyphens/>
      <w:autoSpaceDE w:val="0"/>
      <w:autoSpaceDN w:val="0"/>
      <w:adjustRightInd w:val="0"/>
      <w:spacing w:after="113" w:line="240" w:lineRule="atLeast"/>
      <w:textAlignment w:val="center"/>
    </w:pPr>
    <w:rPr>
      <w:rFonts w:ascii="Gotham Book" w:hAnsi="Gotham Book" w:cs="Gotham Book"/>
      <w:color w:val="000000"/>
      <w:spacing w:val="-1"/>
      <w:sz w:val="9"/>
      <w:szCs w:val="9"/>
    </w:rPr>
  </w:style>
  <w:style w:type="table" w:styleId="TableGridLight">
    <w:name w:val="Grid Table Light"/>
    <w:basedOn w:val="TableNormal"/>
    <w:uiPriority w:val="40"/>
    <w:rsid w:val="00B53D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FFFFFF" w:themeColor="background1"/>
      </w:rPr>
      <w:tblPr/>
      <w:tcPr>
        <w:shd w:val="clear" w:color="auto" w:fill="7999AC" w:themeFill="accent1"/>
      </w:tcPr>
    </w:tblStylePr>
  </w:style>
  <w:style w:type="paragraph" w:customStyle="1" w:styleId="Partnumber">
    <w:name w:val="Part number"/>
    <w:basedOn w:val="Title"/>
    <w:qFormat/>
    <w:rsid w:val="00B53D8D"/>
    <w:pPr>
      <w:spacing w:before="720" w:after="0"/>
    </w:pPr>
    <w:rPr>
      <w:sz w:val="36"/>
      <w:szCs w:val="36"/>
    </w:rPr>
  </w:style>
  <w:style w:type="paragraph" w:customStyle="1" w:styleId="CRSPublicationDate">
    <w:name w:val="CRS Publication Date"/>
    <w:next w:val="Normal"/>
    <w:link w:val="CRSPublicationDateChar"/>
    <w:uiPriority w:val="2"/>
    <w:qFormat/>
    <w:rsid w:val="00B53D8D"/>
    <w:pPr>
      <w:spacing w:before="200" w:after="60"/>
      <w:ind w:left="720"/>
    </w:pPr>
    <w:rPr>
      <w:rFonts w:cs="Calibri Light (Headings)"/>
      <w:caps/>
      <w:color w:val="968A7B" w:themeColor="background2" w:themeShade="BF"/>
      <w:sz w:val="22"/>
      <w:szCs w:val="40"/>
    </w:rPr>
  </w:style>
  <w:style w:type="character" w:customStyle="1" w:styleId="CRSPublicationDateChar">
    <w:name w:val="CRS Publication Date Char"/>
    <w:basedOn w:val="DefaultParagraphFont"/>
    <w:link w:val="CRSPublicationDate"/>
    <w:uiPriority w:val="2"/>
    <w:rsid w:val="00B53D8D"/>
    <w:rPr>
      <w:rFonts w:cs="Calibri Light (Headings)"/>
      <w:caps/>
      <w:color w:val="968A7B" w:themeColor="background2" w:themeShade="BF"/>
      <w:sz w:val="22"/>
      <w:szCs w:val="40"/>
    </w:rPr>
  </w:style>
  <w:style w:type="numbering" w:customStyle="1" w:styleId="CurrentList1">
    <w:name w:val="Current List1"/>
    <w:uiPriority w:val="99"/>
    <w:rsid w:val="006B07BC"/>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8" Type="http://schemas.openxmlformats.org/officeDocument/2006/relationships/image" Target="media/image14.png"/><Relationship Id="rId3" Type="http://schemas.openxmlformats.org/officeDocument/2006/relationships/image" Target="media/image9.svg"/><Relationship Id="rId7" Type="http://schemas.openxmlformats.org/officeDocument/2006/relationships/image" Target="media/image13.png"/><Relationship Id="rId2" Type="http://schemas.openxmlformats.org/officeDocument/2006/relationships/image" Target="media/image8.png"/><Relationship Id="rId1" Type="http://schemas.openxmlformats.org/officeDocument/2006/relationships/image" Target="media/image7.png"/><Relationship Id="rId6" Type="http://schemas.openxmlformats.org/officeDocument/2006/relationships/image" Target="media/image12.png"/><Relationship Id="rId5" Type="http://schemas.openxmlformats.org/officeDocument/2006/relationships/image" Target="media/image11.svg"/><Relationship Id="rId4" Type="http://schemas.openxmlformats.org/officeDocument/2006/relationships/image" Target="media/image10.png"/><Relationship Id="rId9" Type="http://schemas.openxmlformats.org/officeDocument/2006/relationships/image" Target="media/image15.png"/></Relationships>
</file>

<file path=word/theme/theme1.xml><?xml version="1.0" encoding="utf-8"?>
<a:theme xmlns:a="http://schemas.openxmlformats.org/drawingml/2006/main" name="CRS_2020_Microsoft">
  <a:themeElements>
    <a:clrScheme name="CRS_2020_Palette_Microsoft">
      <a:dk1>
        <a:srgbClr val="000000"/>
      </a:dk1>
      <a:lt1>
        <a:srgbClr val="FFFFFF"/>
      </a:lt1>
      <a:dk2>
        <a:srgbClr val="00A2C7"/>
      </a:dk2>
      <a:lt2>
        <a:srgbClr val="BFB8AF"/>
      </a:lt2>
      <a:accent1>
        <a:srgbClr val="7999AC"/>
      </a:accent1>
      <a:accent2>
        <a:srgbClr val="9053A1"/>
      </a:accent2>
      <a:accent3>
        <a:srgbClr val="79A02C"/>
      </a:accent3>
      <a:accent4>
        <a:srgbClr val="EF6E0B"/>
      </a:accent4>
      <a:accent5>
        <a:srgbClr val="0099A9"/>
      </a:accent5>
      <a:accent6>
        <a:srgbClr val="00468B"/>
      </a:accent6>
      <a:hlink>
        <a:srgbClr val="00A2C7"/>
      </a:hlink>
      <a:folHlink>
        <a:srgbClr val="9053A1"/>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S_2020_Microsoft" id="{8AD903B1-0873-9443-9A9B-35DA84F277A7}" vid="{F2B1F12F-FD2E-EF43-8EFF-88FC48E675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42019-8057-4B91-BB28-7F9EDC9F9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794</Words>
  <Characters>4555</Characters>
  <Application>Microsoft Office Word</Application>
  <DocSecurity>0</DocSecurity>
  <Lines>105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Kelley</dc:creator>
  <cp:keywords/>
  <dc:description/>
  <cp:lastModifiedBy>Cindy Kelley</cp:lastModifiedBy>
  <cp:revision>3</cp:revision>
  <cp:lastPrinted>2023-02-27T13:29:00Z</cp:lastPrinted>
  <dcterms:created xsi:type="dcterms:W3CDTF">2023-05-21T14:01:00Z</dcterms:created>
  <dcterms:modified xsi:type="dcterms:W3CDTF">2023-06-28T14:14:00Z</dcterms:modified>
</cp:coreProperties>
</file>