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E49B" w14:textId="0685AF7F" w:rsidR="009C6213" w:rsidRDefault="003E6FC9" w:rsidP="007A3509">
      <w:pPr>
        <w:jc w:val="center"/>
        <w:rPr>
          <w:b/>
          <w:bCs/>
        </w:rPr>
      </w:pPr>
      <w:r>
        <w:rPr>
          <w:b/>
          <w:bCs/>
        </w:rPr>
        <w:t xml:space="preserve">Visit </w:t>
      </w:r>
      <w:r w:rsidR="009C6213" w:rsidRPr="007A3509">
        <w:rPr>
          <w:b/>
          <w:bCs/>
        </w:rPr>
        <w:t>Thank You Template</w:t>
      </w:r>
    </w:p>
    <w:p w14:paraId="0B85888E" w14:textId="491EB74A" w:rsidR="004235C2" w:rsidRDefault="004235C2" w:rsidP="007A3509">
      <w:pPr>
        <w:jc w:val="center"/>
        <w:rPr>
          <w:b/>
          <w:bCs/>
        </w:rPr>
      </w:pPr>
      <w:r>
        <w:rPr>
          <w:b/>
          <w:bCs/>
        </w:rPr>
        <w:t xml:space="preserve">Terminations of CRS’ </w:t>
      </w:r>
      <w:r w:rsidR="003E6FC9">
        <w:rPr>
          <w:b/>
          <w:bCs/>
        </w:rPr>
        <w:t xml:space="preserve">Food for Progress and McGovern-Dole Food for </w:t>
      </w:r>
      <w:r w:rsidR="00D30775">
        <w:rPr>
          <w:b/>
          <w:bCs/>
        </w:rPr>
        <w:t>Education</w:t>
      </w:r>
      <w:r w:rsidR="003E6FC9">
        <w:rPr>
          <w:b/>
          <w:bCs/>
        </w:rPr>
        <w:t xml:space="preserve"> Programs</w:t>
      </w:r>
    </w:p>
    <w:p w14:paraId="0FCB4C09" w14:textId="77777777" w:rsidR="00E16D04" w:rsidRDefault="00E16D04" w:rsidP="00E16D04">
      <w:bookmarkStart w:id="0" w:name="_Template_#1"/>
      <w:bookmarkEnd w:id="0"/>
      <w:r w:rsidRPr="3304C54E">
        <w:rPr>
          <w:b/>
          <w:bCs/>
        </w:rPr>
        <w:t>To</w:t>
      </w:r>
      <w:r>
        <w:t>: Email address provided by staffer for follow-up</w:t>
      </w:r>
    </w:p>
    <w:p w14:paraId="0530C0E0" w14:textId="77777777" w:rsidR="00E16D04" w:rsidRDefault="00E16D04" w:rsidP="00E16D04">
      <w:r w:rsidRPr="3304C54E">
        <w:rPr>
          <w:b/>
          <w:bCs/>
        </w:rPr>
        <w:t>CC</w:t>
      </w:r>
      <w:r>
        <w:t>: All attendees</w:t>
      </w:r>
    </w:p>
    <w:p w14:paraId="2BB03EA2" w14:textId="5C13EDAE" w:rsidR="00E16D04" w:rsidRDefault="00E16D04" w:rsidP="00E16D04">
      <w:r w:rsidRPr="5FE82A05">
        <w:rPr>
          <w:b/>
          <w:bCs/>
        </w:rPr>
        <w:t>Subject</w:t>
      </w:r>
      <w:r>
        <w:t>: Thank You and Follow-</w:t>
      </w:r>
      <w:r w:rsidRPr="00A46AB0">
        <w:t>U</w:t>
      </w:r>
      <w:r w:rsidR="00A46AB0" w:rsidRPr="00A46AB0">
        <w:t>p</w:t>
      </w:r>
      <w:r w:rsidR="006B3F59">
        <w:t>—</w:t>
      </w:r>
      <w:r w:rsidR="003E6FC9">
        <w:t xml:space="preserve">Reverse Terminations of CRS’ Food for Progress and </w:t>
      </w:r>
      <w:r w:rsidR="00D30775" w:rsidRPr="00D30775">
        <w:t>McGovern-Dole Food for Education Programs</w:t>
      </w:r>
    </w:p>
    <w:p w14:paraId="1F6C9C62" w14:textId="77777777" w:rsidR="00C33841" w:rsidRDefault="00E16D04" w:rsidP="00C33841">
      <w:r w:rsidRPr="5FE82A05">
        <w:rPr>
          <w:b/>
          <w:bCs/>
        </w:rPr>
        <w:t>Attach</w:t>
      </w:r>
      <w:r>
        <w:t xml:space="preserve">: Please attach </w:t>
      </w:r>
      <w:r w:rsidR="000A733D">
        <w:t xml:space="preserve">the </w:t>
      </w:r>
      <w:r w:rsidR="00C33841">
        <w:t xml:space="preserve">CRS </w:t>
      </w:r>
      <w:r>
        <w:t xml:space="preserve">Leave Behind </w:t>
      </w:r>
      <w:r w:rsidR="00C33841">
        <w:t>pdf</w:t>
      </w:r>
      <w:r w:rsidR="00163126">
        <w:t xml:space="preserve"> </w:t>
      </w:r>
    </w:p>
    <w:p w14:paraId="26A1D073" w14:textId="77777777" w:rsidR="00E16D04" w:rsidRPr="004454FE" w:rsidRDefault="00E16D04" w:rsidP="00E16D04">
      <w:pPr>
        <w:rPr>
          <w:i/>
          <w:iCs/>
        </w:rPr>
      </w:pPr>
      <w:r>
        <w:rPr>
          <w:i/>
          <w:iCs/>
        </w:rPr>
        <w:t xml:space="preserve">Note: </w:t>
      </w:r>
      <w:r w:rsidRPr="004454FE">
        <w:rPr>
          <w:i/>
          <w:iCs/>
        </w:rPr>
        <w:t xml:space="preserve">Please update the </w:t>
      </w:r>
      <w:r w:rsidRPr="004454FE">
        <w:rPr>
          <w:i/>
          <w:iCs/>
          <w:highlight w:val="yellow"/>
        </w:rPr>
        <w:t>yellow highlights</w:t>
      </w:r>
      <w:r w:rsidRPr="004454FE">
        <w:rPr>
          <w:i/>
          <w:iCs/>
        </w:rPr>
        <w:t xml:space="preserve"> with correct information.</w:t>
      </w:r>
    </w:p>
    <w:p w14:paraId="28C699B4" w14:textId="122CB0C5" w:rsidR="00E16D04" w:rsidRDefault="00E16D04" w:rsidP="00E16D04">
      <w:r w:rsidRPr="004454FE">
        <w:rPr>
          <w:i/>
          <w:iCs/>
        </w:rPr>
        <w:t xml:space="preserve">If you promised </w:t>
      </w:r>
      <w:r>
        <w:rPr>
          <w:i/>
          <w:iCs/>
        </w:rPr>
        <w:t xml:space="preserve">to provide </w:t>
      </w:r>
      <w:r w:rsidRPr="004454FE">
        <w:rPr>
          <w:i/>
          <w:iCs/>
        </w:rPr>
        <w:t xml:space="preserve">follow-up </w:t>
      </w:r>
      <w:r>
        <w:rPr>
          <w:i/>
          <w:iCs/>
        </w:rPr>
        <w:t>details addressing</w:t>
      </w:r>
      <w:r w:rsidRPr="004454FE">
        <w:rPr>
          <w:i/>
          <w:iCs/>
        </w:rPr>
        <w:t xml:space="preserve"> a specific question(s) during your </w:t>
      </w:r>
      <w:r w:rsidR="00380B49">
        <w:rPr>
          <w:i/>
          <w:iCs/>
        </w:rPr>
        <w:t>c</w:t>
      </w:r>
      <w:r w:rsidRPr="004454FE">
        <w:rPr>
          <w:i/>
          <w:iCs/>
        </w:rPr>
        <w:t xml:space="preserve">ongressional visit, you should include that here once you have accurate </w:t>
      </w:r>
      <w:r>
        <w:rPr>
          <w:i/>
          <w:iCs/>
        </w:rPr>
        <w:t>information</w:t>
      </w:r>
      <w:r>
        <w:t>.</w:t>
      </w:r>
    </w:p>
    <w:p w14:paraId="660364A2" w14:textId="77777777" w:rsidR="00E16D04" w:rsidRDefault="00E16D04" w:rsidP="00E16D04">
      <w:r>
        <w:t>---</w:t>
      </w:r>
    </w:p>
    <w:p w14:paraId="2B387751" w14:textId="22C6C536" w:rsidR="00E16D04" w:rsidRDefault="00E16D04" w:rsidP="00E16D04">
      <w:pPr>
        <w:rPr>
          <w:rFonts w:ascii="Calibri" w:eastAsia="Calibri" w:hAnsi="Calibri" w:cs="Calibri"/>
          <w:color w:val="323130"/>
        </w:rPr>
      </w:pPr>
      <w:r w:rsidRPr="3304C54E">
        <w:rPr>
          <w:rFonts w:ascii="Calibri" w:eastAsia="Calibri" w:hAnsi="Calibri" w:cs="Calibri"/>
          <w:color w:val="323130"/>
        </w:rPr>
        <w:t xml:space="preserve">Dear </w:t>
      </w:r>
      <w:r w:rsidR="005E6E1C" w:rsidRPr="00145112">
        <w:rPr>
          <w:rFonts w:ascii="Calibri" w:eastAsia="Calibri" w:hAnsi="Calibri" w:cs="Calibri"/>
          <w:color w:val="323130"/>
          <w:highlight w:val="yellow"/>
        </w:rPr>
        <w:t>[</w:t>
      </w:r>
      <w:r w:rsidRPr="00145112">
        <w:rPr>
          <w:rFonts w:ascii="Calibri" w:eastAsia="Calibri" w:hAnsi="Calibri" w:cs="Calibri"/>
          <w:color w:val="323130"/>
          <w:highlight w:val="yellow"/>
        </w:rPr>
        <w:t>Staff Person</w:t>
      </w:r>
      <w:r w:rsidR="005E6E1C" w:rsidRPr="00145112">
        <w:rPr>
          <w:rFonts w:ascii="Calibri" w:eastAsia="Calibri" w:hAnsi="Calibri" w:cs="Calibri"/>
          <w:color w:val="323130"/>
          <w:highlight w:val="yellow"/>
        </w:rPr>
        <w:t>]</w:t>
      </w:r>
      <w:r w:rsidRPr="3304C54E">
        <w:rPr>
          <w:rFonts w:ascii="Calibri" w:eastAsia="Calibri" w:hAnsi="Calibri" w:cs="Calibri"/>
          <w:color w:val="323130"/>
        </w:rPr>
        <w:t>,</w:t>
      </w:r>
    </w:p>
    <w:p w14:paraId="59A216A3" w14:textId="4BFFC0C9" w:rsidR="001172FF" w:rsidRDefault="00E16D04" w:rsidP="00E16D04">
      <w:pPr>
        <w:rPr>
          <w:rFonts w:ascii="Calibri" w:eastAsia="Calibri" w:hAnsi="Calibri" w:cs="Calibri"/>
        </w:rPr>
      </w:pPr>
      <w:r w:rsidRPr="0066378A">
        <w:rPr>
          <w:rFonts w:ascii="Calibri" w:eastAsia="Calibri" w:hAnsi="Calibri" w:cs="Calibri"/>
        </w:rPr>
        <w:t xml:space="preserve">Thank you for taking the time to speak with </w:t>
      </w:r>
      <w:r w:rsidR="006411D2" w:rsidRPr="006411D2">
        <w:rPr>
          <w:rFonts w:ascii="Calibri" w:eastAsia="Calibri" w:hAnsi="Calibri" w:cs="Calibri"/>
          <w:highlight w:val="yellow"/>
        </w:rPr>
        <w:t>me/</w:t>
      </w:r>
      <w:r w:rsidRPr="0066378A">
        <w:rPr>
          <w:rFonts w:ascii="Calibri" w:eastAsia="Calibri" w:hAnsi="Calibri" w:cs="Calibri"/>
          <w:highlight w:val="yellow"/>
        </w:rPr>
        <w:t>us</w:t>
      </w:r>
      <w:r w:rsidRPr="0066378A">
        <w:rPr>
          <w:rFonts w:ascii="Calibri" w:eastAsia="Calibri" w:hAnsi="Calibri" w:cs="Calibri"/>
        </w:rPr>
        <w:t xml:space="preserve"> </w:t>
      </w:r>
      <w:r w:rsidR="002244D5">
        <w:rPr>
          <w:rFonts w:ascii="Calibri" w:eastAsia="Calibri" w:hAnsi="Calibri" w:cs="Calibri"/>
        </w:rPr>
        <w:t xml:space="preserve">about </w:t>
      </w:r>
      <w:r w:rsidR="002244D5" w:rsidRPr="007C7786">
        <w:rPr>
          <w:rFonts w:ascii="Calibri" w:eastAsia="Calibri" w:hAnsi="Calibri" w:cs="Calibri"/>
        </w:rPr>
        <w:t xml:space="preserve">engaging with </w:t>
      </w:r>
      <w:r w:rsidR="002244D5" w:rsidRPr="007C7786">
        <w:t xml:space="preserve">the </w:t>
      </w:r>
      <w:r w:rsidR="009E631F">
        <w:t>a</w:t>
      </w:r>
      <w:r w:rsidR="002244D5" w:rsidRPr="007C7786">
        <w:t xml:space="preserve">dministration </w:t>
      </w:r>
      <w:r w:rsidR="001C6BA4">
        <w:rPr>
          <w:rFonts w:ascii="Calibri" w:eastAsia="Calibri" w:hAnsi="Calibri" w:cs="Calibri"/>
        </w:rPr>
        <w:t xml:space="preserve">to reverse </w:t>
      </w:r>
      <w:r w:rsidR="00825B4C" w:rsidRPr="00825B4C">
        <w:rPr>
          <w:rFonts w:ascii="Calibri" w:eastAsia="Calibri" w:hAnsi="Calibri" w:cs="Calibri"/>
        </w:rPr>
        <w:t>the terminations of Catholic Relief Services’ Food for Progress and McGovern-Dole Food for Education programs, to continue lifesaving and life-affirming food aid</w:t>
      </w:r>
      <w:r w:rsidR="00CE2060">
        <w:rPr>
          <w:rFonts w:ascii="Calibri" w:eastAsia="Calibri" w:hAnsi="Calibri" w:cs="Calibri"/>
        </w:rPr>
        <w:t>.</w:t>
      </w:r>
      <w:r w:rsidR="00EA4A2B" w:rsidRPr="007C7786">
        <w:rPr>
          <w:rFonts w:ascii="Calibri" w:eastAsia="Calibri" w:hAnsi="Calibri" w:cs="Calibri"/>
        </w:rPr>
        <w:t xml:space="preserve"> </w:t>
      </w:r>
      <w:r w:rsidR="004235C2">
        <w:rPr>
          <w:rFonts w:ascii="Calibri" w:eastAsia="Calibri" w:hAnsi="Calibri" w:cs="Calibri"/>
        </w:rPr>
        <w:t>D</w:t>
      </w:r>
      <w:r w:rsidR="00F20CF3">
        <w:rPr>
          <w:rFonts w:ascii="Calibri" w:eastAsia="Calibri" w:hAnsi="Calibri" w:cs="Calibri"/>
        </w:rPr>
        <w:t xml:space="preserve">isruption </w:t>
      </w:r>
      <w:r w:rsidR="00825B4C">
        <w:rPr>
          <w:rFonts w:ascii="Calibri" w:eastAsia="Calibri" w:hAnsi="Calibri" w:cs="Calibri"/>
        </w:rPr>
        <w:t>to this critical</w:t>
      </w:r>
      <w:r w:rsidR="00F20CF3">
        <w:rPr>
          <w:rFonts w:ascii="Calibri" w:eastAsia="Calibri" w:hAnsi="Calibri" w:cs="Calibri"/>
        </w:rPr>
        <w:t xml:space="preserve"> </w:t>
      </w:r>
      <w:r w:rsidR="00E243C8">
        <w:rPr>
          <w:rFonts w:ascii="Calibri" w:eastAsia="Calibri" w:hAnsi="Calibri" w:cs="Calibri"/>
        </w:rPr>
        <w:t>food security assistance</w:t>
      </w:r>
      <w:r w:rsidR="00F20CF3">
        <w:rPr>
          <w:rFonts w:ascii="Calibri" w:eastAsia="Calibri" w:hAnsi="Calibri" w:cs="Calibri"/>
        </w:rPr>
        <w:t xml:space="preserve"> </w:t>
      </w:r>
      <w:r w:rsidR="00825B4C">
        <w:rPr>
          <w:rFonts w:ascii="Calibri" w:eastAsia="Calibri" w:hAnsi="Calibri" w:cs="Calibri"/>
        </w:rPr>
        <w:t>w</w:t>
      </w:r>
      <w:r w:rsidR="004235C2">
        <w:rPr>
          <w:rFonts w:ascii="Calibri" w:eastAsia="Calibri" w:hAnsi="Calibri" w:cs="Calibri"/>
        </w:rPr>
        <w:t>ill</w:t>
      </w:r>
      <w:r w:rsidR="00825B4C">
        <w:rPr>
          <w:rFonts w:ascii="Calibri" w:eastAsia="Calibri" w:hAnsi="Calibri" w:cs="Calibri"/>
        </w:rPr>
        <w:t xml:space="preserve"> impact people around the world, including </w:t>
      </w:r>
      <w:r w:rsidR="00350541">
        <w:rPr>
          <w:rFonts w:ascii="Calibri" w:eastAsia="Calibri" w:hAnsi="Calibri" w:cs="Calibri"/>
        </w:rPr>
        <w:t>nearly 800,000</w:t>
      </w:r>
      <w:r w:rsidR="00E243C8">
        <w:rPr>
          <w:rFonts w:ascii="Calibri" w:eastAsia="Calibri" w:hAnsi="Calibri" w:cs="Calibri"/>
        </w:rPr>
        <w:t xml:space="preserve"> children</w:t>
      </w:r>
      <w:r w:rsidR="000425CC">
        <w:rPr>
          <w:rFonts w:ascii="Calibri" w:eastAsia="Calibri" w:hAnsi="Calibri" w:cs="Calibri"/>
        </w:rPr>
        <w:t xml:space="preserve"> who </w:t>
      </w:r>
      <w:r w:rsidR="00062F22">
        <w:rPr>
          <w:rFonts w:ascii="Calibri" w:eastAsia="Calibri" w:hAnsi="Calibri" w:cs="Calibri"/>
        </w:rPr>
        <w:t xml:space="preserve">receive daily school meals through McGovern-Dole Food for </w:t>
      </w:r>
      <w:r w:rsidR="00350541">
        <w:rPr>
          <w:rFonts w:ascii="Calibri" w:eastAsia="Calibri" w:hAnsi="Calibri" w:cs="Calibri"/>
        </w:rPr>
        <w:t>Education</w:t>
      </w:r>
      <w:r w:rsidR="00EA4A2B" w:rsidRPr="007C7786">
        <w:rPr>
          <w:rFonts w:ascii="Calibri" w:eastAsia="Calibri" w:hAnsi="Calibri" w:cs="Calibri"/>
        </w:rPr>
        <w:t>.</w:t>
      </w:r>
      <w:r w:rsidR="00350541">
        <w:rPr>
          <w:rFonts w:ascii="Calibri" w:eastAsia="Calibri" w:hAnsi="Calibri" w:cs="Calibri"/>
        </w:rPr>
        <w:t xml:space="preserve"> For many, this is their only daily meal</w:t>
      </w:r>
      <w:r w:rsidR="00EA4A2B" w:rsidRPr="007C7786">
        <w:rPr>
          <w:rFonts w:ascii="Calibri" w:eastAsia="Calibri" w:hAnsi="Calibri" w:cs="Calibri"/>
        </w:rPr>
        <w:t>.</w:t>
      </w:r>
    </w:p>
    <w:p w14:paraId="62253BA5" w14:textId="03831086" w:rsidR="0043489D" w:rsidRDefault="00E16D04" w:rsidP="00F50BD6">
      <w:pPr>
        <w:rPr>
          <w:rFonts w:ascii="Calibri" w:eastAsia="Calibri" w:hAnsi="Calibri" w:cs="Calibri"/>
        </w:rPr>
      </w:pPr>
      <w:r w:rsidRPr="0066378A">
        <w:rPr>
          <w:rFonts w:ascii="Calibri" w:eastAsia="Calibri" w:hAnsi="Calibri" w:cs="Calibri"/>
        </w:rPr>
        <w:t>As your constituent</w:t>
      </w:r>
      <w:r w:rsidRPr="0066378A">
        <w:rPr>
          <w:rFonts w:ascii="Calibri" w:eastAsia="Calibri" w:hAnsi="Calibri" w:cs="Calibri"/>
          <w:highlight w:val="yellow"/>
        </w:rPr>
        <w:t>s</w:t>
      </w:r>
      <w:r w:rsidRPr="0066378A">
        <w:rPr>
          <w:rFonts w:ascii="Calibri" w:eastAsia="Calibri" w:hAnsi="Calibri" w:cs="Calibri"/>
        </w:rPr>
        <w:t xml:space="preserve"> and </w:t>
      </w:r>
      <w:r w:rsidR="00F20CF3">
        <w:rPr>
          <w:rFonts w:ascii="Calibri" w:eastAsia="Calibri" w:hAnsi="Calibri" w:cs="Calibri"/>
        </w:rPr>
        <w:t xml:space="preserve">supporters of </w:t>
      </w:r>
      <w:r w:rsidR="00350541">
        <w:rPr>
          <w:rFonts w:ascii="Calibri" w:eastAsia="Calibri" w:hAnsi="Calibri" w:cs="Calibri"/>
        </w:rPr>
        <w:t>CRS</w:t>
      </w:r>
      <w:r w:rsidRPr="7669C74E">
        <w:rPr>
          <w:rFonts w:ascii="Calibri" w:eastAsia="Calibri" w:hAnsi="Calibri" w:cs="Calibri"/>
        </w:rPr>
        <w:t>,</w:t>
      </w:r>
      <w:r w:rsidRPr="0066378A">
        <w:rPr>
          <w:rFonts w:ascii="Calibri" w:eastAsia="Calibri" w:hAnsi="Calibri" w:cs="Calibri"/>
        </w:rPr>
        <w:t xml:space="preserve"> </w:t>
      </w:r>
      <w:r w:rsidR="005E6E1C" w:rsidRPr="005E6E1C">
        <w:rPr>
          <w:rFonts w:ascii="Calibri" w:eastAsia="Calibri" w:hAnsi="Calibri" w:cs="Calibri"/>
          <w:highlight w:val="yellow"/>
        </w:rPr>
        <w:t>I</w:t>
      </w:r>
      <w:r w:rsidR="005E6E1C">
        <w:rPr>
          <w:rFonts w:ascii="Calibri" w:eastAsia="Calibri" w:hAnsi="Calibri" w:cs="Calibri"/>
          <w:highlight w:val="yellow"/>
        </w:rPr>
        <w:t xml:space="preserve"> </w:t>
      </w:r>
      <w:r w:rsidR="00ED3E94">
        <w:rPr>
          <w:rFonts w:ascii="Calibri" w:eastAsia="Calibri" w:hAnsi="Calibri" w:cs="Calibri"/>
          <w:highlight w:val="yellow"/>
        </w:rPr>
        <w:t>was</w:t>
      </w:r>
      <w:r w:rsidR="005E6E1C">
        <w:rPr>
          <w:rFonts w:ascii="Calibri" w:eastAsia="Calibri" w:hAnsi="Calibri" w:cs="Calibri"/>
          <w:highlight w:val="yellow"/>
        </w:rPr>
        <w:t>/</w:t>
      </w:r>
      <w:r w:rsidR="00ED3E94">
        <w:rPr>
          <w:rFonts w:ascii="Calibri" w:eastAsia="Calibri" w:hAnsi="Calibri" w:cs="Calibri"/>
          <w:highlight w:val="yellow"/>
        </w:rPr>
        <w:t xml:space="preserve"> </w:t>
      </w:r>
      <w:r w:rsidRPr="00ED3E94">
        <w:rPr>
          <w:rFonts w:ascii="Calibri" w:eastAsia="Calibri" w:hAnsi="Calibri" w:cs="Calibri"/>
          <w:highlight w:val="yellow"/>
        </w:rPr>
        <w:t>we were</w:t>
      </w:r>
      <w:r w:rsidRPr="0066378A">
        <w:rPr>
          <w:rFonts w:ascii="Calibri" w:eastAsia="Calibri" w:hAnsi="Calibri" w:cs="Calibri"/>
        </w:rPr>
        <w:t xml:space="preserve"> grateful for the </w:t>
      </w:r>
      <w:r w:rsidR="005F5857">
        <w:rPr>
          <w:rFonts w:ascii="Calibri" w:eastAsia="Calibri" w:hAnsi="Calibri" w:cs="Calibri"/>
        </w:rPr>
        <w:t>opportunity</w:t>
      </w:r>
      <w:r w:rsidRPr="0066378A">
        <w:rPr>
          <w:rFonts w:ascii="Calibri" w:eastAsia="Calibri" w:hAnsi="Calibri" w:cs="Calibri"/>
        </w:rPr>
        <w:t xml:space="preserve"> to </w:t>
      </w:r>
      <w:r w:rsidR="00F002F4">
        <w:rPr>
          <w:rFonts w:ascii="Calibri" w:eastAsia="Calibri" w:hAnsi="Calibri" w:cs="Calibri"/>
        </w:rPr>
        <w:t xml:space="preserve">discuss </w:t>
      </w:r>
      <w:r w:rsidR="00702D91">
        <w:rPr>
          <w:rFonts w:ascii="Calibri" w:eastAsia="Calibri" w:hAnsi="Calibri" w:cs="Calibri"/>
        </w:rPr>
        <w:t xml:space="preserve">why </w:t>
      </w:r>
      <w:r w:rsidR="00192F5E">
        <w:rPr>
          <w:rFonts w:ascii="Calibri" w:eastAsia="Calibri" w:hAnsi="Calibri" w:cs="Calibri"/>
        </w:rPr>
        <w:t>th</w:t>
      </w:r>
      <w:r w:rsidR="00EA4A2B">
        <w:rPr>
          <w:rFonts w:ascii="Calibri" w:eastAsia="Calibri" w:hAnsi="Calibri" w:cs="Calibri"/>
        </w:rPr>
        <w:t>is</w:t>
      </w:r>
      <w:r w:rsidR="00192F5E">
        <w:rPr>
          <w:rFonts w:ascii="Calibri" w:eastAsia="Calibri" w:hAnsi="Calibri" w:cs="Calibri"/>
        </w:rPr>
        <w:t xml:space="preserve"> issue</w:t>
      </w:r>
      <w:r w:rsidR="00EA4A2B">
        <w:rPr>
          <w:rFonts w:ascii="Calibri" w:eastAsia="Calibri" w:hAnsi="Calibri" w:cs="Calibri"/>
        </w:rPr>
        <w:t xml:space="preserve"> is so</w:t>
      </w:r>
      <w:r w:rsidR="00702D91">
        <w:rPr>
          <w:rFonts w:ascii="Calibri" w:eastAsia="Calibri" w:hAnsi="Calibri" w:cs="Calibri"/>
        </w:rPr>
        <w:t xml:space="preserve"> important to</w:t>
      </w:r>
      <w:r w:rsidR="007C7773">
        <w:rPr>
          <w:rFonts w:ascii="Calibri" w:eastAsia="Calibri" w:hAnsi="Calibri" w:cs="Calibri"/>
        </w:rPr>
        <w:t xml:space="preserve"> </w:t>
      </w:r>
      <w:r w:rsidR="00192F5E" w:rsidRPr="00192F5E">
        <w:rPr>
          <w:rFonts w:ascii="Calibri" w:eastAsia="Calibri" w:hAnsi="Calibri" w:cs="Calibri"/>
          <w:highlight w:val="yellow"/>
        </w:rPr>
        <w:t>me/</w:t>
      </w:r>
      <w:r w:rsidR="007C7773" w:rsidRPr="00192F5E">
        <w:rPr>
          <w:rFonts w:ascii="Calibri" w:eastAsia="Calibri" w:hAnsi="Calibri" w:cs="Calibri"/>
          <w:highlight w:val="yellow"/>
        </w:rPr>
        <w:t>us</w:t>
      </w:r>
      <w:r w:rsidR="007C7773">
        <w:rPr>
          <w:rFonts w:ascii="Calibri" w:eastAsia="Calibri" w:hAnsi="Calibri" w:cs="Calibri"/>
        </w:rPr>
        <w:t>.</w:t>
      </w:r>
      <w:r w:rsidR="00B66308">
        <w:rPr>
          <w:rFonts w:ascii="Calibri" w:eastAsia="Calibri" w:hAnsi="Calibri" w:cs="Calibri"/>
        </w:rPr>
        <w:t xml:space="preserve"> </w:t>
      </w:r>
    </w:p>
    <w:p w14:paraId="64DD3FD4" w14:textId="2832A91B" w:rsidR="00573242" w:rsidRPr="003C5265" w:rsidRDefault="00A11E44" w:rsidP="00F50BD6">
      <w:pPr>
        <w:rPr>
          <w:rFonts w:ascii="Calibri" w:eastAsia="Calibri" w:hAnsi="Calibri" w:cs="Calibri"/>
        </w:rPr>
      </w:pPr>
      <w:r w:rsidRPr="005B3E10">
        <w:rPr>
          <w:b/>
          <w:bCs/>
          <w:highlight w:val="yellow"/>
        </w:rPr>
        <w:t>I/we</w:t>
      </w:r>
      <w:r w:rsidRPr="005B3E10">
        <w:rPr>
          <w:b/>
          <w:bCs/>
        </w:rPr>
        <w:t xml:space="preserve"> </w:t>
      </w:r>
      <w:r w:rsidR="005B3E10">
        <w:rPr>
          <w:b/>
          <w:bCs/>
        </w:rPr>
        <w:t>ask</w:t>
      </w:r>
      <w:r w:rsidRPr="005B3E10">
        <w:rPr>
          <w:b/>
          <w:bCs/>
        </w:rPr>
        <w:t xml:space="preserve"> </w:t>
      </w:r>
      <w:r w:rsidRPr="005B3E10">
        <w:rPr>
          <w:b/>
          <w:bCs/>
          <w:highlight w:val="yellow"/>
        </w:rPr>
        <w:t>[elected official]</w:t>
      </w:r>
      <w:r w:rsidRPr="005B3E10">
        <w:rPr>
          <w:b/>
          <w:bCs/>
        </w:rPr>
        <w:t xml:space="preserve"> to </w:t>
      </w:r>
      <w:r w:rsidR="00203846">
        <w:rPr>
          <w:b/>
          <w:bCs/>
        </w:rPr>
        <w:t>insist that</w:t>
      </w:r>
      <w:r w:rsidR="00E21173" w:rsidRPr="00E21173">
        <w:rPr>
          <w:b/>
          <w:bCs/>
        </w:rPr>
        <w:t xml:space="preserve"> the administration reverse the terminations of CRS’ McGovern-Dole Food for Education and Food for Progress programs and continue providing lifesaving and life-affirming food aid</w:t>
      </w:r>
      <w:r w:rsidR="00573242" w:rsidRPr="005B3E10">
        <w:rPr>
          <w:b/>
          <w:bCs/>
        </w:rPr>
        <w:t>.</w:t>
      </w:r>
    </w:p>
    <w:p w14:paraId="435EA20A" w14:textId="00A2DBC4" w:rsidR="00E16D04" w:rsidRPr="00C912EF" w:rsidRDefault="00A7264A" w:rsidP="00F50BD6">
      <w:r>
        <w:t xml:space="preserve">We must </w:t>
      </w:r>
      <w:r w:rsidR="0089703C">
        <w:t>work towards solutions that</w:t>
      </w:r>
      <w:r w:rsidRPr="003F2F69">
        <w:t xml:space="preserve"> address the root causes of poverty</w:t>
      </w:r>
      <w:r w:rsidR="00BD2443">
        <w:t xml:space="preserve"> so that all members of our global family can thrive </w:t>
      </w:r>
      <w:r w:rsidR="009E631F">
        <w:t>in safety, security</w:t>
      </w:r>
      <w:r w:rsidR="00042722">
        <w:t>, and prosperity</w:t>
      </w:r>
      <w:r w:rsidR="00BD2443">
        <w:t>.</w:t>
      </w:r>
      <w:r w:rsidR="0019554B">
        <w:t xml:space="preserve"> </w:t>
      </w:r>
      <w:r w:rsidR="0019554B" w:rsidRPr="00227FBF">
        <w:t xml:space="preserve">Learn </w:t>
      </w:r>
      <w:r w:rsidR="003735DF" w:rsidRPr="00227FBF">
        <w:t>more about the impact of</w:t>
      </w:r>
      <w:r w:rsidR="0019554B" w:rsidRPr="00227FBF">
        <w:t xml:space="preserve"> CRS</w:t>
      </w:r>
      <w:r w:rsidR="003735DF">
        <w:t xml:space="preserve"> in</w:t>
      </w:r>
      <w:r w:rsidR="00227FBF">
        <w:t xml:space="preserve"> the video: </w:t>
      </w:r>
      <w:hyperlink r:id="rId8" w:history="1">
        <w:r w:rsidR="00227FBF" w:rsidRPr="00D54596">
          <w:rPr>
            <w:rStyle w:val="Hyperlink"/>
            <w:i/>
            <w:iCs/>
          </w:rPr>
          <w:t>Faith Knows No Bounds</w:t>
        </w:r>
      </w:hyperlink>
      <w:r w:rsidR="005B3E10">
        <w:t xml:space="preserve">. </w:t>
      </w:r>
    </w:p>
    <w:p w14:paraId="6A216E08" w14:textId="77777777" w:rsidR="001108EF" w:rsidRPr="00C912EF" w:rsidRDefault="001108EF" w:rsidP="001108EF">
      <w:r w:rsidRPr="00C912EF">
        <w:t xml:space="preserve">For additional information, please feel free to </w:t>
      </w:r>
      <w:r>
        <w:t>contact</w:t>
      </w:r>
      <w:r w:rsidRPr="00C912EF">
        <w:t xml:space="preserve">: </w:t>
      </w:r>
    </w:p>
    <w:p w14:paraId="709B9CDE" w14:textId="1F41DFA3" w:rsidR="0007793E" w:rsidRDefault="00203846" w:rsidP="00E16D04">
      <w:pPr>
        <w:pStyle w:val="ListParagraph"/>
        <w:numPr>
          <w:ilvl w:val="0"/>
          <w:numId w:val="2"/>
        </w:numPr>
      </w:pPr>
      <w:r>
        <w:t>Marilyn Shapley-Richardson</w:t>
      </w:r>
      <w:r w:rsidR="007C7773">
        <w:t xml:space="preserve">, </w:t>
      </w:r>
      <w:r w:rsidR="009D7C1E">
        <w:t>S</w:t>
      </w:r>
      <w:r w:rsidR="001C29DA">
        <w:t>enior</w:t>
      </w:r>
      <w:r w:rsidR="009D7C1E">
        <w:t xml:space="preserve"> Policy and Legislative Specialist</w:t>
      </w:r>
      <w:r w:rsidR="007C7773">
        <w:t xml:space="preserve">, Catholic Relief Services at </w:t>
      </w:r>
      <w:hyperlink r:id="rId9" w:history="1">
        <w:r w:rsidR="001A2D2B" w:rsidRPr="00D7192E">
          <w:rPr>
            <w:rStyle w:val="Hyperlink"/>
          </w:rPr>
          <w:t>marilyn.shapley@crs.org</w:t>
        </w:r>
      </w:hyperlink>
      <w:r w:rsidR="007C7773">
        <w:t>.</w:t>
      </w:r>
    </w:p>
    <w:p w14:paraId="207B2038" w14:textId="021EBF40" w:rsidR="00E16D04" w:rsidRDefault="00943866" w:rsidP="00E16D04">
      <w:r>
        <w:t>Thank you for your time and consideration</w:t>
      </w:r>
      <w:r w:rsidR="00E16D04" w:rsidRPr="00C912EF">
        <w:t>,</w:t>
      </w:r>
    </w:p>
    <w:p w14:paraId="2E8FBBDE" w14:textId="2A64183A" w:rsidR="00E16D04" w:rsidRDefault="00E16D04" w:rsidP="00E16D04">
      <w:r w:rsidRPr="00FC2460">
        <w:rPr>
          <w:highlight w:val="yellow"/>
        </w:rPr>
        <w:t>CRS Chapter</w:t>
      </w:r>
      <w:r w:rsidRPr="002E4804">
        <w:rPr>
          <w:highlight w:val="yellow"/>
        </w:rPr>
        <w:t>/</w:t>
      </w:r>
      <w:r w:rsidR="007A3509">
        <w:rPr>
          <w:highlight w:val="yellow"/>
        </w:rPr>
        <w:t>Coalition/</w:t>
      </w:r>
      <w:r w:rsidRPr="002E4804">
        <w:rPr>
          <w:highlight w:val="yellow"/>
        </w:rPr>
        <w:t>Group Name</w:t>
      </w:r>
    </w:p>
    <w:p w14:paraId="2C078E63" w14:textId="6E883433" w:rsidR="00F77AEA" w:rsidRDefault="00E16D04">
      <w:pPr>
        <w:rPr>
          <w:i/>
          <w:iCs/>
          <w:highlight w:val="yellow"/>
        </w:rPr>
      </w:pPr>
      <w:proofErr w:type="gramStart"/>
      <w:r w:rsidRPr="00530FAD">
        <w:rPr>
          <w:i/>
          <w:iCs/>
          <w:highlight w:val="yellow"/>
        </w:rPr>
        <w:t>Optional</w:t>
      </w:r>
      <w:proofErr w:type="gramEnd"/>
      <w:r w:rsidRPr="00530FAD">
        <w:rPr>
          <w:i/>
          <w:iCs/>
          <w:highlight w:val="yellow"/>
        </w:rPr>
        <w:t>: List out everyone’s name and their address.</w:t>
      </w:r>
    </w:p>
    <w:p w14:paraId="0E1F555D" w14:textId="0B4D3532" w:rsidR="007063BA" w:rsidRPr="00AE1D5C" w:rsidRDefault="007063BA" w:rsidP="004235C2">
      <w:pPr>
        <w:pStyle w:val="Heading2"/>
        <w:rPr>
          <w:i/>
          <w:iCs/>
        </w:rPr>
      </w:pPr>
      <w:bookmarkStart w:id="1" w:name="_Template_#2"/>
      <w:bookmarkEnd w:id="1"/>
    </w:p>
    <w:p w14:paraId="5D1E4D4C" w14:textId="631A8C5A" w:rsidR="00D45125" w:rsidRPr="00F77AEA" w:rsidRDefault="00D45125">
      <w:pPr>
        <w:rPr>
          <w:i/>
          <w:iCs/>
          <w:highlight w:val="yellow"/>
        </w:rPr>
      </w:pPr>
    </w:p>
    <w:sectPr w:rsidR="00D45125" w:rsidRPr="00F77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097"/>
    <w:multiLevelType w:val="hybridMultilevel"/>
    <w:tmpl w:val="109A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BE2"/>
    <w:multiLevelType w:val="hybridMultilevel"/>
    <w:tmpl w:val="8CC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3FD"/>
    <w:multiLevelType w:val="hybridMultilevel"/>
    <w:tmpl w:val="56FE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2A90"/>
    <w:multiLevelType w:val="hybridMultilevel"/>
    <w:tmpl w:val="5EFE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A6D38"/>
    <w:multiLevelType w:val="hybridMultilevel"/>
    <w:tmpl w:val="48B0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9487">
    <w:abstractNumId w:val="0"/>
  </w:num>
  <w:num w:numId="2" w16cid:durableId="1616717059">
    <w:abstractNumId w:val="1"/>
  </w:num>
  <w:num w:numId="3" w16cid:durableId="527106265">
    <w:abstractNumId w:val="3"/>
  </w:num>
  <w:num w:numId="4" w16cid:durableId="34233654">
    <w:abstractNumId w:val="2"/>
  </w:num>
  <w:num w:numId="5" w16cid:durableId="1185441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AE641"/>
    <w:rsid w:val="00001DEE"/>
    <w:rsid w:val="00026D19"/>
    <w:rsid w:val="000425CC"/>
    <w:rsid w:val="00042722"/>
    <w:rsid w:val="00046085"/>
    <w:rsid w:val="00062F22"/>
    <w:rsid w:val="000722BE"/>
    <w:rsid w:val="0007793E"/>
    <w:rsid w:val="00081444"/>
    <w:rsid w:val="00092837"/>
    <w:rsid w:val="00092AD9"/>
    <w:rsid w:val="00095F26"/>
    <w:rsid w:val="000A456F"/>
    <w:rsid w:val="000A733D"/>
    <w:rsid w:val="0010367C"/>
    <w:rsid w:val="00107DC2"/>
    <w:rsid w:val="001108EF"/>
    <w:rsid w:val="00117122"/>
    <w:rsid w:val="001172FF"/>
    <w:rsid w:val="00145112"/>
    <w:rsid w:val="00163126"/>
    <w:rsid w:val="0016575A"/>
    <w:rsid w:val="001730C4"/>
    <w:rsid w:val="00174DFD"/>
    <w:rsid w:val="00192F5E"/>
    <w:rsid w:val="0019554B"/>
    <w:rsid w:val="00196AF4"/>
    <w:rsid w:val="001A2D2B"/>
    <w:rsid w:val="001C0AF5"/>
    <w:rsid w:val="001C29DA"/>
    <w:rsid w:val="001C6BA4"/>
    <w:rsid w:val="001F77D9"/>
    <w:rsid w:val="00203846"/>
    <w:rsid w:val="002053B3"/>
    <w:rsid w:val="00216910"/>
    <w:rsid w:val="002244D5"/>
    <w:rsid w:val="00227FBF"/>
    <w:rsid w:val="00233486"/>
    <w:rsid w:val="002A25AF"/>
    <w:rsid w:val="002A697F"/>
    <w:rsid w:val="002D180A"/>
    <w:rsid w:val="002E362F"/>
    <w:rsid w:val="00305A6B"/>
    <w:rsid w:val="00350541"/>
    <w:rsid w:val="003555FC"/>
    <w:rsid w:val="00365867"/>
    <w:rsid w:val="0036639E"/>
    <w:rsid w:val="003735DF"/>
    <w:rsid w:val="0037375A"/>
    <w:rsid w:val="00380B49"/>
    <w:rsid w:val="0039183D"/>
    <w:rsid w:val="003A58E7"/>
    <w:rsid w:val="003C5265"/>
    <w:rsid w:val="003C5A4C"/>
    <w:rsid w:val="003C5D4F"/>
    <w:rsid w:val="003C6287"/>
    <w:rsid w:val="003C6E3E"/>
    <w:rsid w:val="003E6FC9"/>
    <w:rsid w:val="003F2F69"/>
    <w:rsid w:val="004213E8"/>
    <w:rsid w:val="004235C2"/>
    <w:rsid w:val="0042656D"/>
    <w:rsid w:val="0043489D"/>
    <w:rsid w:val="00487855"/>
    <w:rsid w:val="004A5769"/>
    <w:rsid w:val="004A7517"/>
    <w:rsid w:val="004B77A0"/>
    <w:rsid w:val="004C557F"/>
    <w:rsid w:val="004F0442"/>
    <w:rsid w:val="004F2EDE"/>
    <w:rsid w:val="005024E8"/>
    <w:rsid w:val="00502DA6"/>
    <w:rsid w:val="00504360"/>
    <w:rsid w:val="00504D7E"/>
    <w:rsid w:val="00523456"/>
    <w:rsid w:val="00530FAD"/>
    <w:rsid w:val="00531B7D"/>
    <w:rsid w:val="00570757"/>
    <w:rsid w:val="00573242"/>
    <w:rsid w:val="00583611"/>
    <w:rsid w:val="00583DCA"/>
    <w:rsid w:val="00584ED3"/>
    <w:rsid w:val="005A127B"/>
    <w:rsid w:val="005B3E10"/>
    <w:rsid w:val="005B75D3"/>
    <w:rsid w:val="005D2213"/>
    <w:rsid w:val="005D6237"/>
    <w:rsid w:val="005E6E1C"/>
    <w:rsid w:val="005F43D6"/>
    <w:rsid w:val="005F5857"/>
    <w:rsid w:val="005F6199"/>
    <w:rsid w:val="006067B4"/>
    <w:rsid w:val="006078BC"/>
    <w:rsid w:val="00631A94"/>
    <w:rsid w:val="00636081"/>
    <w:rsid w:val="006411D2"/>
    <w:rsid w:val="0067051F"/>
    <w:rsid w:val="006A2049"/>
    <w:rsid w:val="006B3F59"/>
    <w:rsid w:val="006C2F84"/>
    <w:rsid w:val="006E71CF"/>
    <w:rsid w:val="006F073C"/>
    <w:rsid w:val="006F2C51"/>
    <w:rsid w:val="006F5D4F"/>
    <w:rsid w:val="00702D91"/>
    <w:rsid w:val="007063BA"/>
    <w:rsid w:val="00707379"/>
    <w:rsid w:val="00725FA6"/>
    <w:rsid w:val="007A1FE9"/>
    <w:rsid w:val="007A3509"/>
    <w:rsid w:val="007A7DF5"/>
    <w:rsid w:val="007C7773"/>
    <w:rsid w:val="007C7786"/>
    <w:rsid w:val="007D5415"/>
    <w:rsid w:val="007F4532"/>
    <w:rsid w:val="00822BC6"/>
    <w:rsid w:val="00825B4C"/>
    <w:rsid w:val="00840D72"/>
    <w:rsid w:val="00880D29"/>
    <w:rsid w:val="00896406"/>
    <w:rsid w:val="0089703C"/>
    <w:rsid w:val="008D363D"/>
    <w:rsid w:val="008F7D6E"/>
    <w:rsid w:val="0090207C"/>
    <w:rsid w:val="009122C6"/>
    <w:rsid w:val="009359BB"/>
    <w:rsid w:val="00943866"/>
    <w:rsid w:val="00977BB7"/>
    <w:rsid w:val="009C6213"/>
    <w:rsid w:val="009D528A"/>
    <w:rsid w:val="009D7C1E"/>
    <w:rsid w:val="009E368D"/>
    <w:rsid w:val="009E631F"/>
    <w:rsid w:val="00A11E44"/>
    <w:rsid w:val="00A27757"/>
    <w:rsid w:val="00A41EE3"/>
    <w:rsid w:val="00A46AB0"/>
    <w:rsid w:val="00A7264A"/>
    <w:rsid w:val="00A87EA5"/>
    <w:rsid w:val="00A976FE"/>
    <w:rsid w:val="00AD0104"/>
    <w:rsid w:val="00AE1D5C"/>
    <w:rsid w:val="00B2247E"/>
    <w:rsid w:val="00B47E5D"/>
    <w:rsid w:val="00B66308"/>
    <w:rsid w:val="00B86E49"/>
    <w:rsid w:val="00BD2443"/>
    <w:rsid w:val="00C0582C"/>
    <w:rsid w:val="00C114CA"/>
    <w:rsid w:val="00C33841"/>
    <w:rsid w:val="00C8600F"/>
    <w:rsid w:val="00CA045B"/>
    <w:rsid w:val="00CE2060"/>
    <w:rsid w:val="00CF2287"/>
    <w:rsid w:val="00CF23DE"/>
    <w:rsid w:val="00D30775"/>
    <w:rsid w:val="00D45125"/>
    <w:rsid w:val="00D50E8F"/>
    <w:rsid w:val="00D54596"/>
    <w:rsid w:val="00DA6AF8"/>
    <w:rsid w:val="00DC54C3"/>
    <w:rsid w:val="00E0006B"/>
    <w:rsid w:val="00E16D04"/>
    <w:rsid w:val="00E21173"/>
    <w:rsid w:val="00E243C8"/>
    <w:rsid w:val="00E310BB"/>
    <w:rsid w:val="00E31562"/>
    <w:rsid w:val="00E52886"/>
    <w:rsid w:val="00E57AF2"/>
    <w:rsid w:val="00E95483"/>
    <w:rsid w:val="00EA2699"/>
    <w:rsid w:val="00EA4A2B"/>
    <w:rsid w:val="00EC1874"/>
    <w:rsid w:val="00ED3E94"/>
    <w:rsid w:val="00EF54B8"/>
    <w:rsid w:val="00F0011A"/>
    <w:rsid w:val="00F002F4"/>
    <w:rsid w:val="00F07326"/>
    <w:rsid w:val="00F20CF3"/>
    <w:rsid w:val="00F432BA"/>
    <w:rsid w:val="00F50BD6"/>
    <w:rsid w:val="00F622FE"/>
    <w:rsid w:val="00F64D77"/>
    <w:rsid w:val="00F765E0"/>
    <w:rsid w:val="00F77AEA"/>
    <w:rsid w:val="00F813A0"/>
    <w:rsid w:val="00F90D95"/>
    <w:rsid w:val="00FA2755"/>
    <w:rsid w:val="00FB1685"/>
    <w:rsid w:val="00FD28A0"/>
    <w:rsid w:val="00FE109C"/>
    <w:rsid w:val="00FF7929"/>
    <w:rsid w:val="0193CED9"/>
    <w:rsid w:val="03911126"/>
    <w:rsid w:val="0D8FF0F8"/>
    <w:rsid w:val="0DC676C5"/>
    <w:rsid w:val="15545C68"/>
    <w:rsid w:val="1AA9525A"/>
    <w:rsid w:val="2235EB4A"/>
    <w:rsid w:val="2A2102CF"/>
    <w:rsid w:val="2E5F5864"/>
    <w:rsid w:val="2ED1B17C"/>
    <w:rsid w:val="40193A15"/>
    <w:rsid w:val="4287B786"/>
    <w:rsid w:val="43DC3F75"/>
    <w:rsid w:val="44AD49E6"/>
    <w:rsid w:val="46FAD4B1"/>
    <w:rsid w:val="480B239D"/>
    <w:rsid w:val="48F6F90A"/>
    <w:rsid w:val="5AB0DABB"/>
    <w:rsid w:val="5E5AD495"/>
    <w:rsid w:val="5EAD0D98"/>
    <w:rsid w:val="69F4D458"/>
    <w:rsid w:val="6ED81C6B"/>
    <w:rsid w:val="705B6ABC"/>
    <w:rsid w:val="70EAE641"/>
    <w:rsid w:val="71E2B401"/>
    <w:rsid w:val="7453C529"/>
    <w:rsid w:val="7669C74E"/>
    <w:rsid w:val="77A57B75"/>
    <w:rsid w:val="7B898263"/>
    <w:rsid w:val="7BD19BE3"/>
    <w:rsid w:val="7D2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E641"/>
  <w15:chartTrackingRefBased/>
  <w15:docId w15:val="{6968BFBF-2802-4CA7-8BD7-262E4FF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5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65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5F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1FE9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063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PPrxgcAx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lyn.shapley@c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E34D771C6842B2D5EFA318421023" ma:contentTypeVersion="21" ma:contentTypeDescription="Create a new document." ma:contentTypeScope="" ma:versionID="62f532798417dc8a449a71a56ca8678f">
  <xsd:schema xmlns:xsd="http://www.w3.org/2001/XMLSchema" xmlns:xs="http://www.w3.org/2001/XMLSchema" xmlns:p="http://schemas.microsoft.com/office/2006/metadata/properties" xmlns:ns2="52b4489b-7e2e-4fd1-aa55-b3f166e2f5c8" xmlns:ns3="66a35c74-efc0-415e-a5eb-664916763373" xmlns:ns4="b2594ab3-d42a-4e76-bde3-98c81b560ae9" targetNamespace="http://schemas.microsoft.com/office/2006/metadata/properties" ma:root="true" ma:fieldsID="8b78d86ed88c2761d3e685bf71ac3880" ns2:_="" ns3:_="" ns4:_="">
    <xsd:import namespace="52b4489b-7e2e-4fd1-aa55-b3f166e2f5c8"/>
    <xsd:import namespace="66a35c74-efc0-415e-a5eb-664916763373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489b-7e2e-4fd1-aa55-b3f166e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35c74-efc0-415e-a5eb-664916763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d772d-cae6-42e5-ba6e-cff12c46d353}" ma:internalName="TaxCatchAll" ma:showField="CatchAllData" ma:web="66a35c74-efc0-415e-a5eb-664916763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lcf76f155ced4ddcb4097134ff3c332f xmlns="52b4489b-7e2e-4fd1-aa55-b3f166e2f5c8">
      <Terms xmlns="http://schemas.microsoft.com/office/infopath/2007/PartnerControls"/>
    </lcf76f155ced4ddcb4097134ff3c332f>
    <SharedWithUsers xmlns="66a35c74-efc0-415e-a5eb-664916763373">
      <UserInfo>
        <DisplayName>Phillips, Cynthia</DisplayName>
        <AccountId>2350</AccountId>
        <AccountType/>
      </UserInfo>
      <UserInfo>
        <DisplayName>Goodwin, Meghan</DisplayName>
        <AccountId>2483</AccountId>
        <AccountType/>
      </UserInfo>
      <UserInfo>
        <DisplayName>Cronin, David</DisplayName>
        <AccountId>186</AccountId>
        <AccountType/>
      </UserInfo>
      <UserInfo>
        <DisplayName>Richardson, Marilyn Shapley</DisplayName>
        <AccountId>327</AccountId>
        <AccountType/>
      </UserInfo>
    </SharedWithUsers>
    <Preview xmlns="52b4489b-7e2e-4fd1-aa55-b3f166e2f5c8" xsi:nil="true"/>
  </documentManagement>
</p:properties>
</file>

<file path=customXml/itemProps1.xml><?xml version="1.0" encoding="utf-8"?>
<ds:datastoreItem xmlns:ds="http://schemas.openxmlformats.org/officeDocument/2006/customXml" ds:itemID="{C65AA1D4-8D76-4310-9DE8-06246C9F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BA893-C3DF-48CE-B95C-7DED1963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4489b-7e2e-4fd1-aa55-b3f166e2f5c8"/>
    <ds:schemaRef ds:uri="66a35c74-efc0-415e-a5eb-664916763373"/>
    <ds:schemaRef ds:uri="b2594ab3-d42a-4e76-bde3-98c81b560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5A97A-81DF-4C72-B3FC-9D30D8F9976F}">
  <ds:schemaRefs>
    <ds:schemaRef ds:uri="http://schemas.microsoft.com/office/2006/metadata/properties"/>
    <ds:schemaRef ds:uri="http://schemas.microsoft.com/office/infopath/2007/PartnerControls"/>
    <ds:schemaRef ds:uri="b2594ab3-d42a-4e76-bde3-98c81b560ae9"/>
    <ds:schemaRef ds:uri="52b4489b-7e2e-4fd1-aa55-b3f166e2f5c8"/>
    <ds:schemaRef ds:uri="66a35c74-efc0-415e-a5eb-66491676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Deborah</dc:creator>
  <cp:keywords/>
  <dc:description/>
  <cp:lastModifiedBy>Rybczynski, Rachel</cp:lastModifiedBy>
  <cp:revision>14</cp:revision>
  <dcterms:created xsi:type="dcterms:W3CDTF">2025-05-21T19:19:00Z</dcterms:created>
  <dcterms:modified xsi:type="dcterms:W3CDTF">2025-05-21T22:45:00Z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0x01010096B2E34D771C6842B2D5EFA318421023</vt:lpwstr>
  </property>
  <property fmtid="{D5CDD505-2E9C-101B-9397-08002B2CF9AE}" pid="3" name="MediaServiceImageTags">
    <vt:lpwstr/>
  </property>
</Properties>
</file>