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74960" w14:textId="77777777" w:rsidR="008239D8" w:rsidRDefault="008239D8" w:rsidP="008239D8">
      <w:pPr>
        <w:pStyle w:val="p1"/>
        <w:jc w:val="center"/>
        <w:rPr>
          <w:rStyle w:val="s1"/>
          <w:b/>
          <w:bCs/>
        </w:rPr>
      </w:pPr>
      <w:r>
        <w:rPr>
          <w:rStyle w:val="s1"/>
          <w:b/>
          <w:bCs/>
        </w:rPr>
        <w:t>Evaluative Thinking: Seeking Evidence</w:t>
      </w:r>
    </w:p>
    <w:p w14:paraId="3D2CCCB0" w14:textId="0676B308" w:rsidR="001170EB" w:rsidRDefault="001170EB" w:rsidP="008239D8">
      <w:pPr>
        <w:pStyle w:val="p1"/>
        <w:jc w:val="center"/>
      </w:pPr>
      <w:r>
        <w:rPr>
          <w:rStyle w:val="s1"/>
          <w:b/>
          <w:bCs/>
        </w:rPr>
        <w:t>Learning Plan Template</w:t>
      </w:r>
    </w:p>
    <w:p w14:paraId="7AB55EFD" w14:textId="77777777" w:rsidR="001170EB" w:rsidRDefault="001170EB" w:rsidP="001170EB">
      <w:pPr>
        <w:pStyle w:val="p2"/>
      </w:pPr>
    </w:p>
    <w:p w14:paraId="1B0A150F" w14:textId="42A675D6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Date: 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CD6B1BE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036DC94D" w14:textId="0FF8605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Title of program: 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_____________</w:t>
      </w:r>
    </w:p>
    <w:p w14:paraId="25D04B7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2EAF7EE" w14:textId="57F7919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Name of person(</w:t>
      </w:r>
      <w:proofErr w:type="spellStart"/>
      <w:r w:rsidRPr="00827A80">
        <w:rPr>
          <w:rFonts w:asciiTheme="minorHAnsi" w:hAnsiTheme="minorHAnsi"/>
          <w:sz w:val="24"/>
          <w:szCs w:val="24"/>
        </w:rPr>
        <w:t>s</w:t>
      </w:r>
      <w:proofErr w:type="spellEnd"/>
      <w:r w:rsidRPr="00827A80">
        <w:rPr>
          <w:rFonts w:asciiTheme="minorHAnsi" w:hAnsiTheme="minorHAnsi"/>
          <w:sz w:val="24"/>
          <w:szCs w:val="24"/>
        </w:rPr>
        <w:t>) developing this plan: 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_____________</w:t>
      </w:r>
    </w:p>
    <w:p w14:paraId="4B36430C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BB6F82D" w14:textId="4D47E294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 xml:space="preserve">Project description (attach </w:t>
      </w:r>
      <w:proofErr w:type="spellStart"/>
      <w:r w:rsidRPr="00827A80">
        <w:rPr>
          <w:rFonts w:asciiTheme="minorHAnsi" w:hAnsiTheme="minorHAnsi"/>
          <w:sz w:val="24"/>
          <w:szCs w:val="24"/>
        </w:rPr>
        <w:t>ToC</w:t>
      </w:r>
      <w:proofErr w:type="spellEnd"/>
      <w:r w:rsidRPr="00827A80">
        <w:rPr>
          <w:rFonts w:asciiTheme="minorHAnsi" w:hAnsiTheme="minorHAnsi"/>
          <w:sz w:val="24"/>
          <w:szCs w:val="24"/>
        </w:rPr>
        <w:t>): 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_____________</w:t>
      </w:r>
    </w:p>
    <w:p w14:paraId="355BC7D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D0F4A52" w14:textId="59CC23B4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EA2E7E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AA69680" w14:textId="0782855D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63E89EC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6E1F9F31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E2AFA69" w14:textId="6484C14E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Project learning purpose statement (focus on WHY, intended claims and uses): ________</w:t>
      </w:r>
      <w:r w:rsidR="008239D8">
        <w:rPr>
          <w:rFonts w:asciiTheme="minorHAnsi" w:hAnsiTheme="minorHAnsi"/>
          <w:sz w:val="24"/>
          <w:szCs w:val="24"/>
        </w:rPr>
        <w:t>_______________</w:t>
      </w:r>
    </w:p>
    <w:p w14:paraId="61D55F4A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1B58F38" w14:textId="53F8A99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3D44426B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EB4CBFF" w14:textId="058E36E3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90300A0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033BF83C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2EAEBDE3" w14:textId="0C44ADF9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Learning questions: 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_____________</w:t>
      </w:r>
    </w:p>
    <w:p w14:paraId="00B767C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7147A76" w14:textId="41D2D13F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07AAB373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3AB2F2B2" w14:textId="4FB222AC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E15636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15943D25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2FA6152" w14:textId="266264A3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Construct(s) to be measured: 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_____________</w:t>
      </w:r>
    </w:p>
    <w:p w14:paraId="0A747F6D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32493D29" w14:textId="27BB994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3EBC091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EB57DDD" w14:textId="62F33CDC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23AA5E34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9ECBF5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6A754D43" w14:textId="77777777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WHAT evidence will be gathered and HOW will it be captured (list any/all tools needed)?</w:t>
      </w:r>
    </w:p>
    <w:p w14:paraId="3121E952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D00AA6E" w14:textId="2872B37E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1D972E48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4BD73E6C" w14:textId="535CAE02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1B828CE7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7A644152" w14:textId="258C5646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732AEAF6" w14:textId="77777777" w:rsidR="001170EB" w:rsidRPr="00827A80" w:rsidRDefault="001170EB" w:rsidP="001170EB">
      <w:pPr>
        <w:pStyle w:val="p4"/>
        <w:rPr>
          <w:rFonts w:asciiTheme="minorHAnsi" w:hAnsiTheme="minorHAnsi"/>
          <w:sz w:val="24"/>
          <w:szCs w:val="24"/>
        </w:rPr>
      </w:pPr>
    </w:p>
    <w:p w14:paraId="5084C917" w14:textId="13D68337" w:rsidR="001170EB" w:rsidRPr="00827A80" w:rsidRDefault="001170EB" w:rsidP="001170EB">
      <w:pPr>
        <w:pStyle w:val="p3"/>
        <w:rPr>
          <w:rFonts w:asciiTheme="minorHAnsi" w:hAnsiTheme="minorHAnsi"/>
          <w:sz w:val="24"/>
          <w:szCs w:val="24"/>
        </w:rPr>
      </w:pPr>
      <w:r w:rsidRPr="00827A80">
        <w:rPr>
          <w:rFonts w:asciiTheme="minorHAnsi" w:hAnsiTheme="minorHAnsi"/>
          <w:sz w:val="24"/>
          <w:szCs w:val="24"/>
        </w:rPr>
        <w:t>___________________________________________________________________________</w:t>
      </w:r>
      <w:r w:rsidR="008239D8">
        <w:rPr>
          <w:rFonts w:asciiTheme="minorHAnsi" w:hAnsiTheme="minorHAnsi"/>
          <w:sz w:val="24"/>
          <w:szCs w:val="24"/>
        </w:rPr>
        <w:t>____________</w:t>
      </w:r>
    </w:p>
    <w:p w14:paraId="07038D16" w14:textId="5888BECC" w:rsidR="008239D8" w:rsidRDefault="008239D8" w:rsidP="008239D8">
      <w:pPr>
        <w:tabs>
          <w:tab w:val="left" w:pos="5700"/>
        </w:tabs>
        <w:jc w:val="center"/>
        <w:rPr>
          <w:rFonts w:cs="Times New Roman"/>
          <w:sz w:val="20"/>
          <w:szCs w:val="20"/>
          <w:lang w:eastAsia="en-GB"/>
        </w:rPr>
      </w:pPr>
      <w:r>
        <w:rPr>
          <w:rFonts w:cs="Times New Roman"/>
          <w:noProof/>
          <w:sz w:val="20"/>
          <w:szCs w:val="20"/>
          <w:lang w:val="en-US" w:eastAsia="zh-CN"/>
        </w:rPr>
        <w:drawing>
          <wp:inline distT="0" distB="0" distL="0" distR="0" wp14:anchorId="78474E68" wp14:editId="529EC05A">
            <wp:extent cx="2032635" cy="864951"/>
            <wp:effectExtent l="50800" t="76200" r="50165" b="7493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S Logo Tag Eng Pos Warm 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36" cy="86554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14:paraId="2243D56F" w14:textId="77777777" w:rsidR="001170EB" w:rsidRPr="00827A80" w:rsidRDefault="001170EB" w:rsidP="00827A80">
      <w:pPr>
        <w:rPr>
          <w:rFonts w:cs="Times New Roman"/>
          <w:u w:val="single"/>
          <w:lang w:eastAsia="en-GB"/>
        </w:rPr>
      </w:pPr>
      <w:r w:rsidRPr="008239D8">
        <w:rPr>
          <w:rFonts w:cs="Times New Roman"/>
          <w:sz w:val="20"/>
          <w:szCs w:val="20"/>
          <w:lang w:eastAsia="en-GB"/>
        </w:rPr>
        <w:br w:type="page"/>
      </w:r>
      <w:r w:rsidRPr="00827A80">
        <w:rPr>
          <w:rFonts w:cs="Times New Roman"/>
          <w:u w:val="single"/>
          <w:lang w:eastAsia="en-GB"/>
        </w:rPr>
        <w:lastRenderedPageBreak/>
        <w:t>Method and/or approach</w:t>
      </w:r>
    </w:p>
    <w:p w14:paraId="42795AB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499C65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WHEN and from WHOM will evidence be gathered?</w:t>
      </w:r>
    </w:p>
    <w:p w14:paraId="5A5AE9B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6CC52A2F" w14:textId="4463635F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62F02DF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331FE499" w14:textId="542F3BB2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69919E3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26EAB20" w14:textId="3311F3A2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3AA79EA0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B7D3C36" w14:textId="52BC4AC4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1E7BC68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D7BD38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WHERE, WHEN and HOW will evidence be stored and managed?</w:t>
      </w:r>
    </w:p>
    <w:p w14:paraId="626EBB8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D1C3F6B" w14:textId="1C8D34E5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4FB9D9DD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27E7E601" w14:textId="61F870EB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</w:t>
      </w:r>
      <w:r w:rsidR="008239D8">
        <w:rPr>
          <w:rFonts w:cs="Times New Roman"/>
          <w:lang w:eastAsia="en-GB"/>
        </w:rPr>
        <w:t>___________________________________________</w:t>
      </w:r>
    </w:p>
    <w:p w14:paraId="066F6B5D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7B768EB2" w14:textId="1310CDCD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0E4D408C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44B1F454" w14:textId="06B3F091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79F72091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8A943A7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bookmarkStart w:id="0" w:name="_GoBack"/>
      <w:bookmarkEnd w:id="0"/>
    </w:p>
    <w:p w14:paraId="3095239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 xml:space="preserve">WHERE, WHEN and HOW will evidence be </w:t>
      </w:r>
      <w:proofErr w:type="spellStart"/>
      <w:r w:rsidRPr="00827A80">
        <w:rPr>
          <w:rFonts w:cs="Times New Roman"/>
          <w:lang w:eastAsia="en-GB"/>
        </w:rPr>
        <w:t>analyzed</w:t>
      </w:r>
      <w:proofErr w:type="spellEnd"/>
      <w:r w:rsidRPr="00827A80">
        <w:rPr>
          <w:rFonts w:cs="Times New Roman"/>
          <w:lang w:eastAsia="en-GB"/>
        </w:rPr>
        <w:t xml:space="preserve"> and reported (as applicable)?</w:t>
      </w:r>
    </w:p>
    <w:p w14:paraId="6482AA4C" w14:textId="67C481F0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3CC1508" w14:textId="78B9B6F1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474F8B34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519C25AD" w14:textId="37A69F8E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</w:t>
      </w:r>
      <w:r w:rsidR="008239D8">
        <w:rPr>
          <w:rFonts w:cs="Times New Roman"/>
          <w:lang w:eastAsia="en-GB"/>
        </w:rPr>
        <w:t>___________________________________________</w:t>
      </w:r>
    </w:p>
    <w:p w14:paraId="6E5E4B3E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32796ADB" w14:textId="720D946E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77052B99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C6676D5" w14:textId="0E0441BD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___________________________________________________________________________</w:t>
      </w:r>
      <w:r w:rsidR="008239D8">
        <w:rPr>
          <w:rFonts w:cs="Times New Roman"/>
          <w:lang w:eastAsia="en-GB"/>
        </w:rPr>
        <w:t>____________</w:t>
      </w:r>
    </w:p>
    <w:p w14:paraId="21E992BC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18AF0978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0E0B0BE6" w14:textId="77777777" w:rsidR="001170EB" w:rsidRPr="00827A80" w:rsidRDefault="001170EB" w:rsidP="001170EB">
      <w:pPr>
        <w:spacing w:line="195" w:lineRule="atLeast"/>
        <w:rPr>
          <w:rFonts w:cs="Times New Roman"/>
          <w:lang w:eastAsia="en-GB"/>
        </w:rPr>
      </w:pPr>
    </w:p>
    <w:p w14:paraId="58D43F16" w14:textId="77777777" w:rsidR="001170EB" w:rsidRDefault="001170EB" w:rsidP="001170EB">
      <w:pPr>
        <w:spacing w:line="195" w:lineRule="atLeast"/>
        <w:rPr>
          <w:rFonts w:cs="Times New Roman"/>
          <w:lang w:eastAsia="en-GB"/>
        </w:rPr>
      </w:pPr>
      <w:r w:rsidRPr="00827A80">
        <w:rPr>
          <w:rFonts w:cs="Times New Roman"/>
          <w:lang w:eastAsia="en-GB"/>
        </w:rPr>
        <w:t>Timeline:</w:t>
      </w:r>
    </w:p>
    <w:p w14:paraId="350D0EED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51026673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4212723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6E74FFD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52F49ACA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0CE31738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7EFE7F07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045C3EE2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1E52A02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2F897AA0" w14:textId="77777777" w:rsidR="008239D8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4832152E" w14:textId="77777777" w:rsidR="008239D8" w:rsidRPr="00827A80" w:rsidRDefault="008239D8" w:rsidP="001170EB">
      <w:pPr>
        <w:spacing w:line="195" w:lineRule="atLeast"/>
        <w:rPr>
          <w:rFonts w:cs="Times New Roman"/>
          <w:lang w:eastAsia="en-GB"/>
        </w:rPr>
      </w:pPr>
    </w:p>
    <w:p w14:paraId="6185023C" w14:textId="449DABA8" w:rsidR="001170EB" w:rsidRPr="00827A80" w:rsidRDefault="008239D8" w:rsidP="008239D8">
      <w:pPr>
        <w:jc w:val="center"/>
      </w:pPr>
      <w:r>
        <w:rPr>
          <w:rFonts w:cs="Times New Roman"/>
          <w:noProof/>
          <w:sz w:val="20"/>
          <w:szCs w:val="20"/>
          <w:lang w:val="en-US" w:eastAsia="zh-CN"/>
        </w:rPr>
        <w:drawing>
          <wp:inline distT="0" distB="0" distL="0" distR="0" wp14:anchorId="6FCF1622" wp14:editId="769108D7">
            <wp:extent cx="2032635" cy="864951"/>
            <wp:effectExtent l="50800" t="76200" r="50165" b="749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S Logo Tag Eng Pos Warm CMYK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36" cy="865547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21299999" rev="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sectPr w:rsidR="001170EB" w:rsidRPr="00827A80" w:rsidSect="008239D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ITC New Baskerville Std">
    <w:panose1 w:val="02020602060506020304"/>
    <w:charset w:val="00"/>
    <w:family w:val="auto"/>
    <w:pitch w:val="variable"/>
    <w:sig w:usb0="00000003" w:usb1="00000000" w:usb2="00000000" w:usb3="00000000" w:csb0="00000001" w:csb1="00000000"/>
  </w:font>
  <w:font w:name="Gotham">
    <w:charset w:val="00"/>
    <w:family w:val="auto"/>
    <w:pitch w:val="variable"/>
    <w:sig w:usb0="A100007F" w:usb1="4000005B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EB"/>
    <w:rsid w:val="001170EB"/>
    <w:rsid w:val="008239D8"/>
    <w:rsid w:val="00827A80"/>
    <w:rsid w:val="008763B4"/>
    <w:rsid w:val="00A61A65"/>
    <w:rsid w:val="00BD3E41"/>
    <w:rsid w:val="00E6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E4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1170EB"/>
    <w:pPr>
      <w:spacing w:line="420" w:lineRule="atLeast"/>
    </w:pPr>
    <w:rPr>
      <w:rFonts w:ascii="ITC New Baskerville Std" w:hAnsi="ITC New Baskerville Std" w:cs="Times New Roman"/>
      <w:color w:val="005B9D"/>
      <w:sz w:val="36"/>
      <w:szCs w:val="36"/>
      <w:lang w:eastAsia="en-GB"/>
    </w:rPr>
  </w:style>
  <w:style w:type="paragraph" w:customStyle="1" w:styleId="p2">
    <w:name w:val="p2"/>
    <w:basedOn w:val="Normal"/>
    <w:rsid w:val="001170EB"/>
    <w:pPr>
      <w:spacing w:line="195" w:lineRule="atLeast"/>
    </w:pPr>
    <w:rPr>
      <w:rFonts w:ascii="Times New Roman" w:hAnsi="Times New Roman" w:cs="Times New Roman"/>
      <w:sz w:val="18"/>
      <w:szCs w:val="18"/>
      <w:lang w:eastAsia="en-GB"/>
    </w:rPr>
  </w:style>
  <w:style w:type="paragraph" w:customStyle="1" w:styleId="p3">
    <w:name w:val="p3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paragraph" w:customStyle="1" w:styleId="p4">
    <w:name w:val="p4"/>
    <w:basedOn w:val="Normal"/>
    <w:rsid w:val="001170EB"/>
    <w:pPr>
      <w:spacing w:line="195" w:lineRule="atLeast"/>
    </w:pPr>
    <w:rPr>
      <w:rFonts w:ascii="Gotham" w:hAnsi="Gotham" w:cs="Times New Roman"/>
      <w:sz w:val="15"/>
      <w:szCs w:val="15"/>
      <w:lang w:eastAsia="en-GB"/>
    </w:rPr>
  </w:style>
  <w:style w:type="character" w:customStyle="1" w:styleId="s1">
    <w:name w:val="s1"/>
    <w:basedOn w:val="DefaultParagraphFont"/>
    <w:rsid w:val="001170EB"/>
    <w:rPr>
      <w:spacing w:val="-9"/>
    </w:rPr>
  </w:style>
  <w:style w:type="character" w:customStyle="1" w:styleId="apple-converted-space">
    <w:name w:val="apple-converted-space"/>
    <w:basedOn w:val="DefaultParagraphFont"/>
    <w:rsid w:val="0011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2714</Characters>
  <Application>Microsoft Macintosh Word</Application>
  <DocSecurity>0</DocSecurity>
  <Lines>22</Lines>
  <Paragraphs>6</Paragraphs>
  <ScaleCrop>false</ScaleCrop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Hoyt, Edward</cp:lastModifiedBy>
  <cp:revision>2</cp:revision>
  <dcterms:created xsi:type="dcterms:W3CDTF">2017-12-20T20:18:00Z</dcterms:created>
  <dcterms:modified xsi:type="dcterms:W3CDTF">2017-12-20T20:18:00Z</dcterms:modified>
</cp:coreProperties>
</file>