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91C2" w14:textId="77777777" w:rsidR="00B2511B" w:rsidRPr="00B318A9" w:rsidRDefault="00B2511B" w:rsidP="00B2511B">
      <w:pPr>
        <w:pStyle w:val="Title"/>
        <w:rPr>
          <w:sz w:val="26"/>
        </w:rPr>
      </w:pPr>
      <w:r>
        <w:t>TT 1.1: Power Walk Characters</w:t>
      </w:r>
    </w:p>
    <w:p w14:paraId="51DD7CEB" w14:textId="569685FB" w:rsidR="00B2511B" w:rsidRPr="00B2511B" w:rsidRDefault="00B2511B" w:rsidP="001C0A2F">
      <w:pPr>
        <w:pStyle w:val="CRSText"/>
        <w:rPr>
          <w:szCs w:val="19"/>
        </w:rPr>
      </w:pPr>
      <w:r w:rsidRPr="00B2511B">
        <w:rPr>
          <w:noProof/>
          <w:szCs w:val="19"/>
        </w:rPr>
        <w:t>Adapted</w:t>
      </w:r>
      <w:r w:rsidRPr="00B2511B">
        <w:rPr>
          <w:rFonts w:cs="AkzidenzGroteskBE-Light"/>
          <w:szCs w:val="19"/>
        </w:rPr>
        <w:t xml:space="preserve"> from Church World Service. </w:t>
      </w:r>
      <w:r w:rsidR="001C0A2F" w:rsidRPr="00494FE5">
        <w:t>Safety with Dignity, Action Aid A field manual for integrating community-based protection across humanitarian programs (2003) </w:t>
      </w:r>
      <w:hyperlink r:id="rId8" w:history="1">
        <w:r w:rsidR="001C0A2F" w:rsidRPr="001C0A2F">
          <w:rPr>
            <w:rStyle w:val="SmartLink"/>
          </w:rPr>
          <w:t>https://actionaid.org/sites/default/files/protection__manual.pdf</w:t>
        </w:r>
      </w:hyperlink>
      <w:r w:rsidR="00914B87">
        <w:rPr>
          <w:rStyle w:val="SmartLink"/>
        </w:rPr>
        <w:t>.</w:t>
      </w:r>
    </w:p>
    <w:tbl>
      <w:tblPr>
        <w:tblStyle w:val="TableGrid"/>
        <w:tblW w:w="9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93517" w:rsidRPr="002D2722" w14:paraId="7852D6C8" w14:textId="77777777" w:rsidTr="003E6794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5D3A8121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Member of a Religious Minority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78BA36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65-Year-Old Male Farmer with a Wife and Six Children Living in a Region that Often has Extreme Flooding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8C80AF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Religious Leader Working in a Peaceful Community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3195F6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15-Year-Old Female Head of Household in a Rural Village with Two Younger Sisters</w:t>
            </w:r>
          </w:p>
        </w:tc>
      </w:tr>
      <w:tr w:rsidR="00793517" w:rsidRPr="002D2722" w14:paraId="2590630E" w14:textId="77777777" w:rsidTr="003E6794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1D069D63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 xml:space="preserve">14-Year-Old Second Wife 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of a 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Polygamous Husband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D093A4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Refugee from a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Neighboring Country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BCC8A7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22-Year-Old Male Former Child Soldier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6A92D9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Male Police Officer</w:t>
            </w:r>
          </w:p>
        </w:tc>
      </w:tr>
      <w:tr w:rsidR="00793517" w:rsidRPr="002D2722" w14:paraId="4BDD9241" w14:textId="77777777" w:rsidTr="003E6794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2F34C9DB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Permanently Disabled Survivor of an Earthquake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0B220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Member of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 xml:space="preserve"> 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Parliament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2E27C1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45-Year-Old Widow with Six Children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B7DE71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NGO Employee (Expatriate Staff)</w:t>
            </w:r>
          </w:p>
        </w:tc>
      </w:tr>
      <w:tr w:rsidR="00793517" w:rsidRPr="002D2722" w14:paraId="7CEF414A" w14:textId="77777777" w:rsidTr="003E6794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0E40B589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Person Displaced by a Hurricane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810E27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Child Separated from Their Parents in Floods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08CFA6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NGO Employee (Local Staff)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12F936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Successful Male Business Owner</w:t>
            </w:r>
          </w:p>
        </w:tc>
      </w:tr>
      <w:tr w:rsidR="00793517" w:rsidRPr="002D2722" w14:paraId="70F08658" w14:textId="77777777" w:rsidTr="003E6794">
        <w:trPr>
          <w:trHeight w:val="1728"/>
        </w:trPr>
        <w:tc>
          <w:tcPr>
            <w:tcW w:w="2340" w:type="dxa"/>
            <w:shd w:val="clear" w:color="auto" w:fill="auto"/>
            <w:vAlign w:val="center"/>
          </w:tcPr>
          <w:p w14:paraId="01A8A853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17-Year-Old HIV-Positive Boy Living on the Streets of a Large City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4E361E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16-Year-Old Single Mother and Sex Worker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7EFF0E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 xml:space="preserve">10-Year-Old Deaf Girl in </w:t>
            </w:r>
            <w:r>
              <w:rPr>
                <w:rFonts w:cs="Calibri"/>
                <w:b/>
                <w:color w:val="000000"/>
                <w:sz w:val="21"/>
                <w:szCs w:val="21"/>
              </w:rPr>
              <w:t>a</w:t>
            </w: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n Orphanage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0B9F70" w14:textId="77777777" w:rsidR="00793517" w:rsidRPr="00E52670" w:rsidRDefault="00793517" w:rsidP="003E679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E52670">
              <w:rPr>
                <w:rFonts w:cs="Calibri"/>
                <w:b/>
                <w:color w:val="000000"/>
                <w:sz w:val="21"/>
                <w:szCs w:val="21"/>
              </w:rPr>
              <w:t>Humanitarian Worker with the United Nations</w:t>
            </w:r>
          </w:p>
        </w:tc>
      </w:tr>
    </w:tbl>
    <w:p w14:paraId="6ADFF538" w14:textId="77777777" w:rsidR="00262AED" w:rsidRPr="00914B87" w:rsidRDefault="00262AED" w:rsidP="00B2511B">
      <w:pPr>
        <w:pStyle w:val="CRSText"/>
        <w:rPr>
          <w:lang w:val="en-GB"/>
        </w:rPr>
      </w:pPr>
    </w:p>
    <w:sectPr w:rsidR="00262AED" w:rsidRPr="00914B87" w:rsidSect="00DE7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444B" w14:textId="77777777" w:rsidR="00A57F2D" w:rsidRDefault="00A57F2D" w:rsidP="00C33D1D">
      <w:pPr>
        <w:spacing w:after="0" w:line="240" w:lineRule="auto"/>
      </w:pPr>
      <w:r>
        <w:separator/>
      </w:r>
    </w:p>
  </w:endnote>
  <w:endnote w:type="continuationSeparator" w:id="0">
    <w:p w14:paraId="13A2C1C4" w14:textId="77777777" w:rsidR="00A57F2D" w:rsidRDefault="00A57F2D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GroteskBE-Light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565C" w14:textId="77777777" w:rsidR="00914B87" w:rsidRDefault="00914B87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8EAB" w14:textId="77777777" w:rsidR="00914B87" w:rsidRDefault="00914B87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A21" w14:textId="77777777" w:rsidR="00914B87" w:rsidRDefault="00914B87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25EA" w14:textId="77777777" w:rsidR="00A57F2D" w:rsidRDefault="00A57F2D" w:rsidP="00C33D1D">
      <w:pPr>
        <w:spacing w:after="0" w:line="240" w:lineRule="auto"/>
      </w:pPr>
      <w:r>
        <w:separator/>
      </w:r>
    </w:p>
  </w:footnote>
  <w:footnote w:type="continuationSeparator" w:id="0">
    <w:p w14:paraId="1420EC3B" w14:textId="77777777" w:rsidR="00A57F2D" w:rsidRDefault="00A57F2D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27DE" w14:textId="77777777" w:rsidR="00914B87" w:rsidRDefault="00914B87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6725" w14:textId="77777777" w:rsidR="00914B87" w:rsidRDefault="00914B87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E142" w14:textId="77777777" w:rsidR="00130837" w:rsidRPr="008C418A" w:rsidRDefault="00130837" w:rsidP="00A476A2">
    <w:pPr>
      <w:pStyle w:val="Header"/>
      <w:framePr w:wrap="notBeside"/>
    </w:pPr>
  </w:p>
  <w:p w14:paraId="33339F88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BCD6ED" wp14:editId="318E3557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7A10C05" wp14:editId="3856E53F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5063D0B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3B60AA7C" w14:textId="23C178EB" w:rsidR="00130837" w:rsidRPr="00914B87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914B87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06792893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7116347D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7BE89C3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5BEC1AE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10C05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65063D0B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3B60AA7C" w14:textId="23C178EB" w:rsidR="00130837" w:rsidRPr="00914B87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914B87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06792893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7116347D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7BE89C3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5BEC1AE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8A57C06" wp14:editId="7F93DF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8E8AC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66FAABA0" wp14:editId="3996F6DC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AF815" id="Straight Connector 2" o:spid="_x0000_s1026" style="position:absolute;flip:x;z-index:251656704;visibility:visible;mso-wrap-style:square;mso-width-percent:0;mso-height-percent:0;mso-wrap-distance-left:9pt;mso-wrap-distance-top:.∞mm;mso-wrap-distance-right:9pt;mso-wrap-distance-bottom:.∞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F8938AD" wp14:editId="7E502E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0456E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1B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0A2F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74CEF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93517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14B87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57F2D"/>
    <w:rsid w:val="00A60194"/>
    <w:rsid w:val="00A85F67"/>
    <w:rsid w:val="00A8674E"/>
    <w:rsid w:val="00AA450D"/>
    <w:rsid w:val="00AC34A2"/>
    <w:rsid w:val="00AC69C8"/>
    <w:rsid w:val="00AD020B"/>
    <w:rsid w:val="00AD02BE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2511B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BF6652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3EB0"/>
    <w:rsid w:val="00D05D8C"/>
    <w:rsid w:val="00D06DE4"/>
    <w:rsid w:val="00D222D2"/>
    <w:rsid w:val="00D456E0"/>
    <w:rsid w:val="00D4715D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94154"/>
    <w:rsid w:val="00DA1352"/>
    <w:rsid w:val="00DC3FD1"/>
    <w:rsid w:val="00DC7B50"/>
    <w:rsid w:val="00DE11F3"/>
    <w:rsid w:val="00DE703A"/>
    <w:rsid w:val="00DE716A"/>
    <w:rsid w:val="00DF4AF1"/>
    <w:rsid w:val="00E10D5C"/>
    <w:rsid w:val="00E3595B"/>
    <w:rsid w:val="00E37A9B"/>
    <w:rsid w:val="00E45366"/>
    <w:rsid w:val="00E5051F"/>
    <w:rsid w:val="00E52670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4182"/>
  <w15:chartTrackingRefBased/>
  <w15:docId w15:val="{1479ED6E-F174-A941-B4F0-1211ED0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511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basedOn w:val="Hyperlink"/>
    <w:uiPriority w:val="99"/>
    <w:unhideWhenUsed/>
    <w:rsid w:val="001C0A2F"/>
    <w:rPr>
      <w:color w:val="00A2C7"/>
      <w:u w:val="single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B2511B"/>
    <w:pPr>
      <w:spacing w:after="0"/>
    </w:pPr>
    <w:rPr>
      <w:rFonts w:ascii="Calibri" w:hAnsi="Calibri" w:cs="Calibri"/>
      <w:b/>
      <w:color w:val="FFFFFF" w:themeColor="background1"/>
      <w:sz w:val="32"/>
    </w:rPr>
  </w:style>
  <w:style w:type="paragraph" w:customStyle="1" w:styleId="Text">
    <w:name w:val="Text"/>
    <w:basedOn w:val="Normal"/>
    <w:qFormat/>
    <w:rsid w:val="00B2511B"/>
    <w:pPr>
      <w:spacing w:before="80" w:after="0" w:line="240" w:lineRule="auto"/>
    </w:pPr>
    <w:rPr>
      <w:rFonts w:ascii="Calibri" w:hAnsi="Calibri" w:cs="Calibri"/>
      <w:color w:val="000000" w:themeColor="text1"/>
      <w:sz w:val="24"/>
    </w:rPr>
  </w:style>
  <w:style w:type="paragraph" w:customStyle="1" w:styleId="Style2">
    <w:name w:val="Style2"/>
    <w:basedOn w:val="Normal"/>
    <w:rsid w:val="00914B87"/>
    <w:pPr>
      <w:autoSpaceDE w:val="0"/>
      <w:autoSpaceDN w:val="0"/>
      <w:adjustRightInd w:val="0"/>
      <w:jc w:val="center"/>
    </w:pPr>
    <w:rPr>
      <w:rFonts w:cs="Calibri"/>
      <w:b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aid.org/sites/default/files/protection__manual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11766F-F4FA-EF49-875C-19AE68796A85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2024-02-08T10:56:00Z</dcterms:created>
  <dcterms:modified xsi:type="dcterms:W3CDTF">2024-02-08T10:56:00Z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