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32F1" w14:textId="2F57CEBE" w:rsidR="00925CDB" w:rsidRPr="004A05C5" w:rsidRDefault="00DA1352" w:rsidP="0077212F">
      <w:pPr>
        <w:pStyle w:val="Title"/>
      </w:pPr>
      <w:r w:rsidRPr="00964BCB">
        <w:t xml:space="preserve">HO </w:t>
      </w:r>
      <w:r w:rsidR="00925CDB">
        <w:t xml:space="preserve">2.3 </w:t>
      </w:r>
      <w:r w:rsidR="00925CDB" w:rsidRPr="00925CDB">
        <w:t>Information</w:t>
      </w:r>
      <w:r w:rsidR="00925CDB">
        <w:t>-Sharing Template</w:t>
      </w:r>
    </w:p>
    <w:p w14:paraId="63120F7B" w14:textId="160A1972" w:rsidR="00925CDB" w:rsidRPr="00780D08" w:rsidRDefault="00925CDB" w:rsidP="00925CDB">
      <w:pPr>
        <w:pStyle w:val="CRSText"/>
      </w:pPr>
      <w:r>
        <w:t xml:space="preserve">Adapted from: Caritas Internationalis. </w:t>
      </w:r>
      <w:r w:rsidRPr="47A25BEC">
        <w:rPr>
          <w:i/>
          <w:iCs/>
        </w:rPr>
        <w:t xml:space="preserve">Information Sharing Template. </w:t>
      </w:r>
      <w:r>
        <w:t>2016</w:t>
      </w:r>
      <w:r w:rsidR="00773E00">
        <w:t>.</w:t>
      </w:r>
    </w:p>
    <w:p w14:paraId="46E8C9E9" w14:textId="77777777" w:rsidR="00925CDB" w:rsidRPr="004A05C5" w:rsidRDefault="00925CDB" w:rsidP="00925CDB">
      <w:pPr>
        <w:pStyle w:val="CRSText"/>
      </w:pPr>
      <w:r w:rsidRPr="47A25BEC">
        <w:t xml:space="preserve">This template aims to help organizations identify what information needs to be shared with different groups throughout a program. </w:t>
      </w:r>
    </w:p>
    <w:p w14:paraId="6B96BC85" w14:textId="70B1EADB" w:rsidR="00925CDB" w:rsidRPr="004A05C5" w:rsidRDefault="00925CDB" w:rsidP="00925CDB">
      <w:pPr>
        <w:pStyle w:val="CRSText"/>
      </w:pPr>
      <w:r w:rsidRPr="004A05C5">
        <w:t xml:space="preserve">Program participants have a right to information. </w:t>
      </w:r>
      <w:r>
        <w:t xml:space="preserve">It is important to share </w:t>
      </w:r>
      <w:r w:rsidRPr="004A05C5">
        <w:t xml:space="preserve">information on who </w:t>
      </w:r>
      <w:r>
        <w:t>you</w:t>
      </w:r>
      <w:r w:rsidRPr="004A05C5">
        <w:t xml:space="preserve"> are, what </w:t>
      </w:r>
      <w:r>
        <w:t>you</w:t>
      </w:r>
      <w:r w:rsidRPr="004A05C5">
        <w:t xml:space="preserve"> do</w:t>
      </w:r>
      <w:r w:rsidR="00EF7FF4">
        <w:t> </w:t>
      </w:r>
      <w:r w:rsidRPr="004A05C5">
        <w:t xml:space="preserve">and how </w:t>
      </w:r>
      <w:r>
        <w:t>you</w:t>
      </w:r>
      <w:r w:rsidRPr="004A05C5">
        <w:t xml:space="preserve"> work. Sharing information can help people access assistance, feel safe and improve their dignity. Access to information can also give people a sense of control over their own situation. </w:t>
      </w:r>
      <w:r>
        <w:t>I</w:t>
      </w:r>
      <w:r w:rsidRPr="004A05C5">
        <w:t xml:space="preserve">t is important </w:t>
      </w:r>
      <w:r>
        <w:t>to make sure</w:t>
      </w:r>
      <w:r w:rsidRPr="004A05C5">
        <w:t xml:space="preserve"> the information </w:t>
      </w:r>
      <w:r>
        <w:t>you</w:t>
      </w:r>
      <w:r w:rsidRPr="004A05C5">
        <w:t xml:space="preserve"> share reaches different groups</w:t>
      </w:r>
      <w:r w:rsidR="00773E00">
        <w:t>—</w:t>
      </w:r>
      <w:r w:rsidRPr="47A25BEC">
        <w:t>inc</w:t>
      </w:r>
      <w:r>
        <w:t>luding women, men, girls, boys, young people, old people, people with disabilities and people from different ethnic and religious groups, etc.</w:t>
      </w:r>
    </w:p>
    <w:p w14:paraId="10CB2218" w14:textId="328CDA12" w:rsidR="00925CDB" w:rsidRPr="004A05C5" w:rsidRDefault="00925CDB" w:rsidP="00925CDB">
      <w:pPr>
        <w:pStyle w:val="CRSText"/>
      </w:pPr>
      <w:r w:rsidRPr="47A25BEC">
        <w:t>Information needs to be adapted to reach different groups</w:t>
      </w:r>
      <w:r w:rsidR="00773E00">
        <w:t>—</w:t>
      </w:r>
      <w:r w:rsidRPr="47A25BEC">
        <w:t>including vulnerable people. Using different formats to</w:t>
      </w:r>
      <w:r w:rsidR="00EF7FF4">
        <w:t> </w:t>
      </w:r>
      <w:r w:rsidRPr="47A25BEC">
        <w:t xml:space="preserve">share the same information can help. The following template can assist you </w:t>
      </w:r>
      <w:r>
        <w:t>in thinking</w:t>
      </w:r>
      <w:r w:rsidRPr="47A25BEC">
        <w:t xml:space="preserve"> through what information needs to be shared, with who and how. </w:t>
      </w:r>
    </w:p>
    <w:p w14:paraId="5BE7BC39" w14:textId="77777777" w:rsidR="00925CDB" w:rsidRPr="00503159" w:rsidRDefault="00925CDB" w:rsidP="00925CDB">
      <w:pPr>
        <w:pStyle w:val="TableofFigures"/>
      </w:pPr>
      <w:r w:rsidRPr="47A25BEC">
        <w:t>Table 1: Example of a completed table</w:t>
      </w:r>
      <w:bookmarkStart w:id="0" w:name="_Hlk137628369"/>
      <w:bookmarkStart w:id="1" w:name="OLE_LINK1"/>
    </w:p>
    <w:tbl>
      <w:tblPr>
        <w:tblStyle w:val="Style1"/>
        <w:tblW w:w="9360" w:type="dxa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345"/>
        <w:gridCol w:w="1620"/>
        <w:gridCol w:w="2340"/>
        <w:gridCol w:w="1890"/>
        <w:gridCol w:w="2165"/>
      </w:tblGrid>
      <w:tr w:rsidR="00925CDB" w:rsidRPr="004A05C5" w14:paraId="22948FFD" w14:textId="77777777" w:rsidTr="00386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hideMark/>
          </w:tcPr>
          <w:p w14:paraId="642CB7D0" w14:textId="183077DD" w:rsidR="00925CDB" w:rsidRPr="00925CDB" w:rsidRDefault="00925CDB" w:rsidP="00925CDB">
            <w:pPr>
              <w:pStyle w:val="Caption"/>
              <w:rPr>
                <w:b/>
                <w:bCs/>
              </w:rPr>
            </w:pPr>
            <w:r w:rsidRPr="00925CDB">
              <w:rPr>
                <w:b/>
                <w:bCs/>
              </w:rPr>
              <w:t>Sector/Activity</w:t>
            </w:r>
          </w:p>
        </w:tc>
      </w:tr>
      <w:tr w:rsidR="003868D0" w:rsidRPr="004A05C5" w14:paraId="7F06626D" w14:textId="77777777" w:rsidTr="003868D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EFF9FE"/>
            <w:hideMark/>
          </w:tcPr>
          <w:p w14:paraId="3864A631" w14:textId="77777777" w:rsidR="00925CDB" w:rsidRPr="00925CDB" w:rsidRDefault="00925CDB" w:rsidP="00925CDB">
            <w:pPr>
              <w:pStyle w:val="Tabletext"/>
            </w:pPr>
            <w:r w:rsidRPr="00925CDB">
              <w:t xml:space="preserve">WHAT </w:t>
            </w:r>
            <w:r w:rsidRPr="003868D0">
              <w:rPr>
                <w:b w:val="0"/>
                <w:bCs/>
              </w:rPr>
              <w:t>information is to be shared?</w:t>
            </w:r>
          </w:p>
        </w:tc>
        <w:tc>
          <w:tcPr>
            <w:tcW w:w="1620" w:type="dxa"/>
            <w:shd w:val="clear" w:color="auto" w:fill="EFF9FE"/>
            <w:hideMark/>
          </w:tcPr>
          <w:p w14:paraId="08487202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8D0">
              <w:rPr>
                <w:b/>
                <w:bCs/>
              </w:rPr>
              <w:t xml:space="preserve">WHO </w:t>
            </w:r>
            <w:r w:rsidRPr="00925CDB">
              <w:t>are you trying to reach with this information?</w:t>
            </w:r>
          </w:p>
        </w:tc>
        <w:tc>
          <w:tcPr>
            <w:tcW w:w="2340" w:type="dxa"/>
            <w:shd w:val="clear" w:color="auto" w:fill="EFF9FE"/>
            <w:hideMark/>
          </w:tcPr>
          <w:p w14:paraId="5E4A5FC9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8D0">
              <w:rPr>
                <w:b/>
                <w:bCs/>
              </w:rPr>
              <w:t>HOW</w:t>
            </w:r>
            <w:r w:rsidRPr="00925CDB">
              <w:t xml:space="preserve"> will you reach different groups? What mechanism will be used?</w:t>
            </w:r>
          </w:p>
        </w:tc>
        <w:tc>
          <w:tcPr>
            <w:tcW w:w="1890" w:type="dxa"/>
            <w:shd w:val="clear" w:color="auto" w:fill="EFF9FE"/>
            <w:hideMark/>
          </w:tcPr>
          <w:p w14:paraId="66499089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8D0">
              <w:rPr>
                <w:b/>
                <w:bCs/>
              </w:rPr>
              <w:t>WHERE</w:t>
            </w:r>
            <w:r w:rsidRPr="00925CDB">
              <w:t xml:space="preserve"> will you be sharing the information?</w:t>
            </w:r>
          </w:p>
        </w:tc>
        <w:tc>
          <w:tcPr>
            <w:tcW w:w="2165" w:type="dxa"/>
            <w:shd w:val="clear" w:color="auto" w:fill="EFF9FE"/>
            <w:hideMark/>
          </w:tcPr>
          <w:p w14:paraId="2F3AD4E7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8D0">
              <w:rPr>
                <w:b/>
                <w:bCs/>
              </w:rPr>
              <w:t>WHEN</w:t>
            </w:r>
            <w:r w:rsidRPr="00925CDB">
              <w:t xml:space="preserve"> will you share the information with different groups in each area?</w:t>
            </w:r>
          </w:p>
        </w:tc>
      </w:tr>
      <w:tr w:rsidR="003868D0" w:rsidRPr="004A05C5" w14:paraId="1DF6E251" w14:textId="77777777" w:rsidTr="003868D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 w:val="restart"/>
            <w:hideMark/>
          </w:tcPr>
          <w:p w14:paraId="32FAFEDD" w14:textId="77777777" w:rsidR="00925CDB" w:rsidRPr="00925CDB" w:rsidRDefault="00925CDB" w:rsidP="00925CDB">
            <w:pPr>
              <w:pStyle w:val="Tabletext"/>
            </w:pPr>
            <w:r w:rsidRPr="00925CDB">
              <w:t>Program activities and targeting</w:t>
            </w:r>
          </w:p>
          <w:p w14:paraId="62102326" w14:textId="77777777" w:rsidR="00925CDB" w:rsidRPr="00925CDB" w:rsidRDefault="00925CDB" w:rsidP="00925CDB">
            <w:pPr>
              <w:pStyle w:val="Tabletext"/>
            </w:pPr>
          </w:p>
        </w:tc>
        <w:tc>
          <w:tcPr>
            <w:tcW w:w="1620" w:type="dxa"/>
            <w:hideMark/>
          </w:tcPr>
          <w:p w14:paraId="202151DB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Women and men</w:t>
            </w:r>
          </w:p>
        </w:tc>
        <w:tc>
          <w:tcPr>
            <w:tcW w:w="2340" w:type="dxa"/>
            <w:hideMark/>
          </w:tcPr>
          <w:p w14:paraId="394E0B5C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 xml:space="preserve">Community meeting </w:t>
            </w:r>
          </w:p>
        </w:tc>
        <w:tc>
          <w:tcPr>
            <w:tcW w:w="1890" w:type="dxa"/>
            <w:hideMark/>
          </w:tcPr>
          <w:p w14:paraId="0216A93C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Community X and Y</w:t>
            </w:r>
          </w:p>
        </w:tc>
        <w:tc>
          <w:tcPr>
            <w:tcW w:w="2165" w:type="dxa"/>
            <w:hideMark/>
          </w:tcPr>
          <w:p w14:paraId="3A6709FC" w14:textId="44507C5E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Mon</w:t>
            </w:r>
            <w:r w:rsidR="00773E00">
              <w:t>day</w:t>
            </w:r>
            <w:r w:rsidRPr="00925CDB">
              <w:t xml:space="preserve"> (a</w:t>
            </w:r>
            <w:r w:rsidR="00CB68E6">
              <w:t>.</w:t>
            </w:r>
            <w:r w:rsidRPr="00925CDB">
              <w:t>m</w:t>
            </w:r>
            <w:r w:rsidR="00CB68E6">
              <w:t>.</w:t>
            </w:r>
            <w:r w:rsidRPr="00925CDB">
              <w:t>), Wed</w:t>
            </w:r>
            <w:r w:rsidR="00773E00">
              <w:t>nesday</w:t>
            </w:r>
            <w:r w:rsidRPr="00925CDB">
              <w:t xml:space="preserve"> (p</w:t>
            </w:r>
            <w:r w:rsidR="00CB68E6">
              <w:t>.</w:t>
            </w:r>
            <w:r w:rsidRPr="00925CDB">
              <w:t>m</w:t>
            </w:r>
            <w:r w:rsidR="00CB68E6">
              <w:t>.</w:t>
            </w:r>
            <w:r w:rsidRPr="00925CDB">
              <w:t>), Fri</w:t>
            </w:r>
            <w:r w:rsidR="00773E00">
              <w:t>day</w:t>
            </w:r>
            <w:r w:rsidR="003868D0">
              <w:t> </w:t>
            </w:r>
            <w:r w:rsidRPr="00925CDB">
              <w:t>(a</w:t>
            </w:r>
            <w:r w:rsidR="00CB68E6">
              <w:t>.</w:t>
            </w:r>
            <w:r w:rsidRPr="00925CDB">
              <w:t>m</w:t>
            </w:r>
            <w:r w:rsidR="00CB68E6">
              <w:t>.</w:t>
            </w:r>
            <w:r w:rsidRPr="00925CDB">
              <w:t>)</w:t>
            </w:r>
          </w:p>
        </w:tc>
      </w:tr>
      <w:tr w:rsidR="003868D0" w:rsidRPr="004A05C5" w14:paraId="09DC100A" w14:textId="77777777" w:rsidTr="003868D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  <w:hideMark/>
          </w:tcPr>
          <w:p w14:paraId="2354F8C5" w14:textId="77777777" w:rsidR="00925CDB" w:rsidRPr="00925CDB" w:rsidRDefault="00925CDB" w:rsidP="00925CDB">
            <w:pPr>
              <w:pStyle w:val="Tabletext"/>
            </w:pPr>
          </w:p>
        </w:tc>
        <w:tc>
          <w:tcPr>
            <w:tcW w:w="1620" w:type="dxa"/>
            <w:hideMark/>
          </w:tcPr>
          <w:p w14:paraId="0DD87204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Elderly men and women</w:t>
            </w:r>
          </w:p>
        </w:tc>
        <w:tc>
          <w:tcPr>
            <w:tcW w:w="2340" w:type="dxa"/>
            <w:hideMark/>
          </w:tcPr>
          <w:p w14:paraId="439AABC4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 xml:space="preserve">Church announcements </w:t>
            </w:r>
          </w:p>
        </w:tc>
        <w:tc>
          <w:tcPr>
            <w:tcW w:w="1890" w:type="dxa"/>
            <w:hideMark/>
          </w:tcPr>
          <w:p w14:paraId="1FBC4D68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Community X</w:t>
            </w:r>
          </w:p>
        </w:tc>
        <w:tc>
          <w:tcPr>
            <w:tcW w:w="2165" w:type="dxa"/>
            <w:hideMark/>
          </w:tcPr>
          <w:p w14:paraId="15F24209" w14:textId="6096A4E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Twice daily, Mon</w:t>
            </w:r>
            <w:r w:rsidR="00773E00">
              <w:t>day–Friday</w:t>
            </w:r>
          </w:p>
        </w:tc>
      </w:tr>
      <w:tr w:rsidR="003868D0" w:rsidRPr="004A05C5" w14:paraId="3B12F40D" w14:textId="77777777" w:rsidTr="003868D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  <w:hideMark/>
          </w:tcPr>
          <w:p w14:paraId="5A600F05" w14:textId="77777777" w:rsidR="00925CDB" w:rsidRPr="00925CDB" w:rsidRDefault="00925CDB" w:rsidP="00925CDB">
            <w:pPr>
              <w:pStyle w:val="Tabletext"/>
            </w:pPr>
          </w:p>
        </w:tc>
        <w:tc>
          <w:tcPr>
            <w:tcW w:w="1620" w:type="dxa"/>
            <w:hideMark/>
          </w:tcPr>
          <w:p w14:paraId="322D2648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Elderly men and women</w:t>
            </w:r>
          </w:p>
        </w:tc>
        <w:tc>
          <w:tcPr>
            <w:tcW w:w="2340" w:type="dxa"/>
            <w:hideMark/>
          </w:tcPr>
          <w:p w14:paraId="09226E7A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Mosque announcements</w:t>
            </w:r>
          </w:p>
        </w:tc>
        <w:tc>
          <w:tcPr>
            <w:tcW w:w="1890" w:type="dxa"/>
            <w:hideMark/>
          </w:tcPr>
          <w:p w14:paraId="08F4FB64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Community Y</w:t>
            </w:r>
          </w:p>
        </w:tc>
        <w:tc>
          <w:tcPr>
            <w:tcW w:w="2165" w:type="dxa"/>
            <w:hideMark/>
          </w:tcPr>
          <w:p w14:paraId="395CE03A" w14:textId="0E410CE2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Twice daily, Mon</w:t>
            </w:r>
            <w:r w:rsidR="00773E00">
              <w:t>day–Friday</w:t>
            </w:r>
            <w:r w:rsidRPr="00925CDB">
              <w:t xml:space="preserve"> </w:t>
            </w:r>
          </w:p>
        </w:tc>
      </w:tr>
      <w:tr w:rsidR="003868D0" w:rsidRPr="004A05C5" w14:paraId="2E79DBD8" w14:textId="77777777" w:rsidTr="003868D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  <w:hideMark/>
          </w:tcPr>
          <w:p w14:paraId="61296E89" w14:textId="77777777" w:rsidR="00925CDB" w:rsidRPr="00925CDB" w:rsidRDefault="00925CDB" w:rsidP="00925CDB">
            <w:pPr>
              <w:pStyle w:val="Tabletext"/>
            </w:pPr>
          </w:p>
        </w:tc>
        <w:tc>
          <w:tcPr>
            <w:tcW w:w="1620" w:type="dxa"/>
            <w:hideMark/>
          </w:tcPr>
          <w:p w14:paraId="0D82797B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People with disabilities and specific minority or ethnic groups</w:t>
            </w:r>
          </w:p>
        </w:tc>
        <w:tc>
          <w:tcPr>
            <w:tcW w:w="2340" w:type="dxa"/>
            <w:hideMark/>
          </w:tcPr>
          <w:p w14:paraId="617B12E3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Door-to-door</w:t>
            </w:r>
          </w:p>
        </w:tc>
        <w:tc>
          <w:tcPr>
            <w:tcW w:w="1890" w:type="dxa"/>
            <w:hideMark/>
          </w:tcPr>
          <w:p w14:paraId="499078F0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Community X and Y</w:t>
            </w:r>
          </w:p>
        </w:tc>
        <w:tc>
          <w:tcPr>
            <w:tcW w:w="2165" w:type="dxa"/>
            <w:hideMark/>
          </w:tcPr>
          <w:p w14:paraId="467C6D4C" w14:textId="1FC3A460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Mon</w:t>
            </w:r>
            <w:r w:rsidR="00773E00">
              <w:t>day</w:t>
            </w:r>
            <w:r w:rsidR="003868D0">
              <w:t xml:space="preserve"> </w:t>
            </w:r>
            <w:r w:rsidRPr="00925CDB">
              <w:t>and Tue</w:t>
            </w:r>
            <w:r w:rsidR="00773E00">
              <w:t>sday</w:t>
            </w:r>
            <w:r w:rsidRPr="00925CDB">
              <w:t xml:space="preserve"> (all day)</w:t>
            </w:r>
          </w:p>
        </w:tc>
      </w:tr>
      <w:tr w:rsidR="003868D0" w:rsidRPr="004A05C5" w14:paraId="5F8B82FB" w14:textId="77777777" w:rsidTr="003868D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 w:val="restart"/>
            <w:hideMark/>
          </w:tcPr>
          <w:p w14:paraId="13F3C224" w14:textId="77777777" w:rsidR="00925CDB" w:rsidRPr="00925CDB" w:rsidRDefault="00925CDB" w:rsidP="00925CDB">
            <w:pPr>
              <w:pStyle w:val="Tabletext"/>
            </w:pPr>
            <w:r w:rsidRPr="00925CDB">
              <w:t>Evacuation information</w:t>
            </w:r>
          </w:p>
        </w:tc>
        <w:tc>
          <w:tcPr>
            <w:tcW w:w="1620" w:type="dxa"/>
            <w:hideMark/>
          </w:tcPr>
          <w:p w14:paraId="096B9C4C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Youth (girls and boys)</w:t>
            </w:r>
          </w:p>
        </w:tc>
        <w:tc>
          <w:tcPr>
            <w:tcW w:w="2340" w:type="dxa"/>
            <w:hideMark/>
          </w:tcPr>
          <w:p w14:paraId="0057D273" w14:textId="5156EEDE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 xml:space="preserve">School groups (posters, </w:t>
            </w:r>
            <w:r w:rsidR="00773E00">
              <w:t>Information, Education and Communication [</w:t>
            </w:r>
            <w:r w:rsidRPr="00925CDB">
              <w:t>IEC</w:t>
            </w:r>
            <w:r w:rsidR="00773E00">
              <w:t>]</w:t>
            </w:r>
            <w:r w:rsidRPr="00925CDB">
              <w:t xml:space="preserve"> materials)</w:t>
            </w:r>
          </w:p>
        </w:tc>
        <w:tc>
          <w:tcPr>
            <w:tcW w:w="1890" w:type="dxa"/>
            <w:hideMark/>
          </w:tcPr>
          <w:p w14:paraId="44313A27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School A, B and C</w:t>
            </w:r>
          </w:p>
        </w:tc>
        <w:tc>
          <w:tcPr>
            <w:tcW w:w="2165" w:type="dxa"/>
            <w:hideMark/>
          </w:tcPr>
          <w:p w14:paraId="2F90C2BC" w14:textId="1273368F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 xml:space="preserve">Every </w:t>
            </w:r>
            <w:r w:rsidR="00773E00">
              <w:t>Thursday</w:t>
            </w:r>
          </w:p>
        </w:tc>
      </w:tr>
      <w:tr w:rsidR="003868D0" w:rsidRPr="004A05C5" w14:paraId="13D56168" w14:textId="77777777" w:rsidTr="003868D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  <w:hideMark/>
          </w:tcPr>
          <w:p w14:paraId="062CCB7A" w14:textId="77777777" w:rsidR="00925CDB" w:rsidRPr="00925CDB" w:rsidRDefault="00925CDB" w:rsidP="00925CDB">
            <w:pPr>
              <w:pStyle w:val="Tabletext"/>
            </w:pPr>
          </w:p>
        </w:tc>
        <w:tc>
          <w:tcPr>
            <w:tcW w:w="1620" w:type="dxa"/>
            <w:hideMark/>
          </w:tcPr>
          <w:p w14:paraId="7F86B732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Boys and men</w:t>
            </w:r>
          </w:p>
        </w:tc>
        <w:tc>
          <w:tcPr>
            <w:tcW w:w="2340" w:type="dxa"/>
            <w:hideMark/>
          </w:tcPr>
          <w:p w14:paraId="6E2EFBFD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 xml:space="preserve">Sessions with men and boys </w:t>
            </w:r>
          </w:p>
        </w:tc>
        <w:tc>
          <w:tcPr>
            <w:tcW w:w="1890" w:type="dxa"/>
            <w:hideMark/>
          </w:tcPr>
          <w:p w14:paraId="1B85F84C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Market X and Y</w:t>
            </w:r>
          </w:p>
        </w:tc>
        <w:tc>
          <w:tcPr>
            <w:tcW w:w="2165" w:type="dxa"/>
            <w:hideMark/>
          </w:tcPr>
          <w:p w14:paraId="7D9337EC" w14:textId="30203451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Tue</w:t>
            </w:r>
            <w:r w:rsidR="00773E00">
              <w:t>sday</w:t>
            </w:r>
            <w:r w:rsidRPr="00925CDB">
              <w:t xml:space="preserve"> and Fri</w:t>
            </w:r>
            <w:r w:rsidR="00773E00">
              <w:t>day</w:t>
            </w:r>
          </w:p>
        </w:tc>
      </w:tr>
      <w:tr w:rsidR="003868D0" w:rsidRPr="004A05C5" w14:paraId="3CC48923" w14:textId="77777777" w:rsidTr="003868D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  <w:hideMark/>
          </w:tcPr>
          <w:p w14:paraId="7C06923E" w14:textId="77777777" w:rsidR="00925CDB" w:rsidRPr="00925CDB" w:rsidRDefault="00925CDB" w:rsidP="00925CDB">
            <w:pPr>
              <w:pStyle w:val="Tabletext"/>
            </w:pPr>
          </w:p>
        </w:tc>
        <w:tc>
          <w:tcPr>
            <w:tcW w:w="1620" w:type="dxa"/>
            <w:hideMark/>
          </w:tcPr>
          <w:p w14:paraId="23254EF5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 xml:space="preserve">Women </w:t>
            </w:r>
          </w:p>
        </w:tc>
        <w:tc>
          <w:tcPr>
            <w:tcW w:w="2340" w:type="dxa"/>
            <w:hideMark/>
          </w:tcPr>
          <w:p w14:paraId="6952DF33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Face-to-face at water points</w:t>
            </w:r>
          </w:p>
        </w:tc>
        <w:tc>
          <w:tcPr>
            <w:tcW w:w="1890" w:type="dxa"/>
            <w:hideMark/>
          </w:tcPr>
          <w:p w14:paraId="2B498B55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Water point X, Y and Z</w:t>
            </w:r>
          </w:p>
        </w:tc>
        <w:tc>
          <w:tcPr>
            <w:tcW w:w="2165" w:type="dxa"/>
            <w:hideMark/>
          </w:tcPr>
          <w:p w14:paraId="3F73139F" w14:textId="2E8FD0FF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Mon</w:t>
            </w:r>
            <w:r w:rsidR="00773E00">
              <w:t>day</w:t>
            </w:r>
            <w:r w:rsidRPr="00925CDB">
              <w:t>, Wed</w:t>
            </w:r>
            <w:r w:rsidR="00773E00">
              <w:t>nesday</w:t>
            </w:r>
            <w:r w:rsidRPr="00925CDB">
              <w:t xml:space="preserve"> and Fri</w:t>
            </w:r>
            <w:r w:rsidR="00773E00">
              <w:t>day</w:t>
            </w:r>
          </w:p>
        </w:tc>
      </w:tr>
      <w:tr w:rsidR="003868D0" w:rsidRPr="004A05C5" w14:paraId="305DD3A7" w14:textId="77777777" w:rsidTr="003868D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  <w:hideMark/>
          </w:tcPr>
          <w:p w14:paraId="5ACDDD67" w14:textId="77777777" w:rsidR="00925CDB" w:rsidRPr="00925CDB" w:rsidRDefault="00925CDB" w:rsidP="00925CDB">
            <w:pPr>
              <w:pStyle w:val="Tabletext"/>
            </w:pPr>
          </w:p>
        </w:tc>
        <w:tc>
          <w:tcPr>
            <w:tcW w:w="1620" w:type="dxa"/>
            <w:hideMark/>
          </w:tcPr>
          <w:p w14:paraId="26B3A285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Adult men and women</w:t>
            </w:r>
          </w:p>
        </w:tc>
        <w:tc>
          <w:tcPr>
            <w:tcW w:w="2340" w:type="dxa"/>
            <w:hideMark/>
          </w:tcPr>
          <w:p w14:paraId="546E8395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Radio debates</w:t>
            </w:r>
          </w:p>
        </w:tc>
        <w:tc>
          <w:tcPr>
            <w:tcW w:w="1890" w:type="dxa"/>
            <w:hideMark/>
          </w:tcPr>
          <w:p w14:paraId="2EBADEF8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District X and Y</w:t>
            </w:r>
          </w:p>
        </w:tc>
        <w:tc>
          <w:tcPr>
            <w:tcW w:w="2165" w:type="dxa"/>
            <w:hideMark/>
          </w:tcPr>
          <w:p w14:paraId="5208A2E4" w14:textId="77777777" w:rsidR="00925CDB" w:rsidRPr="00925CDB" w:rsidRDefault="00925CDB" w:rsidP="00925C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Weekly for two months</w:t>
            </w:r>
          </w:p>
        </w:tc>
      </w:tr>
      <w:bookmarkEnd w:id="0"/>
      <w:bookmarkEnd w:id="1"/>
      <w:tr w:rsidR="003868D0" w:rsidRPr="004A05C5" w14:paraId="2BD23DF6" w14:textId="77777777" w:rsidTr="00E45AB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EFF9FE"/>
            <w:hideMark/>
          </w:tcPr>
          <w:p w14:paraId="444A4211" w14:textId="77777777" w:rsidR="003868D0" w:rsidRPr="00925CDB" w:rsidRDefault="003868D0" w:rsidP="00E45AB4">
            <w:pPr>
              <w:pStyle w:val="Tabletext"/>
            </w:pPr>
            <w:r w:rsidRPr="00925CDB">
              <w:lastRenderedPageBreak/>
              <w:t xml:space="preserve">WHAT </w:t>
            </w:r>
            <w:r w:rsidRPr="003868D0">
              <w:rPr>
                <w:b w:val="0"/>
                <w:bCs/>
              </w:rPr>
              <w:t>information is to be shared?</w:t>
            </w:r>
          </w:p>
        </w:tc>
        <w:tc>
          <w:tcPr>
            <w:tcW w:w="1620" w:type="dxa"/>
            <w:shd w:val="clear" w:color="auto" w:fill="EFF9FE"/>
            <w:hideMark/>
          </w:tcPr>
          <w:p w14:paraId="6FD5603D" w14:textId="77777777" w:rsidR="003868D0" w:rsidRPr="00925CDB" w:rsidRDefault="003868D0" w:rsidP="00E45A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8D0">
              <w:rPr>
                <w:b/>
                <w:bCs/>
              </w:rPr>
              <w:t xml:space="preserve">WHO </w:t>
            </w:r>
            <w:r w:rsidRPr="00925CDB">
              <w:t>are you trying to reach with this information?</w:t>
            </w:r>
          </w:p>
        </w:tc>
        <w:tc>
          <w:tcPr>
            <w:tcW w:w="2340" w:type="dxa"/>
            <w:shd w:val="clear" w:color="auto" w:fill="EFF9FE"/>
            <w:hideMark/>
          </w:tcPr>
          <w:p w14:paraId="67D9EABC" w14:textId="77777777" w:rsidR="003868D0" w:rsidRPr="00925CDB" w:rsidRDefault="003868D0" w:rsidP="00E45A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8D0">
              <w:rPr>
                <w:b/>
                <w:bCs/>
              </w:rPr>
              <w:t>HOW</w:t>
            </w:r>
            <w:r w:rsidRPr="00925CDB">
              <w:t xml:space="preserve"> will you reach different groups? What mechanism will be used?</w:t>
            </w:r>
          </w:p>
        </w:tc>
        <w:tc>
          <w:tcPr>
            <w:tcW w:w="1890" w:type="dxa"/>
            <w:shd w:val="clear" w:color="auto" w:fill="EFF9FE"/>
            <w:hideMark/>
          </w:tcPr>
          <w:p w14:paraId="2E0F21C3" w14:textId="77777777" w:rsidR="003868D0" w:rsidRPr="00925CDB" w:rsidRDefault="003868D0" w:rsidP="00E45A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8D0">
              <w:rPr>
                <w:b/>
                <w:bCs/>
              </w:rPr>
              <w:t>WHERE</w:t>
            </w:r>
            <w:r w:rsidRPr="00925CDB">
              <w:t xml:space="preserve"> will you be sharing the information?</w:t>
            </w:r>
          </w:p>
        </w:tc>
        <w:tc>
          <w:tcPr>
            <w:tcW w:w="2165" w:type="dxa"/>
            <w:shd w:val="clear" w:color="auto" w:fill="EFF9FE"/>
            <w:hideMark/>
          </w:tcPr>
          <w:p w14:paraId="158F0C29" w14:textId="77777777" w:rsidR="003868D0" w:rsidRPr="00925CDB" w:rsidRDefault="003868D0" w:rsidP="00E45A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8D0">
              <w:rPr>
                <w:b/>
                <w:bCs/>
              </w:rPr>
              <w:t>WHEN</w:t>
            </w:r>
            <w:r w:rsidRPr="00925CDB">
              <w:t xml:space="preserve"> will you share the information with different groups in each area?</w:t>
            </w:r>
          </w:p>
        </w:tc>
      </w:tr>
      <w:tr w:rsidR="003868D0" w:rsidRPr="004A05C5" w14:paraId="31A2694B" w14:textId="77777777" w:rsidTr="00CB08F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 w:val="restart"/>
          </w:tcPr>
          <w:p w14:paraId="3B9FE1A1" w14:textId="77777777" w:rsidR="003868D0" w:rsidRPr="00CB08FC" w:rsidRDefault="003868D0" w:rsidP="00CB08FC">
            <w:bookmarkStart w:id="2" w:name="_Hlk137628654"/>
          </w:p>
        </w:tc>
        <w:tc>
          <w:tcPr>
            <w:tcW w:w="1620" w:type="dxa"/>
          </w:tcPr>
          <w:p w14:paraId="7F9FC077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2EA79369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DCEF87C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381FA8FB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8D0" w:rsidRPr="004A05C5" w14:paraId="648582FC" w14:textId="77777777" w:rsidTr="00CB08F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3EAE405B" w14:textId="77777777" w:rsidR="003868D0" w:rsidRPr="00CB08FC" w:rsidRDefault="003868D0" w:rsidP="00CB08FC"/>
        </w:tc>
        <w:tc>
          <w:tcPr>
            <w:tcW w:w="1620" w:type="dxa"/>
          </w:tcPr>
          <w:p w14:paraId="3DE7C24B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7F158BE9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8A57396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7E502AC3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8D0" w:rsidRPr="004A05C5" w14:paraId="4ED0397D" w14:textId="77777777" w:rsidTr="00CB08F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70FED908" w14:textId="77777777" w:rsidR="003868D0" w:rsidRPr="00CB08FC" w:rsidRDefault="003868D0" w:rsidP="00CB08FC"/>
        </w:tc>
        <w:tc>
          <w:tcPr>
            <w:tcW w:w="1620" w:type="dxa"/>
          </w:tcPr>
          <w:p w14:paraId="7BD8FFCA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4ED9DA33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694AD13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60C05D82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8D0" w:rsidRPr="004A05C5" w14:paraId="19138071" w14:textId="77777777" w:rsidTr="00CB08F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253A5484" w14:textId="77777777" w:rsidR="003868D0" w:rsidRPr="00CB08FC" w:rsidRDefault="003868D0" w:rsidP="00CB08FC"/>
        </w:tc>
        <w:tc>
          <w:tcPr>
            <w:tcW w:w="1620" w:type="dxa"/>
          </w:tcPr>
          <w:p w14:paraId="49C91934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42D8C425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0E99AA2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6CDDEE7F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8D0" w:rsidRPr="004A05C5" w14:paraId="1985BFDE" w14:textId="77777777" w:rsidTr="00CB08F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 w:val="restart"/>
          </w:tcPr>
          <w:p w14:paraId="1C331DBC" w14:textId="77777777" w:rsidR="003868D0" w:rsidRPr="00CB08FC" w:rsidRDefault="003868D0" w:rsidP="00CB08FC">
            <w:bookmarkStart w:id="3" w:name="_Hlk137628416"/>
          </w:p>
        </w:tc>
        <w:tc>
          <w:tcPr>
            <w:tcW w:w="1620" w:type="dxa"/>
          </w:tcPr>
          <w:p w14:paraId="70086EFD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0E96DADF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C575356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4D24D82B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8D0" w:rsidRPr="004A05C5" w14:paraId="591CF75B" w14:textId="77777777" w:rsidTr="00CB08F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3B1E5DBF" w14:textId="77777777" w:rsidR="003868D0" w:rsidRPr="00CB08FC" w:rsidRDefault="003868D0" w:rsidP="00CB08FC"/>
        </w:tc>
        <w:tc>
          <w:tcPr>
            <w:tcW w:w="1620" w:type="dxa"/>
          </w:tcPr>
          <w:p w14:paraId="16FF47C6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5A71332C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3C4FA52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76C405BC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8D0" w:rsidRPr="004A05C5" w14:paraId="7CE07FFC" w14:textId="77777777" w:rsidTr="00CB08F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474A33DA" w14:textId="77777777" w:rsidR="003868D0" w:rsidRPr="00CB08FC" w:rsidRDefault="003868D0" w:rsidP="00CB08FC"/>
        </w:tc>
        <w:tc>
          <w:tcPr>
            <w:tcW w:w="1620" w:type="dxa"/>
          </w:tcPr>
          <w:p w14:paraId="04B40B37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0A1EE85E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EC51824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4A3C0D8C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8D0" w:rsidRPr="004A05C5" w14:paraId="1DACC9D5" w14:textId="77777777" w:rsidTr="00CB08F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4B9AD55E" w14:textId="77777777" w:rsidR="003868D0" w:rsidRPr="00CB08FC" w:rsidRDefault="003868D0" w:rsidP="00CB08FC"/>
        </w:tc>
        <w:tc>
          <w:tcPr>
            <w:tcW w:w="1620" w:type="dxa"/>
          </w:tcPr>
          <w:p w14:paraId="0DF84381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084262DD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5D77832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662B140B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2"/>
      <w:bookmarkEnd w:id="3"/>
      <w:tr w:rsidR="003868D0" w:rsidRPr="00925CDB" w14:paraId="2D7A1481" w14:textId="77777777" w:rsidTr="00CB0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 w:val="restart"/>
          </w:tcPr>
          <w:p w14:paraId="08C7B012" w14:textId="77777777" w:rsidR="003868D0" w:rsidRPr="00CB08FC" w:rsidRDefault="003868D0" w:rsidP="00CB08FC"/>
        </w:tc>
        <w:tc>
          <w:tcPr>
            <w:tcW w:w="1620" w:type="dxa"/>
          </w:tcPr>
          <w:p w14:paraId="6FBA6526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5CC74F00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52E97ED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478752A3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8D0" w:rsidRPr="00925CDB" w14:paraId="6C9A99B7" w14:textId="77777777" w:rsidTr="00CB0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3F7151CF" w14:textId="77777777" w:rsidR="003868D0" w:rsidRPr="00CB08FC" w:rsidRDefault="003868D0" w:rsidP="00CB08FC"/>
        </w:tc>
        <w:tc>
          <w:tcPr>
            <w:tcW w:w="1620" w:type="dxa"/>
          </w:tcPr>
          <w:p w14:paraId="795C4DD5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6522EA33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77F901B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43C80CA9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8D0" w:rsidRPr="00925CDB" w14:paraId="69136C54" w14:textId="77777777" w:rsidTr="00CB0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0207F805" w14:textId="77777777" w:rsidR="003868D0" w:rsidRPr="00CB08FC" w:rsidRDefault="003868D0" w:rsidP="00CB08FC"/>
        </w:tc>
        <w:tc>
          <w:tcPr>
            <w:tcW w:w="1620" w:type="dxa"/>
          </w:tcPr>
          <w:p w14:paraId="06C298EF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7271B661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F6EA8DC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2350AD41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8D0" w:rsidRPr="00925CDB" w14:paraId="24E5FB28" w14:textId="77777777" w:rsidTr="00CB0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292FCAED" w14:textId="77777777" w:rsidR="003868D0" w:rsidRPr="00CB08FC" w:rsidRDefault="003868D0" w:rsidP="00CB08FC"/>
        </w:tc>
        <w:tc>
          <w:tcPr>
            <w:tcW w:w="1620" w:type="dxa"/>
          </w:tcPr>
          <w:p w14:paraId="2988BBF8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7D9FD2B6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763841A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3FCFE08B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8D0" w:rsidRPr="00925CDB" w14:paraId="17DE271B" w14:textId="77777777" w:rsidTr="00CB0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 w:val="restart"/>
          </w:tcPr>
          <w:p w14:paraId="25E0EC06" w14:textId="77777777" w:rsidR="003868D0" w:rsidRPr="00CB08FC" w:rsidRDefault="003868D0" w:rsidP="00CB08FC"/>
        </w:tc>
        <w:tc>
          <w:tcPr>
            <w:tcW w:w="1620" w:type="dxa"/>
          </w:tcPr>
          <w:p w14:paraId="40CB6863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56707F5F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4D33E72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270F7A93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8D0" w:rsidRPr="00925CDB" w14:paraId="2E3FB026" w14:textId="77777777" w:rsidTr="00CB0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408EF825" w14:textId="77777777" w:rsidR="003868D0" w:rsidRPr="00CB08FC" w:rsidRDefault="003868D0" w:rsidP="00CB08FC"/>
        </w:tc>
        <w:tc>
          <w:tcPr>
            <w:tcW w:w="1620" w:type="dxa"/>
          </w:tcPr>
          <w:p w14:paraId="47D28C44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735BEAF6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851CC8A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652096A2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8D0" w:rsidRPr="00925CDB" w14:paraId="64D13B84" w14:textId="77777777" w:rsidTr="00CB0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5C557FD7" w14:textId="77777777" w:rsidR="003868D0" w:rsidRPr="00CB08FC" w:rsidRDefault="003868D0" w:rsidP="00CB08FC"/>
        </w:tc>
        <w:tc>
          <w:tcPr>
            <w:tcW w:w="1620" w:type="dxa"/>
          </w:tcPr>
          <w:p w14:paraId="5716335F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09BD9C4E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A22192D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192CC012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8D0" w:rsidRPr="00925CDB" w14:paraId="4DC3B4BA" w14:textId="77777777" w:rsidTr="00CB0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49E53402" w14:textId="77777777" w:rsidR="003868D0" w:rsidRPr="00CB08FC" w:rsidRDefault="003868D0" w:rsidP="00CB08FC"/>
        </w:tc>
        <w:tc>
          <w:tcPr>
            <w:tcW w:w="1620" w:type="dxa"/>
          </w:tcPr>
          <w:p w14:paraId="790910A2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6BD003DF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63166F1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5046F8CD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8D0" w:rsidRPr="00925CDB" w14:paraId="4E23FF87" w14:textId="77777777" w:rsidTr="00CB0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 w:val="restart"/>
          </w:tcPr>
          <w:p w14:paraId="67F91EC2" w14:textId="77777777" w:rsidR="003868D0" w:rsidRPr="00CB08FC" w:rsidRDefault="003868D0" w:rsidP="00CB08FC"/>
        </w:tc>
        <w:tc>
          <w:tcPr>
            <w:tcW w:w="1620" w:type="dxa"/>
          </w:tcPr>
          <w:p w14:paraId="5B1DD47D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226D9B59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1ED7A4D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6E79B50F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8D0" w:rsidRPr="00925CDB" w14:paraId="426A863D" w14:textId="77777777" w:rsidTr="00CB0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560EBA47" w14:textId="77777777" w:rsidR="003868D0" w:rsidRPr="00CB08FC" w:rsidRDefault="003868D0" w:rsidP="00CB08FC"/>
        </w:tc>
        <w:tc>
          <w:tcPr>
            <w:tcW w:w="1620" w:type="dxa"/>
          </w:tcPr>
          <w:p w14:paraId="0E0D26A3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299003D2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4EF6981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3FAF4804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8D0" w:rsidRPr="00925CDB" w14:paraId="0CDFA110" w14:textId="77777777" w:rsidTr="00CB0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0BACA243" w14:textId="77777777" w:rsidR="003868D0" w:rsidRPr="00CB08FC" w:rsidRDefault="003868D0" w:rsidP="00CB08FC"/>
        </w:tc>
        <w:tc>
          <w:tcPr>
            <w:tcW w:w="1620" w:type="dxa"/>
          </w:tcPr>
          <w:p w14:paraId="78D99E7B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4FA1D316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E2BDD52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43D63C99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8D0" w:rsidRPr="00925CDB" w14:paraId="42525641" w14:textId="77777777" w:rsidTr="00CB0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7A32905E" w14:textId="77777777" w:rsidR="003868D0" w:rsidRPr="00CB08FC" w:rsidRDefault="003868D0" w:rsidP="00CB08FC"/>
        </w:tc>
        <w:tc>
          <w:tcPr>
            <w:tcW w:w="1620" w:type="dxa"/>
          </w:tcPr>
          <w:p w14:paraId="00D950C7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2BFC81B1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1081AE7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7EFCC65A" w14:textId="77777777" w:rsidR="003868D0" w:rsidRPr="00CB08FC" w:rsidRDefault="003868D0" w:rsidP="00CB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44AC484" w14:textId="77777777" w:rsidR="00925CDB" w:rsidRPr="00925CDB" w:rsidRDefault="00925CDB" w:rsidP="00925CDB">
      <w:pPr>
        <w:pStyle w:val="Subtitle"/>
      </w:pPr>
    </w:p>
    <w:sectPr w:rsidR="00925CDB" w:rsidRPr="00925CDB" w:rsidSect="008101DE">
      <w:footerReference w:type="default" r:id="rId8"/>
      <w:headerReference w:type="first" r:id="rId9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B08F" w14:textId="77777777" w:rsidR="008101DE" w:rsidRDefault="008101DE" w:rsidP="00C33D1D">
      <w:pPr>
        <w:spacing w:after="0" w:line="240" w:lineRule="auto"/>
      </w:pPr>
      <w:r>
        <w:separator/>
      </w:r>
    </w:p>
  </w:endnote>
  <w:endnote w:type="continuationSeparator" w:id="0">
    <w:p w14:paraId="0C48D3E0" w14:textId="77777777" w:rsidR="008101DE" w:rsidRDefault="008101DE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157674913" w:displacedByCustomXml="next"/>
  <w:sdt>
    <w:sdtPr>
      <w:rPr>
        <w:rStyle w:val="PageNumber"/>
      </w:rPr>
      <w:id w:val="1208993608"/>
      <w:docPartObj>
        <w:docPartGallery w:val="Page Numbers (Bottom of Page)"/>
        <w:docPartUnique/>
      </w:docPartObj>
    </w:sdtPr>
    <w:sdtEndPr>
      <w:rPr>
        <w:rStyle w:val="DefaultParagraphFont"/>
        <w:b w:val="0"/>
        <w:sz w:val="15"/>
      </w:rPr>
    </w:sdtEndPr>
    <w:sdtContent>
      <w:p w14:paraId="5CACD863" w14:textId="77777777" w:rsidR="007D7E14" w:rsidRPr="006A4AB7" w:rsidRDefault="007D7E14" w:rsidP="007D7E14">
        <w:pPr>
          <w:pStyle w:val="Footer"/>
          <w:framePr w:wrap="notBeside"/>
          <w:rPr>
            <w:rStyle w:val="PageNumber"/>
          </w:rPr>
        </w:pPr>
        <w:r w:rsidRPr="006A4AB7">
          <w:rPr>
            <w:rStyle w:val="PageNumber"/>
          </w:rPr>
          <w:t>—</w:t>
        </w:r>
        <w:r>
          <w:rPr>
            <w:rStyle w:val="PageNumber"/>
          </w:rPr>
          <w:t xml:space="preserve"> </w:t>
        </w:r>
        <w:r w:rsidRPr="006A4AB7">
          <w:rPr>
            <w:rStyle w:val="PageNumber"/>
          </w:rPr>
          <w:fldChar w:fldCharType="begin"/>
        </w:r>
        <w:r w:rsidRPr="006A4AB7">
          <w:rPr>
            <w:rStyle w:val="PageNumber"/>
          </w:rPr>
          <w:instrText xml:space="preserve"> PAGE </w:instrText>
        </w:r>
        <w:r w:rsidRPr="006A4AB7"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 w:rsidRPr="006A4AB7">
          <w:rPr>
            <w:rStyle w:val="PageNumber"/>
          </w:rPr>
          <w:fldChar w:fldCharType="end"/>
        </w:r>
        <w:r>
          <w:rPr>
            <w:rStyle w:val="PageNumber"/>
          </w:rPr>
          <w:t xml:space="preserve"> </w:t>
        </w:r>
        <w:r w:rsidRPr="006A4AB7">
          <w:rPr>
            <w:rStyle w:val="PageNumber"/>
          </w:rPr>
          <w:t>—</w:t>
        </w:r>
      </w:p>
      <w:p w14:paraId="6DF63391" w14:textId="332E605B" w:rsidR="007D7E14" w:rsidRPr="00A476A2" w:rsidRDefault="00000000" w:rsidP="007D7E14">
        <w:pPr>
          <w:pStyle w:val="Footer"/>
          <w:framePr w:wrap="notBeside"/>
        </w:pPr>
        <w:fldSimple w:instr=" STYLEREF &quot;Title,Publication Title&quot; \* MERGEFORMAT ">
          <w:r w:rsidR="00661DFE">
            <w:rPr>
              <w:noProof/>
            </w:rPr>
            <w:t>HO 2.3 Information-Sharing Template</w:t>
          </w:r>
        </w:fldSimple>
      </w:p>
    </w:sdtContent>
  </w:sdt>
  <w:bookmarkEnd w:id="4"/>
  <w:p w14:paraId="2C9F47FB" w14:textId="77777777" w:rsidR="005A4C89" w:rsidRDefault="005A4C89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62C1" w14:textId="77777777" w:rsidR="008101DE" w:rsidRDefault="008101DE" w:rsidP="00C33D1D">
      <w:pPr>
        <w:spacing w:after="0" w:line="240" w:lineRule="auto"/>
      </w:pPr>
      <w:r>
        <w:separator/>
      </w:r>
    </w:p>
  </w:footnote>
  <w:footnote w:type="continuationSeparator" w:id="0">
    <w:p w14:paraId="6947C252" w14:textId="77777777" w:rsidR="008101DE" w:rsidRDefault="008101DE" w:rsidP="00C3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EAB1" w14:textId="77777777" w:rsidR="00130837" w:rsidRPr="008C418A" w:rsidRDefault="00130837" w:rsidP="00A476A2">
    <w:pPr>
      <w:pStyle w:val="Header"/>
      <w:framePr w:wrap="notBeside"/>
    </w:pPr>
  </w:p>
  <w:p w14:paraId="2EC27360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6E15504" wp14:editId="2D8748D4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3A01C6B5" wp14:editId="7130D17D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103D929" w14:textId="77777777" w:rsidR="00130837" w:rsidRPr="00A045D7" w:rsidRDefault="00130837" w:rsidP="00D62D95">
                          <w:pPr>
                            <w:pStyle w:val="CRSContactInfo"/>
                          </w:pPr>
                          <w:bookmarkStart w:id="5" w:name="_Hlk135984272"/>
                          <w:r w:rsidRPr="00A045D7">
                            <w:t xml:space="preserve">Catholic Relief Services  |  228 W. Lexington Street, Baltimore, MD 21201, USA  |  crs.org  </w:t>
                          </w:r>
                        </w:p>
                        <w:p w14:paraId="7BAECFFC" w14:textId="5ACFDF92" w:rsidR="00130837" w:rsidRPr="005A4C89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5A4C89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7C6DEB6F" w14:textId="77777777" w:rsidR="00130837" w:rsidRDefault="00130837" w:rsidP="00D62D95">
                          <w:pPr>
                            <w:pStyle w:val="CopyrightAdditionalStyles"/>
                            <w:rPr>
                              <w:lang w:val="en-GB"/>
                            </w:rPr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rPr>
                              <w:lang w:val="en-GB"/>
                            </w:rPr>
                            <w:t>23OS-893227</w:t>
                          </w:r>
                        </w:p>
                        <w:bookmarkEnd w:id="5"/>
                        <w:p w14:paraId="1FEDE8F4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050E9436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1B589E9B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01C6B5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3103D929" w14:textId="77777777" w:rsidR="00130837" w:rsidRPr="00A045D7" w:rsidRDefault="00130837" w:rsidP="00D62D95">
                    <w:pPr>
                      <w:pStyle w:val="CRSContactInfo"/>
                    </w:pPr>
                    <w:bookmarkStart w:id="6" w:name="_Hlk135984272"/>
                    <w:r w:rsidRPr="00A045D7">
                      <w:t xml:space="preserve">Catholic Relief Services  |  228 W. Lexington Street, Baltimore, MD 21201, USA  |  crs.org  </w:t>
                    </w:r>
                  </w:p>
                  <w:p w14:paraId="7BAECFFC" w14:textId="5ACFDF92" w:rsidR="00130837" w:rsidRPr="005A4C89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5A4C89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7C6DEB6F" w14:textId="77777777" w:rsidR="00130837" w:rsidRDefault="00130837" w:rsidP="00D62D95">
                    <w:pPr>
                      <w:pStyle w:val="CopyrightAdditionalStyles"/>
                      <w:rPr>
                        <w:lang w:val="en-GB"/>
                      </w:rPr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rPr>
                        <w:lang w:val="en-GB"/>
                      </w:rPr>
                      <w:t>23OS-893227</w:t>
                    </w:r>
                  </w:p>
                  <w:bookmarkEnd w:id="6"/>
                  <w:p w14:paraId="1FEDE8F4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050E9436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1B589E9B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78E18A0A" wp14:editId="7F79958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20E94E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766AF5B2" wp14:editId="0060A5C7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5719DA" id="Straight Connector 2" o:spid="_x0000_s1026" style="position:absolute;flip:x;z-index:251656704;visibility:visible;mso-wrap-style:square;mso-width-percent:0;mso-height-percent:0;mso-wrap-distance-left:9pt;mso-wrap-distance-top:.ømm;mso-wrap-distance-right:9pt;mso-wrap-distance-bottom:.ø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16C47D5E" wp14:editId="0B0A29DD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1793B9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348109">
    <w:abstractNumId w:val="7"/>
  </w:num>
  <w:num w:numId="2" w16cid:durableId="2147122902">
    <w:abstractNumId w:val="6"/>
  </w:num>
  <w:num w:numId="3" w16cid:durableId="944119974">
    <w:abstractNumId w:val="5"/>
  </w:num>
  <w:num w:numId="4" w16cid:durableId="748429522">
    <w:abstractNumId w:val="4"/>
  </w:num>
  <w:num w:numId="5" w16cid:durableId="1548057229">
    <w:abstractNumId w:val="11"/>
  </w:num>
  <w:num w:numId="6" w16cid:durableId="916018047">
    <w:abstractNumId w:val="3"/>
  </w:num>
  <w:num w:numId="7" w16cid:durableId="594631242">
    <w:abstractNumId w:val="2"/>
  </w:num>
  <w:num w:numId="8" w16cid:durableId="1181971731">
    <w:abstractNumId w:val="1"/>
  </w:num>
  <w:num w:numId="9" w16cid:durableId="305283340">
    <w:abstractNumId w:val="0"/>
  </w:num>
  <w:num w:numId="10" w16cid:durableId="1097675048">
    <w:abstractNumId w:val="8"/>
  </w:num>
  <w:num w:numId="11" w16cid:durableId="239364641">
    <w:abstractNumId w:val="9"/>
  </w:num>
  <w:num w:numId="12" w16cid:durableId="649407520">
    <w:abstractNumId w:val="12"/>
  </w:num>
  <w:num w:numId="13" w16cid:durableId="166792276">
    <w:abstractNumId w:val="10"/>
  </w:num>
  <w:num w:numId="14" w16cid:durableId="60169205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5BD"/>
    <w:rsid w:val="00004981"/>
    <w:rsid w:val="00005CBF"/>
    <w:rsid w:val="0003466B"/>
    <w:rsid w:val="000378D9"/>
    <w:rsid w:val="0004614E"/>
    <w:rsid w:val="00050048"/>
    <w:rsid w:val="00050A05"/>
    <w:rsid w:val="00051548"/>
    <w:rsid w:val="00053E3A"/>
    <w:rsid w:val="00057FB5"/>
    <w:rsid w:val="00073B82"/>
    <w:rsid w:val="00080E66"/>
    <w:rsid w:val="00087D08"/>
    <w:rsid w:val="000B05ED"/>
    <w:rsid w:val="000B5B00"/>
    <w:rsid w:val="000C1584"/>
    <w:rsid w:val="000E31BA"/>
    <w:rsid w:val="000E45ED"/>
    <w:rsid w:val="000E46D4"/>
    <w:rsid w:val="000F1616"/>
    <w:rsid w:val="000F2317"/>
    <w:rsid w:val="000F6F71"/>
    <w:rsid w:val="00106594"/>
    <w:rsid w:val="00130837"/>
    <w:rsid w:val="00133DDA"/>
    <w:rsid w:val="00133F85"/>
    <w:rsid w:val="001407FA"/>
    <w:rsid w:val="00140D61"/>
    <w:rsid w:val="00150111"/>
    <w:rsid w:val="00167110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223B4"/>
    <w:rsid w:val="00240773"/>
    <w:rsid w:val="00246515"/>
    <w:rsid w:val="00247307"/>
    <w:rsid w:val="00253342"/>
    <w:rsid w:val="00261470"/>
    <w:rsid w:val="00284B59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3030EA"/>
    <w:rsid w:val="00306E3D"/>
    <w:rsid w:val="00312D0C"/>
    <w:rsid w:val="00316F0D"/>
    <w:rsid w:val="003405A3"/>
    <w:rsid w:val="003467CB"/>
    <w:rsid w:val="00351F50"/>
    <w:rsid w:val="003551BB"/>
    <w:rsid w:val="00361418"/>
    <w:rsid w:val="00361F63"/>
    <w:rsid w:val="00363165"/>
    <w:rsid w:val="00384E84"/>
    <w:rsid w:val="003868D0"/>
    <w:rsid w:val="00390A26"/>
    <w:rsid w:val="003965A9"/>
    <w:rsid w:val="003C20A5"/>
    <w:rsid w:val="003C4FC8"/>
    <w:rsid w:val="003D648A"/>
    <w:rsid w:val="003E0AED"/>
    <w:rsid w:val="003F1ECD"/>
    <w:rsid w:val="0040055C"/>
    <w:rsid w:val="00404AC5"/>
    <w:rsid w:val="00416523"/>
    <w:rsid w:val="0042122B"/>
    <w:rsid w:val="0042132D"/>
    <w:rsid w:val="00421FD0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F72"/>
    <w:rsid w:val="00556977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A4C89"/>
    <w:rsid w:val="005B4B64"/>
    <w:rsid w:val="005E046D"/>
    <w:rsid w:val="005E7A05"/>
    <w:rsid w:val="005F7102"/>
    <w:rsid w:val="00603FF7"/>
    <w:rsid w:val="00620945"/>
    <w:rsid w:val="006269B2"/>
    <w:rsid w:val="00627DF6"/>
    <w:rsid w:val="00634C45"/>
    <w:rsid w:val="0064666A"/>
    <w:rsid w:val="00652BB2"/>
    <w:rsid w:val="00654668"/>
    <w:rsid w:val="00661320"/>
    <w:rsid w:val="00661DFE"/>
    <w:rsid w:val="0066260D"/>
    <w:rsid w:val="00664531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F1D4D"/>
    <w:rsid w:val="006F3EB9"/>
    <w:rsid w:val="00720AFB"/>
    <w:rsid w:val="007257C7"/>
    <w:rsid w:val="00730E8D"/>
    <w:rsid w:val="00755482"/>
    <w:rsid w:val="007573B6"/>
    <w:rsid w:val="00763EBD"/>
    <w:rsid w:val="0077212F"/>
    <w:rsid w:val="00773E00"/>
    <w:rsid w:val="0078024B"/>
    <w:rsid w:val="00781FB3"/>
    <w:rsid w:val="00784338"/>
    <w:rsid w:val="00787836"/>
    <w:rsid w:val="0078783A"/>
    <w:rsid w:val="007B740F"/>
    <w:rsid w:val="007C49B1"/>
    <w:rsid w:val="007D576B"/>
    <w:rsid w:val="007D7E14"/>
    <w:rsid w:val="00801D22"/>
    <w:rsid w:val="008101DE"/>
    <w:rsid w:val="008223FE"/>
    <w:rsid w:val="008260BE"/>
    <w:rsid w:val="00855230"/>
    <w:rsid w:val="00866692"/>
    <w:rsid w:val="00882AC5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23714"/>
    <w:rsid w:val="00925CDB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C0939"/>
    <w:rsid w:val="009C1442"/>
    <w:rsid w:val="009C3574"/>
    <w:rsid w:val="009D4895"/>
    <w:rsid w:val="009E6738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60194"/>
    <w:rsid w:val="00A85F67"/>
    <w:rsid w:val="00A8674E"/>
    <w:rsid w:val="00AA25BD"/>
    <w:rsid w:val="00AA450D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74C3"/>
    <w:rsid w:val="00B22867"/>
    <w:rsid w:val="00B3079B"/>
    <w:rsid w:val="00B346F4"/>
    <w:rsid w:val="00B36401"/>
    <w:rsid w:val="00B43CD0"/>
    <w:rsid w:val="00B70944"/>
    <w:rsid w:val="00B80760"/>
    <w:rsid w:val="00B8782C"/>
    <w:rsid w:val="00BC101B"/>
    <w:rsid w:val="00BE0ABF"/>
    <w:rsid w:val="00BE2B16"/>
    <w:rsid w:val="00BE3485"/>
    <w:rsid w:val="00BE6384"/>
    <w:rsid w:val="00BE7638"/>
    <w:rsid w:val="00BF0495"/>
    <w:rsid w:val="00BF06E4"/>
    <w:rsid w:val="00BF5709"/>
    <w:rsid w:val="00C04B1E"/>
    <w:rsid w:val="00C04D10"/>
    <w:rsid w:val="00C17196"/>
    <w:rsid w:val="00C25991"/>
    <w:rsid w:val="00C33D1D"/>
    <w:rsid w:val="00C35872"/>
    <w:rsid w:val="00C44163"/>
    <w:rsid w:val="00C46C25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08FC"/>
    <w:rsid w:val="00CB2895"/>
    <w:rsid w:val="00CB68E6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86523"/>
    <w:rsid w:val="00D91C09"/>
    <w:rsid w:val="00D93E07"/>
    <w:rsid w:val="00DA1352"/>
    <w:rsid w:val="00DB1A3F"/>
    <w:rsid w:val="00DC3FD1"/>
    <w:rsid w:val="00DC7B50"/>
    <w:rsid w:val="00DE11F3"/>
    <w:rsid w:val="00DE2CD8"/>
    <w:rsid w:val="00DE716A"/>
    <w:rsid w:val="00DF4AF1"/>
    <w:rsid w:val="00E10D5C"/>
    <w:rsid w:val="00E3595B"/>
    <w:rsid w:val="00E37A9B"/>
    <w:rsid w:val="00E42845"/>
    <w:rsid w:val="00E45366"/>
    <w:rsid w:val="00E5051F"/>
    <w:rsid w:val="00E54135"/>
    <w:rsid w:val="00E55CCF"/>
    <w:rsid w:val="00E56B16"/>
    <w:rsid w:val="00E62D7B"/>
    <w:rsid w:val="00E645F0"/>
    <w:rsid w:val="00E70769"/>
    <w:rsid w:val="00E72234"/>
    <w:rsid w:val="00E75370"/>
    <w:rsid w:val="00E8517E"/>
    <w:rsid w:val="00E94713"/>
    <w:rsid w:val="00EB48FE"/>
    <w:rsid w:val="00ED48C9"/>
    <w:rsid w:val="00ED5C78"/>
    <w:rsid w:val="00EE56EE"/>
    <w:rsid w:val="00EF636B"/>
    <w:rsid w:val="00EF7FF4"/>
    <w:rsid w:val="00F07777"/>
    <w:rsid w:val="00F14BE2"/>
    <w:rsid w:val="00F22325"/>
    <w:rsid w:val="00F24A8B"/>
    <w:rsid w:val="00F33867"/>
    <w:rsid w:val="00F355A6"/>
    <w:rsid w:val="00F36867"/>
    <w:rsid w:val="00F37D11"/>
    <w:rsid w:val="00F569DB"/>
    <w:rsid w:val="00F60D23"/>
    <w:rsid w:val="00F64BD3"/>
    <w:rsid w:val="00F65351"/>
    <w:rsid w:val="00F85986"/>
    <w:rsid w:val="00FA48EC"/>
    <w:rsid w:val="00FB18AD"/>
    <w:rsid w:val="00FB2838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1EEAD"/>
  <w15:chartTrackingRefBased/>
  <w15:docId w15:val="{318558E2-5265-7E4F-A934-FAF862C3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8D0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paragraph" w:styleId="BodyText">
    <w:name w:val="Body Text"/>
    <w:basedOn w:val="CRSText"/>
    <w:link w:val="BodyTextChar"/>
    <w:uiPriority w:val="99"/>
    <w:unhideWhenUsed/>
    <w:rsid w:val="00D93E07"/>
  </w:style>
  <w:style w:type="character" w:customStyle="1" w:styleId="BodyTextChar">
    <w:name w:val="Body Text Char"/>
    <w:link w:val="BodyText"/>
    <w:uiPriority w:val="99"/>
    <w:rsid w:val="00D93E07"/>
    <w:rPr>
      <w:rFonts w:cs="Times New Roman (Body CS)"/>
      <w:color w:val="000000"/>
      <w:sz w:val="19"/>
      <w:szCs w:val="22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93E07"/>
    <w:pPr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BodyText"/>
    <w:link w:val="BodyTextIndentChar"/>
    <w:uiPriority w:val="99"/>
    <w:semiHidden/>
    <w:unhideWhenUsed/>
    <w:rsid w:val="00D93E07"/>
    <w:pPr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BodyText"/>
    <w:link w:val="BodyTextFirstIndent2Char"/>
    <w:uiPriority w:val="99"/>
    <w:semiHidden/>
    <w:unhideWhenUsed/>
    <w:rsid w:val="00D93E07"/>
    <w:pPr>
      <w:spacing w:line="480" w:lineRule="auto"/>
      <w:ind w:firstLine="360"/>
    </w:p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BodyText"/>
    <w:link w:val="BodyTextIndent2Char"/>
    <w:uiPriority w:val="99"/>
    <w:semiHidden/>
    <w:unhideWhenUsed/>
    <w:rsid w:val="00D93E07"/>
    <w:pPr>
      <w:spacing w:line="480" w:lineRule="auto"/>
      <w:ind w:left="360"/>
    </w:p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BodyText"/>
    <w:link w:val="BodyTextIndent3Char"/>
    <w:uiPriority w:val="99"/>
    <w:semiHidden/>
    <w:unhideWhenUsed/>
    <w:rsid w:val="00D93E07"/>
    <w:pPr>
      <w:spacing w:line="220" w:lineRule="exact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99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99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customStyle="1" w:styleId="Hashtag1">
    <w:name w:val="Hashtag1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2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3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4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5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6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7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8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9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10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customStyle="1" w:styleId="SmartHyperlink1">
    <w:name w:val="Smart Hyperlink1"/>
    <w:uiPriority w:val="99"/>
    <w:semiHidden/>
    <w:unhideWhenUsed/>
    <w:rsid w:val="00D93E07"/>
    <w:rPr>
      <w:u w:val="dotted"/>
    </w:rPr>
  </w:style>
  <w:style w:type="character" w:customStyle="1" w:styleId="SmartLink1">
    <w:name w:val="SmartLink1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925CDB"/>
    <w:pPr>
      <w:tabs>
        <w:tab w:val="right" w:leader="dot" w:pos="7723"/>
      </w:tabs>
      <w:spacing w:after="12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customStyle="1" w:styleId="UnresolvedMention1">
    <w:name w:val="Unresolved Mention1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0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"/>
      </w:numPr>
    </w:pPr>
  </w:style>
  <w:style w:type="numbering" w:customStyle="1" w:styleId="CurrentList2">
    <w:name w:val="Current List2"/>
    <w:uiPriority w:val="99"/>
    <w:rsid w:val="002A68DF"/>
    <w:pPr>
      <w:numPr>
        <w:numId w:val="13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B70944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2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4"/>
      </w:numPr>
    </w:pPr>
  </w:style>
  <w:style w:type="paragraph" w:customStyle="1" w:styleId="Text">
    <w:name w:val="Text"/>
    <w:basedOn w:val="Normal"/>
    <w:qFormat/>
    <w:rsid w:val="00925CDB"/>
    <w:pPr>
      <w:spacing w:before="80" w:after="0" w:line="240" w:lineRule="auto"/>
    </w:pPr>
    <w:rPr>
      <w:rFonts w:eastAsiaTheme="minorEastAsia" w:cs="Calibri"/>
      <w:color w:val="000000" w:themeColor="text1"/>
      <w:sz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DAB77-ED20-43A9-A1B5-D202972E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4</cp:revision>
  <cp:lastPrinted>2024-02-08T19:36:00Z</cp:lastPrinted>
  <dcterms:created xsi:type="dcterms:W3CDTF">2024-02-08T10:50:00Z</dcterms:created>
  <dcterms:modified xsi:type="dcterms:W3CDTF">2024-02-08T19:36:00Z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