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C3D8" w14:textId="34D32C0A" w:rsidR="00FB56E4" w:rsidRPr="00FF773F" w:rsidRDefault="00FB56E4" w:rsidP="00FB56E4">
      <w:pPr>
        <w:pStyle w:val="Title"/>
        <w:rPr>
          <w:sz w:val="26"/>
        </w:rPr>
      </w:pPr>
      <w:r>
        <w:t>TT</w:t>
      </w:r>
      <w:r w:rsidR="00156C88">
        <w:t xml:space="preserve"> 9</w:t>
      </w:r>
      <w:r>
        <w:t>: Safe Responses Cards</w:t>
      </w:r>
    </w:p>
    <w:p w14:paraId="0887DD09" w14:textId="77777777" w:rsidR="00FB56E4" w:rsidRDefault="00FB56E4" w:rsidP="00FB56E4">
      <w:pPr>
        <w:pStyle w:val="CRSText"/>
        <w:spacing w:after="240"/>
        <w:rPr>
          <w:lang w:val="en-IE"/>
        </w:rPr>
      </w:pPr>
      <w:r>
        <w:t xml:space="preserve">Adapted from: Lee A, Newman S, Pasztor G, Sutton K. </w:t>
      </w:r>
      <w:hyperlink r:id="rId8" w:history="1">
        <w:r w:rsidRPr="57219889">
          <w:rPr>
            <w:rStyle w:val="Hyperlink"/>
            <w:i/>
            <w:iCs/>
            <w:lang w:val="en-IE"/>
          </w:rPr>
          <w:t>Protection Mainstreaming Training Package</w:t>
        </w:r>
      </w:hyperlink>
      <w:r>
        <w:rPr>
          <w:lang w:val="en-IE"/>
        </w:rPr>
        <w:t>. Global Protection Cluster; 2014.</w:t>
      </w:r>
    </w:p>
    <w:tbl>
      <w:tblPr>
        <w:tblStyle w:val="TableGrid"/>
        <w:tblW w:w="9014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507"/>
        <w:gridCol w:w="4507"/>
      </w:tblGrid>
      <w:tr w:rsidR="00FB56E4" w:rsidRPr="009E69C1" w14:paraId="79E20815" w14:textId="77777777" w:rsidTr="00FB56E4">
        <w:trPr>
          <w:trHeight w:val="1584"/>
        </w:trPr>
        <w:tc>
          <w:tcPr>
            <w:tcW w:w="4507" w:type="dxa"/>
            <w:shd w:val="clear" w:color="auto" w:fill="auto"/>
            <w:vAlign w:val="center"/>
          </w:tcPr>
          <w:p w14:paraId="5F375226" w14:textId="77777777" w:rsidR="00FB56E4" w:rsidRPr="00D9001B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D9001B">
              <w:rPr>
                <w:iCs/>
                <w:sz w:val="32"/>
                <w:szCs w:val="32"/>
              </w:rPr>
              <w:t>Ask the woman if she is hurt.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8575844" w14:textId="15F99E65" w:rsidR="00FB56E4" w:rsidRPr="00D9001B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D9001B">
              <w:rPr>
                <w:iCs/>
                <w:sz w:val="32"/>
                <w:szCs w:val="32"/>
              </w:rPr>
              <w:t>Ask for details of what</w:t>
            </w:r>
            <w:r w:rsidR="00990C30" w:rsidRPr="00D9001B">
              <w:rPr>
                <w:iCs/>
                <w:sz w:val="32"/>
                <w:szCs w:val="32"/>
              </w:rPr>
              <w:t xml:space="preserve"> </w:t>
            </w:r>
            <w:r w:rsidRPr="00D9001B">
              <w:rPr>
                <w:iCs/>
                <w:sz w:val="32"/>
                <w:szCs w:val="32"/>
              </w:rPr>
              <w:t>happened.</w:t>
            </w:r>
          </w:p>
        </w:tc>
      </w:tr>
      <w:tr w:rsidR="00FB56E4" w:rsidRPr="009E69C1" w14:paraId="5A340F65" w14:textId="77777777" w:rsidTr="00FB56E4">
        <w:trPr>
          <w:trHeight w:val="1584"/>
        </w:trPr>
        <w:tc>
          <w:tcPr>
            <w:tcW w:w="4507" w:type="dxa"/>
            <w:shd w:val="clear" w:color="auto" w:fill="auto"/>
            <w:vAlign w:val="center"/>
          </w:tcPr>
          <w:p w14:paraId="6F5D1698" w14:textId="77777777" w:rsidR="00FB56E4" w:rsidRPr="00D9001B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D9001B">
              <w:rPr>
                <w:iCs/>
                <w:sz w:val="32"/>
                <w:szCs w:val="32"/>
              </w:rPr>
              <w:t>Ask survivor for details of when and where it happened.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138C6EB" w14:textId="0212D53F" w:rsidR="00FB56E4" w:rsidRPr="00D9001B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D9001B">
              <w:rPr>
                <w:iCs/>
                <w:sz w:val="32"/>
                <w:szCs w:val="32"/>
              </w:rPr>
              <w:t>Ask who is responsible for</w:t>
            </w:r>
            <w:r w:rsidR="00990C30" w:rsidRPr="00D9001B">
              <w:rPr>
                <w:iCs/>
                <w:sz w:val="32"/>
                <w:szCs w:val="32"/>
              </w:rPr>
              <w:t xml:space="preserve"> </w:t>
            </w:r>
            <w:r w:rsidRPr="00D9001B">
              <w:rPr>
                <w:iCs/>
                <w:sz w:val="32"/>
                <w:szCs w:val="32"/>
              </w:rPr>
              <w:t>attacking her.</w:t>
            </w:r>
          </w:p>
        </w:tc>
      </w:tr>
      <w:tr w:rsidR="00FB56E4" w:rsidRPr="009E69C1" w14:paraId="62791373" w14:textId="77777777" w:rsidTr="00FB56E4">
        <w:trPr>
          <w:trHeight w:val="1584"/>
        </w:trPr>
        <w:tc>
          <w:tcPr>
            <w:tcW w:w="4507" w:type="dxa"/>
            <w:shd w:val="clear" w:color="auto" w:fill="auto"/>
            <w:vAlign w:val="center"/>
          </w:tcPr>
          <w:p w14:paraId="1A3F705B" w14:textId="7075AF69" w:rsidR="00FB56E4" w:rsidRPr="00D9001B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D9001B">
              <w:rPr>
                <w:iCs/>
                <w:sz w:val="32"/>
                <w:szCs w:val="32"/>
              </w:rPr>
              <w:t>Ask what specific help/assistance she needs. Ask</w:t>
            </w:r>
            <w:r w:rsidR="00990C30" w:rsidRPr="00D9001B">
              <w:rPr>
                <w:iCs/>
                <w:sz w:val="32"/>
                <w:szCs w:val="32"/>
              </w:rPr>
              <w:t xml:space="preserve"> </w:t>
            </w:r>
            <w:r w:rsidRPr="00D9001B">
              <w:rPr>
                <w:iCs/>
                <w:sz w:val="32"/>
                <w:szCs w:val="32"/>
              </w:rPr>
              <w:t>if she is happy for you to</w:t>
            </w:r>
            <w:r w:rsidR="00990C30" w:rsidRPr="00D9001B">
              <w:rPr>
                <w:iCs/>
                <w:sz w:val="32"/>
                <w:szCs w:val="32"/>
              </w:rPr>
              <w:t xml:space="preserve"> </w:t>
            </w:r>
            <w:r w:rsidRPr="00D9001B">
              <w:rPr>
                <w:iCs/>
                <w:sz w:val="32"/>
                <w:szCs w:val="32"/>
              </w:rPr>
              <w:t>contact someone to get support or help.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EC624A9" w14:textId="77CF7DDE" w:rsidR="00FB56E4" w:rsidRPr="00D9001B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D9001B">
              <w:rPr>
                <w:iCs/>
                <w:sz w:val="32"/>
                <w:szCs w:val="32"/>
              </w:rPr>
              <w:t xml:space="preserve">Give the person contact information for health, </w:t>
            </w:r>
            <w:proofErr w:type="gramStart"/>
            <w:r w:rsidRPr="00D9001B">
              <w:rPr>
                <w:iCs/>
                <w:sz w:val="32"/>
                <w:szCs w:val="32"/>
              </w:rPr>
              <w:t>counselling</w:t>
            </w:r>
            <w:proofErr w:type="gramEnd"/>
            <w:r w:rsidRPr="00D9001B">
              <w:rPr>
                <w:iCs/>
                <w:sz w:val="32"/>
                <w:szCs w:val="32"/>
              </w:rPr>
              <w:t xml:space="preserve"> or other relevant</w:t>
            </w:r>
            <w:r w:rsidR="00990C30" w:rsidRPr="00D9001B">
              <w:rPr>
                <w:iCs/>
                <w:sz w:val="32"/>
                <w:szCs w:val="32"/>
              </w:rPr>
              <w:t xml:space="preserve"> </w:t>
            </w:r>
            <w:r w:rsidRPr="00D9001B">
              <w:rPr>
                <w:iCs/>
                <w:sz w:val="32"/>
                <w:szCs w:val="32"/>
              </w:rPr>
              <w:t>services.</w:t>
            </w:r>
          </w:p>
        </w:tc>
      </w:tr>
      <w:tr w:rsidR="00FB56E4" w:rsidRPr="009E69C1" w14:paraId="32D2F5E2" w14:textId="77777777" w:rsidTr="00FB56E4">
        <w:trPr>
          <w:trHeight w:val="1584"/>
        </w:trPr>
        <w:tc>
          <w:tcPr>
            <w:tcW w:w="4507" w:type="dxa"/>
            <w:shd w:val="clear" w:color="auto" w:fill="auto"/>
            <w:vAlign w:val="center"/>
          </w:tcPr>
          <w:p w14:paraId="59EC1B7C" w14:textId="77777777" w:rsidR="00FB56E4" w:rsidRPr="00D9001B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D9001B">
              <w:rPr>
                <w:iCs/>
                <w:sz w:val="32"/>
                <w:szCs w:val="32"/>
              </w:rPr>
              <w:t>Don’t say anything at the time, but later call the police from somewhere private.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1E755CA" w14:textId="0849D923" w:rsidR="00FB56E4" w:rsidRPr="00D9001B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D9001B">
              <w:rPr>
                <w:iCs/>
                <w:sz w:val="32"/>
                <w:szCs w:val="32"/>
              </w:rPr>
              <w:t xml:space="preserve">Report the incident to your manager or protection staff </w:t>
            </w:r>
            <w:r w:rsidR="00707E10" w:rsidRPr="00D9001B">
              <w:rPr>
                <w:iCs/>
                <w:sz w:val="32"/>
                <w:szCs w:val="32"/>
              </w:rPr>
              <w:t>member and</w:t>
            </w:r>
            <w:r w:rsidRPr="00D9001B">
              <w:rPr>
                <w:iCs/>
                <w:sz w:val="32"/>
                <w:szCs w:val="32"/>
              </w:rPr>
              <w:t xml:space="preserve"> ask for advice.</w:t>
            </w:r>
          </w:p>
        </w:tc>
      </w:tr>
      <w:tr w:rsidR="00FB56E4" w:rsidRPr="009E69C1" w14:paraId="405088BB" w14:textId="77777777" w:rsidTr="00FB56E4">
        <w:trPr>
          <w:trHeight w:val="1584"/>
        </w:trPr>
        <w:tc>
          <w:tcPr>
            <w:tcW w:w="4507" w:type="dxa"/>
            <w:shd w:val="clear" w:color="auto" w:fill="auto"/>
            <w:vAlign w:val="center"/>
          </w:tcPr>
          <w:p w14:paraId="622FAE39" w14:textId="3DC53EF4" w:rsidR="00FB56E4" w:rsidRPr="00D9001B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D9001B">
              <w:rPr>
                <w:iCs/>
                <w:sz w:val="32"/>
                <w:szCs w:val="32"/>
              </w:rPr>
              <w:t xml:space="preserve">Do nothing if it is a domestic or family/community </w:t>
            </w:r>
            <w:r w:rsidR="00707E10" w:rsidRPr="00D9001B">
              <w:rPr>
                <w:iCs/>
                <w:sz w:val="32"/>
                <w:szCs w:val="32"/>
              </w:rPr>
              <w:t>matter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A3BB9B7" w14:textId="77777777" w:rsidR="00FB56E4" w:rsidRPr="00D9001B" w:rsidRDefault="00FB56E4" w:rsidP="003E491A">
            <w:pPr>
              <w:spacing w:line="256" w:lineRule="auto"/>
              <w:jc w:val="center"/>
              <w:rPr>
                <w:iCs/>
                <w:sz w:val="32"/>
                <w:szCs w:val="32"/>
              </w:rPr>
            </w:pPr>
            <w:r w:rsidRPr="00D9001B">
              <w:rPr>
                <w:iCs/>
                <w:sz w:val="32"/>
                <w:szCs w:val="32"/>
              </w:rPr>
              <w:t>Check safety: your safety, the safety of other staff members and the safety of the affected person and the community.</w:t>
            </w:r>
          </w:p>
        </w:tc>
      </w:tr>
    </w:tbl>
    <w:p w14:paraId="6C9A534F" w14:textId="77777777" w:rsidR="00262AED" w:rsidRPr="00262AED" w:rsidRDefault="00262AED" w:rsidP="00262AED">
      <w:pPr>
        <w:pStyle w:val="Subtitle"/>
      </w:pPr>
    </w:p>
    <w:sectPr w:rsidR="00262AED" w:rsidRPr="00262AED" w:rsidSect="005B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4E62" w14:textId="77777777" w:rsidR="005B466B" w:rsidRDefault="005B466B" w:rsidP="00C33D1D">
      <w:pPr>
        <w:spacing w:after="0" w:line="240" w:lineRule="auto"/>
      </w:pPr>
      <w:r>
        <w:separator/>
      </w:r>
    </w:p>
  </w:endnote>
  <w:endnote w:type="continuationSeparator" w:id="0">
    <w:p w14:paraId="7B1A5CF4" w14:textId="77777777" w:rsidR="005B466B" w:rsidRDefault="005B466B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4859" w14:textId="77777777" w:rsidR="00391FDB" w:rsidRDefault="00391FDB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9791" w14:textId="77777777" w:rsidR="00391FDB" w:rsidRDefault="00391FDB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C446" w14:textId="77777777" w:rsidR="00391FDB" w:rsidRDefault="00391FDB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89EA" w14:textId="77777777" w:rsidR="005B466B" w:rsidRDefault="005B466B" w:rsidP="00C33D1D">
      <w:pPr>
        <w:spacing w:after="0" w:line="240" w:lineRule="auto"/>
      </w:pPr>
      <w:r>
        <w:separator/>
      </w:r>
    </w:p>
  </w:footnote>
  <w:footnote w:type="continuationSeparator" w:id="0">
    <w:p w14:paraId="1C2BAC5A" w14:textId="77777777" w:rsidR="005B466B" w:rsidRDefault="005B466B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82FB" w14:textId="77777777" w:rsidR="00391FDB" w:rsidRDefault="00391FDB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E8CE" w14:textId="77777777" w:rsidR="00391FDB" w:rsidRDefault="00391FDB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2006" w14:textId="77777777" w:rsidR="00130837" w:rsidRPr="008C418A" w:rsidRDefault="00130837" w:rsidP="00A476A2">
    <w:pPr>
      <w:pStyle w:val="Header"/>
      <w:framePr w:wrap="notBeside"/>
    </w:pPr>
  </w:p>
  <w:p w14:paraId="3CC83349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42FAA6" wp14:editId="6496767D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B4C7E7C" wp14:editId="409D5C86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0BE55A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6D6A6A3C" w14:textId="5E5C9D66" w:rsidR="00130837" w:rsidRPr="00391FDB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391FDB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267A7702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43346144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4B8449DD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2D128D29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C7E7C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120BE55A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6D6A6A3C" w14:textId="5E5C9D66" w:rsidR="00130837" w:rsidRPr="00391FDB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391FDB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267A7702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43346144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4B8449DD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2D128D29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6FF355B8" wp14:editId="652C7A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E1FF33B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765B574B" wp14:editId="2930DB39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82D33D" id="Straight Connector 2" o:spid="_x0000_s1026" style="position:absolute;flip:x;z-index:251656704;visibility:visible;mso-wrap-style:square;mso-width-percent:0;mso-height-percent:0;mso-wrap-distance-left:9pt;mso-wrap-distance-top:.Ìmm;mso-wrap-distance-right:9pt;mso-wrap-distance-bottom:.Ì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256E0AA" wp14:editId="69F5B41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C19096A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1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4"/>
  </w:num>
  <w:num w:numId="28" w16cid:durableId="1552619607">
    <w:abstractNumId w:val="100"/>
  </w:num>
  <w:num w:numId="29" w16cid:durableId="2018917074">
    <w:abstractNumId w:val="103"/>
  </w:num>
  <w:num w:numId="30" w16cid:durableId="1554121069">
    <w:abstractNumId w:val="107"/>
  </w:num>
  <w:num w:numId="31" w16cid:durableId="1515728496">
    <w:abstractNumId w:val="53"/>
  </w:num>
  <w:num w:numId="32" w16cid:durableId="1174878957">
    <w:abstractNumId w:val="118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6"/>
  </w:num>
  <w:num w:numId="38" w16cid:durableId="566915710">
    <w:abstractNumId w:val="50"/>
  </w:num>
  <w:num w:numId="39" w16cid:durableId="768549533">
    <w:abstractNumId w:val="116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2"/>
  </w:num>
  <w:num w:numId="43" w16cid:durableId="179974434">
    <w:abstractNumId w:val="126"/>
  </w:num>
  <w:num w:numId="44" w16cid:durableId="564952273">
    <w:abstractNumId w:val="97"/>
  </w:num>
  <w:num w:numId="45" w16cid:durableId="1135949472">
    <w:abstractNumId w:val="85"/>
  </w:num>
  <w:num w:numId="46" w16cid:durableId="1302660411">
    <w:abstractNumId w:val="128"/>
  </w:num>
  <w:num w:numId="47" w16cid:durableId="1555849342">
    <w:abstractNumId w:val="63"/>
  </w:num>
  <w:num w:numId="48" w16cid:durableId="293412093">
    <w:abstractNumId w:val="99"/>
  </w:num>
  <w:num w:numId="49" w16cid:durableId="1445924028">
    <w:abstractNumId w:val="56"/>
  </w:num>
  <w:num w:numId="50" w16cid:durableId="1173105349">
    <w:abstractNumId w:val="132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1"/>
  </w:num>
  <w:num w:numId="57" w16cid:durableId="1781144214">
    <w:abstractNumId w:val="45"/>
  </w:num>
  <w:num w:numId="58" w16cid:durableId="729619016">
    <w:abstractNumId w:val="115"/>
  </w:num>
  <w:num w:numId="59" w16cid:durableId="1606185113">
    <w:abstractNumId w:val="125"/>
  </w:num>
  <w:num w:numId="60" w16cid:durableId="2024240294">
    <w:abstractNumId w:val="124"/>
  </w:num>
  <w:num w:numId="61" w16cid:durableId="1169100001">
    <w:abstractNumId w:val="83"/>
  </w:num>
  <w:num w:numId="62" w16cid:durableId="1030182676">
    <w:abstractNumId w:val="122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0"/>
  </w:num>
  <w:num w:numId="67" w16cid:durableId="619461601">
    <w:abstractNumId w:val="123"/>
  </w:num>
  <w:num w:numId="68" w16cid:durableId="2032951909">
    <w:abstractNumId w:val="112"/>
  </w:num>
  <w:num w:numId="69" w16cid:durableId="258101360">
    <w:abstractNumId w:val="135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19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7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09"/>
  </w:num>
  <w:num w:numId="82" w16cid:durableId="1988632792">
    <w:abstractNumId w:val="14"/>
  </w:num>
  <w:num w:numId="83" w16cid:durableId="1153915197">
    <w:abstractNumId w:val="134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3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7"/>
  </w:num>
  <w:num w:numId="98" w16cid:durableId="1997680893">
    <w:abstractNumId w:val="72"/>
  </w:num>
  <w:num w:numId="99" w16cid:durableId="102772831">
    <w:abstractNumId w:val="129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1"/>
  </w:num>
  <w:num w:numId="103" w16cid:durableId="368260487">
    <w:abstractNumId w:val="106"/>
  </w:num>
  <w:num w:numId="104" w16cid:durableId="1134131224">
    <w:abstractNumId w:val="78"/>
  </w:num>
  <w:num w:numId="105" w16cid:durableId="2074044102">
    <w:abstractNumId w:val="113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0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1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5"/>
  </w:num>
  <w:num w:numId="128" w16cid:durableId="1379082956">
    <w:abstractNumId w:val="120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8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7"/>
  </w:num>
  <w:num w:numId="147" w16cid:durableId="1438678751">
    <w:abstractNumId w:val="98"/>
  </w:num>
  <w:num w:numId="148" w16cid:durableId="343827223">
    <w:abstractNumId w:val="42"/>
  </w:num>
  <w:num w:numId="149" w16cid:durableId="743840833">
    <w:abstractNumId w:val="104"/>
  </w:num>
  <w:num w:numId="150" w16cid:durableId="776951100">
    <w:abstractNumId w:val="23"/>
  </w:num>
  <w:num w:numId="151" w16cid:durableId="929855791">
    <w:abstractNumId w:val="9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E4"/>
    <w:rsid w:val="00004981"/>
    <w:rsid w:val="00005CBF"/>
    <w:rsid w:val="000341C3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56C88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E481F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1FDB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74782"/>
    <w:rsid w:val="005812C2"/>
    <w:rsid w:val="00583062"/>
    <w:rsid w:val="005837C0"/>
    <w:rsid w:val="005864FD"/>
    <w:rsid w:val="0059002A"/>
    <w:rsid w:val="005A1F2F"/>
    <w:rsid w:val="005A2904"/>
    <w:rsid w:val="005B466B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07E10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6BC1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0C30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AF638A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E7C4E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16BB"/>
    <w:rsid w:val="00CA51B9"/>
    <w:rsid w:val="00CB2895"/>
    <w:rsid w:val="00CC313A"/>
    <w:rsid w:val="00CC4ABD"/>
    <w:rsid w:val="00CD305F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10DF7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001B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8255D"/>
    <w:rsid w:val="00E94713"/>
    <w:rsid w:val="00E96EA2"/>
    <w:rsid w:val="00EB404E"/>
    <w:rsid w:val="00EB48FE"/>
    <w:rsid w:val="00ED48C9"/>
    <w:rsid w:val="00ED5C78"/>
    <w:rsid w:val="00ED76D2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6E4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8E49"/>
  <w15:chartTrackingRefBased/>
  <w15:docId w15:val="{FBE6A283-24FA-A74C-9CEB-6F5A021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56E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edsectionheadingwhite">
    <w:name w:val="Boxed section heading (white)"/>
    <w:basedOn w:val="Normal"/>
    <w:qFormat/>
    <w:rsid w:val="00FB56E4"/>
    <w:pPr>
      <w:spacing w:after="0"/>
    </w:pPr>
    <w:rPr>
      <w:rFonts w:ascii="Calibri" w:hAnsi="Calibri" w:cs="Calibri"/>
      <w:b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protectioncluster.org/index.php/publications/216/training-materials/training-material/gpc-protection-mainstreaming-training-packag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3</cp:revision>
  <cp:lastPrinted>2023-03-07T17:33:00Z</cp:lastPrinted>
  <dcterms:created xsi:type="dcterms:W3CDTF">2024-01-30T21:35:00Z</dcterms:created>
  <dcterms:modified xsi:type="dcterms:W3CDTF">2024-01-30T21:35:00Z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