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0099" w14:textId="3573B0A0" w:rsidR="00147B29" w:rsidRPr="00E01D6D" w:rsidRDefault="00FB56E4" w:rsidP="00147B29">
      <w:pPr>
        <w:pStyle w:val="Title"/>
      </w:pPr>
      <w:r>
        <w:t xml:space="preserve">TT </w:t>
      </w:r>
      <w:r w:rsidR="00147B29">
        <w:t>3</w:t>
      </w:r>
      <w:r>
        <w:t xml:space="preserve">: </w:t>
      </w:r>
      <w:r w:rsidR="00147B29">
        <w:t>E</w:t>
      </w:r>
      <w:r w:rsidR="00147B29" w:rsidRPr="00E01D6D">
        <w:t xml:space="preserve">xploitation and Abuse </w:t>
      </w:r>
      <w:r w:rsidR="00147B29">
        <w:t>Case Studies</w:t>
      </w:r>
    </w:p>
    <w:p w14:paraId="7A74C22C" w14:textId="77777777" w:rsidR="00147B29" w:rsidRPr="00147B29" w:rsidRDefault="00147B29" w:rsidP="00147B29">
      <w:pPr>
        <w:pStyle w:val="CRSText"/>
        <w:spacing w:after="360"/>
        <w:rPr>
          <w:rFonts w:ascii="Arial" w:hAnsi="Arial"/>
          <w:szCs w:val="19"/>
        </w:rPr>
      </w:pPr>
      <w:r w:rsidRPr="00147B29">
        <w:rPr>
          <w:rStyle w:val="normaltextrun"/>
          <w:rFonts w:cs="Calibri"/>
          <w:szCs w:val="19"/>
        </w:rPr>
        <w:t xml:space="preserve">From </w:t>
      </w:r>
      <w:hyperlink r:id="rId8" w:history="1">
        <w:r w:rsidRPr="00147B29">
          <w:rPr>
            <w:rStyle w:val="Hyperlink"/>
            <w:rFonts w:cs="Calibri"/>
            <w:i/>
            <w:iCs/>
            <w:szCs w:val="19"/>
          </w:rPr>
          <w:t>IASC Saying No to Sexual Misconduct</w:t>
        </w:r>
      </w:hyperlink>
      <w:r w:rsidRPr="00147B29">
        <w:rPr>
          <w:rStyle w:val="normaltextrun"/>
          <w:rFonts w:cs="Calibri"/>
          <w:b/>
          <w:bCs/>
          <w:i/>
          <w:iCs/>
          <w:szCs w:val="19"/>
        </w:rPr>
        <w:t xml:space="preserve">, </w:t>
      </w:r>
      <w:r w:rsidRPr="00147B29">
        <w:rPr>
          <w:rStyle w:val="normaltextrun"/>
          <w:rFonts w:cs="Calibri"/>
          <w:b/>
          <w:bCs/>
          <w:szCs w:val="19"/>
        </w:rPr>
        <w:t>2020</w:t>
      </w:r>
      <w:r w:rsidRPr="00147B29">
        <w:rPr>
          <w:rStyle w:val="eop"/>
          <w:rFonts w:cs="Calibri"/>
          <w:szCs w:val="19"/>
        </w:rPr>
        <w:t xml:space="preserve"> and Interaction PSEA Basics Training Guide (2013) </w:t>
      </w:r>
    </w:p>
    <w:tbl>
      <w:tblPr>
        <w:tblW w:w="9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44" w:type="dxa"/>
          <w:left w:w="144" w:type="dxa"/>
          <w:bottom w:w="173" w:type="dxa"/>
          <w:right w:w="144" w:type="dxa"/>
        </w:tblCellMar>
        <w:tblLook w:val="04A0" w:firstRow="1" w:lastRow="0" w:firstColumn="1" w:lastColumn="0" w:noHBand="0" w:noVBand="1"/>
      </w:tblPr>
      <w:tblGrid>
        <w:gridCol w:w="9350"/>
      </w:tblGrid>
      <w:tr w:rsidR="00147B29" w:rsidRPr="00147B29" w14:paraId="100D4E7A" w14:textId="77777777" w:rsidTr="00147B29">
        <w:tc>
          <w:tcPr>
            <w:tcW w:w="9350" w:type="dxa"/>
            <w:shd w:val="clear" w:color="auto" w:fill="FFFFFF"/>
            <w:vAlign w:val="center"/>
            <w:hideMark/>
          </w:tcPr>
          <w:p w14:paraId="770B857F" w14:textId="1AE30E2A" w:rsidR="00147B29" w:rsidRPr="00147B29" w:rsidRDefault="00147B29" w:rsidP="0019436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47B29">
              <w:rPr>
                <w:rStyle w:val="normaltextrun"/>
                <w:rFonts w:ascii="Calibri" w:hAnsi="Calibri" w:cs="Calibri"/>
                <w:b/>
                <w:bCs/>
                <w:sz w:val="36"/>
                <w:szCs w:val="36"/>
              </w:rPr>
              <w:t xml:space="preserve">Case study 1: </w:t>
            </w:r>
            <w:r w:rsidRPr="00147B29">
              <w:rPr>
                <w:rStyle w:val="normaltextrun"/>
                <w:rFonts w:ascii="Calibri" w:hAnsi="Calibri" w:cs="Calibri"/>
                <w:sz w:val="36"/>
                <w:szCs w:val="36"/>
              </w:rPr>
              <w:t>Mr. Sanjit is a local driver contracted by the local government office that responds to disasters. He likes to talk about how he had sex with some of the p</w:t>
            </w:r>
            <w:r w:rsidRPr="00147B29">
              <w:rPr>
                <w:rStyle w:val="normaltextrun"/>
                <w:sz w:val="36"/>
                <w:szCs w:val="36"/>
              </w:rPr>
              <w:t>rogram participants</w:t>
            </w:r>
            <w:r w:rsidRPr="00147B29">
              <w:rPr>
                <w:rStyle w:val="normaltextrun"/>
                <w:rFonts w:ascii="Calibri" w:hAnsi="Calibri" w:cs="Calibri"/>
                <w:sz w:val="36"/>
                <w:szCs w:val="36"/>
              </w:rPr>
              <w:t xml:space="preserve"> at the distribution site, particularly the young pretty ones.</w:t>
            </w:r>
          </w:p>
        </w:tc>
      </w:tr>
      <w:tr w:rsidR="00147B29" w:rsidRPr="00147B29" w14:paraId="304BF30A" w14:textId="77777777" w:rsidTr="00147B29">
        <w:tc>
          <w:tcPr>
            <w:tcW w:w="9350" w:type="dxa"/>
            <w:shd w:val="clear" w:color="auto" w:fill="FFFFFF"/>
            <w:vAlign w:val="center"/>
            <w:hideMark/>
          </w:tcPr>
          <w:p w14:paraId="69886307" w14:textId="13A32885" w:rsidR="00147B29" w:rsidRPr="00147B29" w:rsidRDefault="00147B29" w:rsidP="00194364">
            <w:pPr>
              <w:pStyle w:val="paragraph"/>
              <w:textAlignment w:val="baseline"/>
              <w:rPr>
                <w:rFonts w:ascii="Calibri" w:hAnsi="Calibri" w:cs="Calibri"/>
                <w:sz w:val="36"/>
                <w:szCs w:val="36"/>
              </w:rPr>
            </w:pPr>
            <w:r w:rsidRPr="00147B29">
              <w:rPr>
                <w:rStyle w:val="normaltextrun"/>
                <w:rFonts w:ascii="Calibri" w:hAnsi="Calibri" w:cs="Calibri"/>
                <w:b/>
                <w:bCs/>
                <w:sz w:val="36"/>
                <w:szCs w:val="36"/>
              </w:rPr>
              <w:t xml:space="preserve">Case study 2: </w:t>
            </w:r>
            <w:r w:rsidRPr="00147B29">
              <w:rPr>
                <w:rStyle w:val="normaltextrun"/>
                <w:rFonts w:ascii="Calibri" w:hAnsi="Calibri" w:cs="Calibri"/>
                <w:sz w:val="36"/>
                <w:szCs w:val="36"/>
              </w:rPr>
              <w:t>Knowing that prostitution is legal in the local region, Mr. Shin offers to give money to a program participant in exchange for sexual favors. Mr. Shin works for an international NGO that is providing aid after disasters.</w:t>
            </w:r>
          </w:p>
        </w:tc>
      </w:tr>
      <w:tr w:rsidR="00147B29" w:rsidRPr="00147B29" w14:paraId="57724338" w14:textId="77777777" w:rsidTr="00147B29">
        <w:tc>
          <w:tcPr>
            <w:tcW w:w="9350" w:type="dxa"/>
            <w:shd w:val="clear" w:color="auto" w:fill="FFFFFF"/>
            <w:vAlign w:val="center"/>
          </w:tcPr>
          <w:p w14:paraId="6CB784E5" w14:textId="040FD39F" w:rsidR="00147B29" w:rsidRPr="00147B29" w:rsidRDefault="00147B29" w:rsidP="00194364">
            <w:pPr>
              <w:pStyle w:val="Bulletnormal"/>
              <w:rPr>
                <w:rStyle w:val="normaltextrun"/>
                <w:rFonts w:asciiTheme="minorHAnsi" w:hAnsiTheme="minorHAnsi" w:cstheme="minorBidi"/>
                <w:sz w:val="36"/>
                <w:szCs w:val="36"/>
              </w:rPr>
            </w:pPr>
            <w:r w:rsidRPr="00147B29">
              <w:rPr>
                <w:rStyle w:val="normaltextrun"/>
                <w:b/>
                <w:bCs/>
                <w:sz w:val="36"/>
                <w:szCs w:val="36"/>
              </w:rPr>
              <w:t xml:space="preserve">Case study 3: </w:t>
            </w:r>
            <w:r w:rsidRPr="00147B29">
              <w:rPr>
                <w:rStyle w:val="normaltextrun"/>
                <w:rFonts w:eastAsia="Times New Roman"/>
                <w:color w:val="auto"/>
                <w:sz w:val="36"/>
                <w:szCs w:val="36"/>
                <w:lang w:val="en-US" w:eastAsia="en-US"/>
              </w:rPr>
              <w:t>A driver for an international agency regularly provides rides in the official vehicle to village schoolboys traveling to school in a neighboring town, in exchange for him taking photographs of them posing naked.</w:t>
            </w:r>
          </w:p>
        </w:tc>
      </w:tr>
      <w:tr w:rsidR="00147B29" w:rsidRPr="00147B29" w14:paraId="1D299B59" w14:textId="77777777" w:rsidTr="00147B29">
        <w:tc>
          <w:tcPr>
            <w:tcW w:w="9350" w:type="dxa"/>
            <w:shd w:val="clear" w:color="auto" w:fill="FFFFFF"/>
            <w:vAlign w:val="center"/>
          </w:tcPr>
          <w:p w14:paraId="5589A91D" w14:textId="3130D978" w:rsidR="00147B29" w:rsidRPr="00147B29" w:rsidRDefault="00147B29" w:rsidP="00194364">
            <w:pPr>
              <w:pStyle w:val="Bulletnormal"/>
              <w:rPr>
                <w:rStyle w:val="normaltextrun"/>
                <w:sz w:val="36"/>
                <w:szCs w:val="36"/>
              </w:rPr>
            </w:pPr>
            <w:r w:rsidRPr="00147B29">
              <w:rPr>
                <w:rStyle w:val="normaltextrun"/>
                <w:b/>
                <w:bCs/>
                <w:sz w:val="36"/>
                <w:szCs w:val="36"/>
              </w:rPr>
              <w:t xml:space="preserve">Case study 4: </w:t>
            </w:r>
            <w:r w:rsidRPr="00147B29">
              <w:rPr>
                <w:rStyle w:val="normaltextrun"/>
                <w:rFonts w:eastAsia="Times New Roman"/>
                <w:color w:val="auto"/>
                <w:sz w:val="36"/>
                <w:szCs w:val="36"/>
                <w:lang w:val="en-US" w:eastAsia="en-US"/>
              </w:rPr>
              <w:t>A local DRR committee volunteer touches a teenage girl inappropriately while conducting community disaster risk reduction planning workshops.</w:t>
            </w:r>
          </w:p>
        </w:tc>
      </w:tr>
    </w:tbl>
    <w:p w14:paraId="6C9A534F" w14:textId="77777777" w:rsidR="00262AED" w:rsidRPr="00262AED" w:rsidRDefault="00262AED" w:rsidP="00262AED">
      <w:pPr>
        <w:pStyle w:val="Subtitle"/>
      </w:pPr>
    </w:p>
    <w:sectPr w:rsidR="00262AED" w:rsidRPr="00262AED" w:rsidSect="003C44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542C" w14:textId="77777777" w:rsidR="003C44AD" w:rsidRDefault="003C44AD" w:rsidP="00C33D1D">
      <w:r>
        <w:separator/>
      </w:r>
    </w:p>
  </w:endnote>
  <w:endnote w:type="continuationSeparator" w:id="0">
    <w:p w14:paraId="16192FEC" w14:textId="77777777" w:rsidR="003C44AD" w:rsidRDefault="003C44AD" w:rsidP="00C3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CEB7" w14:textId="77777777" w:rsidR="00C53A1B" w:rsidRDefault="00C53A1B">
    <w:pPr>
      <w:pStyle w:val="Footer"/>
      <w:framePr w:wrap="notBesid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6BD7" w14:textId="77777777" w:rsidR="00C53A1B" w:rsidRDefault="00C53A1B">
    <w:pPr>
      <w:pStyle w:val="Footer"/>
      <w:framePr w:wrap="notBesid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46AE" w14:textId="77777777" w:rsidR="00C53A1B" w:rsidRDefault="00C53A1B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57C8" w14:textId="77777777" w:rsidR="003C44AD" w:rsidRDefault="003C44AD" w:rsidP="00C33D1D">
      <w:r>
        <w:separator/>
      </w:r>
    </w:p>
  </w:footnote>
  <w:footnote w:type="continuationSeparator" w:id="0">
    <w:p w14:paraId="5D7275F8" w14:textId="77777777" w:rsidR="003C44AD" w:rsidRDefault="003C44AD" w:rsidP="00C3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0345" w14:textId="77777777" w:rsidR="00C53A1B" w:rsidRDefault="00C53A1B">
    <w:pPr>
      <w:pStyle w:val="Header"/>
      <w:framePr w:wrap="notBesid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B720" w14:textId="77777777" w:rsidR="00C53A1B" w:rsidRDefault="00C53A1B">
    <w:pPr>
      <w:pStyle w:val="Header"/>
      <w:framePr w:wrap="notBesid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2006" w14:textId="77777777" w:rsidR="00130837" w:rsidRPr="008C418A" w:rsidRDefault="00130837" w:rsidP="00A476A2">
    <w:pPr>
      <w:pStyle w:val="Header"/>
      <w:framePr w:wrap="notBeside"/>
    </w:pPr>
  </w:p>
  <w:p w14:paraId="3CC83349" w14:textId="77777777" w:rsidR="00130837" w:rsidRDefault="00603FF7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042FAA6" wp14:editId="6496767D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7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7B4C7E7C" wp14:editId="409D5C86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9509949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20BE55A" w14:textId="77777777" w:rsidR="00130837" w:rsidRPr="00A045D7" w:rsidRDefault="00130837" w:rsidP="00D62D95">
                          <w:pPr>
                            <w:pStyle w:val="CRSContactInfo"/>
                          </w:pPr>
                          <w:bookmarkStart w:id="0" w:name="_Hlk135984272"/>
                          <w:r w:rsidRPr="00A045D7">
                            <w:t xml:space="preserve">Catholic Relief Services  |  228 W. Lexington Street, Baltimore, MD 21201, USA  |  crs.org  </w:t>
                          </w:r>
                        </w:p>
                        <w:p w14:paraId="6D6A6A3C" w14:textId="6BD213A0" w:rsidR="00130837" w:rsidRPr="00C53A1B" w:rsidRDefault="00130837" w:rsidP="00130837">
                          <w:pPr>
                            <w:pStyle w:val="FootnoteEndnoteAdditionalStyles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C53A1B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For more information, contact pqpublications@crs.org</w:t>
                          </w:r>
                        </w:p>
                        <w:p w14:paraId="267A7702" w14:textId="77777777" w:rsidR="00130837" w:rsidRDefault="00130837" w:rsidP="00D62D95">
                          <w:pPr>
                            <w:pStyle w:val="CopyrightAdditionalStyles"/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    </w:t>
                          </w:r>
                          <w:r>
                            <w:t>23OS-893227</w:t>
                          </w:r>
                        </w:p>
                        <w:bookmarkEnd w:id="0"/>
                        <w:p w14:paraId="43346144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4B8449DD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2D128D29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4C7E7C" id="Rectangle 4" o:spid="_x0000_s1026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120BE55A" w14:textId="77777777" w:rsidR="00130837" w:rsidRPr="00A045D7" w:rsidRDefault="00130837" w:rsidP="00D62D95">
                    <w:pPr>
                      <w:pStyle w:val="CRSContactInfo"/>
                    </w:pPr>
                    <w:bookmarkStart w:id="1" w:name="_Hlk135984272"/>
                    <w:r w:rsidRPr="00A045D7">
                      <w:t xml:space="preserve">Catholic Relief Services  |  228 W. Lexington Street, Baltimore, MD 21201, USA  |  crs.org  </w:t>
                    </w:r>
                  </w:p>
                  <w:p w14:paraId="6D6A6A3C" w14:textId="6BD213A0" w:rsidR="00130837" w:rsidRPr="00C53A1B" w:rsidRDefault="00130837" w:rsidP="00130837">
                    <w:pPr>
                      <w:pStyle w:val="FootnoteEndnoteAdditionalStyles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C53A1B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For more information, contact pqpublications@crs.org</w:t>
                    </w:r>
                  </w:p>
                  <w:p w14:paraId="267A7702" w14:textId="77777777" w:rsidR="00130837" w:rsidRDefault="00130837" w:rsidP="00D62D95">
                    <w:pPr>
                      <w:pStyle w:val="CopyrightAdditionalStyles"/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    </w:t>
                    </w:r>
                    <w:r>
                      <w:t>23OS-893227</w:t>
                    </w:r>
                  </w:p>
                  <w:bookmarkEnd w:id="1"/>
                  <w:p w14:paraId="43346144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4B8449DD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2D128D29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6FF355B8" wp14:editId="652C7A4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0" cy="10699115"/>
              <wp:effectExtent l="0" t="0" r="0" b="0"/>
              <wp:wrapNone/>
              <wp:docPr id="10800574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580" cy="10699115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718588886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7705721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1FF33B" id="Group 3" o:spid="_x0000_s1026" style="position:absolute;margin-left:0;margin-top:0;width:595.4pt;height:842.45pt;z-index:-251658752;mso-position-horizontal-relative:page;mso-position-vertical-relative:page;mso-width-relative:margin;mso-height-relative:margin" coordorigin="717,717" coordsize="75624,10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I7SDcUgBAHFIAQAUAAAAZHJzL21lZGlhL2ltYWdlMi5wbmeJUE5HDQoa&#10;CgAAAA1JSERSAAAG5gAACcQIBgAAAPYj0hYAAAABc1JHQgCuzhzpAAAAhGVYSWZNTQAqAAAACAAF&#10;ARIAAwAAAAEAAQAAARoABQAAAAEAAABKARsABQAAAAEAAABSASgAAwAAAAEAAgAAh2kABAAAAAEA&#10;AABaAAAAAAAI6EkAAAgAAAjoSQAACAAAA6ABAAMAAAABAAEAAKACAAQAAAABAAAG5qADAAQAAAAB&#10;AAAJxAAAAACS3spGAAAACXBIWXMAACvWAAAr1gEAwk9oAABAAElEQVR4AezdS45d13WA4bplAoqU&#10;hh0amkImYGQAGkA6FlAZQSAgE0j39gLPIHNQ5uCuSEkNQ4GQhmB3HEuUbGUCrKqwSBZZj/s65+y9&#10;z1p7f+6Qdeue/fjW6f2gtfn3//yvfz7zPwIECBAgsILA9dnZ97/77NOvN5vNq7/6HwECBAgQIECA&#10;AAECBAgQIECAAAECBPoWOO/7em5HgAABAlEFRLmok3EuAgQIECBAgAABAgQIECBAgAABAgRqCQhz&#10;tWStS4AAAQJ7BUS5vTR+QYAAAQIECBAgQIAAAQIECBAgQIBAxwLCXMfDdTUCBAhEFBDlIk7FmQgQ&#10;IECAAAECBAgQIECAAAECBAgQaCEgzLVQtgcBAgQIvBYQ5bwIBAgQIECAAAECBAgQIECAAAECBAiM&#10;LCDMjTx9dydAgEBDAVGuIbatCBAgQIAAAQIECBAgQIAAAQIECBAIKSDMhRyLQxEgQKAvAVGur3m6&#10;DQECBAgQIECAAAECBAgQIECAAAEC8wSEuXluniJAgACBEwVEuROhfI0AAQIECBAgQIAAAQIECBAg&#10;QIAAge4FhLnuR+yCBAgQWE9AlFvP3s4ECBAgQIAAAQIECBAgQIAAAQIECMQTEObizcSJCBAg0IWA&#10;KNfFGF2CAAECBAgQIECAAAECBAgQIECAAIGCAsJcQUxLESBAgMAbAVHOm0CAAAECBAgQIECAAAEC&#10;BAgQIECAAIHHAsLcYxOfECBAgMACAVFuAZ5HCRAgQIAAAQIECBAgQIAAAQIECBDoWkCY63q8LkeA&#10;AIG2AqJcW2+7ESBAgAABAgQIECBAgAABAgQIECCQS0CYyzUvpyVAgEBYAVEu7GgcjAABAgQIECBA&#10;gAABAgQIECBAgACBIALCXJBBOAYBAgQyC4hymafn7AQIECBAgAABAgQIECBAgAABAgQItBIQ5lpJ&#10;24cAAQKdCohynQ7WtQgQIECAAAECBAgQIECAAAECBAgQKC4gzBUntSABAgTGERDlxpm1mxIgQIAA&#10;AQIECBAgQIAAAQIECBAgsFxAmFtuaAUCBAgMKSDKDTl2lyZAgAABAgQIECBAgAABAgQIECBAYIGA&#10;MLcAz6MECBAYVUCUG3Xy7k2AAAECBAgQIECAAAECBAgQIECAwBIBYW6JnmcJECAwoIAoN+DQXZkA&#10;AQIECBAgQIAAAQIECBAgQIAAgSICwlwRRosQIEBgDAFRbow5uyUBAgQIECBAgAABAgQIECBAgAAB&#10;AnUEhLk6rlYlQIBAdwKiXHcjdSECBAgQIECAAAECBAgQIECAAAECBBoLCHONwW1HgACBjAKiXMap&#10;OTMBAgQIECBAgAABAgQIECBAgAABAtEEhLloE3EeAgQIBBMQ5YINxHEIECBAgAABAgQIECBAgAAB&#10;AgQIEEgrIMylHZ2DEyBAoL6AKFff2A4ECBAgQIAAAQIECBAgQIAAAQIECIwjIMyNM2s3JUCAwCQB&#10;UW4Sly8TIECAAAECBAgQIECAAAECBAgQIEDgqIAwd5TIFwgQIDCegCg33szdmAABAgQIECBAgAAB&#10;AgQIECBAgACB+gLCXH1jOxAgQCCVgCiXalwOS4AAAQIECBAgQIAAAQIECBAgQIBAIgFhLtGwHJUA&#10;AQK1BUS52sLWJ0CAAAECBAgQIECAAAECBAgQIEBgZAFhbuTpuzsBAgTuCIhydzD8lQABAgQIECBA&#10;gAABAgQIECBAgAABAhUEhLkKqJYkQIBANoHN5csffvfZp19vNptXfc7/CBAgQIAAAQIECBAgQIAA&#10;AQIECBAgQKCGgDBXQ9WaBAgQSCRwE+X+49/+5StRLtHQHJUAAQIECBAgQIAAAQIECBAgQIAAgZQC&#10;wlzKsTk0AQIEygiIcmUcrUKAAAECBAgQIECAAAECBAgQIECAAIFTBIS5U5R8hwABAh0KiHIdDtWV&#10;CBAgQIAAAQIECBAgQIAAAQIECBAILSDMhR6PwxEgQKCOgChXx9WqBAgQIECAAAECBAgQIECAAAEC&#10;BAgQOCQgzB3S8TsCBAh0KCDKdThUVyJAgAABAgQIECBAgAABAgQIECBAIIWAMJdiTA5JgACBMgKi&#10;XBlHqxAgQIAAAQIECBAgQIAAAQIECBAgQGCOgDA3R80zBAgQSCggyiUcmiMTIECAAAECBAgQIECA&#10;AAECBAgQINCVgDDX1ThdhgABArsFRLndLj4lQIAAAQIECBAgQIAAAQIECBAgQIBASwFhrqW2vQgQ&#10;ILCCgCi3ArotCRAgQIAAAQIECBAgQIAAAQIECBAgsENAmNuB4iMCBAj0IiDK9TJJ9yBAgAABAgQI&#10;ECBAgAABAgQIECBAoAcBYa6HKboDAQIEdgiIcjtQfESAAAECBAgQIECAAAECBAgQIECAAIEVBYS5&#10;FfFtTYAAgVoColwtWesSIECAAAECBAgQIECAAAECBAgQIEBgvoAwN9/OkwQIEAgpIMqFHItDESBA&#10;gAABAgQIECBAgAABAgQIECBA4EyY8xIQIECgI4HN+eaHv/vpf77ebDbXHV3LVQgQIECAAAECBAgQ&#10;IECAAAECBAgQINCFgDDXxRhdggABAmdnr6PcX775ervdXvEgQIAAAQIECBAgQIAAAQIECBAgQIAA&#10;gXgCwly8mTgRAQIEJguIcpPJPECAAAECBAgQIECAAAECBAgQIECAAIHmAsJcc3IbEiBAoKyAKFfW&#10;02oECBAgQIAAAQIECBAgQIAAAQIECBCoJSDM1ZK1LgECBBoIiHINkG1BgAABAgQIECBAgAABAgQI&#10;ECBAgACBQgLCXCFIyxAgQKC1gCjXWtx+BAgQIECAAAECBAgQIECAAAECBAgQWCYgzC3z8zQBAgRW&#10;ERDlVmG3KQECBAgQIECAAAECBAgQIECAAAECBBYJCHOL+DxMgACB9gKiXHtzOxIgQIAAAQIECBAg&#10;QIAAAQIECBAgQKCEgDBXQtEaBAgQaCQgyjWCtg0BAgQIECBAgAABAgQIECBAgAABAgQqCAhzFVAt&#10;SYAAgRoColwNVWsSIECAAAECBAgQIECAAAECBAgQIECgnYAw187aTgQIEJgtIMrNpvMgAQIECBAg&#10;QIAAAQIECBAgQIAAAQIEwggIc2FG4SAECBDYLSDK7XbxKQECBAgQIECAAAECBAgQIECAAAECBLIJ&#10;CHPZJua8BAgMJSDKDTVulyVAgAABAgQIECBAgAABAgQIECBAoHMBYa7zAbseAQJ5BUS5vLNzcgIE&#10;CBAgQIAAAQIECBAgQIAAAQIECOwSEOZ2qfiMAAECKwuIcisPwPYECBAgQIAAAQIECBAgQIAAAQIE&#10;CBCoICDMVUC1JAECBJYIiHJL9DxLgAABAgQIECBAgAABAgQIECBAgACBuALCXNzZOBkBAgMKiHID&#10;Dt2VCRAgQIAAAQIECBAgQIAAAQIECBAYRkCYG2bULkqAQHQBUS76hJyPAAECBAgQIECAAAECBAgQ&#10;IECAAAECywSEuWV+niZAgEARAVGuCKNFCBAgQIAAAQIECBAgQIAAAQIECBAgEFpAmAs9HocjQGAE&#10;AVFuhCm7IwECBAgQIECAAAECBAgQIECAAAECBM7OhDlvAQECBFYUEOVWxLc1AQIECBAgQIAAAQIE&#10;CBAgQIAAAQIEGgsIc43BbUeAAIFbAVHuVsKfBAgQIECAAAECBAgQIECAAAECBAgQGENAmBtjzm5J&#10;gEAwAVEu2EAchwABAgQIECBAgAABAgQIECBAgAABAg0EhLkGyLYgQIDAXQFR7q6GvxMgQIAAAQIE&#10;CBAgQIAAAQIECBAgQGAcAWFunFm7KQECAQREuQBDcAQCBAgQIECAAAECBAgQIECAAAECBAisJCDM&#10;rQRvWwIExhMQ5cabuRsTIECAAAECBAgQIECAAAECBAgQIEDgroAwd1fD3wkQIFBJQJSrBGtZAgQI&#10;ECBAgAABAgQIECBAgAABAgQIJBIQ5hINy1EJEMgpIMrlnJtTEyBAgAABAgQIECBAgAABAgQIECBA&#10;oLSAMFda1HoECBC4IyDK3cHwVwIECBAgQIAAAQIECBAgQIAAAQIECAwuIMwN/gK4PgEC9QREuXq2&#10;ViZAgAABAgQIECBAgAABAgQIECBAgEBGAWEu49ScmQCB8AKiXPgROSABAgQIECBAgAABAgQIECBA&#10;gAABAgSaCwhzzcltSIBA7wKiXO8Tdj8CBAgQIECAAAECBAgQIECAAAECBAjMExDm5rl5igABAjsF&#10;RLmdLD4kQIAAAQIECBAgQIAAAQIECBAgQIAAgVcCwpzXgAABAoUERLlCkJYhQIAAAQIECBAgQIAA&#10;AQIECBAgQIBApwLCXKeDdS0CBNoKiHJtve1GgAABAgQIECBAgAABAgQIECBAgACBjALCXMapOTMB&#10;AqEERLlQ43AYAgQIECBAgAABAgQIECBAgAABAgQIhBUQ5sKOxsEIEMggIMplmJIzEiBAgAABAgQI&#10;ECBAgAABAgQIECBAIIaAMBdjDk5BgEBCAVEu4dAcmQABAgQIECBAgAABAgQIECBAgAABAisKCHMr&#10;4tuaAIG8AqJc3tk5OQECBAgQIECAAAECBAgQIECAAAECBNYSEObWkrcvAQJpBUS5tKNzcAIECBAg&#10;QIAAAQIECBAgQIAAAQIECKwqIMytym9zAgSyCYhy2SbmvAQIECBAgAABAgQIECBAgAABAgQIEIgj&#10;8CTOUZyEAAECsQWur69efPiXb7/ebrdXsU/qdAQIECBAgAABAgQIECBAgAABAgQIECAQUcC/mIs4&#10;FWciQCCcwE2U++jFt1+JcuFG40AECBAgQIAAAQIECBAgQIAAAQIECBBIIyDMpRmVgxIgsJaAKLeW&#10;vH0JECBAgAABAgQIECBAgAABAgQIECDQl4Aw19c83YYAgcIColxhUMsRIECAAAECBAgQIECAAAEC&#10;BAgQIEBgYAFhbuDhuzoBAocFRLnDPn5LgAABAgQIECBAgAABAgQIECBAgAABAtMEhLlpXr5NgMAg&#10;AqLcIIN2TQIECBAgQIAAAQIECBAgQIAAAQIECDQUEOYaYtuKAIEcAqJcjjk5JQECBAgQIECAAAEC&#10;BAgQIECAAAECBLIJCHPZJua8BAhUFRDlqvJanAABAgQIECBAgAABAgQIECBAgAABAkMLCHNDj9/l&#10;CRC4KyDK3dXwdwIECBAgQIAAAQIECBAgQIAAAQIECBAoLSDMlRa1HgECKQVEuZRjc2gCBAgQIECA&#10;AAECBAgQIECAAAECBAikEhDmUo3LYQkQqCEgytVQtSYBAgQIECBAgAABAgQIECBAgAABAgQIPBQQ&#10;5h6K+JkAgaEERLmhxu2yBAgQIECAAAECBAgQIECAAAECBAgQWFVAmFuV3+YECKwpIMqtqW9vAgQI&#10;ECBAgAABAgQIECBAgAABAgQIjCcgzI03czcmQOCVgCjnNSBAgAABAgQIECBAgAABAgQIECBAgACB&#10;1gLCXGtx+xEgsLrA9fUvXnz04tuvttvt1eqHcQACBAgQIECAAAECBAgQIECAAAECBAgQGEZAmBtm&#10;1C5KgMCNwJso9wdRzutAgAABAgQIECBAgAABAgQIECBAgAABAs0FhLnm5DYkQGAtAVFuLXn7EiBA&#10;gAABAgQIECBAgAABAgQIECBAgMCNgDDnPSBAYAgBUW6IMbskAQIECBAgQIAAAQIECBAgQIAAAQIE&#10;QgsIc6HH43AECJQQEOVKKFqDAAECBAgQIECAAAECBAgQIECAAAECBJYKCHNLBT1PgEBoAVEu9Hgc&#10;jgABAgQIECBAgAABAgQIECBAgAABAkMJCHNDjdtlCYwlIMqNNW+3JUCAAAECBAgQIECAAAECBAgQ&#10;IECAQHQBYS76hJyPAIFZAqLcLDYPESBAgAABAgQIECBAgAABAgQIECBAgEBFAWGuIq6lCRBYR0CU&#10;W8fdrgQIECBAgAABAgQIECBAgAABAgQIECBwWECYO+zjtwQIJBMQ5ZINzHEJECBAgAABAgQIECBA&#10;gAABAgQIECAwkIAwN9CwXZVA7wKiXO8Tdj8CBAgQIECAAAECBAgQIECAAAECBAjkFhDmcs/P6QkQ&#10;eCsgynkVCBAgQIAAAQIECBAgQIAAAQIECBAgQCC6gDAXfULOR4DAUQFR7iiRLxAgQIAAAQIECBAg&#10;QIAAAQIECBAgQIBAAAFhLsAQHIEAgfkCotx8O08SIECAAAECBAgQIECAAAECBAgQIECAQFsBYa6t&#10;t90IECgoIMoVxLQUAQIECBAgQIAAAQIECBAgQIAAAQIECFQXEOaqE9uAAIEaAqJcDVVrEiBAgAAB&#10;AgQIECBAgAABAgQIECBAgEBNAWGupq61CRCoIiDKVWG1KAECBAgQIECAAAECBAgQIECAAAECBAhU&#10;FhDmKgNbngCBsgKiXFlPqxEgQIAAAQIECBAgQIAAAQIECBAgQIBAOwFhrp21nQgQWCggyi0E9DgB&#10;AgQIECBAgAABAgQIECBAgAABAgQIrCogzK3Kb3MCBE4VEOVOlfI9AgQIECBAgAABAgQIECBAgAAB&#10;AgQIEIgqIMxFnYxzESDwTkCUe0fhLwQIECBAgAABAgQIECBAgAABAgQIECCQWECYSzw8RycwgoAo&#10;N8KU3ZEAAQIECBAgQIAAAQIECBAgQIAAAQJjCAhzY8zZLQmkFBDlUo7NoQkQIECAAAECBAgQIECA&#10;AAECBAgQIEBgj4AwtwfGxwQIrCsgyq3rb3cCBAgQIECAAAECBAgQIECAAAECBAgQKC8gzJU3tSIB&#10;AgsFRLmFgB4nQIAAAQIECBAgQIAAAQIECBAgQIAAgZACwlzIsTgUgXEFRLlxZ+/mBAgQIECAAAEC&#10;BAgQIECAAAECBAgQ6F1AmOt9wu5HIJGAKJdoWI5KgAABAgQIECBAgAABAgQIECBAgAABApMFhLnJ&#10;ZB4gQKCGgChXQ9WaBAgQIECAAAECBAgQIECAAAECBAgQIBBJ4EmkwzgLAQJjCpxvzn784Ic/fLXd&#10;bq/GFHBrAgQIECBAgAABAgQIECBAgAABAgQIEBhBwL+YG2HK7kggsMDrKPf9f38pygUekqMRIECA&#10;AAECBAgQIECAAAECBAgQIECAQBEBYa4Io0UIEJgjIMrNUfMMAQIECBAgQIAAAQIECBAgQIAAAQIE&#10;CGQVEOayTs65CSQXEOWSD9DxCRAgQIAAAQIECBAgQIAAAQIECBAgQGCygDA3mcwDBAgsFRDllgp6&#10;ngABAgQIECBAgAABAgQIECBAgAABAgQyCghzGafmzAQSC4hyiYfn6AQIECBAgAABAgQIECBAgAAB&#10;AgQIECCwSECYW8TnYQIEpgiIclO0fJcAAQIECBAgQIAAAQIECBAgQIAAAQIEehMQ5nqbqPsQCCog&#10;ygUdjGMRIECAAAECBAgQIECAAAECBAgQIECAQDMBYa4ZtY0IjCsgyo07ezcnQIAAAQIECBAgQIAA&#10;AQIECBAgQIAAgfcCwtx7C38jQKCCgChXAdWSBAgQIECAAAECBAgQIECAAAECBAgQIJBSQJhLOTaH&#10;JpBDQJTLMSenJECAAAECBAgQIECAAAECBAgQIECAAIE2AsJcG2e7EBhOQJQbbuQuTIAAAQIECBAg&#10;QIAAAQIECBAgQIAAAQJHBIS5I0B+TYDAdAFRbrqZJwgQIECAAAECBAgQIECAAAECBAgQIECgfwFh&#10;rv8ZuyGBpgKiXFNumxEgQIAAAQIECBAgQIAAAQIECBAgQIBAIgFhLtGwHJVAdAFRLvqEnI8AAQIE&#10;CBAgQIAAAQIECBAgQIAAAQIE1hQQ5tbUtzeBjgREuY6G6SoECBAgQIAAAQIECBAgQIAAAQIECBAg&#10;UEVAmKvCalECYwmIcmPN220JECBAgAABAgQIECBAgAABAgQIECBAYJ6AMDfPzVMECLwVEOW8CgQI&#10;ECBAgAABAgQIECBAgAABAgQIECBA4DQBYe40J98iQGCHgCi3A8VHBAgQIECAAAECBAgQIECAAAEC&#10;BAgQIEBgj4AwtwfGxwQIHBYQ5Q77+C0BAgQIECBAgAABAgQIECBAgAABAgQIEHgoIMw9FPEzAQJH&#10;BUS5o0S+QIAAAQIECBAgQIAAAQIECBAgQIAAAQIEHgkIc49IfECAwCEBUe6Qjt8RIECAAAECBAgQ&#10;IECAAAECBAgQIECAAIH9AsLcfhu/IUDggYAo9wDEjwQIECBAgAABAgQIECBAgAABAgQIECBAYIKA&#10;MDcBy1cJjCwgyo08fXcnQIAAAQIECBAgQIAAAQIECBAgQIAAgRICwlwJRWsQ6FxAlOt8wK5HgAAB&#10;AgQIECBAgAABAgQIECBAgAABAk0EhLkmzDYhkFdAlMs7OycnQIAAAQIECBAgQIAAAQIECBAgQIAA&#10;gVgCwlyseTgNgVAColyocTgMAQIECBAgQIAAAQIECBAgQIAAAQIECCQXEOaSD9DxCdQSEOVqyVqX&#10;AAECBAgQIECAAAECBAgQIECAAAECBEYVEOZGnbx7EzggIModwPErAgQIECBAgAABAgQIECBAgAAB&#10;AgQIECAwU0CYmwnnMQK9CohyvU7WvQgQIECAAAECBAgQIECAAAECBAgQIEBgbQFhbu0J2J9AIAFR&#10;LtAwHIUAAQIECBAgQIAAAQIECBAgQIAAAQIEuhMQ5robqQsRmCcgys1z8xQBAgQIECBAgAABAgQI&#10;ECBAgAABAgQIEDhVQJg7Vcr3CHQsIMp1PFxXI0CAAAECBAgQIECAAAECBAgQIECAAIEwAsJcmFE4&#10;CIF1BES5ddztSoAAAQIECBAgQIAAAQIECBAgQIAAAQLjCQhz483cjQm8ExDl3lH4CwECBAgQIECA&#10;AAECBAgQIECAAAECBAgQqC4gzFUntgGBmAKiXMy5OBUBAgQIECBAgAABAgQIECBAgAABAgQI9Csg&#10;zPU7WzcjsFdAlNtL4xcECBAgQIAAAQIECBAgQIAAAQIECBAgQKCagDBXjdbCBGIKiHIx5+JUBAgQ&#10;IECAAAECBAgQIECAAAECBAgQINC/gDDX/4zdkMA7AVHuHYW/ECBAgAABAgQIECBAgAABAgQIECBA&#10;gACB5gLCXHNyGxJYR0CUW8fdrgQIECBAgAABAgQIECBAgAABAgQIECBA4FZAmLuV8CeBjgVEuY6H&#10;62oECBAgQIAAAQIECBAgQIAAAQIECBAgkEZAmEszKgclME9AlJvn5ikCBAgQIECAAAECBAgQIECA&#10;AAECBAgQIFBaQJgrLWo9AoEERLlAw3AUAgQIECBAgAABAgQIECBAgAABAgQIEBhe4MnwAgAIdCpw&#10;fbX56YMfv/lyu91edXpF1yJAgAABAgQIECBAgAABAgQIECBAgAABAqkE/Iu5VONyWAKnCdxEuY9+&#10;/Oa5KHeal28RIECAAAECBAgQIECAAAECBAgQIECAAIEWAsJcC2V7EGgoIMo1xLYVAQIECBAgQIAA&#10;AQIECBAgQIAAAQIECBCYICDMTcDyVQLRBUS56BNyPgIECBAgQIAAAQIECBAgQIAAAQIECBAYWUCY&#10;G3n67t6VgCjX1ThdhgABAgQIECBAgAABAgQIECBAgAABAgQ6FBDmOhyqK40nIMqNN3M3JkCAAAEC&#10;BAgQIECAAAECBAgQIECAAIF8AsJcvpk5MYF7AqLcPQ4/ECBAgAABAgQIECBAgAABAgQIECBAgACB&#10;sAJPwp7MwQgQOCrwJsr99vl2++nV0S/7AgECBAgQIECAAAECBAgQIECAAAECBAgQILCqgH8xtyq/&#10;zQnMF3gf5Tai3HxGTxIgQIAAAQIECBAgQIAAAQIECBAgQIAAgWYCwlwzahsRKCcgypWztBIBAgQI&#10;ECBAgAABAgQIECBAgAABAgQIEGglIMy1krYPgUIColwhSMsQIECAAAECBAgQIECAAAECBAgQIECA&#10;AIHGAsJcY3DbEVgiIMot0fMsAQIECBAgQIAAAQIECBAgQIAAAQIECBBYV0CYW9ff7gROFhDlTqby&#10;RQIECBAgQIAAAQIECBAgQIAAAQIECBAgEFJAmAs5FocicF9AlLvv4ScCBAgQIECAAAECBAgQIECA&#10;AAECBAgQIJBRQJjLODVnHkpAlBtq3C5LgAABAgQIECBAgAABAgQIECBAgAABAh0LCHMdD9fV8guI&#10;cvln6AYECBAgQIAAAQIECBAgQIAAAQIECBAgQOBWQJi7lfAngWAColywgTgOAQIECBAgQIAAAQIE&#10;CBAgQIAAAQIECBBYKCDMLQT0OIEaAqJcDVVrEiBAgAABAgQIECBAgAABAgQIECBAgACBdQWEuXX9&#10;7U7gkYAo94jEBwQIECBAgAABAgQIECBAgAABAgQIECBAoAsBYa6LMbpELwKiXC+TdA8CBAgQIECA&#10;AAECBAgQIECAAAECBAgQIPBYQJh7bOITAqsIiHKrsNuUAAECBAgQIECAAAECBAgQIECAAAECBAg0&#10;ExDmmlHbiMB+AVFuv43fECBAgAABAgQIECBAgAABAgQIECBAgACBXgSEuV4m6R5pBUS5tKNzcAIE&#10;CBAgQIAAAQIECBAgQIAAAQIECBAgMElAmJvE5csEygqIcmU9rUaAAAECBAgQIECAAAECBAgQIECA&#10;AAECBCILCHORp+NsXQuIcl2P1+UIECBAgAABAgQIECBAgAABAgQIECBAgMAjAWHuEYkPCNQXEOXq&#10;G9uBAAECBAgQIECAAAECBAgQIECAAAECBAhEExDmok3EeboXEOW6H7ELEiBAgAABAgQIECBAgAAB&#10;AgQIECBAgACBnQLC3E4WHxKoIyDK1XG1KgECBAgQIECAAAECBAgQIECAAAECBAgQyCAgzGWYkjN2&#10;ISDKdTFGlyBAgAABAgQIECBAgAABAgQIECBAgAABArMFhLnZdB4kcLrA9S82P33042+fb7ebq9Of&#10;8k0CBAgQIECAAAECBAgQIECAAAECBAgQIECgJwFhrqdpuktIgddR7n9FuZDDcSgCBAgQIECAAAEC&#10;BAgQIECAAAECBAgQINBQQJhriG2r8QREufFm7sYECBAgQIAAAQIECBAgQIAAAQIECBAgQGCfgDC3&#10;T8bnBBYKiHILAT1OgAABAgQIECBAgAABAgQIECBAgAABAgQ6ExDmOhuo68QQEOVizMEpCBAgQIAA&#10;AQIECBAgQIAAAQIECBAgQIBAJAFhLtI0nKULAVGuizG6BAECBAgQIECAAAECBAgQIECAAAECBAgQ&#10;KC4gzBUnteDIAqLcyNN3dwIECBAgQIAAAQIECBAgQIAAAQIECBAgcFhAmDvs47cEThYQ5U6m8kUC&#10;BAgQIECAAAECBAgQIECAAAECBAgQIDCkgDA35NhdurSAKFda1HoECBAgQIAAAQIECBAgQIAAAQIE&#10;CBAgQKA/AWGuv5m6UWMBUa4xuO0IECBAgAABAgQIECBAgAABAgQIECBAgEBSAWEu6eAcO4aAKBdj&#10;Dk5BgAABAgQIECBAgAABAgQIECBAgAABAgQyCAhzGabkjCEFRLmQY3EoAgQIECBAgAABAgQIECBA&#10;gAABAgQIECAQVkCYCzsaB4ssIMpFno6zESBAgAABAgQIECBAgAABAgQIECBAgACBmALCXMy5OFVg&#10;AVEu8HAcjQABAgQIECBAgAABAgQIECBAgAABAgQIBBYQ5gIPx9HiCYhy8WbiRAQIECBAgAABAgQI&#10;ECBAgAABAgQIECBAIIuAMJdlUs65uoAot/oIHIAAAQIECBAgQIAAAQIECBAgQIAAAQIECKQWEOZS&#10;j8/hWwmIcq2k7UOAAAECBAgQIECAAAECBAgQIECAAAECBPoVEOb6na2bFRIQ5QpBWoYAAQIECBAg&#10;QIAAAQIECBAgQIAAAQIECAwu8GTw+7s+gYMCN1HuT7+8/PLzf91cHfyiXxIgQIAAAQIECBAgQIAA&#10;AQIECBAgQIAAAQIEjgj4F3NHgPx6XIF3Ue7i4nJcBTcnQIAAAQIECBAgQIAAAQIECBAgQIAAAQIE&#10;SgkIc6UkrdOVgCjX1ThdhgABAgQIECBAgAABAgQIECBAgAABAgQIhBAQ5kKMwSEiCYhykabhLAQI&#10;ECBAgAABAgQIECBAgAABAgQIECBAoB8BYa6fWbpJAQFRrgCiJQgQIECAAAECBAgQIECAAAECBAgQ&#10;IECAAIGdAsLcThYfjiggyo04dXcmQIAAAQIECBAgQIAAAQIECBAgQIAAAQLtBIS5dtZ2CiwgygUe&#10;jqMRIECAAAECBAgQIECAAAECBAgQIECAAIFOBIS5TgbpGvMFRLn5dp4kQIAAAQIECBAgQIAAAQIE&#10;CBAgQIAAAQIEThcQ5k638s0OBUS5DofqSgQIECBAgAABAgQIECBAgAABAgQIECBAIKiAMBd0MI5V&#10;X0CUq29sBwIECBAgQIAAAQIECBAgQIAAAQIECBAgQOC9gDD33sLfBhIQ5QYatqsSIECAAAECBAgQ&#10;IECAAAECBAgQIECAAIEgAsJckEE4RjuB87Orv/7pl5dffn5xcdluVzsRIECAAAECBAgQIECAAAEC&#10;BAgQIECAAAECowsIc6O/AYPd/ybKfff07LkoN9jgXZcAAQIECBAgQIAAAQIECBAgQIAAAQIECAQQ&#10;EOYCDMER2giIcm2c7UKAAAECBAgQIECAAAECBAgQIECAAAECBAjsFhDmdrv4tDMBUa6zgboOAQIE&#10;CBAgQIAAAQIECBAgQIAAAQIECBBIKCDMJRyaI08TEOWmefk2AQIECBAgQIAAAQIECBAgQIAAAQIE&#10;CBAgUEdAmKvjatUgAqJckEE4BgECBAgQIECAAAECBAgQIECAAAECBAgQIHAmzHkJuhUQ5bodrYsR&#10;IECAAAECBAgQIECAAAECBAgQIECAAIGUAsJcyrE59DEBUe6YkN8TIECAAAECBAgQIECAAAECBAgQ&#10;IECAAAECrQWEudbi9qsuIMpVJ7YBAQIECBAgQIAAAQIECBAgQIAAAQIECBAgMENAmJuB5pG4AqJc&#10;3Nk4GQECBAgQIECAAAECBAgQIECAAAECBAgQGF1AmBv9Dejo/qJcR8N0FQIECBAgQIAAAQIECBAg&#10;QIAAAQIECBAg0KGAMNfhUEe8kig34tTdmQABAgQIECBAgAABAgQIECBAgAABAgQI5BIQ5nLNy2l3&#10;CIhyO1B8RIAAAQIECBAgQIAAAQIECBAgQIAAAQIECIQTEObCjcSBpgiIclO0fJcAAQIECBAgQIAA&#10;AQIECBAgQIAAAQIECBBYU0CYW1Pf3osERLlFfB4mQIAAAQIECBAgQIAAAQIECBAgQIAAAQIEGgsI&#10;c43BbVdG4Pzs/K/fPT17/vnFxWWZFa1CgAABAgQIECBAgAABAgQIECBAgAABAgQIEKgrIMzV9bV6&#10;BYE3Ue6lKFfB1pIECBAgQIAAAQIECBAgQIAAAQIECBAgQIBAPQFhrp6tlSsIiHIVUC1JgAABAgQI&#10;ECBAgAABAgQIECBAgAABAgQINBEQ5pow26SEgChXQtEaBAgQIECAAAECBAgQIECAAAECBAgQIECA&#10;wFoCwtxa8vadJCDKTeLyZQIECBAgQIAAAQIECBAgQIAAAQIECBAgQCCggDAXcCiOdF9AlLvv4ScC&#10;BAgQIECAAAECBAgQIECAAAECBAgQIEAgp4Awl3Nuw5xalBtm1C5KgAABAgQIECBAgAABAgQIECBA&#10;gAABAgS6FxDmuh9x3guKcnln5+QECBAgQIAAAQIECBAgQIAAAQIECBAgQIDAYwFh7rGJTwIIiHIB&#10;huAIBAgQIECAAAECBAgQIECAAAECBAgQIECAQFEBYa4op8VKCIhyJRStQYAAAQIECBAgQIAAAQIE&#10;CBAgQIAAAQIECEQTEOaiTWTw84hyg78Ark+AAAECBAgQIECAAAECBAgQIECAAAECBDoWEOY6Hm62&#10;q4ly2SbmvAQIECBAgAABAgQIECBAgAABAgQIECBAgMAUAWFuipbvVhMQ5arRWpgAAQIECBAgQIAA&#10;AQIECBAgQIAAAQIECBAIIiDMBRnEyMcQ5UaevrsTIECAAAECBAgQIECAAAECBAgQIECAAIFxBIS5&#10;cWYd8qaiXMixOBQBAgQIECBAgAABAgQIECBAgAABAgQIECBQQUCYq4BqydMERLnTnHyLAAECBAgQ&#10;IECAAAECBAgQIECAAAECBAgQ6ENAmOtjjuluIcqlG5kDEyBAgAABAgQIECBAgAABAgQIECBAgAAB&#10;AgsFhLmFgB6fLiDKTTfzBAECBAgQIECAAAECBAgQIECAAAECBAgQIJBfQJjLP8NUNxDlUo3LYQkQ&#10;IECAAAECBAgQIECAAAECBAgQIECAAIGCAsJcQUxLHRYQ5Q77+C0BAgQIECBAgAABAgQIECBAgAAB&#10;AgQIECDQt4Aw1/d8w9xOlAszCgchQIAAAQIECBAgQIAAAQIECBAgQIAAAQIEVhIQ5laCH2lbUW6k&#10;absrAQIECBAgQIAAAQIECBAgQIAAAQIECBAgsE9AmNsn4/MiAqJcEUaLECBAgAABAgQIECBAgAAB&#10;AgQIECBAgAABAh0ICHMdDDHqFUS5qJNxLgIECBAgQIAAAQIECBAgQIAAAQIECBAgQGANAWFuDfUB&#10;9hTlBhiyKxIgQIAAAQIECBAgQIAAAQIECBAgQIAAAQKTBIS5SVy+fIqAKHeKku8QIECAAAECBAgQ&#10;IECAAAECBAgQIECAAAECowkIc6NNvPJ9RbnKwJYnQIAAAQIECBAgQIAAAQIECBAgQIAAAQIE0goI&#10;c2lHF+/goly8mTgRAQIECBAgQIAAAQIECBAgQIAAAQIECBAgEEdAmIszi9QnEeVSj8/hCRAgQIAA&#10;AQIECBAgQIAAAQIECBAgQIAAgQYCwlwD5N63EOV6n7D7ESBAgAABAgQIECBAgAABAgQIECBAgAAB&#10;AiUEhLkSiiOvcXn9t++evnz++cXF5cgM7k6AAAECBAgQIECAAAECBAgQIECAAAECBAgQOCYgzB0T&#10;8vv9Aq+i3B8/vn4myu0n8hsCBAgQIECAAAECBAgQIECAAAECBAgQIECAwK2AMHcr4c9pAqLcNC/f&#10;JkCAAAECBAgQIECAAAECBAgQIECAAAECBIYXEOaGfwVmAIhyM9A8QoAAAQIECBAgQIAAAQIECBAg&#10;QIAAAQIECIwuIMyN/gZMvb8oN1XM9wkQIECAAAECBAgQIECAAAECBAgQIECAAAECrwWEOS/C6QKi&#10;3OlWvkmAAAECBAgQIECAAAECBAgQIECAAAECBAgQeCAgzD0A8eMeAVFuD4yPCRAgQIAAAQIECBAg&#10;QIAAAQIECBAgQIAAAQKnCQhzpzmN/S1Rbuz5uz0BAgQIECBAgAABAgQIECBAgAABAgQIECBQRECY&#10;K8LY8SKiXMfDdTUCBAgQIECAAAECBAgQIECAAAECBAgQIECgpYAw11I7216iXLaJOS8BAgQIECBA&#10;gAABAgQIECBAgAABAgQIECAQWECYCzycVY8myq3Kb3MCBAgQIECAAAECBAgQIECAAAECBAgQIECg&#10;PwFhrr+ZLr+RKLfc0AoECBAgQIAAAQIECBAgQIAAAQIECBAgQIAAgQcCwtwDkOF/FOWGfwUAECBA&#10;gAABAgQIECBAgAABAgQIECBAgAABAnUEhLk6rjlXFeVyzs2pCRAgQIAAAQIECBAgQIAAAQIECBAg&#10;QIAAgRQCwlyKMTU4pCjXANkWBAgQIECAAAECBAgQIECAAAECBAgQIECAwMgCT0a+vLu/FTi//tsf&#10;n14/+/zi4pIJAQIECBAgQIAAAQIECBAgQIAAAQIECBAgQIBAHQH/Yq6Oa55Vb6Lcr0S5PANzUgIE&#10;CBAgQIAAAQIECBAgQIAAAQIECBAgQCCrgDCXdXIlzi3KlVC0BgECBAgQIECAAAECBAgQIECAAAEC&#10;BAgQIEDgJAFh7iSmDr/0Ksr9xr+U63CwrkSAAAECBAgQIECAAAECBAgQIECAAAECBAhEFRDmok6m&#10;5rneRrkL/025msrWJkCAAAECBAgQIECAAAECBAgQIECAAAECBAjcExDm7nEM8IMoN8CQXZEAAQIE&#10;CBAgQIAAAQIECBAgQIAAAQIECBCIKCDMRZxKrTOJcrVkrUuAAAECBAgQIECAAAECBAgQIECAAAEC&#10;BAgQOCogzB0l6uQLolwng3QNAgQIECBAgAABAgQIECBAgAABAgQIECBAIKuAMJd1clPOLcpN0fJd&#10;AgQIECBAgAABAgQIECBAgAABAgQIECBAgEAVAWGuCmugRUW5QMNwFAIECBAgQIAAAQIECBAgQIAA&#10;AQIECBAgQGBkAWGu5+mLcj1P190IECBAgAABAgQIECBAgAABAgQIECBAgACBZALCXLKBnXxcUe5k&#10;Kl8kQIAAAQIECBAgQIAAAQIECBAgQIAAAQIECLQQEOZaKLfeQ5RrLW4/AgQIECBAgAABAgQIECBA&#10;gAABAgQIECBAgMBRAWHuKFGyL4hyyQbmuAQIECBAgAABAgQIECBAgAABAgQIECBAgMAoAsJcT5MW&#10;5XqaprsQIECAAAECBAgQIECAAAECBAgQIECAAAECnQkIc70MVJTrZZLuQYAAAQIECBAgQIAAAQIE&#10;CBAgQIAAAQIECHQqIMz1MFhRrocpugMBAgQIECBAgAABAgQIECBAgAABAgQIECDQuYAwl33Aolz2&#10;CTo/AQIECBAgQIAAAQIECBAgQIAAAQIECBAgMIiAMJd50KJc5uk5OwECBAgQIECAAAECBAgQIECA&#10;AAECBAgQIDCYgDCXdeCiXNbJOTcBAgQIECBAgAABAgQIECBAgAABAgQIECAwqIAwl3HwolzGqTkz&#10;AQIECBAgQIAAAQIECBAgQIAAAQIECBAgMLiAMJftBRDlsk3MeQkQIECAAAECBAgQIECAAAECBAgQ&#10;IECAAAECrwWEuUwvgiiXaVrOSoAAAQIECBAgQIAAAQIECBAgQIAAAQIECBC4JyDM3eMI/IMoF3g4&#10;jkaAAAECBAgQIECAAAECBAgQIECAAAECBAgQOC4gzB03Wv8botz6M3ACAgQIECBAgAABAgQIECBA&#10;gAABAgQIECBAgMBCAWFuIWD1x0W56sQ2IECAAAECBAgQIECAAAECBAgQIECAAAECBAi0EBDmWijP&#10;3UOUmyvnOQIECBAgQIAAAQIECBAgQIAAAQIECBAgQIBAOAFhLtxI3h5IlIs6GeciQIAAAQIECBAg&#10;QIAAAQIECBAgQIAAAQIECMwSEOZmsVV+SJSrDGx5AgQIECBAgAABAgQIECBAgAABAgQIECBAgEB7&#10;AWGuvfnhHUW5wz5+S4AAAQIECBAgQIAAAQIECBAgQIAAAQIECBBIKiDMRRqcKBdpGs5CgAABAgQI&#10;ECBAgAABAgQIECBAgAABAgQIECgqIMwV5Zy/2NX15uff/Or62cXFxeX8VTxJgAABAgQIECBAgAAB&#10;AgQIECBAgAABAgQIECAQVUCYCzCZmyj3T7++/EKUCzAMRyBAgAABAgQIECBAgAABAgQIECBAgAAB&#10;AgQIVBIQ5irBnrqsKHeqlO8RIECAAAECBAgQIECAAAECBAgQIECAAAECBHILCHMrzk+UWxHf1gQI&#10;ECBAgAABAgQIECBAgAABAgQIECBAgACBxgLCXGPw2+1EuVsJfxIgQIAAAQIECBAgQIAAAQIECBAg&#10;QIAAAQIExhAQ5laYsyi3ArotCRAgQIAAAQIECBAgQIAAAQIECBAgQIAAAQIrCwhzjQcgyjUGtx0B&#10;AgQIECBAgAABAgQIECBAgAABAgQIECBAIIiAMNdwEDdR7u9ffPPs4uLisuG2tiJAgAABAgQIECBA&#10;gAABAgQIECBAgAABAgQIEAggIMw1GsJtlNtuty8bbWkbAgQIECBAgAABAgQIECBAgAABAgQIECBA&#10;gACBQALCXINhiHINkG1BgAABAgQIECBAgAABAgQIECBAgAABAgQIEAguIMxVHpAoVxnY8gQIECBA&#10;gAABAgQIECBAgAABAgQIECBAgACBJALCXMVBiXIVcS1NgAABAgQIECBAgAABAgQIECBAgAABAgQI&#10;EEgmIMxVGpgoVwnWsgQIECBAgAABAgQIECBAgAABAgQIECBAgACBpALCXIXBiXIVUC1JgAABAgQI&#10;ECBAgAABAgQIECBAgAABAgQIEEguIMwVHqAoVxjUcgQIECBAgAABAgQIECBAgAABAgQIECBAgACB&#10;TgSedHKPENc4v978/OGLb55tt9uXIQ7kEAQIECBAgAABAgQIECBAgAABAgQIECBAgAABAmEE/Iu5&#10;QqO4iXIfiHKFNC1DgAABAgQIECBAgAABAgQIECBAgAABAgQIEOhPQJgrMFNRrgCiJQgQIECAAAEC&#10;BAgQIECAAAECBAgQIECAAAECnQsIcwsHLMotBPQ4AQIECBAgQIAAAQIECBAgQIAAAQIECBAgQGAQ&#10;AWFuwaBFuQV4HiVAgAABAgQIECBAgAABAgQIECBAgAABAgQIDCYgzM0cuCg3E85jBAgQIECAAAEC&#10;BAgQIECAAAECBAgQIECAAIFBBYS5GYMX5WageYQAAQIECBAgQIAAAQIECBAgQIAAAQIECBAgMLiA&#10;MDfxBRDlJoL5OgECBAgQIECAAAECBAgQIECAAAECBAgQIECAwGsBYW7CiyDKTcDyVQIECBAgQIAA&#10;AQIECBAgQIAAAQIECBAgQIAAgXsCwtw9jv0/iHL7bfyGAAECBAgQIECAAAECBAgQIECAAAECBAgQ&#10;IEDguIAwd9zoTJQ7AclXCBAgQIAAAQIECBAgQIAAAQIECBAgQIAAAQIEDgoIcwd5zkS5Iz5+TYAA&#10;AQIECBAgQIAAAQIECBAgQIAAAQIECBAgcJqAMHfAyb+UO4DjVwQIECBAgAABAgQIECBAgAABAgQI&#10;ECBAgAABApMEhLk9XKLcHhgfEyBAgAABAgQIECBAgAABAgQIECBAgAABAgQIzBIQ5nawiXI7UHxE&#10;gAABAgQIECBAgAABAgQIECBAgAABAgQIECCwSECYe8Anyj0A8SMBAgQIECBAgAABAgQIECBAgAAB&#10;AgQIECBAgEARAWHuDqModwfDXwkQIECAAAECBAgQIECAAAECBAgQIECAAAECBIoKCHNvOUW5ou+V&#10;xQgQIECAAAECBAgQIECAAAECBAgQIECAAAECBB4ICHOvQES5B2+FHwkQIECAAAECBAgQIECAAAEC&#10;BAgQIECAAAECBIoLDB/mRLni75QFCRAgQIAAAQIECBAgQIAAAQIECBAgQIAAAQIEdggMHeZEuR1v&#10;hI8IECBAgAABAgQIECBAgAABAgQIECBAgAABAgSqCAwb5kS5Ku+TRQkQIECAAAECBAgQIECAAAEC&#10;BAgQIECAAAECBPYIDBnmRLk9b4OPCRAgQIAAAQIECBAgQIAAAQIECBAgQIAAAQIEqgkMF+ZEuWrv&#10;koUJECBAgAABAgQIECBAgAABAgQIECBAgAABAgQOCAwV5kS5A2+CXxEgQIAAAQIECBAgQIAAAQIE&#10;CBAgQIAAAQIECFQVGCbMiXJV3yOLEyBAgAABAgQIECBAgAABAgQIECBAgAABAgQIHBEYIsy9iXJP&#10;n22325dHPPyaAAECBAgQIECAAAECBAgQIECAAAECBAgQIECAQBWB7sPc+yj3iShX5RWyKAECBAgQ&#10;IECAAAECBAgQIECAAAECBAgQIECAwCkCXYc5Ue6UV8B3CBAgQIAAAQIECBAgQIAAAQIECBAgQIAA&#10;AQIEWgh0G+ZEuRavjz0IECBAgAABAgQIECBAgAABAgQIECBAgAABAgROFegyzIlyp47f9wgQIECA&#10;AAECBAgQIECAAAECBAgQIECAAAECBFoJdBfmRLlWr459CBAgQIAAAQIECBAgQIAAAQIECBAgQIAA&#10;AQIEpgh0FebOn2x+/uDF02fb7ScvpyD4LgECBAgQIECAAAECBAgQIECAAAECBAgQIECAAIHaAt2E&#10;uddR7s+iXO0XxvoECBAgQIAAAQIECBAgQIAAAQIECBAgQIAAAQLzBLoIc6LcvOF7igABAgQIECBA&#10;gAABAgQIECBAgAABAgQIECBAoJ1A+jAnyrV7WexEgAABAgQIECBAgAABAgQIECBAgAABAgQIECAw&#10;XyB1mBPl5g/ekwQIECBAgAABAgQIECBAgAABAgQIECBAgAABAm0F0oY5Ua7ti2I3AgQIECBAgAAB&#10;AgQIECBAgAABAgQIECBAgACBZQIpw5wot2zoniZAgAABAgQIECBAgAABAgQIECBAgAABAgQIEGgv&#10;kC7MiXLtXxI7EiBAgAABAgQIECBAgAABAgQIECBAgAABAgQILBdIFeZEueUDtwIBAgQIECBAgAAB&#10;AgQIECBAgAABAgQIECBAgMA6AmnCnCi3zgtiVwIECBAgQIAAAQIECBAgQIAAAQIECBAgQIAAgTIC&#10;KcKcKFdm2FYhQIAAAQIECBAgQIAAAQIECBAgQIAAAQIECBBYTyB8mBPl1ns57EyAAAECBAgQIECA&#10;AAECBAgQIECAAAECBAgQIFBOIHSYE+XKDdpKBAgQIECAAAECBAgQIECAAAECBAgQIECAAAEC6wqE&#10;DXOi3Lovht0JECBAgAABAgQIECBAgAABAgQIECBAgAABAgTKCoQMc6Jc2SFbjQABAgQIECBAgAAB&#10;AgQIECBAgAABAgQIECBAYH2BeGFuc/V/H/z56bPt9pOX6/M4AQECBAgQIECAAAECBAgQIECAAAEC&#10;BAgQIECAAIEyArHC3Kso9+H3H38hypUZrlUIECBAgAABAgQIECBAgAABAgQIECBAgAABAgTiCMQJ&#10;c6JcnLfCSQgQIECAAAECBAgQIECAAAECBAgQIECAAAECBIoLxAhzolzxwVqQAAECBAgQIECAAAEC&#10;BAgQIECAAAECBAgQIEAglsD6YU6Ui/VGOA0BAgQIECBAgAABAgQIECBAgAABAgQIECBAgEAVgXXD&#10;nChXZagWJUCAAAECBAgQIECAAAECBAgQIECAAAECBAgQiCewXpgT5eK9DU5EgAABAgQIECBAgAAB&#10;AgQIECBAgAABAgQIECBQTWCdMCfKVRuohQkQIECAAAECBAgQIECAAAECBAgQIECAAAECBGIKtA9z&#10;olzMN8GpCBAgQIAAAQIECBAgQIAAAQIECBAgQIAAAQIEqgq0DXOiXNVhWpwAAQIECBAgQIAAAQIE&#10;CBAgQIAAAQIECBAgQCCuQLswJ8rFfQucjAABAgQIECBAgAABAgQIECBAgAABAgQIECBAoLpAmzAn&#10;ylUfpA0IECBAgAABAgQIECBAgAABAgQIECBAgAABAgRiCzypfrybKPePH3+x/eyTl9X3sgEBAgQI&#10;ECBAgAABAgQIECBAgAABAgQIECBAgACBoAJ1/8XcbZT7RJQLOn/HIkCAAAECBAgQIECAAAECBAgQ&#10;IECAAAECBAgQaCRQL8yJco1GaBsCBAgQIECAAAECBAgQIECAAAECBAgQIECAAIEMAnXCnCiXYfbO&#10;SIAAAQIECBAgQIAAAQIECBAgQIAAAQIECBAg0FCg/H9jbnP+6r8p9+svtv7vKxuO0VYECBAgQIAA&#10;AQIECBAgQIAAAQIECBAgQIAAAQLRBcr+i7nXUe4fRLnoU3c+AgQIECBAgAABAgQIECBAgAABAgQI&#10;ECBAgACB5gLlwpwo13x4NiRAgAABAgQIECBAgAABAgQIECBAgAABAgQIEMgjUCbMiXJ5Ju6kBAgQ&#10;IECAAAECBAgQIECAAAECBAgQIECAAAECqwgsD3Oi3CqDsykBAgQIECBAgAABAgQIECBAgAABAgQI&#10;ECBAgEAugWVhTpTLNW2nJUCAAAECBAgQIECAAAECBAgQIECAAAECBAgQWE1gfpgT5VYbmo0JECBA&#10;gAABAgQIECBAgAABAgQIECBAgAABAgTyCcwLc6Jcvkk7MQECBAgQIECAAAECBAgQIECAAAECBAgQ&#10;IECAwKoC08OcKLfqwGxOgAABAgQIECBAgAABAgQIECBAgAABAgQIECCQU2BamBPlck7ZqQkQIECA&#10;AAECBAgQIECA7x3ZKQAAQABJREFUAAECBAgQIECAAAECBFYXOD3MiXKrD8sBCBAgQIAAAQIECBAg&#10;QIAAAQIECBAgQIAAAQIE8gqcFuZEubwTdnICBAgQIECAAAECBAgQIECAAAECBAgQIECAAIEQAsfD&#10;nCgXYlAOQYAAAQIECBAgQIAAAQIECBAgQIAAAQIECBAgkFvgcJgT5XJP1+kJECBAgAABAgQIECBA&#10;gAABAgQIECBAgAABAgTCCOwPc6JcmCE5CAECBAgQIECAAAECBAgQIECAAAECBAgQIECAQH6B3WFO&#10;lMs/WTcgQIAAAQIECBAgQIAAAQIECBAgQIAAAQIECBAIJfA4zIlyoQbkMAQIECBAgAABAgQIECBA&#10;gAABAgQIECBAgAABAn0I3A9zolwfU3ULAgQIECBAgAABAgQIECBAgAABAgQIECBAgACBcALvw5wo&#10;F244DkSAAAECBAgQIECAAAECBAgQIECAAAECBAgQINCPwJswJ8r1M1E3IUCAAAECBAgQIECAAAEC&#10;BAgQIECAAAECBAgQCClwfibKhRyMQxEgQIAAAQIECBAgQIAAAQIECBAgQIAAAQIECHQmsP397590&#10;diXXIU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P6f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A8XJ0AAAEAASURB&#10;V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Aue7yAABAAElEQVS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ducqM4wgAMmzFXQAJzATZZgHO1KCErTpEoKBeI&#10;oqAcjyyg4w9hM8b2uGe6uqvqq4cN/umfquer3asx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42tKPgAAQABJREFU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BAawLv3r3bPWltUdZD&#10;gAABAgQIECBAgAABAgQIECBAgAABAgQIECBAIJNARLmPFz9cCnOZpmovBAgQIECAAAECBAgQIECA&#10;AAECBAgQIECAAAECTQlcR7np8/RcmGtqNBZDgAABAgQIECBAgAABAgQIECBAgAABAgQIECCQRWA/&#10;ysWehLksk7UPAgQIECBAgAABAgQIECBAgAABAgQIECBAgACBZgS+j3KxMGGumfFYCAECBAgQIECA&#10;AAECBAgQIECAAAECBAgQIECAQAaB+6Jc7EuYyzBdeyBAgAABAgQIECBAgAABAgQIECBAgAABAgQI&#10;EGhC4KEoF4sT5poYkUUQIECAAAECBAgQIECAAAECBAgQIECAAAECBAj0LnAoysXehLneJ2z9BAgQ&#10;IECAAAECBAgQIECAAAECBAgQIECAAAEC1QUei3KxQGGu+pgsgAABAgQIECBAgAABAgQIECBAgAAB&#10;AgQIECBAoGeBOVEu9ifM9TxlaydAgAABAgQIECBAgAABAgQIECBAgAABAgQIEKgqMDfKxSKFuaqj&#10;8nICBAgQIECAAAECBAgQIECAAAECBAgQIECAAIFeBY6JcrFHYa7XSVs3AQIECBAgQIAAAQIECBAg&#10;QIAAAQIECBAgQIBANYFjo1wsdFdttV5MgAABAgQIECBAgAABAgQIECBAgAABAgQIECBAoEOBL1Hu&#10;2avL6fP0/Jjl+8TcMVquJUCAAAECBAgQIECAAAECBAgQIECAAAECBAgQGFrgJsqdPz0qygWaMDf0&#10;0bF5AgQIECBAgAABAgQIECBAgAABAgQIECBAgACBuQJLoly8Q5ibK+06AgQIECBAgAABAgQIECBA&#10;gAABAgQIECBAgACBYQWWRrmAE+aGPT42ToAAAQIECBAgQIAAAQIECBAgQIAAAQIECBAgMEegRJSL&#10;9whzc7RdQ4AAAQIECBAgQIAAAQIECBAgQIAAAQIECBAgMKRAqSgXeMLckEfIpgkQIECAAAECBAgQ&#10;IECAAAECBAgQIECAAAECBB4TKBnl4l3C3GPifk+AAAECBAgQIECAAAECBAgQIECAAAECBAgQIDCc&#10;QOkoF4DC3HDHyIYJECBAgAABAgQIECBAgAABAgQIECBAgAABAgQOCawR5eJ9u0Mv9TsCBAgQIECA&#10;AAECBAgQIECAAAECBAgQIECAAAECIwlM0/Tk47NXl9P50+el9+0Tc6VFPY8AAQIECBAgQIAAAQIE&#10;CBAgQIAAAQIECBAgQKBLgYhyb3/768c1olyACHNdHguLJkCAAAECBAgQIECAAAECBAgQIECAAAEC&#10;BAgQKCmwdpSLtQpzJSfmWQQIECBAgAABAgQIECBAgAABAgQIECBAgAABAt0JbBHlAkWY6+5oWDAB&#10;AgQIECBAgAABAgQIECBAgAABAgQIECBAgEApgYhyP//xz+VVNHtR6pkPPUeYe0jGzwkQIECAAAEC&#10;BAgQIECAAAECBAgQIECAAAECBFILbBnlAlKYS32cbI4AAQIECBAgQIAAAQIECBAgQIAAAQIECBAg&#10;QOA+ga2jXKxBmLtvEn5GgAABAgQIECBAgAABAgQIECBAgAABAgQIECCQVqBGlAtMYS7tkbIxAgQI&#10;ECBAgAABAgQIECBAgAABAgQIECBAgACB7wVqRblYhzD3/TR8T4AAAQIECBAgQIAAAQIECBAgQIAA&#10;AQIECBAgkFKgZpQLUGEu5bGyKQIECBAgQIAAAQIECBAgQIAAAQIECBAgQIAAgX2B2lEu1iLM7U/E&#10;1wQIECBAgAABAgQIECBAgAABAgQIECBAgAABAukEWohygSrMpTtaNkSAAAECBAgQIECAAAECBAgQ&#10;IECAAAECBAgQIHAt0EqUi/UIc9dT8T8BAgQIECBAgAABAgQIECBAgAABAgQIECBAgEAqgZaiXMAK&#10;c6mOl80QIECAAAECBAgQIECAAAECBAgQIECAAAECBAiEQGtRLtYkzIWCfwQIECBAgAABAgQIECBA&#10;gAABAgQIECBAgAABAmkEWoxygSvMpTliNkKAAAECBAgQIECAAAECBAgQIECAAAECBAgQINBqlIvJ&#10;CHPOJwECBAgQIECAAAECBAgQIECAAAECBAgQIECAQAqBlqNcAAtzKY6ZTRAgQIAAAQIECBAgQIAA&#10;AQIECBAgQIAAAQIExhZoPcrFdIS5sc+o3RMgQIAAAQIECBAgQIAAAQIECBAgQIAAAQIEuhfoIcoF&#10;sjDX/VGzAQIECBAgQIAAAQIECBAgQIAAAQIECBAgQIDAuAK9RLmYkDA37jm1cwIECBAgQIAAAQIE&#10;CBAgQIAAAQIECBAgQIBA1wI9RbmAFua6Pm4WT4AAAQIECBAgQIAAAQIECBAgQIAAAQIECBAYU6C3&#10;KBdTEubGPKt2TYAAAQIECBAgQIAAAQIECBAgQIAAAQIECBDoVqDHKBfYwly3R87CCRAgQIAAAQIE&#10;CBAgQIAAAQIECBAgQIAAAQLjCfQa5WJSwtx459WOCRAgQIAAAQIECBAgQIAAAQIECBAgQIAAAQJd&#10;CvQc5QJcmOvy2Fk0AQIECBAgQIAAAQIECBAgQIAAAQIECBAgQGAsgd6jXExLmBvrzNotAQIECBAg&#10;QIAAAQIECBAgQIAAAQIECBAgQKA7gQxRLtCFue6OngUTIECAAAECBAgQIECAAAECBAgQIECAAAEC&#10;BMYRyBLlYmLC3Djn1k4JECBAgAABAgQIECBAgAABAgQIECBAgAABAl0JZIpyAS/MdXX8LJYAAQIE&#10;CBAgQIAAAQIECBAgQIAAAQIECBAgMIZAtigXUxPmxji7dkmAAAECBAgQIECAAAECBAgQIECAAAEC&#10;BAgQ6EYgY5QLfGGumyNooQQIECBAgAABAgQIECBAgAABAgQIECBAgACB/AJZo1xMTpjLf37tkAAB&#10;AgQIECBAgAABAgQIECBAgAABAgQIECDQhUDmKBcDEOa6OIYWSYAAAQIECBAgQIAAAQIECBAgQIAA&#10;AQIECBDILZA9ysX0hLncZ9juCBAgQIAAAQIECBAgQIAAAQIECBAgQIAAAQLNC4wQ5WIIwlzzR9EC&#10;CRAgQIAAAQIECBAgQIAAAQIECBAgQIAAAQJ5BUaJcjFBYS7vObYzAgQIECBAgAABAgQIECBAgAAB&#10;AgQIECBAgEDTAiNFuRiEMNf0cbQ4AgQIECBAgAABAgQIECBAgAABAgQIECBAgEBOgdGiXExRmMt5&#10;lu2KAAECBAgQIECAAAECBAgQIECAAAECBAgQINCswIhRLoYhzDV7JC2MAAECBAgQIECAAAECBAgQ&#10;IECAAAECBAgQIJBPYNQoF5MU5vKdZzsiQIAAAQIECBAgQIAAAQIECBAgQIAAAQIECDQpMHKUi4EI&#10;c00eS4siQIAAAQIECBAgQIAAAQIECBAgQIAAAQIECOQSGD3KxTR3uUZqNwQIECBAgAABAgQIECBA&#10;gAABAgQIECBAgAABAq0JRJR7++e/b64+MfaitbVtuR6fmNtS27sIECBAgAABAgQIECBAgAABAgQI&#10;ECBAgAABAoMJXEe56dOni8G2fme7wtwdEj8gQIAAAQIECBAgQIAAAQIECBAgQIAAAQIECBAoISDK&#10;3VYU5m57+I4AAQIECBAgQIAAAQIECBAgQIAAAQIECBAgQKCAgCh3F1GYu2viJwQIECBAgAABAgQI&#10;ECBAgAABAgQIECBAgAABAgsERLn78YS5+138lAABAgQIECBAgAABAgQIECBAgAABAgQIECBA4AQB&#10;Ue5hNGHuYRu/IUCAAAECBAgQIECAAAECBAgQIECAAAECBAgQOEJAlDuMJcwd9vFbAgQIECBAgAAB&#10;AgQIECBAgAABAgQIECBAgACBGQKi3ONIwtzjRq4gQIAAAQIECBAgQIAAAQIECBAgQIAAAQIECBA4&#10;ICDKHcDZ+5Uwt4fhSwIECBAgQIAAAQIECBAgQIAAAQIECBAgQIAAgeMERLn5XsLcfCtXEiBAgAAB&#10;AgQIECBAgAABAgQIECBAgAABAgQI7AmIcnsYM74U5mYguYQAAQIECBAgQIAAAQIECBAgQIAAAQIE&#10;CBAgQOC2gCh322POd8LcHCXXECBAgAABAgQIECBAgAABAgQIECBAgAABAgQI3AiIcjcUR31xftTV&#10;LiZAgAABAgQIECBAgAABAgQIECBAgAABAgQIEBha4EuU+/3vN9PZ2cXQECds3ifmTkBzCwECBAgQ&#10;IECAAAECBAgQIECAAAECBAgQIEBgRIGbKLfbiXInHABh7gQ0txAgQIAAAQIECBAgQIAAAQIECBAg&#10;QIAAAQIERhMQ5ZZP3J+yXG7oCQQIECBAgAABAgQIECBAgAABAgQIECBAgACB3ALT9OS/+POVPim3&#10;aM4+MbeIz80ECBAgQIAAAQIECBAgQIAAAQIECBAgQIAAgeQCV1HuF1GuyJCFuSKMHkKAAAECBAgQ&#10;IECAAAECBAgQIECAAAECBAgQSCggyhUdqjBXlNPDCBAgQIAAAQIECBAgQIAAAQIECBAgQIAAAQJJ&#10;BES54oMU5oqTeiABAgQIECBAgAABAgQIECBAgAABAgQIECBAoHMBUW6VAQpzq7B6KAECBAgQIECA&#10;AAECBAgQIECAAAECBAgQIECgUwFRbrXBCXOr0XowAQIECBAgQIAAAQIECBAgQIAAAQIECBAgQKAz&#10;AVFu1YEJc6vyejgBAgQIECBAgAABAgQIECBAgAABAgQIECBAoBMBUW71QQlzqxN7AQECBAgQIECA&#10;AAECBAgQIECAAAECBAgQIECgcQFRbpMBCXObMHsJAQIECBAgQIAAAQIECBAgQIAAAQIECBAgQKBR&#10;AVFus8EIc5tRexEBAgQIECBAgAABAgQIECBAgAABAgQIECBAoDEBUW7TgQhzm3J7GQECBAgQIECA&#10;AAECBAgQIECAAAECBAgQIECgEQFRbvNBCHObk3shAQIECBAgQIAAAQIECBAgQIAAAQIECBAgQKCy&#10;gChXZQDCXBV2LyVAgAABAgQIECBAgAABAgQIECBAgAABAgQIVBIQ5SrBn50Jc9XovZgAAQIECBAg&#10;QIAAAQIECBAgQIAAAQIECBAgsLGAKLcx+O3XCXO3PXxHgAABAgQIECBAgAABAgQIECBAgAABAgQI&#10;EMgpIMpVn6swV30EFkCAAAECBAgQIECAAAECBAgQIECAAAECBAgQWFlAlFsZeN7jhbl5Tq4iQIAA&#10;AQIECBAgQIAAAQIECBAgQIAAAQIECPQpIMo1MzdhrplRWAgBAgQIECBAgAABAgQIECBAgAABAgQI&#10;ECBAoLCAKFcYdNnjhLllfu4mQIAAAQIECBAgQIAAAQIECBAgQIAAAQIECLQpIMo1NxdhrrmRWBAB&#10;AgQIECBAgAABAgQIECBAgAABAgQIECBAYKGAKLcQcJ3bhbl1XD2VAAECBAgQIECAAAECBAgQIECA&#10;AAECBAgQIFBHQJSr4z7jrcLcDCSXECBAgAABAgQIECBAgAABAgQIECBAgAABAgS6EBDlmh7TrunV&#10;WRwBAgQIECBAgAABAgQIECBAgAABAgQIECBAgMA8gaso9+v7D6+n3e5i3g2u2lrAJ+a2Fvc+AgQI&#10;ECBAgAABAgQIECBAgAABAgQIECBAgEBpga9R7tM0vSz9aM8rJyDMlbP0JAIECBAgQIAAAQIECBAg&#10;QIAAAQIECBAgQIDA9gKi3PbmJ75RmDsRzm0ECBAgQIAAAQIECBAgQIAAAQIECBAgQIAAgeoColz1&#10;ERyzAGHuGC3XEiBAgAABAgQIECBAgAABAgQIECBAgAABAgRaERDlWpnE7HUIc7OpXEiAAAECBAgQ&#10;IECAAAECBAgQIECAAAECBAgQaERAlGtkEMctQ5g7zsvVBAgQIECAAAECBAgQIECAAAECBAgQIECA&#10;AIG6AqJcXf8FbxfmFuC5lQABAgQIECBAgAABAgQIECBAgAABAgQIECCwqYAotyl36ZcJc6VFPY8A&#10;AQIECBAgQIAAAQIECBAgQIAAAQIECBAgsIaAKLeG6qbPFOY25fYyAgQIECBAgAABAgQIECBAgAAB&#10;AgQIECBAgMAJAqLcCWjt3SLMtTcTKyJAgAABAgQIECBAgAABAgQIECBAgAABAgQIfBMQ5b5ZdP6V&#10;MNf5AC2fAAECBAgQIECAAAECBAgQIECAAAECBAgQSCwgyqUa7nmq3dgMAQIECBAgQIAAAQIECBAg&#10;QIAAAQIECBAgQCCLwFWU++n9h9dn0/Qyy5ZG34dPzI1+AuyfAAECBAgQIECAAAECBAgQIECAAAEC&#10;BAgQaE/ga5TbiXLtzWbBioS5BXhuJUCAAAECBAgQIECAAAECBAgQIECAAAECBAgUFxDlipO28kBh&#10;rpVJWAcBAgQIECBAgAABAgQIECBAgAABAgQIECBAQJRLfQaEudTjtTkCBAgQIECAAAECBAgQIECA&#10;AAECBAgQIECgGwFRrptRnbpQYe5UOfcRIECAAAECBAgQIECAAAECBAgQIECAAAECBEoJiHKlJJt+&#10;jjDX9HgsjgABAgQIECBAgAABAgQIECBAgAABAgQIEEgvIMqlH/H1BoW5awn/EyBAgAABAgQIECBA&#10;gAABAgQIECBAgAABAgS2FhDlthav+j5hriq/lxMgQIAAAQIECBAgQIAAAQIECBAgQIAAAQLDCohy&#10;w41emBtu5DZMgAABAgQIECBAgAABAgQIECBAgAABAgQIVBcQ5aqPoMYChLka6t5JgAABAgQIECBA&#10;gAABAv+3b0fJcRRJGIBHY50CY/O8L2h9t3VAcJBd1lyAJRzsCS1hSxiDmJF6uqu6sjK/J1uj7qrM&#10;75+3P0SAAAECBAgQIECAQF0BpVzZ7BVzZaO3OAECBAgQIECAAAECBAgQIECAAAECBAgQILC7gFJu&#10;d/JIFyrmIqVhFgIECBAgQIAAAQIECBAgQIAAAQIECBAgQCCvgFIub7YLN1PMLYTyGAECBAgQIECA&#10;AAECBAgQIECAAAECBAgQIEBgtYBSbjVdphcVc5nStAsBAgQIECBAgAABAgQIECBAgAABAgQIECAQ&#10;T0ApFy+TQRMp5gbBu5YAAQIECBAgQIAAAQIECBAgQIAAAQIECBAoIKCUKxDy8hUVc8utPEmAAAEC&#10;BAgQIECAAAECBAgQIECAAAECBAgQWC6glFtuVeRJxVyRoK1JgAABAgQIECBAgAABAgQIECBAgAAB&#10;AgQI7CiglNsRe56rFHPzZGVSAgQIECBAgAABAgQIECBAgAABAgQIECBAYAYBpdwMKQ2ZUTE3hN2l&#10;BAgQIECAAAECBAgQIECAAAECBAgQIECAQEoBpVzKWFstpZhrJekcAgQIECBAgAABAgQIECBAgAAB&#10;AgQIECBAoLaAUq52/gu2V8wtQPIIAQIECBAgQIAAAQIECBAgQIAAAQIECBAgQOBJAaXckzx++SCg&#10;mPNNIECAAAECBAgQIECAAAECBAgQIECAAAECBAhsEVDKbdEr9a5irlTcliVAgAABAgQIECBAgAAB&#10;AgQIECBAgAABAgSaCijlmnJmP0wxlz1h+xEgQIAAAQIECBAgQIAAAQIECBAgQIAAAQJ9BJRyfVwT&#10;n3pMvJvVCBAgQIAAAQIECBAgQIAAAQIECBAgQIAAAQJ9BO5Luf+9Od7dvexzgVMzCviLuYyp2okA&#10;AQIECBAgQIAAAQIECBAgQIAAAQIECBDoJ/BHKXetlOunnPJkxVzKWC1FgAABAgQIECBAgAABAgQI&#10;ECBAgAABAgQIdBFQynVhrXKoYq5K0vYkQIAAAQIECBAgQIAAAQIECBAgQIAAAQIEtgko5bb5efug&#10;mPMlIECAAAECBAgQIECAAAECBAgQIECAAAECBAg8J6CUe07I7xcIKOYWIHmEAAECBAgQIECAAAEC&#10;BAgQIECAAAECBAgQKCyglCscftvVFXNtPZ1GgAABAgQIECBAgAABAgQIECBAgAABAgQIZBJQymVK&#10;c/guL4ZPYAACBAgQIECAAAECBAgQIECAAAECBAgQIECAQEyBq7df/ePN8e76ZczxTDWbgL+Ymy0x&#10;8xIgQIAAAQIECBAgQIAAAQIECBAgQIAAAQJ7CFy9/e/PSrk9pAvdoZgrFLZVCRAgQIAAAQIECBAg&#10;QIAAAQIECBAgQIAAgUUCSrlFTB66VEAxd6mY5wkQIECAAAECBAgQIECAAAECBAgQIECAAIHMAkq5&#10;zOkO3k0xNzgA1xMgQIAAAQIECBAgQIAAAQIECBAgQIAAAQJhBJRyYaLIOYhiLmeutiJAgAABAgQI&#10;ECBAgAABAgQIECBAgAABAgQuE1DKXebl6RUC1yve8QoBAgQIECBAgAABAgQIECBAgAABAgQIECBA&#10;IJPA1ff/ef/Pu7vDy0xL2SWegL+Yi5eJiQgQIECAAAECBAgQIECAAAECBAgQIECAAIH9BB5KuavD&#10;1/td6aaqAoq5qsnbmwABAgQIECBAgAABAgQIECBAgAABAgQIEFDK+Q7sKqCY25XbZQQIECBAgAAB&#10;AgQIECBAgAABAgQIECBAgEAQAaVckCAqjaGYq5S2XQkQIECAAAECBAgQIECAAAECBAgQIECAAIFP&#10;Ako534MhAoq5IewuJUCAAAECBAgQIECAAAECBAgQIECAAAECBAYJKOUGwbv2YyMMgQABAgQIECBA&#10;gAABAgQIECBAgAABAgQIECBQREApVyToqGsq5qImYy4CBAgQIECAAAECBAgQIECAAAECBAgQIECg&#10;pYBSrqWms1YJKOZWsXmJAAECBAgQIECAAAECBAgQIECAAAECBAgQmEhAKTdRWJlHVcxlTtduBAgQ&#10;IECAAAECBAgQIECAAAECBAgQIECAgFLOdyCMgGIuTBQGIUCAAAECBAgQIECAAAECBAgQIECAAAEC&#10;BBoLKOUagzpum4BibpuftwkQIECAAAECBAgQIECAAAECBAgQIECAAIGYAkq5mLmUnkoxVzp+yxMg&#10;QIAAAQIECBAgQIAAAQIECBAgQIAAgZQCSrmUsc6/lGJu/gxtQIAAAQIECBAgQIAAAQIECBAgQIAA&#10;AQIECHwRUMp9sfC/YAKKuWCBGIcAAQIECBAgQIAAAQIECBAgQIAAAQIECBBYLaCUW03nxT0EFHN7&#10;KLuDAAECBAgQIECAAAECBAgQIECAAAECBAgQ6C2glOst7PzNAoq5zYQOIECAAAECBAgQIECAAAEC&#10;BAgQIECAAAECBAYLKOUGB+D6ZQKKuWVOniJAgAABAgQIECBAgAABAgQIECBAgAABAgRiCijlYuZi&#10;qhMCirkTKD4iQIAAAQIECBAgQIAAAQIECBAgQIAAAQIEphBQyk0RkyE/CyjmPkv4lwABAgQIECBA&#10;gAABAgQIECBAgAABAgQIEJhJQCk3U1pmvRdQzPkiECBAgAABAgQIECBAgAABAgQIECBAgAABArMJ&#10;KOVmS8y89wKKOV8EAgQIECBAgAABAgQIECBAgAABAgQIECBAYCYBpdxMaZn1LwKKub9w+IEAAQIE&#10;CBAgQIAAAQIECBAgQIAAAQIECBAILKCUCxyO0Z4XUMw9b+QJAgQIECBAgAABAgQIECBAgAABAgQI&#10;ECBAYLyAUm58BibYKKCY2wjodQIECBAgQIAAAQIECBAgQIAAAQIECBAgQKC7gFKuO7EL9hBQzO2h&#10;7A4CBAgQIECAAAECBAgQIECAAAECBAgQIEBgrYBSbq2c98IJKObCRWIgAgQIECBAgAABAgQIECBA&#10;gAABAgQIECBA4HcBpZyvQioBxVyqOC1DgAABAgQIECBAgAABAgQIECBAgAABAgTSCCjl0kRpkc8C&#10;irnPEv4lQIAAAQIECBAgQIAAAQIECBAgQIAAAQIEoggo5aIkYY6mAoq5ppwOI0CAAAECBAgQIECA&#10;AAECBAgQIECAAAECBDYKKOU2Ano9roBiLm42JiNAgAABAgQIECBAgAABAgQIECBAgAABAtUElHLV&#10;Ei+2r2KuWODWJUCAAAECBAgQIECAAAECBAgQIECAAAECQQWUckGDMVY7AcVcO0snESBAgAABAgQI&#10;ECBAgAABAgQIECBAgAABAusElHLr3Lw1mYBibrLAjEuAAAECBAgQIECAAAECBAgQIECAAAECBJIJ&#10;KOWSBWqd8wKKufM2fkOAAAECBAgQIECAAAECBAgQIECAAAECBAj0FVDK9fV1ejABxVywQIxDgAAB&#10;AgQIECBAgAABAgQIECBAgAABAgSKCCjligRtzS8CirkvFv5HgAABAgQIECBAgAABAgQIECBAgAAB&#10;AgQI7COglNvH2S3BBI7B5jEOAQIECBAgQIAAAQIECBAgQIAAAQIECBAgkFvg6od3/7+5uzp8nXtN&#10;2xH4u4C/mPu7iU8IECBAgAABAgQIECBAgAABAgQIECBAgACBPgL3pdyH2w+v+hzvVAKxBRRzsfMx&#10;HQECBAgQIECAAAECBAgQIECAAAECBAgQyCKglMuSpD1WCyjmVtN5kQABAgQIECBAgAABAgQIECBA&#10;gAABAgQIEFgooJRbCOWx3AKKudz52o4AAQIECBAgQIAAAQIECBAgQIAAAQIECIwWUMqNTsD9YQQU&#10;c2GiMAgBAgQIECBAgAABAgQIECBAgAABAgQIEEgnoJRLF6mFtggo5rboeZcAAQIECBAgQIAAAQIE&#10;CBAgQIAAAQIECBA4J6CUOyfj87ICirmy0VucAAECBAgQIECAAAECBAgQIECAAAECBAh0E1DKdaN1&#10;8MwCirmZ0zM7AQIECBAgQIAAAQIECBAgQIAAAQIECBCIJ6CUi5eJiYIIKOaCBGEMAgQIECBAgAAB&#10;AgQIECBAgAABAgQIECCQQEAplyBEK/QTUMz1s3UyAQIECBAgQIAAAQIECBAgQIAAAQIECBCoJKCU&#10;q5S2XVcJKOZWsXmJAAECBAgQIECAAAECBAgQIECAAAECBAgQ+JOAUu5PGP5L4JyAYu6cjM8JECBA&#10;gAABAgQIECBAgAABAgQIECBAgACBJQJKuSVKniHwUeAFBQIECBAgQIAAAQIECBAgQIAAAQIECBAg&#10;QIDASoGrt+9+uTncHl6tfN9rBEoJ+Iu5UnFblgABAgQIECBAgAABAgQIECBAgAABAgQINBO4L+WO&#10;t0elXDNSB2UXUMxlT9h+BAgQIECAAAECBAgQIECAAAECBAgQIECgvYBSrr2pEwsIKOYKhGxFAgQI&#10;ECBAgAABAgQIECBAgAABAgQIECDQUEAp1xDTUbUEFHO18rYtAQIECBAgQIAAAQIECBAgQIAAAQIE&#10;CBDYIqCU26Ln3fICirnyXwEABAgQIECAAAECBAgQIECAAAECBAgQIEBgkYBSbhGThwicF1DMnbfx&#10;GwIECBAgQIAAAQIECBAgQIAAAQIECBAgQOBBQCnnm0CggYBirgGiIwgQIECAAAECBAgQIECAAAEC&#10;BAgQIECAQGIBpVzicK22r4Bibl9vtxEgQIAAAQIECBAgQIAAAQIECBAgQIAAgZkElHIzpWXW8AKK&#10;ufARGZAAAQIECBAgQIAAAQIECBAgQIAAAQIECAwRUMoNYXdpZgHFXOZ07UaAAAECBAgQIECAAAEC&#10;BAgQIECAAAECBNYJKOXWuXmLwJMCirknefySAAECBAgQIECAAAECBAgQIECAAAECBAiUE1DKlYvc&#10;wnsJKOb2knYPAQIECBAgQIAAAQIECBAgQIAAAQIECBCIL6CUi5+RCScWUMxNHJ7RCRAgQIAAAQIE&#10;CBAgQIAAAQIECBAgQIBAQwGlXENMRxE4JaCYO6XiMwIECBAgQIAAAQIECBAgQIAAAQIECBAgUEtA&#10;KVcrb9sOElDMDYJ3LQECBAgQIECAAAECBAgQIECAAAECBAgQCCKglAsShDHyCyjm8mdsQwIECBAg&#10;QIAAAQIECBAgQIAAAQIECBAgcE5AKXdOxucEOggo5jqgOpIAAQIECBAgQIAAAQIECBAgQIAAAQIE&#10;CEwgoJSbICQj5hJQzOXK0zYECBAgQIAAAQIECBAgQIAAAQIECBAgQGCJgFJuiZJnCDQWUMw1BnUc&#10;AQIECBAgQIAAAQIECBAgQIAAAQIECBAILqCUCx6Q8fIKKObyZmszAgQIECBAgAABAgQIECBAgAAB&#10;AgQIECDwWEAp91jEzwR2FFDM7YjtKgIECBAgQIAAAQIECBAgQIAAAQIECBAgMFBAKTcQ39UEPgko&#10;5nwPCBAgQIAAAQIECBAgQIAAAQIECBAgQIBAfgGlXP6MbTiBwHGCGY1IgAABAgQIECBAgAABAgQI&#10;ECBAgAABAgQIbBB4++6Xm+Pt8dWGI7xKgEADAX8x1wDREQQIECBAgAABAgQIECBAgAABAgQIECBA&#10;IKrAdz/+enM43L6OOp+5CFQSUMxVStuuBAgQIECAAAECBAgQIECAAAECBAgQIFBKQClXKm7LTiCg&#10;mJsgJCMSIECAAAECBAgQIECAAAECBAgQIECAAIFLBZRyl4p5nkB/AcVcf2M3ECBAgAABAgQIECBA&#10;gAABAgQIECBAgACBXQWUcrtyu4zAYgHF3GIqDxIgQIAAAQIECBAgQIAAAQIECBAgQIAAgfgCSrn4&#10;GZmwroBirm72NidAgAABAgQIECBAgAABAgQIECBAgACBZAJKuWSBWiedgGIuXaQWIkCAAAECBAgQ&#10;IECAAAECBAgQIECAAIGKAkq5iqnbeTYBxdxsiZmXAAECBAgQIECAAAECBAgQIECAAAECBAg8ElDK&#10;PQLxI4GgAoq5oMEYiwABAgQIECBAgAABAgQIECBAgAABAgQILBFQyi1R8gyBGAKKuRg5mIIAAQIE&#10;CBAgQIAAAQIECBAgQIAAAQIECFwsoJS7mMwLBIYKKOaG8rucAAECBAgQIECAAAECBAgQIECAAAEC&#10;BAisE1DKrXPzFoGRAoq5kfruJkCAAAECBAgQIECAAAECBAgQIECAAAECKwSUcivQvEIggIBiLkAI&#10;RiBAgAABAgQIECBAgAABAgQIECBAgAABAksFlHJLpTxHIJ6AYi5eJiYiQIAAAQIECBAgQIAAAQIE&#10;CBAgQIAAAQInBZRyJ1l8SGAaAcXcNFEZlAABAgQIECBAgAABAgQIECBAgF7yKjoAAAdKSURBVAAB&#10;AgQqCyjlKqdv9ywCirksSdqDAAECBAgQIECAAAECBAgQIECAAAECBNIKKOXSRmuxYgKKuWKBW5cA&#10;AQIECBAgQIAAAQIECBAgQIAAAQIE5hJQys2Vl2kJPCWgmHtKx+8IECBAgAABAgQIECBAgAABAgQI&#10;ECBAgMBAAaXcQHxXE+ggoJjrgOpIAgQIECBAgAABAgQIECBAgAABAgQIECCwVUApt1XQ+wTiCSjm&#10;4mViIgIECBAgQIAAAQIECBAgQIAAAQIECBAoLqCUK/4FsH5aAcVc2mgtRoAAAQIECBAgQIAAAQIE&#10;CBAgQIAAAQIzCijlZkzNzASWCSjmljl5igABAgQIECBAgAABAgQIECBAgAABAgQIdBdQynUndgGB&#10;oQKKuaH8LidAgAABAgQIECBAgAABAgQIECBAgAABAg8CSjnfBAL5BRRz+TO2IQECBAgQIECAAAEC&#10;BAgQIECAAAECBAgEF1DKBQ/IeAQaCSjmGkE6hgABAgQIECBAgAABAgQIECBAgAABAgQIrBFQyq1R&#10;8w6BOQUUc3PmZmoCBAgQIECAAAECBAgQIECAAAECBAgQSCCglEsQohUIXCCgmLsAy6MECBAgQIAA&#10;AQIECBAgQIAAAQIECBAgQKCVgFKulaRzCMwjoJibJyuTEiBAgAABAgQIECBAgAABAgQIECBAgEAS&#10;AaVckiCtQeBCAcXchWAeJ0CAAAECBAgQIECAAAECBAgQIECAAAECWwSUclv0vEtgbgHF3Nz5mZ4A&#10;AQIECBAgQIAAAQIECBAgQIAAAQIEJhJQyk0UllEJdBBQzHVAdSQBAgQIECBAgAABAgQIECBAgAAB&#10;AgQIEHgsoJR7LOJnAvUEFHP1MrcxAQIECBAgQIAAAQIECBAgQIAAAQIECOwsoJTbGdx1BIIKKOaC&#10;BmMsAgQIECBAgAABAgQIECBAgAABAgQIEMghoJTLkaMtCLQQUMy1UHQGAQIECBAgQIAAAQIECBAg&#10;QIAAAQIECBA4IaCUO4HiIwKFBRRzhcO3OgECBAgQIECAAAECBAgQIECAAAECBAj0E1DK9bN1MoFZ&#10;BRRzsyZnbgIECBAgQIAAAQIECBAgQIAAAQIECBAIK6CUCxuNwQgMFXgx9HaXEyBAgAABAgQIECBA&#10;gAABAgQIECBAgACBZALf/fjzzeFw9TrZWtYhQKCBgL+Ya4DoCAIECBAgQIAAAQIECBAgQIAAAQIE&#10;CBAg8EngoZS7Vsr5OhAgcFJAMXeSxYcECBAgQIAAAQIECBAgQIAAAQIECBAgQOAyAaXcZV6eJlBR&#10;QDFXMXU7EyBAgAABAgQIECBAgAABAgQIECBAgEBTAaVcU06HEUgroJhLG63FCBAgQIAAAQIECBAg&#10;QIAAAQIECBAgQGAPAaXcHsruIJBDQDGXI0dbECBAgAABAgQIECBAgAABAgQIECBAgMAAAaXcAHRX&#10;EphYQDE3cXhGJ0CAAAECBAgQIECAAAECBAgQIECAAIFxAkq5cfZuJjCrgGJu1uTMTYAAAQIECBAg&#10;QIAAAQIECBAgQIAAAQLDBJRyw+hdTGBqAcXc1PEZngABAgQIECBAgAABAgQIECBAgAABAgT2FlDK&#10;7S3uPgJ5BBRzebK0CQECBAgQIECAAAECBAgQIECAAAECBAh0FlDKdQZ2PIHkAoq55AFbjwABAgQI&#10;ECBAgAABAgQIECBAgAABAgTaCCjl2jg6hUBlAcVc5fTtToAAAQIECBAgQIAAAQIECBAgQIAAAQKL&#10;BJRyi5g8RIDAMwLHZ37v1wQIECBAgAABAgQIECBAgAABAgQIECBAoLTADz+9//ZwuH5dGsHyBAg0&#10;EfAXc00YHUKAAAECBAgQIECAAAECBAgQIECAAAECGQU+lXIfPhy+ybibnQgQ2F9AMbe/uRsJECBA&#10;gAABAgQIECBAgAABAgQIECBAYAIBpdwEIRmRwGQCirnJAjMuAQIECBAgQIAAAQIECBAgQIAAAQIE&#10;CPQXUMr1N3YDgYoCirmKqduZAAECBAgQIECAAAECBAgQIECAAAECBM4KKOXO0vgFAQIbBRRzGwG9&#10;ToAAAQIECBAgQIAAAQIECBAgQIAAAQJ5BJRyebK0CYGIAoq5iKmYiQABAgQIECBAgAABAgQIECBA&#10;gAABAgR2F1DK7U7uQgLlBBRz5SK3MAECBAgQIECAAAECBAgQIECAAAECBAg8FlDKPRbxMwECPQQU&#10;cz1UnUmAAAECBAgQIECAAAECBAgQIECAAAEC0wgo5aaJyqAEphdQzE0foQUIECBAgAABAgQIECBA&#10;gAABAgQIECBAYK2AUm6tnPcIEFgjoJhbo+YdAgQIECBAgAABAgQIECBAgAABAgQIEJheQCk3fYQW&#10;IDCdgGJuusgMTIAAAQIECBAgQIAAAQIECBAgQIAAAQJbBZRyWwW9T4DAGoEXa17yDgECBAgQIECA&#10;AAECBAgQIECAAAECBAgQmFXgX/9+/+3H2b+ZdX5zEyAwr8BvI5hRpWyCbZQAAAAASUVORK5CYIJQ&#10;SwMEFAAGAAgAAAAhAPoai+yAAgAAmwcAAA4AAABkcnMvZTJvRG9jLnhtbNxVbY7TMBD9j8QdrPzf&#10;TdJtmjZquz8ou0JaQVXgAK7jJNbGsTV2P5ZTcQZOxthJ09KtAK2QEFSqNc54xm/ePNvT272syZaD&#10;EaqZBfF1FBDeMJWLppwFnz/dXY0DYixtclqrhs+CJ26C2/nrV9OdzvhAVarOORBM0phsp2dBZa3O&#10;wtCwiktqrpXmDToLBZJanEIZ5kB3mF3W4SCKRuFOQa5BMW4Mfl20zmDu8xcFZ/ZDURhuST0LEJv1&#10;I/hx7cZwPqVZCVRXgnUw6AtQSCoa3LRPtaCWkg2IZ6mkYKCMKuw1UzJURSEY9zVgNXF0Vs09qI32&#10;tZTZrtQ9TUjtGU8vTsveb+9Bf9RLaNGj+aDYo0Fewp0us1O/m5fHxfsCpAvCIsjeM/rUM8r3ljD8&#10;mCajOBkj8Qx9cTSaTOI4aUlnFXbGBaZxOsIVuACt5ObgfXtMMRjeDE9SDId+UUizFoIH2gPTgmX4&#10;78hC6xlZvxYVRtkN8KBLIn8rh6TwuNFX2FdNrViLWtgnr1HsoAPVbJeCOZ7dBHldAhG5K3qcjPE3&#10;CkhDJR6RN6pWQDBHRQajb18dH4cIF0808ILDite4y5avuBFfMCrCXagrvG/faRB2001/gLCuhb4T&#10;de3inN0Vi4fjTFwX+GqFu1BsI3lj25MIHpFqTCW0CQhkXK45Fgjv8rhtqrHALavchgVuvMLT6XRG&#10;s97hUR6BOcym0+aZ3C6q5kR2Z5qJWmH1mkGqwNh7riTyafBaAATjKaTbB9PBOizp2GuReIgIrO0K&#10;Gv+M0ibDNI2SdBBfUNow+T+UNvgLSovSn91Of0Jp/obDF8Aflu61ck/M6Rzt0zd1/h0AAP//AwBQ&#10;SwMECgAAAAAAAAAhAMKGgyvaawEA2msBABQAAABkcnMvbWVkaWEvaW1hZ2UxLnBuZ4lQTkcNChoK&#10;AAAADUlIRFIAAAbmAAAJxAgGAAAA9iPSFgAAAAFzUkdCAK7OHOkAAACEZVhJZk1NACoAAAAIAAUB&#10;EgADAAAAAQABAAABGgAFAAAAAQAAAEoBGwAFAAAAAQAAAFIBKAADAAAAAQACAACHaQAEAAAAAQAA&#10;AFoAAAAAAAjoSQAACAAACOhJAAAIAAADoAEAAwAAAAEAAQAAoAIABAAAAAEAAAbmoAMABAAAAAEA&#10;AAnEAAAAAJLeykYAAAAJcEhZcwAAK9YAACvWAQDCT2gAAEAASURBVHgB7N3Lj1zXfSfwe25V8yEq&#10;cSwbyGoGAQLMIotZBPkHuDKgRKMRJRU8sqGAluymLQ+BCDBmW4tYDCkKNKDNQP+C5q+YfQAPPBBG&#10;bDbfb4qS+OxX1T3TjB2TbDf7UV237j3nfrSQu+7jnN/v8yt588XpDv/jf/6v1wr/ECBAoFaBcO/k&#10;sTf/d61bWJwAAQIECBAgQIAAAQIECBAgQIAAAQIECLRcoGx5fcojQCADgV5v5csM2tACAQIECBAg&#10;QIAAAQIECBAgQIAAAQIECBDYk4Bgbk98XiZAYDuBEOODj376zq3tnnOfAAECBAgQIECAAAECBAgQ&#10;IECAAAECBAjkLiCYy33C+iPQsEBZlk7LNTwD2xMgQIAAAQIECBAgQIAAAQIECBAgQIBAOwQEc+2Y&#10;gyoIZCkQQ3j40fybN7NsTlMECBAgQIAAAQIECBAgQIAAAQIECBAgQGCXAoK5XYJ5nACBnQvMVeOz&#10;60/Hnb/hSQIECBAgQIAAAQIECBAgQIAAAQIECBAgkK+AYC7f2eqMQKMCsYiPf33s7euNFmFzAgQI&#10;ECBAgAABAgQIECBAgAABAgQIECDQIgHBXIuGoRQCOQmMxqOzRQhOy+U0VL0QIECAAAECBAgQIECA&#10;AAECBAgQIECAwJ4EBHN74vMyAQKbCYQyLP35nS+vbXbPNQIECBAgQIAAAQIECBAgQIAAAQIECBAg&#10;0FUBwVxXJ69vAjUKxLjv7HA4rGrcwtIECBAgQIAAAQIECBAgQIAAAQIECBAgQCA5AcFcciNTMIF2&#10;C8SiXD5441+vtrtK1REgQIAAAQIECBAgQIAAAQIECBAgQIAAgdkLCOZmb25HAlkLVGujc07LZT1i&#10;zREgQIAAAQIECBAgQIAAAQIECBAgQIDAhAKCuQnhvEaAwCYCsVi99JfF5U3uuESAAAECBAgQIECA&#10;AAECBAgQIECAAAECBDovIJjr/FcAAIHpCYT9YeHzwWA8vRWtRIAAAQIECBAgQIAAAQIECBAgQIAA&#10;AQIE8hEQzOUzS50QaFSgKqq1A5dfcVqu0SnYnAABAgQIECBAgAABAgQIECBAgAABAgTaLCCYa/N0&#10;1EYgKYFycTg8PEqqZMUSIECAAAECBAgQIECAAAECBAgQIECAAIEZCgjmZohtKwLZClRxdC/cvZht&#10;fxojQIAAAQIECBAgQIAAAQIECBAgQIAAAQJTEOhPYQ1LECDQcYGy31v87Gfzax1n0D4BAgQIECBA&#10;gAABAgQIECBAgAABAgQIENhSwIm5LXncJEBgO4GqKMb7r48ubvec+wQIECBAgAABAgQIECBAgAAB&#10;AgQIECBAoOsCgrmufwP0T2CPAv1QnB8OB6t7XMbrBAgQIECAAAECBAgQIECAAAECBAgQIEAgewHB&#10;XPYj1iCB+gTW/w9k/HDlpQv17WBlAgQIECBAgAABAgQIECBAgAABAgQIECCQj4BgLp9Z6oRAAwL9&#10;i58ef3WlgY1tSYAAAQIECBAgQIAAAQIECBAgQIAAAQIEkhPoJ1exggkQaIdACNX+fd85345iVEGA&#10;AAECBAgQIECAAAECBAgQIECAAAECBNov4MRc+2ekQgKtFOhV4dLw6OHlVhanKAIECBAgQIAAAQIE&#10;CBAgQIAAAQIECBAg0EIBJ+ZaOBQlEWi7QBVjXP3eaLHtdaqPAAECBAgQIECAAAECBAgQIECAAAEC&#10;BAi0SUAw16ZpqIVAIgIxhstnBm8vJVKuMgkQIECAAAECBAgQIECAAAECBAgQIECAQCsE/CrLVoxB&#10;EQTSESjXT8sVjx47LZfOyFRKgAABAgQIECBAgAABAgQIECBAgAABAi0REMy1ZBDKIJCKwKgXr57+&#10;1buPUqlXnQQIECBAgAABAgQIECBAgAABAgQIECBAoC0Cgrm2TEIdBBIQKMsyHlorziVQqhIJECBA&#10;gAABAgQIECBAgAABAgQIECBAgEDrBPyNudaNREEE2iswivH6iQ8GD9tbocoIECBAgAABAgQIECBA&#10;gAABAgQIECBAgEB7BZyYa+9sVEagdQLLK0tOy7VuKgoiQIAAAQIECBAgQIAAAQIECBAgQIAAgVQE&#10;BHOpTEqdBBoWiEVx49PjP77fcBm2J0CAAAECBAgQIECAAAECBAgQIECAAAECyQoI5pIdncIJzFZg&#10;danntNxsye1GgAABAgQIECBAgAABAgQIECBAgAABApkJCOYyG6h2CNQhEGN16zf/9Ma3daxtTQIE&#10;CBAgQIAAAQIECBAgQIAAAQIECBAg0BUBwVxXJq1PAnsQWFsqnJbbg59XCRAgQIAAAQIECBAgQIAA&#10;AQIECBAgQIDAEwHBnO8BAQJbCsQq3Dnz4eDrLR9ykwABAgQIECBAgAABAgQIECBAgAABAgQIENhW&#10;QDC3LZEHCHRboHcoLHRbQPcECBAgQIAAAQIECBAgQIAAAQIECBAgQGA6AoK56ThahUCeAuN498Q/&#10;HrmbZ3O6IkCAAAECBAgQIECAAAECBAgQIECAAAECsxUQzM3W224EkhIY9dfOJlWwYgkQIECAAAEC&#10;BAgQIECAAAECBAgQIECAQIsFBHMtHo7SCDQpUFbx20/m3/mqyRrsTYAAAQIECBAgQIAAAQIECBAg&#10;QIAAAQIEchIQzOU0Tb0QmKLAWuh9OcXlLEWAAAECBAgQIECAAAECBAgQIECAAAECBDovIJjr/FcA&#10;AIE/Faiq6v7pnx+5/ad3XCFAgAABAgQIECBAgAABAgQIECBAgAABAgQmFRDMTSrnPQI5C8TCabmc&#10;56s3AgQIECBAgAABAgQIECBAgAABAgQIEGhEQDDXCLtNCbRXIMT44OMPBjfbW6HKCBAgQIAAAQIE&#10;CBAgQIAAAQIECBAgQIBAmgKCuTTnpmoCtQlUo9HZ2ha3MAECBAgQIECAAAECBAgQIECAAAECBAgQ&#10;6LCAYK7Dw9c6gY0CIVaPTv3yhzc2XveZAAECBAgQIECAAAECBAgQIECAAAECBAgQ2LuAYG7vhlYg&#10;kI1Arzj4ZRFCzKYhjRAgQIAAAQIECBAgQIAAAQIECBAgQIAAgRYJCOZaNAylEGhSIBbx8T8f+4fr&#10;TdZgbwIECBAgQIAAAQIECBAgQIAAAQIECBAgkLOAYC7n6eqNwC4E1g/KLQSn5XYh5lECBAgQIECA&#10;AAECBAgQIECAAAECBAgQILA7AcHc7rw8TSBLgVhUywdvfHE1y+Y0RYAAAQIECBAgQIAAAQIECBAg&#10;QIAAAQIEWiIgmGvJIJRBoEmBuX7v7HA4rJqswd4ECBAgQIAAAQIECBAgQIAAAQIECBAgQCB3AcFc&#10;7hPWH4FtBNZ/e+XK3NUjV7Z5zG0CBAgQIECAAAECBAgQIECAAAECBAgQIEBgjwKCuT0Cep1A6gL9&#10;Mi4Mh8FpudQHqX4CBAgQIECAAAECBAgQIECAAAECBAgQaL2AYK71I1IggRoFYrH6n79TXK5xB0sT&#10;IECAAAECBAgQIECAAAECBAgQIECAAAECfxDokyBAoLsCc2Xv3GDw1ri7AjonQIAAAQIECBAgQIAA&#10;AQIECBAgQIAAAQKzE3BibnbWdiLQKoFQlGv9//QXl1pVlGIIECBAgAABAgQIECBAgAABAgQIECBA&#10;gEDGAoK5jIerNQJbCYyLanF4+PBoq2fcI0CAAAECBAgQIECAAAECBAgQIECAAAECBKYn4FdZTs/S&#10;SgTSESjj6F78+mI6BauUAAECBAgQIECAAAECBAgQIECAAAECBAikL+DEXPoz1AGBXQvE0b7zn83P&#10;r+36RS8QIECAAAECBAgQIECAAAECBAgQIECAAAECEws4MTcxnRcJpCmwnsaP939/5UKa1auaAAEC&#10;BAgQIECAAAECBAgQIECAAAECBAikKyCYS3d2KicwkcC4V14YDt5anehlLxEgQIAAAQIECBAgQIAA&#10;AQIECBAgQIAAAQITC/hVlhPTeZFAggKhqpaWDpxPsHIlEyBAgAABAgQIECBAgAABAgQIECBAgACB&#10;5AUEc8mPUAMEdiEQyoufHn91ZRdveJQAAQIECBAgQIAAAQIECBAgQIAAAQIECBCYkoBfZTklSMsQ&#10;aL1ACNXBuVcWW1+nAgkQIECAAAECBAgQIECAAAECBAgQIECAQKYCTsxlOlhtEfhTgfHl4dHDy396&#10;3RUCBAgQIECAAAECBAgQIECAAAECBAgQIEBgFgKCuVko24NAwwJVjPFgcdBpuYbnYHsCBAgQIECA&#10;AAECBAgQIECAAAECBAgQ6LaAYK7b89d9RwTK0LsynH/tcUfa1SYBAgQIECBAgAABAgQIECBAgAAB&#10;AgQIEGilgGCulWNRFIHpCZRlGccvHTo3vRWtRIAAAQIECBAgQIAAAQIECBAgQIAAAQIECEwiIJib&#10;RM07BBISiOPq2ul3f/AooZKVSoAAAQIECBAgQIAAAQIECBAgQIAAAQIEshQQzGU5Vk0ReCpQ7Ztz&#10;Wu4ph58IECBAgAABAgQIECBAgAABAgQIECBAgEBjAoK5xuhtTKB+gVBV10+99/qD+neyAwECBAgQ&#10;IECAAAECBAgQIECAAAECBAgQILCdgGBuOyH3CSQscODPX15IuHylEyBAgAABAgQIECBAgAABAgQI&#10;ECBAgACBrAQEc1mNUzMEngqE8ejm8Mev3n96xU8ECBAgQIAAAQIECBAgQIAAAQIECBAgQIBAkwKC&#10;uSb17U2gRoEDL+13Wq5GX0sTIECAAAECBAgQIECAAAECBAgQIECAAIHdCgjmdivmeQIJCJShuD08&#10;+sa3CZSqRAIECBAgQIAAAQIECBAgQIAAAQIECBAg0BkBwVxnRq3RLgks9yqn5bo0cL0SIECAAAEC&#10;BAgQIECAAAECBAgQIECAQBICgrkkxqRIAjsXiL1w58z7g693/oYnCRAgQIAAAQIECBAgQIAAAQIE&#10;CBAgQIAAgVkICOZmoWwPAjMU6K0Ep+Vm6G0rAgQIECBAgAABAgQIECBAgAABAgQIECCwUwHB3E6l&#10;PEcgBYFQfXPil0fuplCqGgkQIECAAAECBAgQIECAAAECBAgQIECAQNcEBHNdm7h+sxYoV4ovs25Q&#10;cwQIECBAgAABAgQIECBAgAABAgQIECBAIGEBwVzCw1M6gecFwr0Txwd3nr/mEwECBAgQIECAAAEC&#10;BAgQIECAAAECBAgQINAWAcFcWyahDgJ7FOj1VpyW26Oh1wkQIECAAAECBAgQIECAAAECBAgQIECA&#10;QJ0Cgrk6da1NYEYCZVne/+in79ya0Xa2IUCAAAECBAgQIECAAAECBAgQIECAAAECBCYQEMxNgOYV&#10;Am0TGM3td1qubUNRDwECBAgQIECAAAECBAgQIECAAAECBAgQ2CAgmNsA4iOB1ARiCA8/Pvr3Tsul&#10;Njj1EiBAgAABAgQIECBAgAABAgQIECBAgEDnBARznRu5hnMTWKvGZ9d7irn1pR8CBAgQIECAAAEC&#10;BAgQIECAAAECBAgQIJCbgGAut4nqp1MCoVc+OnPs7eudalqzBAgQIECAAAECBAgQIECAAAECBAgQ&#10;IEAgUQHBXKKDUzaBJwJVEc8WITgt5+tAgAABAgQIECBAgAABAgQIECBAgAABAgQSEOgnUKMSCRDY&#10;RCBUYengzd85LbeJjUsECBAgQIAAAQIECBAgQIAAAQIECBAgQKCNAk7MtXEqaiKwA4HYG58dDofV&#10;Dh71CAECBAgQIECAAAECBAgQIECAAAECBAgQINACAcFcC4agBAK7FYhFuXzwxhdXd/ue5wkQIECA&#10;AAECBAgQIECAAAECBAgQIECAAIHmBARzzdnbmcDEAmUMC07LTcznRQIECBAgQIAAAQIECBAgQIAA&#10;AQIECBAg0IiAvzHXCLtNCUwuEEJvZfGVtSuTr+BNAgQIECBAgAABAgQIECBAgAABAgQIECBAoAkB&#10;J+aaULcngb0IjKtznw8G470s4V0CBAgQIECAAAECBAgQIECAAAECBAgQIEBg9gKCudmb25HA5AJl&#10;sXrg9u8uT76ANwkQIECAAAECBAgQIECAAAECBAgQIECAAIGmBARzTcnbl8AEAqGsFtf/ttxogle9&#10;QoAAAQIECBAgQIAAAQIECBAgQIAAAQIECDQsIJhreAC2J7BTgVCUa1+Pv7m00+c9R4AAAQIECBAg&#10;QIAAAQIECBAgQIAAAQIECLRLoN+uclRDgMCLBEJZnP/sZ/NrL7rvOgECBAgQIECAAAECBAgQIECA&#10;AAECBAgQINBuAcFcu+ejOgK/Fyh7o7+K/+ECDgIECBAgQIAAAQIECBAgQIAAAQIECBAgQCBdAb/K&#10;Mt3ZqbxDAmUcX5if/zun5To0c60SIECAAAECBAgQIECAAAECBAgQIECAQH4Cgrn8ZqqjzATW/yMd&#10;P1y57rRcZnPVDgECBAgQIECAAAECBAgQIECAAAECBAh0T0Aw172Z6zg5gerip8ePryRXtoIJECBA&#10;gAABAgQIECBAgAABAgQIECBAgACB5wT8jbnnOHwg0DKBEKr9+x6db1lVyiFAgAABAgQIECBAgAAB&#10;AgQIECBAgAABAgQmEHBibgI0rxCYlcC4CpeGR48uz2o/+xAgQIAAAQIECBAgQIAAAQIECBAgQIAA&#10;AQL1CQjm6rO1MoG9CayflhsvjRb3toi3CRAgQIAAAQIECBAgQIAAAQIECBAgQIAAgbYICObaMgl1&#10;ENggMB7HK2c+HCxtuOwjAQIECBAgQIAAAQIECBAgQIAAAQIECBAgkKiAYC7RwSk7b4Eyxlg8euy0&#10;XN5j1h0BAgQIECBAgAABAgQIECBAgAABAgQIdExAMNexgWs3DYFRL149/at3H6VRrSoJECBAgAAB&#10;AgQIECBAgAABAgQIECBAgACBnQgI5nai5BkCMxQoyzIeWivOzXBLWxEgQIAAAQIECBAgQIAAAQIE&#10;CBAgQIAAAQIzEOjPYA9bECCwC4FRXL1+4oMfPtzFKx4lQIAAAQIECBAgQIAAAQIECBAgQIAAAQIE&#10;EhBwYi6BISmxWwLLKyOn5bo1ct0SIECAAAECBAgQIECAAAECBAgQIECAQEcEBHMdGbQ20xCIRXHj&#10;0+M/vp9GtaokQIAAAQIECBAgQIAAAQIECBAgQIAAAQIEdiMgmNuNlmcJ1CwQQrVQ8xaWJ0CAAAEC&#10;BAgQIECAAAECBAgQIECAAAECBBoSEMw1BG9bAhsFQhlunpwf3Nt43WcCBAgQIECAAAECBAgQIECA&#10;AAECBAgQIEAgDwHBXB5z1EUOAqNlf1suhznqgQABAgQIECBAgAABAgQIECBAgAABAgQIvEBAMPcC&#10;GJcJzFKgDMXtf/nFj76Z5Z72IkCAAAECBAgQIECAAAECBAgQIECAAAECBGYrIJibrbfdCGwusFY6&#10;Lbe5jKsECBAgQIAAAQIECBAgQIAAAQIECBAgQCAbAcFcNqPUSKoCZVF+deKXR+6mWr+6CRAgQIAA&#10;AQIECBAgQIAAAQIECBAgQIAAgZ0JCOZ25uQpArUJrIblhdoWtzABAgQIECBAgAABAgQIECBAgAAB&#10;AgQIECDQGgHBXGtGoZBOCoTym0/m3/mqk71rmgABAgQIECBAgAABAgQIECBAgAABAgQIdExAMNex&#10;gWu3XQLl3OjLdlWkGgIECBAgQIAAAQIECBAgQIAAAQIECBAgQKAuAcFcXbLWJbCtQLh34ieDO9s+&#10;5gECBAgQIECAAAECBAgQIECAAAECBAgQIEAgCwHBXBZj1ESKAtV4fDbFutVMgAABAgQIECBAgAAB&#10;AgQIECBAgAABAgQITCYgmJvMzVsE9iQQYnzw8QeDm3taxMsECBAgQIAAAQIECBAgQIAAAQIECBAg&#10;QIBAUgKCuaTGpdhcBMqy9LflchmmPggQIECAAAECBAgQIECAAAECBAgQIECAwA4FBHM7hPIYgWkJ&#10;hFg9+mj+TaflpgVqHQIECBAgQIAAAQIECBAgQIAAAQIECBAgkIiAYC6RQSkzH4FeUTw5LRfz6Ugn&#10;BAgQIECAAAECBAgQIECAAAECBAgQIECAwE4EBHM7UfIMgSkJxCI+/udjb1+f0nKWIUCAAAECBAgQ&#10;IECAAAECBAgQIECAAAECBBISEMwlNCylpi8wN547G0JwWi79UeqAAAECBAgQIECAAAECBAgQIECA&#10;AAECBAjsWkAwt2syLxCYTCCUYWnuzm+vTfa2twgQIECAAAECBAgQIECAAAECBAgQIECAAIHUBQRz&#10;qU9Q/ckI9MpiYTgcVskUrFACBAgQIECAAAECBAgQIECAAAECBAgQIEBgqgL9qa5mMQIENhWIRbk8&#10;d/WNK5vedJEAAQIECBAgQIAAAQIECBAgQIAAAQIECBDohIATc50YsyabFqh6o3PDYXBarulB2J8A&#10;AQIECBAgQIAAAQIECBAgQIAAAQIECDQoIJhrEN/WHRGIxeql7xSXO9KtNgkQIECAAAECBAgQIECA&#10;AAECBAgQIECAAIEXCPhVli+AcZnAtASqsnfu88Fb42mtZx0CBAgQIECAAAECBAgQIECAAAECBAgQ&#10;IEAgTQEn5tKcm6oTEQhFuXboxl9cSqRcZRIgQIAAAQIECBAgQIAAAQIECBAgQIAAAQI1CgjmasS1&#10;NIFxUS0Oh4dHJAgQIECAAAECBAgQIECAAAECBAgQIECAAAECgjnfAQJ1CVRxdC/cvVjX8tYlQIAA&#10;AQIECBAgQIAAAQIECBAgQIAAAQIE0hIQzKU1L9UmJBCLeP6z+fm1hEpWKgECBAgQIECAAAECBAgQ&#10;IECAAAECBAgQIFCjgGCuRlxLd1egKorxS7eLC90V0DkBAgQIECBAgAABAgQIECBAgAABAgQIECCw&#10;UaC/8YLPBAjsXSCMywvD4Vure1/JCgQIECBAgAABAgQIECBAgAABAgQIECBAgEAuAk7M5TJJfbRG&#10;YP0/qvHS+MD51hSkEAIECBAgQIAAAQIECBAgQIAAAQIECBAgQKAVAoK5VoxBETkJVKPi0qfHX13J&#10;qSe9ECBAgAABAgQIECBAgAABAgQIECBAgAABAnsX8Kss925oBQJPBUKoDh56ZfHpBT8RIECAAAEC&#10;BAgQIECAAAECBAgQIECAAAECBH4v4MScbwKBqQqMLw+PHl6e6pIWI0CAAAECBAgQIECAAAECBAgQ&#10;IECAAAECBLIQEMxlMUZNtEGgijEeLA46LdeGYaiBAAECBAgQIECAAAECBAgQIECAAAECBAi0UEAw&#10;18KhKClNgTKMrwznX3ucZvWqJkCAAAECBAgQIECAAAECBAgQIECAAAECBOoWEMzVLWz9TgiU66fl&#10;xg9Wz3WiWU0SIECAAAECBAgQIECAAAECBAgQIECAAAECEwkI5iZi8xKB5wVCr3/19K/effT8VZ8I&#10;ECBAgAABAgQIECBAgAABAgQIECBAgAABAk8FBHNPLfxEYGKBfWtrTstNrOdFAgQIECBAgAABAgQI&#10;ECBAgAABAgQIECDQDQHBXDfmrMsaBXohXBt+MHhY4xaWJkCAAAECBAgQIECAAAECBAgQIECAAAEC&#10;BDIQEMxlMEQtNCuwb+Wg03LNjsDuBAgQIECAAAECBAgQIECAAAECBAgQIEAgCQHBXBJjUmRbBWJR&#10;3Bgef/V+W+tTFwECBAgQIECAAAECBAgQIECAAAECBAgQINAeAcFce2ahkgQFVvf3nJZLcG5KJkCA&#10;AAECBAgQIECAAAECBAgQIECAAAECTQgI5ppQt2cWAjH2bv3m6BvfZtGMJggQIECAAAECBAgQIECA&#10;AAECBAgQIECAAIHaBQRztRPbIFeBtbk1p+VyHa6+CBAgQIAAAQIECBAgQIAAAQIECBAgQIBADQKC&#10;uRpQLZm/QOyFO2feH3ydf6c6JECAAAECBAgQIECAAAECBAgQIECAAAECBKYlIJiblqR1OiUwrlac&#10;luvUxDVLgAABAgQIECBAgAABAgQIECBAgAABAgT2LtDf+xJWINAxgTLe/eRn73zVsa61S4AAAQIE&#10;CBAgQIAAAQIECBAgQIAAAQIECOxRwIm5PQJ6vXsC5XJc6F7XOiZAgAABAgQIECBAgAABAgQIECBA&#10;gAABAgT2KiCY26ug9zslUFbx2xPHB3c61bRmCRAgQIAAAQIECBAgQIAAAQIECBAgQIAAgakICOam&#10;wmiRrgishd6XXelVnwQIECBAgAABAgQIECBAgAABAgQIECBAgMB0BfyNuel6Wi1jgaqs7p/+2Vu3&#10;M25RawQIECBAgAABAgQIECBAgAABAgQIECBAgECNAk7M1Yhr6cwE1gqn5TIbqXYIECBAgAABAgQI&#10;ECBAgAABAgQIECBAgMAsBQRzs9S2V7ICIcYHH38wuJlsAwonQIAAAQIECBAgQIAAAQIECBAgQIAA&#10;AQIEGhcQzDU+AgWkIFDt23c2hTrVSIAAAQIECBAgQIAAAQIECBAgQIAAAQIECLRXQDDX3tmorCUC&#10;IVaPTv3kv9xoSTnKIECAAAECBAgQIECAAAECBAgQIECAAAECBBIVEMwlOjhlz06g6vfOFiHE2e1o&#10;JwIECBAgQIAAAQIECBAgQIAAAQIECBAgQCBHAcFcjlPV09QEYhEfn3z/yLWpLWghAgQIECBAgAAB&#10;AgQIECBAgAABAgQIECBAoLMCgrnOjl7jOxFYPyi3EJyW2wmVZwgQIECAAAECBAgQIECAAAECBAgQ&#10;IECAAIFtBARz2wC53V2BWFTLB298cbW7AjonQIAAAQIECBAgQIAAAQIECBAgQIAAAQIEpikgmJum&#10;prWyEijj3MJwOKyyakozBAgQIECAAAECBAgQIECAAAECBAgQIECAQGMC/cZ2tjGBFgus//bKlcVX&#10;1q60uESlESBAgAABAgQIECBAgAABAgQIECBAgAABAokJCOYSG5hyZyQwLs99PnhzPKPdbEOAAAEC&#10;BAgQIECAAAECBAgQIECAAAECBAh0QMCvsuzAkLW4S4FYrP7t98eXdvmWxwkQIECAAAECBAgQIECA&#10;AAECBAgQIECAAAECWwoI5rbkcbOLAqGqFgeDgdNyXRy+ngkQIECAAAECBAgQIECAAAECBAgQIECA&#10;QI0CfpVljbiWTk8gFOXagb/53sX0KlcxAQIECBAgQIAAAQIECBAgQIAAAQIECBAg0HYBJ+baPiH1&#10;zVQglKvnh4cPj2a6qc0IECBAgAABAgQIECBAgAABAgQIECBAgACBTggI5joxZk3uSKCMo7vx3oUd&#10;PeshAgQIECBAgAABAgQIECBAgAABAgQIECBAgMAuBQRzuwTzeL4CoxgufDY/v5ZvhzojQIAAAQIE&#10;CBAgQIAAAQIECBAgQIAAAQIEmhQQzDWpb+/WCKz/hzD+s+9W51tTkEIIECBAgAABAgQIECBAgAAB&#10;AgQIECBAgACB7AT62XWkIQITCKwW1cUTg8HqBK96hQABAgQIECBAgAABAgQIECBAgAABAgQIECCw&#10;IwHB3I6YPJS1QKiqP9v3yGm5rIesOQIECBAgQIAAAQIECBAgQIAAAQIECBAg0LyAX2XZ/AxU0LRA&#10;KC8Ojx5dbroM+xMgQIAAAQIECBAgQIAAAQIECBAgQIAAAQJ5Cwjm8p6v7rYTCKFafehvy23H5D4B&#10;AgQIECBAgAABAgQIECBAgAABAgQIECCwdwG/ynLvhlZIWqB3+cyHby4l3YLiCRAgQIAAAQIECBAg&#10;QIAAAQIECBAgQIAAgSQEnJhLYkyKrEOgijEeLHqLdaxtTQIECBAgQIAAAQIECBAgQIAAAQIECBAg&#10;QIDARgHB3EYRnzsjUIbeleH8a48707BGCRAgQIAAAQIECBAgQIAAAQIECBAgQIAAgUYFBHON8tu8&#10;KYGyLOP4pUPnmtrfvgQIECBAgAABAgQIECBAgAABAgQIECBAgED3BARz3Zu5jtcF4ri6dvrdHzyC&#10;QYAAAQIECBAgQIAAAQIECBAgQIAAAQIECBCYlYBgblbS9mmVQLVvzmm5Vk1EMQQIECBAgAABAgQI&#10;ECBAgAABAgQIECBAIH8BwVz+M9bhBoHQ610/9d7rDzZc9pEAAQIECBAgQIAAAQIECBAgQIAAAQIE&#10;CBAgUKuAYK5WXou3USBWa07LtXEwaiJAgAABAgQIECBAgAABAgQIECBAgAABApkLCOYyH7D2nhcI&#10;Zbh5cn5w7/mrPhEgQIAAAQIECBAgQIAAAQIECBAgQIAAAQIE6hcQzNVvbIc2CYyWnZZr0zzUQoAA&#10;AQIECBAgQIAAAQIECBAgQIAAAQIEOiQgmOvQsLveahmK2//yix9903UH/RMgQIAAAQIECBAgQIAA&#10;AQIECBAgQIAAAQLNCAjmmnG3awMC+3vVQgPb2pIAAQIECBAgQIAAAQIECBAgQIAAAQIECBAg8G8C&#10;fQ4EuiBQFuVXw/ff+roLveqRAAECBAgQIECAAAECBAgQIECAAAECBAgQaKeAE3PtnIuqpi1wsDg7&#10;7SWtR4AAAQIECBAgQIAAAQIECBAgQIAAAQIECBDYjYBgbjdank1TIFTfnPjHI3fTLF7VBAgQIECA&#10;AAECBAgQIECAAAECBAgQIECAQC4CgrlcJqmPFwqUc8WXL7zpBgECBAgQIECAAAECBAgQIECAAAEC&#10;BAgQIEBgRgKCuRlB26YpgXDvxE8Gd5ra3b4ECBAgQIAAAQIECBAgQIAAAQIECBAgQIAAgX8XEMz9&#10;u4T/zVKg1+s7LZflZDVFgAABAgQIECBAgAABAgQIECBAgAABAgTSExDMpTczFe9QoCzL+x/99PVb&#10;O3zcYwQIECBAgAABAgQIECBAgAABAgQIECBAgACBWgUEc7XyWrxJgRDj2Sb3tzcBAgQIECBAgAAB&#10;AgQIECBAgAABAgQIECBA4FkBwdyzGn7ORiCG8PCj+TdvZtOQRggQIECAAAECBAgQIECAAAECBAgQ&#10;IECAAIHkBQRzyY9QA5sJzFXjJ6fl4mb3XCNAgAABAgQIECBAgAABAgQIECBAgAABAgQINCEgmGtC&#10;3Z61CoRe+ejXx96+XusmFidAgAABAgQIECBAgAABAgQIECBAgAABAgQI7FJAMLdLMI+3X6C3Wi4U&#10;ITgt1/5RqZAAAQIECBAgQIAAAQIECBAgQIAAAQIECHRKQDDXqXHn32wow9Lcnd9ey79THRIgQIAA&#10;AQIECBAgQIAAAQIECBAgQIAAAQKpCfRTK1i9BLYSWFstFv5lOKy2esY9AgQIECBAgAABAgQIECBA&#10;gAABAgQIECBAgEATAk7MNaFuz1oEYlEu/9lXv7tSy+IWJUCAAAECBAgQIECAAAECBAgQIECAAAEC&#10;BAjsUUAwt0dAr7dHoFobnRs6LdeegaiEAAECBAgQIECAAAECBAgQIECAAAECBAgQeE5AMPcchw+p&#10;CoTQW7n0l8XlVOtXNwECBAgQIECAAAECBAgQIECAAAECBAgQIJC/gGAu/xl3osNxsbL4+WAw7kSz&#10;miRAgAABAgQIECBAgAABAgQIECBAgAABAgSSFBDMJTk2RT8rUBXV2qEb/+/Ss9f8TIAAAQIECBAg&#10;QIAAAQIECBAgQIAAAQIECBBom4Bgrm0TUc8EAuXi+t+WG03wolcIECBAgAABAgQIECBAgAABAgQI&#10;ECBAgAABAjMTEMzNjNpGdQiEoly7F+5erGNtaxIgQIAAAQIECBAgQIAAAQIECBAgQIAAAQIEpikg&#10;mJumprVmLlBVowufzc+vzXxjGxIgQIAAAQIECBAgQIAAAQIECBAgQIAAAQIEdikgmNslmMdbJFD2&#10;Ri/dLi60qCKlECBAgAABAgQIECBAgAABAgQIECBAgAABAgReKCCYeyGNG20XKOP4wnA4WG17neoj&#10;QIAAAQIECBAgQIAAAQIECBAgQIAAAQIECDwREMz5HiQpsP7FHT9cue60XJLTUzQBAgQIECBAgAAB&#10;AgQIECBAgAABAgQIEOimgGCum3PPoOv+xU+PH1/JoBEtECBAgAABAgQIECBAgAABAgQIECBAgAAB&#10;Ah0R6HekT23mJBBCtX/fN+dzakkvBAgQIECAAAECBAgQIECAAAECBAgQIECAQP4CTszlP+PsOuz1&#10;wqXh0aPL2TWmIQIECBAgQIAAAQIECBAgQIAAAQIECBAgQCBrAcFc1uPNsLn103JL90eLGXamJQIE&#10;CBAgQIAAAQIECBAgQIAAAQIECBAgQCBzAcFc5gPOrb1eGa+c+XCwlFtf+iFAgAABAgQIECBAgAAB&#10;AgQIECBAgAABAgTyF/A35vKfcTYdljHG1W+XnJbLZqIaIUCAAAECBAgQIECAAAECBAgQIECAAAEC&#10;3RJwYq5b806621EvXj39q3cfJd2E4gkQIECAAAECBAgQIECAAAECBAgQIECAAIHOCgjmOjv6tBov&#10;yzIeWivOpVW1agkQIECAAAECBAgQIECAAAECBAgQIECAAAECTwX8KsunFn5qscAoxusnPhg8bHGJ&#10;SiNAgAABAgQIECBAgAABAgQIECBAgAABAgQIbCngxNyWPG62RWB5ZclpubYMQx0ECBAgQIAAAQIE&#10;CBAgQIAAAQIECBAgQIDARAKCuYnYvDRLgVgUNz49/uP7s9zTXgQIECBAgAABAgQIECBAgAABAgQI&#10;ECBAgACBaQsI5qYtar2pC4RQLUx9UQsSIECAAAECBAgQIECAAAECBAgQIECAAAECBGYs4G/MzRjc&#10;drsTiLF369Sxt+7t7i1PEyBAgAABAgQIECBAgAABAgQIECBAgAABAgTaJ+DEXPtmoqJnBMo457Tc&#10;Mx5+JECAAAECBAgQIECAAAECBAgQIECAAAECBNIVcGIu3dllX3mswp2Tv/iHb7JvVIMECBAgQIAA&#10;AQIECBAgQIAAAQIECBAgQIBAJwScmOvEmNNsslcFp+XSHJ2qCRAgQIAAAQIECBAgQIAAAQIECBAg&#10;QIAAgU0EBHOboLjUAoFxvHvil0futqASJRAgQIAAAQIECBAgQIAAAQIECBAgQIAAAQIEpiIgmJsK&#10;o0WmLTDqHzg77TWtR4AAAQIECBAgQIAAAQIECBAgQIAAAQIECBBoUkAw16S+vTcVqKr47Sfzr321&#10;6U0XCRAgQIAAAQIECBAgQIAAAQIECBAgQIAAAQKJCgjmEh1czmXH0Psy5/70RoAAAQIECBAgQIAA&#10;AQIECBAgQIAAAQIECHRTQDDXzbm3uOtw7/TPj9xucYFKI0CAAAECBAgQIECAAAECBAgQIECAAAEC&#10;BAhMJCCYm4jNS3UJVOOxvy1XF651CRAgQIAAAQIECBAgQIAAAQIECBAgQIAAgUYFBHON8tv8WYEQ&#10;44OPPxjcfPaanwkQIECAAAECBAgQIECAAAECBAgQIECAAAECuQgI5nKZZAZ9VPv2OS2XwRy1QIAA&#10;AQIECBAgQIAAAQIECBAgQIAAAQIECGwuIJjb3MXVGQuEWD069d7rN2a8re0IECBAgAABAgQIECBA&#10;gAABAgQIECBAgAABAjMTEMzNjNpGWwlU/d6T03Jxq2fcI0CAAAECBAgQIECAAAECBAgQIECAAAEC&#10;BAikLCCYS3l6mdQei/j45PtHrmXSjjYIECBAgAABAgQIECBAgAABAgQIECBAgAABApsKCOY2ZXFx&#10;lgIhxIWw/q9Z7mkvAgQIECBAgAABAgQIECBAgAABAgQIECBAgMCsBQRzsxa333MCoQxLB298cfW5&#10;iz4QIECAAAECBAgQIECAAAECBAgQIECAAAECBDIUEMxlONSkWhqvnhsOh1VSNSuWAAECBAgQIECA&#10;AAECBAgQIECAAAECBAgQIDCBgGBuAjSvTEdg/bdXrhy49cPL01nNKgQIECBAgAABAgQIECBAgAAB&#10;AgQIECBAgACBdgsI5to9n7yrG5frp+WC03J5T1l3BAgQIECAAAECBAgQIECAAAECBAgQIECAwB8E&#10;BHO+Cs0IxGJ18fvjS81sblcCBAgQIECAAAECBAgQIECAAAECBAgQIECAwOwFBHOzN7fjukCoqsXP&#10;B4MxDAIECBAgQIAAAQIECBAgQIAAAQIECBAgQIBAVwT6XWlUn+0RCEW5duDO9y62pyKVECBAgAAB&#10;AgQIECBAgAABAgQIECBAgAABAgTqF3Birn5jO2wQ6BfV4nB4eLThso8ECBAgQIAAAQIECBAgQIAA&#10;AQIECBAgQIAAgawFBHNZj7eFzVVxdDvcvdjCypREgAABAgQIECBAgAABAgQIECBAgAABAgQIEKhV&#10;QDBXK6/FNwrEYt/5z+bn1zZe95kAAQIECBAgQIAAAQIECBAgQIAAAQIECBAgkLuAYC73Cbeov6oo&#10;xi99f+VCi0pSCgECBAgQIECAAAECBAgQIECAAAECBAgQIEBgZgL9me1ko84LhF55YTh4a7XzEAAI&#10;ECBAgAABAgQIECBAgAABAgQIECBAgACBTgo4MdfJsTfQdKiqpaUD5xvY2ZYECBAgQIAAAQIECBAg&#10;QIAAAQIECBAgQIAAgVYICOZaMYYOFBHKi58ef3WlA51qkQABAgQIECBAgAABAgQIECBAgAABAgQI&#10;ECCwqYBfZbkpi4tTFQihOjj3yuJU17QYAQIECBAgQIAAAQIECBAgQIAAAQIECBAgQCAxASfmEhtY&#10;muWOLw+PHl5Os3ZVEyBAgAABAgQIECBAgAABAgQIECBAgAABAgSmIyCYm46jVV4gUMUYDxYHnZZ7&#10;gY/LBAgQIECAAAECBAgQIECAAAECBAgQIECAQHcEBHPdmXUjnZahd2U4/9rjRja3KQECBAgQIECA&#10;AAECBAgQIECAAAECBAgQIECgRQKCuRYNI7dSyvXTcuOXDp3LrS/9ECBAgAABAgQIECBAgAABAgQI&#10;ECBAgAABAgQmERDMTaLmnR0JxCJcO/3uDx7t6GEPESBAgAABAgQIECBAgAABAgQIECBAgAABAgQy&#10;FxDMZT7gJtur9s05LdfkAOxNgAABAgQIECBAgAABAgQIECBAgAABAgQItEpAMNeqceRTTKiq66fe&#10;e/1BPh3phAABAgQIECBAgAABAgQIECBAgAABAgQIECCwNwHB3N78vP0CgQOjlxdecMtlAgQIECBA&#10;gAABAgQIECBAgAABAgQIECBAgEAnBQRznRx7vU2HMtwcHn/1fr27WJ0AAQIECBAgQIAAAQIECBAg&#10;QIAAAQIECBAgkJaAYC6teSVR7fJc6bRcEpNSJAECBAgQIECAAAECBAgQIECAAAECBAgQIDBLAcHc&#10;LLU7sFcZitu/OfrGtx1oVYsECBAgQIAAAQIECBAgQIAAAQIECBAgQIAAgV0JCOZ2xeXh7QSWe5XT&#10;ctshuU+AAAECBAgQIECAAAECBAgQIECAAAECBAh0UkAw18mx19N0WVRfnXl/8HU9q1uVAAECBAgQ&#10;IECAAAECBAgQIECAAAECBAgQIJC2gGAu7fm1q/pR/2y7ClINAQIECBAgQIAAAQIECBAgQIAAAQIE&#10;CBAgQKA9Av32lKKSlAXKfvj6xLEjd1PuQe0ECBAgQIAAAQIECBAgQIAAAQIECBAgQIAAgToFnJir&#10;U7dLaz8eOy3XpXnrlQABAgQIECBAgAABAgQIECBAgAABAgQIENi1gGBu12Re2ChQ9uK3J44P7my8&#10;7jMBAgQIECBAgAABAgQIECBAgAABAgQIECBAgMBTAcHcUws/TSgQijWn5Sa08xoBAgQIECBAgAAB&#10;AgQIECBAgAABAgQIECDQHQF/Y647s66l06qs7p/86Tu3alncogQIECBAgAABAgQIECBAgAABAgQI&#10;ECBAgACBjAScmMtomE20Mhd7Tss1AW9PAgQIECBAgAABAgQIECBAgAABAgQIECBAIDkBwVxyI2tP&#10;wTGEhx/Nv3mzPRWphAABAgQIECBAgAABAgQIECBAgAABAgQIECDQXgHBXHtn0/rK1qrxk9NysfWF&#10;KpAAAQIECBAgQIAAAQIECBAgQIAAAQIECBAg0AIBwVwLhpBiCaFXPjpz7O3rKdauZgIECBAgQIAA&#10;AQIECBAgQIAAAQIECBAgQIBAEwKCuSbUM9hzdXVloQjBabkMZqkFAgQIECBAgAABAgQIECBAgAAB&#10;AgQIECBAYDYCgrnZOGe1S6jC0p/f+fJaVk1phgABAgQIECBAgAABAgQIECBAgAABAgQIECBQs4Bg&#10;rmbgHJePvX1nh8NhlWNveiJAgAABAgQIECBAgAABAgQIECBAgAABAgQI1CUgmKtLNtN1Y1EtH7zx&#10;r1czbU9bBAgQIECAAAECBAgQIECAAAECBAgQIECAAIHaBARztdHmuXAZ5xaclstztroiQIAAAQIE&#10;CBAgQIAAAQIECBAgQIAAAQIE6hXo17u81XMSCCGuLL6ydiWnnvRCgAABAgQIECBAgAABAgQIECBA&#10;gAABAgQIEJiVgGBuVtI57DNXnvt88OY4h1b0QIAAAQIECBAgQIAAAQIECBAgQIAAAQIECBCYtYBf&#10;ZTlr8VT3K4vVv315fCnV8tVNgAABAgQIECBAgAABAgQIECBAgAABAgQIEGhaQDDX9AQS2T+U1eJg&#10;MHBaLpF5KZMAAQIECBAgQIAAAQIECBAgQIAAAQIECBBon4BfZdm+mbSuolCUawf++nsXW1eYgggQ&#10;IECAAAECBAgQIECAAAECBAgQIECAAAECCQk4MZfQsJoqNZTF+eHhw6Om9rcvAQIECBAgQIAAAQIE&#10;CBAgQIAAAQIECBAgQCAHAcFcDlOss4cyjv4q/scLdW5hbQIECBAgQIAAAQIECBAgQIAAAQIECBAg&#10;QIBAFwQEc12Y8h56LGO4MD//d2t7WMKrBAgQIECAAAECBAgQIECAAAECBAgQIECAAAEC6wKCOV+D&#10;FwqsfznG+79bnX/hA24QIECAAAECBAgQIECAAAECBAgQIECAAAECBAjsWEAwt2OqLj5YXRwOBqtd&#10;7FzPBAgQIECAAAECBAgQIECAAAECBAgQIECAAIFpC/SnvaD1MhEIVbV/3yOn5TIZpzYIECBAgAAB&#10;AgQIECBAgAABAgQIECBAgACB5gWcmGt+Bq2soFf1Lw2PHl1uZXGKIkCAAAECBAgQIECAAAECBAgQ&#10;IECAAAECBAgkKCCYS3BotZccQrW0NFqsfR8bECBAgAABAgQIECBAgAABAgQIECBAgAABAgQ6JCCY&#10;69Cwd9rqeByvnPlwsLTT5z1HgAABAgQIECBAgAABAgQIECBAgAABAgQIECCwvYBgbnujTj1RxRhf&#10;7u0/16mmNUuAAAECBAgQIECAAAECBAgQIECAAAECBAgQmIFAfwZ72CIlgV68OvzZa49TKlmtBAgQ&#10;IECAAAECBAgQIECAAAECBAgQIECAAIEUBJyYS2FKM6qxLMt4aK1wWm5G3rYhQIAAAQIECBAgQIAA&#10;AQIECBAgQIAAAQIEuiXgxFy35r1lt6MYr5/4YPBwy4fcJECAAAECBAgQIECAAAECBAgQIECAAAEC&#10;BAgQmEjAibmJ2PJ8KfT7C3l2pisCBAgQIECAAAECBAgQIECAAAECBAgQIECAQPMCgrnmZ9CKCmJR&#10;3Dj13usPWlGMIggQIECAAAECBAgQIECAAAECBAgQIECAAAECGQoI5jIc6iQthVA5LTcJnHcIECBA&#10;gAABAgQIECBAgAABAgQIECBAgAABAjsUEMztECrnx2Ksbp2cH9zLuUe9ESBAgAABAgQIECBAgAAB&#10;AgQIECBAgAABAgSaFhDMNT2BFuxfxjWn5VowByUQIECAAAECBAgQIECAAAECBAgQIECAAAECeQv0&#10;825Pd9sJxCrcOfmLH32z3XPuEyBAgAABAgQIECBAgAABAgQIECBAgAABAgQI7E3Aibm9+SX/dq8K&#10;TsslP0UNECBAgAABAgQIECBAgAABAgQIECBAgAABAikICOZSmFJNNZZF+dWJXx65W9PyliVAgAAB&#10;AgQIECBAgAABAgQIECBAgAABAgQIEHhGQDD3DEbXflwNy07LdW3o+iVAgAABAgQIECBAgAABAgQI&#10;ECBAgAABAgQaExDMNUbf8Mah/OaT+Xe+argK2xMgQIAAAQIECBAgQIAAAQIECBAgQIAAAQIEOiMg&#10;mOvMqJ9vdFwVZ5+/4hMBAgQIECBAgAABAgQIECBAgAABAgQIECBAgECdAoK5OnVbu3a4d/rnR263&#10;tjyFESBAgAABAgQIECBAgAABAgQIECBAgAABAgQyFBDMZTjU7VqqxmOn5bZDcp8AAQIECBAgQIAA&#10;AQIECBAgQIAAAQIECBAgMGWB/pTXs1zLBcqyvH/y2Fs3W16m8ggQIECAAAECBAgQIECAAAECBAgQ&#10;IECAAAEC2Qk4MZfdSLduaLyysrD1E+4SIECAAAECBAgQIECAAAECBAgQIECAAAECBAjUISCYq0O1&#10;pWvGEB6e+u//7UZLy1MWAQIECBAgQIAAAQIECBAgQIAAAQIECBAgQCBrAcFc1uN9vrm5at+Tvy0X&#10;n7/qEwECBAgQIECAAAECBAgQIECAAAECBAgQIECAwCwEBHOzUG7BHrGIj3997B+ut6AUJRAgQIAA&#10;AQIECBAgQIAAAQIECBAgQIAAAQIEOikgmOvI2OfGc2eLEJyW68i8tUmAAAECBAgQIECAAAECBAgQ&#10;IECAAAECBAi0T0Aw176ZTL2iUIaluTu/vTb1hS1IgAABAgQIECBAgAABAgQIECBAgAABAgQIECCw&#10;YwHB3I6p0n2wVxYLw+GwSrcDlRMgQIAAAQIECBAgQIAAAQIECBAgQIAAAQIE0hcQzKU/wy07iEW5&#10;PHf1d1e2fMhNAgQIECBAgAABAgQIECBAgAABAgQIECBAgACB2gUEc7UTN7vBvt7onNNyzc7A7gQI&#10;ECBAgAABAgQIECBAgAABAgQIECBAgACBJwKCuYy/ByH0Vr78TnE54xa1RoAAAQIECBAgQIAAAQIE&#10;CBAgQIAAAQIECBBIRkAwl8yodl9ovygWPx8Mxrt/0xsECBAgQIAAAQIECBAgQIAAAQIECBAgQIAA&#10;AQLTFljPbvyTo0BVVGv9G//3Uo696YkAAQIECBAgQIAAAQIECBAgQIAAAQIECBAgkKKAE3MpTm1H&#10;NZeL639bbrSjRz1EgAABAgQIECBAgAABAgQIECBAgAABAgQIECBQu4Bgrnbi2W8QinLtXrh7cfY7&#10;25EAAQIECBAgQIAAAQIECBAgQIAAAQIECBAgQOBFAoK5F8kkfL2qRhc+m59fS7gFpRMgQIAAAQIE&#10;CBAgQIAAAQIECBAgQIAAAQIEshMQzOU20rI3eul2cSG3tvRDgAABAgQIECBAgAABAgQIECBAgAAB&#10;AgQIEEhdQDCX+gQ31B9DvDgcDlY3XPaRAAECBAgQIECAAAECBAgQIECAAAECBAgQIECgYQHBXMMD&#10;mOb268McLy0dOD/NNa1FgAABAgQIECBAgAABAgQIECBAgAABAgQIECAwHQHB3HQcW7FKVRaXPj3+&#10;6korilEEAQIECBAgQIAAAQIECBAgQIAAAQIECBAgQIDAcwL95z75kK5ACNXBuVcW021A5QQIECBA&#10;gAABAgQIECBAgAABAgQIECBAgACBvAWcmMtmvuPLw6OHl7NpRyMECBAgQIAAAQIECBAgQIAAAQIE&#10;CBAgQIAAgcwEBHM5DHT9tNzqd4tzObSiBwIECBAgQIAAAQIECBAgQIAAAQIECBAgQIBArgKCuRwm&#10;G8PVM4PBUg6t6IEAAQIECBAgQIAAAQIECBAgQIAAAQIECBAgkKuAYC7xyZYxxvGDh07LJT5H5RMg&#10;QIAAAQIECBAgQIAAAQIECBAgQIAAAQL5CwjmEp9xLMK1079691HibSifAAECBAgQIECAAAECBAgQ&#10;IECAAAECBAgQIJC9gGAu4RGXZRkPVNVCwi0onQABAgQIECBAgAABAgQIECBAgAABAgQIECDQGQHB&#10;XMKjjqPRjeEHg4cJt6B0AgQIECBAgAABAgQIECBAgAABAgQIECBAgEBnBARzCY/60WjVabmE56d0&#10;AgQIECBAgAABAgQIECBAgAABAgQIECBAoFsCgrlE5x3Go5ufHv/x/UTLVzYBAgQIECBAgAABAgQI&#10;ECBAgAABAgRLMnWaAABAAElEQVQIECBAoHMCgrlER768ut9puURnp2wCBAgQIECAAAECBAgQIECA&#10;AAECBAgQIECgmwKCuQTnHmPv1m/+6Y1vEyxdyQQIECBAgAABAgQIECBAgAABAgQIECBAgACBzgoI&#10;5hIc/drS2rkEy1YyAQIECBAgQIAAAQIECBAgQIAAAQIECBAgQKDTAoK5xMYfe+HOmQ8HXydWtnIJ&#10;ECBAgAABAgQIECBAgAABAgQIECBAgAABAp0XEMwl9hXo7Qv+tlxiM1MuAQIECBAgQIAAAQIECBAg&#10;QIAAAQIECBAgQOCJgGAupe9BGe+e+Mcjd1MqWa0ECBAgQIAAAQIECBAgQIAAAQIECBAgQIAAAQK/&#10;FxDMJfRNKJej03IJzUupBAgQIECAAAECBAgQIECAAAECBAgQIECAAIFnBfrPfvBzewWqKn578vjg&#10;TnsrVBkBAgQIECBAgAABAgQIECBAgAABAgQIECBAgMBWAk7MbaXTontzc2tnW1SOUggQIECAAAEC&#10;BAgQIECAAAECBAgQIECAAAECBHYpIJjbJVgTj1dVdf+jn75zq4m97UmAAAECBAgQIECAAAECBAgQ&#10;IECAAAECBAgQIDAdAcHcdBzrXeXgoS/r3cDqBAgQIECAAAECBAgQIECAAAECBAgQIECAAAECdQsI&#10;5uoW3uP6IcYHHx/9+5t7XMbrBAgQIECAAAECBAgQIECAAAECBAgQIECAAAECDQsI5hoewHbbV/v2&#10;+dty2yG5T4AAAQIECBAgQIAAAQIECBAgQIAAAQIECBBIQEAw1+IhhVg9OvXe6zdaXKLSCBAgQIAA&#10;AQIECBAgQIAAAQIECBAgQIAAAQIEdiggmNshVBOPVf3ek9NysYm97UmAAAECBAgQIECAAAECBAgQ&#10;IECAAAECBAgQIDBdAcHcdD2ntlos4uOT7x+5NrUFLUSAAAECBAgQIECAAAECBAgQIECAAAECBAgQ&#10;INCogGCuUf4Xbx5CXAjr/3rxE+4QIECAAAECBAgQIECAAAECBAgQIECAAAECBAikJCCYa+G0YlEt&#10;H7zxxdUWlqYkAgQIECBAgAABAgQIECBAgAABAgQIECBAgACBCQUEcxPC1flaGecWhsNhVece1iZA&#10;gAABAgQIECBAgAABAgQIECBAgAABAgQIEJitgGButt7b7rb+2ytXDtz6r5e3fdADBAgQIECAAAEC&#10;BAgQIECAAAECBAgQIECAAAECSQkI5to2rnF5bjgMTsu1bS7qIUCAAAECBAgQIECAAAECBAgQIECA&#10;AAECBAjsUUAwt0fAqb4ei9W//f740lTXtBgBAgQIECBAgAABAgQIECBAgAABAgQIECBAgEArBARz&#10;rRjD74sIVbU4GAzGLSpJKQQIECBAgAABAgQIECBAgAABAgQIECBAgAABAlMS6E9pHcvsUSAU5dqB&#10;v/nexT0u43UCBAgQIECAAAECBAgQIECAAAECBAgQIECAAIGWCjgx15LBhLI4Pzx8eNSScpRBgAAB&#10;AgQIECBAgAABAgQIECBAgAABAgQIECAwZQHB3JRBJ1quiqO78c6Fid71EgECBAgQIECAAAECBAgQ&#10;IECAAAECBAgQIECAQBICgrkWjKnshQufzc+vtaAUJRAgQIAAAQIECBAgQIAAAQIECBAgQIAAAQIE&#10;CNQkIJirCXany1ZFMd7/3er8Tp/3HAECBAgQIECAAAECBAgQIECAAAECBAgQIECAQJoCgrmG51YV&#10;1cXhYLDacBm2J0CAAAECBAgQIECAAAECBAgQIECAAAECBAgQqFlAMFcz8JbLh6paXX15cctn3CRA&#10;gAABAgQIECBAgAABAgQIECBAgAABAgQIEMhCQDDX4BjHVf/Sp8dfXWmwBFsTIECAAAECBAgQIECA&#10;AAECBAgQIECAAAECBAjMSKA/o31ss1EghOrl/d89t/GyzwQIECBAgAABAgQIECBAgAABAgQIECBA&#10;gAABAnkKODHX0FzH43hlePTwckPb25YAAQIECBAgQIAAAQIECBAgQIAAAQIECBAgQGDGAoK5GYM/&#10;2a6KMb7c2++0XAP2tiRAgAABAgQIECBAgAABAgQIECBAgAABAgQINCUgmGtAvgy9K8P51x43sLUt&#10;CRAgQIAAAQIECBAgQIAAAQIECBAgQIAAAQIEGhIQzM0Yvlw/LTd+6ZDTcjN2tx0BAgQIECBAgAAB&#10;AgQIECBAgAABAgQIECBAoGkBwdyMJzAqx9dPv/uDRzPe1nYECBAgQIAAAQIECBAgQIAAAQIECBAg&#10;QIAAAQINCwjmZjyA0D+4MOMtbUeAAAECBAgQIECAAAECBAgQIECAAAECBAgQINACAcHcDIcQer3r&#10;p957/cEMt7QVAQIECBAgQIAAAQIECBAgQIAAAQIECBAgQIBASwQEczMcxIGD+52Wm6G3rQgQIECA&#10;AAECBAgQIECAAAECBAgQIECAAAECbRIQzM1oGqEMN4c/fvX+jLazDQECBAgQIECAAAECBAgQIECA&#10;AAECBAgQIECAQMsEBHMzGsiBudJpuRlZ24YAAQIECBAgQIAAAQIECBAgQIAAAQIECBAg0EYBwdwM&#10;plKG4vbw6BvfzmArWxAgQIAAAQIECBAgQIAAAQIECBAgQIAAAQIECLRUQDA3g8Es9yqn5WbgbAsC&#10;BAgQIECAAAECBAgQIECAAAECBAgQIECAQJsF+m0uLofayqL86sz7b32dQy96IECAAAECBAgQIECA&#10;AAECBAgQIECAAAECBAgQmFzAibnJ7Xb05mpYdlpuR1IeIkCAAAECBAgQIECAAAECBAgQIECAAAEC&#10;BAjkLeDEXI3zLfvh60/ef+erGrewNAECBAgQIECAAAECBAgQIECAAAECBAgQIECAQCICTszVOahy&#10;fLbO5a1NgAABAgQIECBAgAABAgQIECBAgAABAgQIECCQjoBgrqZZlb347YmfDO7UtLxlCRAgQIAA&#10;AQIECBAgQIAAAQIECBAgQIAAAQIEEhMQzNU0sFDsc1quJlvLEiBAgAABAgQIECBAgAABAgQIECBA&#10;gAABAgRSFBDM1TC1sizvf/TT12/VsLQlCRAgQIAAAQIECBAgQIAAAQIECBAgQIAAAQIEEhUQzNUw&#10;uBCj03I1uFqSAAECBAgQIECAAAECBAgQIECAAAECBAgQIJCygGBuytOLITz8aP7Nm1Ne1nIECBAg&#10;QIAAAQIECBAgQIAAAQIECBAgQIAAAQKJCwjmpjzAuWr85LRcnPKyliNAgAABAgQIECBAgAABAgQI&#10;ECBAgAABAgQIEEhcQDA3xQGGXvno18fevj7FJS1FgAABAgQIECBAgAABAgQIECBAgAABAgQIECCQ&#10;iYBgboqD7K2WC0UITstN0dRSBAgQIECAAAECBAgQIECAAAECBAgQIECAAIFcBARzU5pkqMLS3J3f&#10;XpvScpYhQIAAAQIECBAgQIAAAQIECBAgQIAAAQIECBDITEAwN6WB9vYVC8PhsJrScpYhQIAAAQIE&#10;CBAgQIAAAQIECBAgQIAAAQIECBDITKCfWT+NtBOLannu6hdXGtncpgQIECBAgAABAgQIECBAgAAB&#10;AgQIECBAgAABAkkIODE3hTFVveKc03JTgLQEAQIECBAgQIAAAQIECBAgQIAAAQIECBAgQCBjAcHc&#10;HocbQly59J3i8h6X8ToBAgQIECBAgAABAgQIECBAgAABAgQIECBAgEDmAn6V5R4HPC76i58P3hjv&#10;cRmvEyBAgAABAgQIECBAgAABAgQIECBAgAABAgQIZC7gxNxeBlwWq4du/J9Le1nCuwQIECBAgAAB&#10;AgQIECBAgAABAgQIECBAgAABAt0QEMztYc5VVZxf/9tyoz0s4VUCBAgQIECAAAECBAgQIECAAAEC&#10;BAgQIECAAIGOCAjmJhx0KMq1e+HuxQlf9xoBAgQIECBAgAABAgQIECBAgAABAgQIECBAgEDHBARz&#10;Ew68qkYXPpufX5vwda8RIECAAAECBAgQIECAAAECBAgQIECAAAECBAh0TKDfsX6n027ZG/11+Kvz&#10;01nMKgQIECBAgAABAgQIECBAgAABAgQIECBAgAABAl0QcGJuginHtXhxfv7vnJabwM4rBAgQIECA&#10;AAECBAgQIECAAAECBAgQIECAAIGuCgjmdjn5dbDx0viq03K7dPM4AQIECBAgQIAAAQIECBAgQIAA&#10;AQIECBAgQKDrAoK5XX4DqlFx6dPjx1d2+ZrHCRAgQIAAAQIECBAgQIAAAQIECBAgQIAAAQIEOi4g&#10;mNvNFyCE6uChB4u7ecWzBAgQIECAAAECBAgQIECAAAECBAgQIECAAAECBJ4ICOZ28T3o9cKl4dGj&#10;y7t4xaMECBAgQIAAAQIECBAgQIAAAQIECBAgQIAAAQIE/k1AMLfTL8L6abml+yOn5Xbq5TkCBAgQ&#10;IECAAAECBAgQIECAAAECBAgQIECAAIHnBARzz3Fs8SGuXT3z4WBpiyfcIkCAAAECBAgQIECAAAEC&#10;BAgQIECAAAECBAgQIPBCgf4L77jxR4Eyxri/PLTwxwt+IECAAAECBAgQIECAAAECBAgQIECAAAEC&#10;BAgQILBLAcHcDsBCr391+LPXHu/gUY8QIECAAAECBAgQIECAAAECBAgQIECAAAECBAgQ2FTAr7Lc&#10;lOXpxbIs4761tXNPr/iJAAECBAgQIECAAAECBAgQIECAAAECBAgQIECAwO4FBHPbmIUYrw8/GDzc&#10;5jG3CRAgQIAAAQIECBAgQIAAAQIECBAgQIAAAQIECGwpIJjbkqcoRv2+vy23jZHbBAgQIECAAAEC&#10;BAgQIECAAAECBAgQIECAAAEC2wsI5rYwikVx49R7rz/Y4hG3CBAgQIAAAQIECBAgQIAAAQIECBAg&#10;QIAAAQIECOxIQDC3BVMIldNyW/i4RYAAAQIECBAgQIAAAQIECBAgQIAAAQIECBAgsHOB/s4f7daT&#10;MfZunTr21r1uda1bAgQIECBAgAABAgQIECBAgAABAgQIECBAgACBugScmHuBbBkfOy33AhuXCRAg&#10;QIAAAQIECBAgQIAAAQIECBAgQIAAAQIEdi/gxNwmZrEX7pw89qNvNrnlEgECBAgQIECAAAECBAgQ&#10;IECAAAECBAgQIECAAIGJBJyY24SttxKcltvExSUCBAgQIECAAAECBAgQIECAAAECBAgQIECAAIHJ&#10;BQRzG+3KePfEL4/c3XjZZwIECBAgQIAAAQIECBAgQIAAAQIECBAgQIAAAQJ7ERDMbdAbxQNnN1zy&#10;kQABAgQIECBAgAABAgQIECBAgAABAgQIECBAgMCeBQRzzxKG8ptP5l/76tlLfiZAgAABAgQIECBA&#10;gAABAgQIECBAgAABAgQIECAwDQHB3DOK46pwWu4ZDz8SIECAAAECBAgQIECAAAECBAgQIECAAAEC&#10;BAhMT0Aw90fLcO/0z4/c/uNHPxAgQIAAAQIECBAgQIAAAQIECBAgQIAAAQIECBCYooBg7g+Y1Xjs&#10;tNwUv1iWIkCAAAECBAgQIECAAAECBAgQIECAAAECBAgQeF5AMLfuEWJ88PEHg5vP0/hEgAABAgQI&#10;ECBAgAABAgQIECBAgAABAgQIECBAYHoCgrl1y2rfPqflpvedshIBAgQIECBAgAABAgQIECBAgAAB&#10;AgQIECBAgMAmAp0P5mIID0+99/qNTWxcIkCAAAECBAgQIECAAAECBAgQIECAAAECBAgQIDA1gc4H&#10;c0VZLKxrxqmJWogAAQIECBAgQIAAAQIECBAgQIAAAQIECBAgQIDAJgKdDuZiER+ffP/ItU1cXCJA&#10;gAABAgQIECBAgAABAgQIECBAgAABAgQIECAwVYFOB3MhxIWw/q+pilqMAAECBAgQIECAAAECBAgQ&#10;IECAAAECBAgQIECAwCYCnQ3mQhmWDt744uomJi4RIECAAAECBAgQIECAAAECBAgQIECAAAECBAgQ&#10;mLpAZ4O5Yrx6bjgcVlMXtSABAgQIECBAgAABAgQIECBAgAABAgQIECBAgACBTQQ6GczFolw+cOuH&#10;lzfxcIkAAQIECBAgQIAAAQIECBAgQIAAAQIECBAgQIBALQKdDObKKi4Oh8FpuVq+UhYlQIAAAQIE&#10;CBAgQIAAAQIECBAgQIAAAQIECBDYTKB7wVwsVhe/P760GYZrBAgQIECAAAECBAgQIECAAAECBAgQ&#10;IECAAAECBOoS6FwwF6pq8fPBYFwXqHUJECBAgAABAgQIECBAgAABAv+fvXvZkeI64wBep7oHhsRW&#10;RC6rLCMlL5A8AKtIVqLYGLcSZBGR2B4cJyPFkhfZ9SZYWFhEYscrWMqbZBFF8oK5gT14DOPB5jLM&#10;ratOBhKDL8NMd9PdU6fqt6LpOnXq+351dn99PQQIECBAgAABAgQI7CXQqGCuzMqd6dUfXdsLwncE&#10;CBAgQIAAAQIECBAgQIAAAQIECBAgQIAAAQIExinQqGCunZeL3e6J3jhB7U2AAAECBAgQIECAAAEC&#10;BAgQIECAAAECBAgQIEBgL4HmBHNl7K3FO0t7IfiOAAECBAgQIECAAAECBAgQIECAAAECBAgQIECA&#10;wLgFGhPM9Vph6crMzM64Qe1PgAABAgQIECBAgAABAgQIECBAgAABAgQIECBAYC+BRgRzZZYVz6+U&#10;i3sB+I4AAQIECBAgQIAAAQIECBAgQIAAAQIECBAgQIDAJATak3jIYT8jtPKlbvfU9mHX4fkECBAg&#10;QIAAAQIECBAgQIAAAQIECBAgQIAAAQLNFaj9xNxug8XGxrRpueaecZ0TIECAAAECBAgQIECAAAEC&#10;BAgQIECAAAECBCohUPtgrsyz65dnX9iqhLYiCBAgQIAAAQIECBAgQIAAAQIECBAgQIAAAQIEGitQ&#10;75+yDKE8NvX9hca+XY0TIECAAAECBAgQIECAAAECBAgQIECAAAECBAhURqDmE3Otj7pnT2xWRlsh&#10;BAgQIECAAAECBAgQIECAAAECBAgQIECAAAECjRWobzC3Oy23fXx7vrFvVuMECBAgQIAAAQIECBAg&#10;QIAAAQIECBAgQIAAAQKVEqhvMBfD8qVOZ6NS2oohQIAAAQIECBAgQIAAAQIECBAgQIAAAQIECBBo&#10;rEAtg7k8xljcu29arrHHWuMECBAgQIAAAQIECBAgQIAAAQIECBAgQIAAgeoJ1DKYi1m4cfGdM+vV&#10;41YRAQIECBAgQIAAAQIECBAgQIAAAQIECBAgQIBAUwVqF8zleR6ny3KuqS9U3wQIECBAgAABAgQI&#10;ECBAgAABAgQIECBAgAABAtUUqF0wF3u9le5bnfvV5FYVAQIECBAgQIAAAQIECBAgQIAAAQIECBAg&#10;QIBAUwVqF8yt97ZNyzX1NOubAAECBAgQIECAAAECBAgQIECAAAECBAgQIFBhgVoFcyEPn16effVu&#10;hb2VRoAAAQIECBAgQIAAAQIECBAgQIAAAQIECBAg0FCBWgVzm+u5abmGHmRtEyBAgAABAgQIECBA&#10;gAABAgQIECBAgAABAgSqLlCbYC4P2a1//PWlL6oOrj4CBAgQIECAAAECBAgQIECAAAECBAgQIECA&#10;AIFmCtQmmNtcL03LNfMM65oAAQIECBAgQIAAAQIECBAgQIAAAQIECBAgkIRALYK5PCs/u/R253YS&#10;4ookQIAAAQIECBAgQIAAAQIECBAgQIAAAQIECBBopEAtgrnsWPtqI9+epgkQIECAAAECBAgQIECA&#10;AAECBAgQIECAAAECBJIRSD6Yy2O4/e7vT64lI65QAgQIECBAgAABAgQIECBAgAABAgQIECBAgACB&#10;RgokH8xlRwvTco08upomQIAAAQIECBAgQIAAAQIECBAgQIAAAQIECKQlkHQwl5fxi3f/0FlNi1y1&#10;BAgQIECAAAECBAgQIECAAAECBAgQIECAAAECTRRIOpgLUzum5Zp4avVMgAABAgQIECBAgAABAgQI&#10;ECBAgAABAgQIEEhQINlgrizLu+dfP30zQXMlEyBAgAABAgQIECBAgAABAgQIECBAgAABAgQINFAg&#10;2WBuqtUyLdfAA6tlAgQIECBAgAABAgQIECBAgAABAgQIECBAgECqAkkGcyHGe+dnXl5JFV3dBAgQ&#10;IECAAAECBAgQIECAAAECBAgQIECAAAECzRNIMphrZXGuea9KxwQIECBAgAABAgQIECBAgAABAgQI&#10;ECBAgAABAikLJBfMhViu//3cK5+kjK52AgQIECBAgAABAgQIECBAgAABAgQIECBAgACB5gkkF8xt&#10;l8VcFkJs3qvSMQECBAgQIECAAAECBAgQIECAAAECBAgQIECAQMoCSQVzMYsP3v/Tb5dTBlc7AQIE&#10;CBAgQIAAAQIECBAgQIAAAQIECBAgQIBAMwWSCuaKXj4fTMs186TqmgABAgQIECBAgAABAgQIECBA&#10;gAABAgQIECCQuEA7lfpjVm4+/9mHH6dSrzoJECBAgAABAgQIECBAgAABAgQIECBAgAABAgQIfFUg&#10;mYm5cieb73a75VeL95kAAQIECBAgQIAAAQIECBAgQIAAAQIECBAgQIBAKgJJBHO7v1659dzaK9dT&#10;QVUnAQIECBAgQIAAAQIECBAgQIAAAQIECBAgQIAAgW8KJBHMFVmx0O0G03LffHv+T4AAAQIECBAg&#10;QIAAAQIECBAgQIAAAQIECBAgkIxA9YO5mG3/4nh+LRlRhRIgQIAAAQIECBAgQIAAAQIECBAgQIAA&#10;AQIECBDYQ6DywVwZssVOp1PsUbuvCBAgQIAAAQIECBAgQIAAAQIECBAgQIAAAQIECCQj0K5ypSHL&#10;d777s+NLVa5RbQQIECBAgAABAgQIECBAgAABAgQIECBAgAABAgT6Eaj0xFzIs8XuiRO9fhqxhgAB&#10;AgQIECBAgAABAgQIECBAgAABAgQIECBAgECVBaobzOWxtxZXTctV+fSojQABAgQIECBAgAABAgQI&#10;ECBAgAABAgQIECBAoG+BygZzeQxLV2ZmdvruxEICBAgQIECAAAECBAgQIECAAAECBAgQIECAAAEC&#10;FRaoZDC3W1Rx9Hi5WGE3pREgQIAAAQIECBAgQIAAAQIECBAgQIAAAQIECBAYSKA90OqJLW5f63Ze&#10;3J7Y4zyIAAECBAgQIECAAAECBAgQIECAAAECBAgQIECAwJgFqjcxF8ry/vaRhTH3bXsCBAgQIECA&#10;AAECBAgQIECAAAECBAgQIECAAAECExWoXDDXKtvXL8++sDVRBQ8jQIAAAQIECBAgQIAAAQIECBAg&#10;QIAAAQIECBAgMGaBagVzIZQbGz3TcmN+6bYnQIAAAQIECBAgQIAAAQIECBAgQIAAAQIECBCYvECl&#10;grlWHj++9HZnY/IMnkiAAAECBAgQIECAAAECBAgQIECAAAECBAgQIEBgvAKVCebKGOOR8uj8eNu1&#10;OwECBAgQIECAAAECBAgQIECAAAECBAgQIECAAIHDEWgfzmP3eGorLnff+PWDPa74igABAgQIECBA&#10;gAABAgQIECBAgAABAgQIECBAgEDyApWYmMvzPMbp780lr6kBAgQIECBAgAABAgQIECBAgAABAgQI&#10;ECBAgAABAk8RqEQw14vxk4tnfrn+lBp9TYAAAQIECBAgQIAAAQIECBAgQIAAAQIECBAgQCB5gUoE&#10;c6HdNi2X/FHSAAECBAgQIECAAAECBAgQIECAAAECBAgQIECAwH4Chx7MxSxbee+Pv7m3X5GuESBA&#10;gAABAgQIECBAgAABAgQIECBAgAABAgQIEEhd4NCDuRBK03KpnyL1EyBAgAABAgQIECBAgAABAgQI&#10;ECBAgAABAgQIHChwqMFcjOXNCzOdOwdWaQEBAgQIECBAgAABAgQIECBAgAABAgQIECBAgACBxAUO&#10;NZj7zvTU1cT9lE+AAAECBAgQIECAAAECBAgQIECAAAECBAgQIECgL4FDC+ZiGVa7Z1/6oq8qLSJA&#10;gAABAgQIECBAgAABAgQIECBAgAABAgQIECCQuMChBXM7RwrTcokfHuUTIECAAAECBAgQIECAAAEC&#10;BAgQIECAAAECBAj0L3A4wVwR1y691rndf5lWEiBAgAABAgQIECBAgAABAgQIECBAgAABAgQIEEhb&#10;4FCCuV57x7Rc2udG9QQIECBAgAABAgQIECBAgAABAgQIECBAgAABAgMKTD6YC+Xn78+c/mzAOi0n&#10;QIAAAQIECBAgQIAAAQIECBAgQIAAAQIECBAgkLTAxIO5omyblkv6yCieAAECBAgQIECAAAECBAgQ&#10;IECAAAECBAgQIEBgGIEJB3PhzsU3T94aplD3ECBAgAABAgQIECBAgAABAgQIECBAgAABAgQIEEhZ&#10;YKLBXFkUpuVSPi1qJ0CAAAECBAgQIECAAAECBAgQIECAAAECBAgQGFqgPfSdA96Y5/ndC+dOfTrg&#10;bZYTIECAAAECBAgQIECAAAECBAgQIECAAAECBAgQqIXAxCbmiq2tuVqIaYIAAQIECBAgQIAAAQIE&#10;CBAgQIAAAQIECBAgQIDAEAITCeZiCPff+8vvVoaozy0ECBAgQIAAAQIECBAgQIAAAQIECBAgQIAA&#10;AQIEaiEwkWAuy7OH03KxFmKaIECAAAECBAgQIECAAAECBAgQIECAAAECBAgQIDCEwNiDudDK1997&#10;7eSNIWpzCwECBAgQIECAAAECBAgQIECAAAECBAgQIECAAIHaCIw9mItlbz4LwbRcbY6MRggQIECA&#10;AAECBAgQIECAAAECBAgQIECAAAECBIYRaA9zU7/3hDJsTN/6cLnf9dYRIECAAAECBAgQIECAAAEC&#10;BAgQIECAAAECBAgQqKvAWCfmWkeyuW63W9YVT18ECBAgQIAAAQIECBAgQIAAAQIECBAgQIAAAQIE&#10;+hUYWzAXs3xzavk/H/dbiHUECBAgQIAAAQIECBAgQIAAAQIECBAgQIAAAQIE6iwwtmAuL+OCabk6&#10;Hx29ESBAgAABAgQIECBAgAABAgQIECBAgAABAgQIDCIwlmAuhNbWwg+L64MUYi0BAgQIECBAgAAB&#10;AgQIECBAgAABAgQIECBAgACBOguMJZhrZ9nCB51OUWc4vREgQIAAAQIECBAgQIAAAQIECBAgQIAA&#10;AQIECBAYRGD0wVyebbdX/m1abpC3YC0BAgQIECBAgAABAgQIECBAgAABAgQIECBAgEDtBUYezE2V&#10;2eLu35br1V5OgwQIECBAgAABAgQIECBAgAABAgQIECBAgAABAgQGEBhpMBeyfOdWWLs2wPMtJUCA&#10;AAECBAgQIECAAAECBAgQIECAAAECBAgQINAIgZEGc2XZWroyM7PTCDlNEiBAgAABAgQIECBAgAAB&#10;AgQIECBAgAABAgQIEBhAoD3A2v2X5q3eT8KPF/df5CoBAgQIECBAgAABAgQIECBAgAABAgQIECBA&#10;gACBZgqMLJiLIV6beePnpuWaeY50TYAAAQIECBAgQIAAAQIECBAgQIAAAQIECBAgcIDASH7KcneT&#10;YmNj2bTcAdguEyBAgAABAgQIECBAgAABAgQIECBAgAABAgQINFdgJMFcmWfXL8/ObjWXUecECBAg&#10;QIAAAQIECBAgQIAAAQIECBAgQIAAAQIE9hd49mAuhPLY1L2F/R/jKgECBAgQIECAAAECBAgQIECA&#10;AAECBAgQIECAAIFmCzx7MJcVH3XPnt1sNqPuCRAgQIAAAQIECBAgQIAAAQIECBAgQIAAAQIECOwv&#10;8GzB3O603PZ6Nr//I1wlQIAAAQIECBAgQIAAAQIECBAgQIAAAQIECBAgQODZgrkYli+93dnASIAA&#10;AQIECBAgQIAAAQIECBAgQIAAAQIECBAgQIDA/gJDB3N5jLG4d9+03P6+rhIgQIAAAQIECBAgQIAA&#10;AQIECBAgQIAAAQIECBB4JDB0MBezcOPiO2fWORIgQIAAAQIECBAgQIAAAQIECBAgQIAAAQIECBAg&#10;cLDAUMFcnudxuiznDt7eCgIECBAgQIAAAQIECBAgQIAAAQIECBAgQIAAAQIEHgoMFczFXm+l+1bn&#10;PkICBAgQIECAAAECBAgQIECAAAECBAgQIECAAAECBPoTGCqYW+9tm5brz9cqAgQIECBAgAABAgQI&#10;ECBAgAABAgQIECBAgAABAo8EBg7mQh4+vTz76l1+BAgQIECAAAECBAgQIECAAAECBAgQIECAAAEC&#10;BAj0LzBwMBdjcbX/7a0kQIAAAQIECBAgQIAAAQIECBAgQIAAAQIECBAgQOChwEDBXB6yWxdmOnfQ&#10;ESBAgAABAgQIECBAgAABAgQIECBAgAABAgQIECAwmMBAwVwspk3LDeZrNQECBAgQIECAAAECBAgQ&#10;IECAAAECBAgQIECAAIFHAu1+HWIrrF4496vP+11vHQECBAgQIECAAAECBAgQIECAAAECBAgQIECA&#10;AAECTwT6nphrbYW5J7f5RIAAAQIECBAgQIAAAQIECBAgQIAAAQIECBAgQIDAIAJ9TcyVMdy+8OeT&#10;a4NsbC0BAgQIECBAgAABAgQIECBAgAABAgQIECBAgAABAk8E+pqYa+8U/rbcEzOfCBAgQIAAAQIE&#10;CBAgQIAAAQIECBAgQIAAAQIECAwscPDEXMg/f3f21OrAO7uBAAECBAgQIECAAAECBAgQIECAAAEC&#10;BAgQIECAAIHHAgdOzLXyTX9b7jGXDwQIECBAgAABAgQIECBAgAABAgQIECBAgAABAgSGEzggmAt3&#10;zr9++uZwW7uLAAECBAgQIECAAAECBAgQIECAAAECBAgQIECAAIEvBfYN5lohMy33pZR/CRAgQIAA&#10;AQIECBAgQIAAAQIECBAgQIAAAQIECDyDwFODuRDjvfMzL688w95uJUCAAAECBAgQIECAAAECBAgQ&#10;IECAAAECBAgQIEDg/wJPDea2smhazjEhQIAAAQIECBAgQIAAAQIECBAgQIAAAQIECBAgMCKBPYO5&#10;EMv1S292PhnRM2xDgAABAgQIECBAgAABAgQIECBAgAABAgQIECBAoPECewZzZbt1dVcmNl4HAAEC&#10;BAgQIECAAAECBAgQIECAAAECBAgQIECAAIERCXwrmItZfHDhtZM3RrS/bQgQIECAAAECBAgQIECA&#10;AAECBAgQIECAAAECBAgQ2BX4VjAXwvRcCMG0nONBgAABAgQIECBAgAABAgQIECBAgAABAgQIECBA&#10;YIQCXwvmQh42jq38a3mE+9uKAAECBAgQIECAAAECBAgQIECAAAECBAgQIECAAIFdga8Fc1mRz3e7&#10;3ZIMAQIECBAgQIAAAQIECBAgQIAAAQIECBAgQIAAAQKjFXgczMUs35y++eJHo93ebgQIECBAgAAB&#10;AgQIECBAgAABAgQIECBAgAABAgQIPBR4HMzlR+JCtxtMyzkXBAgQIECAAAECBAgQIECAAAECBAgQ&#10;IECAAAECBMYg8L9gLmbbC88V18ewvy0JECBAgAABAgQIECBAgAABAgQIECBAgAABAgQIENgVeBTM&#10;haly4YNOpyBCgAABAgQIECBAgAABAgQIECBAgAABAgQIECBAgMB4BNohy3eml39wbTzb25UAAQIE&#10;CBAgQIAAAQIECBAgQIAAAQIECBAgQIAAgUcCf7vyz5+iIECAAAECBAgQIECAAAECBAgQIECAAAEC&#10;BAgQIEBgvAL5WlxdGu8j7E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xc9VEAAAQABJREFU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H/ZoQMBAAAAACD/10ZI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3wluYAAEAASURBV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A3p30uHGcYQCubpKj0WrL2kb7voyAOPkz/gu++WBYlhz40vcAOSgQBMIRBBhGAhCQA0GIgJzm&#10;DxjIOcktV9uwEUfSaCR2ZWiH9kjicDY2e+FzItldXfV9T/XtRc0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DQuoWIAABAAElEQVS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IHKCGRfPD6QVqYahRAgQIAAAQIECBAg&#10;QIAAAQIECBAgQIAAAQIECBBoqMDy02dXBXMN3VxtESBAgAABAgQIECBAgAABAgQIECBAgAABAgQI&#10;VEMg6z7ak/TzY4K5auyHKggQIECAAAECBAgQIECAAAECBAgQIECAAAECBBoqsNx/tpgnSSKYa+gG&#10;a4sAAQIECBAgQIAAAQIECBAgQIAAAQIECBAgQKB8gez+0nxstRYGlbTLL0cFBAgQIECAAAECBAgQ&#10;IECAAAECBAgQIECAAAECBJopsLz87WJIwo+H5ZyYa+Ye64oAAQIECBAgQIAAAQIECBAgQIAAAQIE&#10;CBAgQKBkgQ9uP94V0+TEsAzB3FDCJwECBAgQIECAAAECBAgQIECAAAECBAgQIECAAIEJCuyZW74W&#10;Yvw5j/v5ywTXMBUBAgQIECBAgAABAgQIECBAgAABAgQIECBAgACBmRbIer25NOQn1yII5tZq+E6A&#10;AAECBAgQIECAAAECBAgQIECAAAECBAgQIEBgAgLPvpu7mofQWjuVYG6thu8ECBAgQIAAAQIECBAg&#10;QIAAAQIECBAgQIAAAQIEdijwfrfbCUk89fo0grnXRfwmQIAAAQIECBAgQIAAAQIECBAgQIAAAQIE&#10;CBAgsAOBg8mhKyHvt1+fQjD3uojfBAgQIECAAAECBAgQIECAAAECBAgQIECAAAECBLYpkGVL7SRP&#10;T496XDA3SsU1AgQIECBAgAABAgQIECBAgAABAgQIECBAgAABAtsQeHryu8sx5J1RjwrmRqm4RoAA&#10;AQIECBAgQIAAAQIECBAgQIAAAQIECBAgQGCLAu/1eq0k5mfWe0wwt56M6wQIECBAgAABAgQIECBA&#10;gAABAgQIECBAgAABAgS2IHD+m12XQh7m1ntEMLeejOsECBAgQIAAAQIECBAgQIAAAQIECBAgQIAA&#10;AQIENimQZTFNWytnxw0XzI3TcY8AAQIECBAgQIAAAQIECBAgQIAAAQIECBAgQIDAJgReLjy4GGOy&#10;a9xQwdw4HfcIECBAgAABAgQIECBAgAABAgQIECBAgAABAgQIbCCQZVm6EvJzGwwLgrmNhNwnQIAA&#10;AQIECBAgQIAAAQIECBAgQIAAAQIECBAgMEbg5fFfn09COj9myI+3BHMbCblPgAABAgQIECBAgAAB&#10;AgQIECBAgAABAgQIECBAYD2B1b9f+bKfn1/v9trrrbU/fCdAgAABAgQIECBAgAABAgQIECBAgAAB&#10;AgQIECBAYPMCnxx790JM44nNPOHE3GaUjCFAgAABAgQIECBAgAABAgQIECBAgAABAgQIECDwpkAS&#10;Osm5Ny+PviKYG+3iKgECBAgQIECAAAECBAgQIECAAAECBAgQIECAAIGxAp/+8cGZ2M/3jh205qZg&#10;bg2GrwQIECBAgAABAgQIECBAgAABAgQIECBAgAABAgQ2K/CiHy5sduxgXHsrg40lQIAAAQIECBAg&#10;QIAAAQIECBAgQIAAAQIECBAgQCCEW93emRDjvq1YODG3FS1jCRAgQIAAAQIECBAgQIAAAQIECBAg&#10;QIAAAQIECKwK5Ek4v1UIwdxWxYwnQIAAAQIECBAgQIAAAQIECBAgQIAAAQIECBCYaYFP7z46mebp&#10;ga0iCOa2KmY8AQIECBAgQIAAAQIECBAgQIAAAQIECBAgQIDATAvkcXlL/1tuiCWYG0r4JECAAAEC&#10;BAgQIECAAAECBAgQIECAAAECBAgQILCBwM0//PlEniZvbzBs5G3B3EgWFwkQIECAAAECBAgQIECA&#10;AAECBAgQIECAAAECBAi8KdBqz235f8sNZxHMDSV8EiBAgAABAgQIECBAgAABAgQIECBAgAABAgQI&#10;EBgj8PGd3kKexHfGDBl7SzA3lsdNAgQIECBAgAABAgQIECBAgAABAgQIECBAgAABAj8JtFvtbZ+W&#10;G8wgmPMmESBAgAABAgQIECBAgAABAgQIECBAgAABAgQIENhA4MbdL4/mIT+8wbCxtwVzY3ncJECA&#10;AAECBAgQIECAAAECBAgQIECAAAECBAgQIBBCJ813dFpuYCiY8yYRIECAAAECBAgQIECAAAECBAgQ&#10;IECAAAECBAgQGCPwUfdPh/MYjo4ZsqlbgrlNMRlEgAABAgQIECBAgAABAgQIECBAgAABAgQIECAw&#10;qwJzcf7yJHoXzE1C0RwECBAgQIAAAQIECBAgQIAAAQIECBAgQIAAAQKNFPjg9hcHdvq/5YYwgrmh&#10;hE8CBAgQIECAAAECBAgQIECAAAECBAgQIECAAAECrwnsbu++/tqlbf8UzG2bzoMECBAgQIAAAQIE&#10;CBAgQIAAAQIECBAgQIAAAQJNFsju9PYlaTwyqR4Fc5OSNA8BAgQIECBAgAABAgQIECBAgAABAgQI&#10;ECBAgECjBJY7rcVJNiSYm6SmuQgQIECAAAECBAgQIECAAAECBAgQIECAAAECBBohcON3n+9NQnJs&#10;ks0I5iapaS4CBAgQIECAAAECBAgQIECAAAECBAgQIECAAIFGCKT79yzmeZ5MshnB3CQ1zUWAAAEC&#10;BAgQIECAAAECBAgQIECAAAECBAgQIFB7gQ9/39sdY1yYdCOCuUmLmo8AAQIECBAgQIAAAQIECBAg&#10;QIAAAQIECBAgQKDWAu29+WKaJBM9LTcAEczV+rVQPAECBAgQIECAAAECBAgQIECAAAECBAgQIECA&#10;wCQFsvv359PQOT7JOYdzCeaGEj4JECBAgAABAgQIECBAgAABAgQIECBAgAABAgRmXuDJi73XQoyF&#10;ZGiFTDrzOwaAAAECBAgQIECAAAECBAgQIECAAAECBAgQIECgdgJZrzfXztMTRRUumCtK1rwECBAg&#10;QIAAAQIECBAgQIAAAQIECBAgQIAAAQK1EvjvN+m1PIRWUUUL5oqSNS8BAgQIECBAgAABAgQIECBA&#10;gAABAgQIECBAgEBtBLrdrzpJGk4VWbBgrkhdcxMgQIAAAQIECBAgQIAAAQIECBAgQIAAAQIECNRC&#10;4F/5v6+uBmeFnZYbIAjmavEqKJIAAQIECBAgQIAAAQIECBAgQIAAAQIECBAgQKAogWxpqd2K/dNF&#10;zT+cVzA3lPBJgAABAgQIECBAgAABAgQIECBAgAABAgQIECAwkwI//OPrKyFN2kU3L5grWtj8BAgQ&#10;IECAAAECBAgQIECAAAECBAgQIECAAAEClRXo9Xqt1cDszDQKLDz5m0YT1iBAgAABAgQIECBAgAAB&#10;AgQIECBAgAABAgQIECCwHYG/f5deXg3mOtt5dqvPODG3VTHjCRAgQIAAAQIECBAgQIAAAQIECBAg&#10;QIAAAQIEGiHw3uppuTwPZ6fVjGBuWtLWIUCAAAECBAgQIECAAAECBAgQIECAAAECBAgQqJTApe/z&#10;iyEJc9MqSjA3LWnrECBAgAABAgQIECBAgAABAgQIECBAgAABAgQIVEYgy7K0n89N7bTcoHHBXGW2&#10;XyEECBAgQIAAAQIECBAgQIAAAQIECBAgQIAAAQLTElg+cv1CEvL5aa03WEcwN01taxEgQIAAAQIE&#10;CBAgQIAAAQIECBAgQIAAAQIECJQuEGNMQqd1btqFtKa9oPUIECBAgAABAgQIECBAgAABAgQIECBA&#10;gAABAgQIlCnw/Ni7F2KIJ6ZdgxNz0xa3HgECBAgQIECAAAECBAgQIECAAAECBAgQIECAQJkCq6fl&#10;knNlFCCYK0PdmgQIECBAgAABAgQIECBAgAABAgQIECBAgAABAqUIfHL3L2djP99bxuKCuTLUrUmA&#10;AAECBAgQIECAAAECBAgQIECAAAECBAgQIFCKQJ7m50tZeHXRdlkLW5cAAQIECBAgQIAAAQIECBAg&#10;QIAAAQIECBAgQIDANAVudXtnQoz7prnm2rWcmFur4TsBAgQIECBAgAABAgQIECBAgAABAgQIECBA&#10;gEBjBdKkXdppuQGqYK6xr5bGCBAgQIAAAQIECBAgQIAAAQIECBAgQIAAAQIEhgI3P3twKs/zA8Pf&#10;ZXwK5spQtyYBAgQIECBAgAABAgQIECBAgAABAgQIECBAgMBUBZJ+uDDVBUcsJpgbgeISAQIECBAg&#10;QIAAAQIECBAgQIAAAQIECBAgQIBAcwRu3nt4IoT4VtkdCebK3gHrEyBAgAABAgQIECBAgAABAgQI&#10;ECBAgAABAgQIFCqQvHxe+mm5QYOCuUK32eQECBAgQIAAAQIECBAgQIAAAQIECBAgQIAAAQJlCnx8&#10;p7cQYnqwzBqGawvmhhI+CRAgQIAAAQIECBAgQIAAAQIECBAgQIAAAQIEGieQdpJKnJYbwArmGvd6&#10;aYgAAQIECBAgQIAAAQIECBAgQIAAAQIECBAgQGAgcOPul0dDnhyqioZgrio7oQ4CBAgQIECAAAEC&#10;BAgQIECAAAECBAgQIECAAIGJCqQxVua03KAxwdxEt9dkBAgQIECAAAECBAgQIECAAAECBAgQIECA&#10;AAECVRD4qPvocJLGI1WoZViDYG4o4ZMAAQIECBAgQIAAAQIECBAgQIAAAQIECBAgQKAxAu2Xy1eq&#10;1oxgrmo7oh4CBAgQIECAAAECBAgQIECAAAECBAgQIECAAIEdCWS3Hx8Irer8b7lhM4K5oYRPAgQI&#10;ECBAgAABAgQIECBAgAABAgQIECBAgACBRgg8bT+7XsVGBHNV3BU1ESBAgAABAgQIECBAgAABAgQI&#10;ECBAgAABAgQIbEvg5r2H+6v2v+WGjQjmhhI+CRAgQIAAAQIECBAgQIAAAQIECBAgQIAAAQIE6i+w&#10;8nyxqk0I5qq6M+oiQIAAAQIECBAgQIAAAQIECBAgQIAAAQIECBDYksCNz/+2t9VqH93SQ1Mc3J7i&#10;WpYiQIAAAQIECBAgQIAAAQIECBAgQIAAAQIECBAgUJhA+vSHxTyEpLAFdjixE3M7BPQ4AQIECBAg&#10;QIAAAQIECBAgQIAAAQIECBAgQIBA+QJZ99GeVowL5VeyfgWCufVt3CFAgAABAgQIECBAgAABAgQI&#10;ECBAgAABAgQIEKiJwJOwci1PksqelhswCuZq8jIpkwABAgQIECBAgAABAgQIECBAgAABAgQIECBA&#10;YLRAdn9pfjX0Oj76bnWuCuaqsxcqIUCAAAECBAgQIECAAAECBAgQIECAAAECBAgQ2IbAkxdfXwsx&#10;Vj73qnyB27D3CAECBAgQIECAAAECBAgQIECAAAECBAgQIECAwIwIfHD78a40hpN1aFcwV4ddUiMB&#10;AgQIECBAgAABAgQIECBAgAABAgQIECBAgMBIgV3tp1dDTGuRedWiyJHKLhIgQIAAAQIECBAgQIAA&#10;AQIECBAgQIAAAQIECMy0QJb15jppOFUXBMFcXXZKnQQIECBAgAABAgQIECBAgAABAgQIECBAgAAB&#10;Aq8IrBxrX8lDaL1yscI/BHMV3hylESBAgAABAgQIECBAgAABAgQIECBAgAABAgQIjBZ4v9vt9Fv9&#10;06PvVvOqYK6a+6IqAgQIECBAgAABAgQIECBAgAABAgQIECBAgACBMQKH4sHLIU/aY4ZU7pZgrnJb&#10;oiACBAgQIECAAAECBAgQIECAAAECBAgQIECAAIFxAlm21I6hfWbcmCreq1WKWEVANREgQIAAAQIE&#10;CBAgQIAAAQIECBAgQIAAAQIECExX4Pnxby/FGDrTXXXnqzkxt3NDMxAgQIAAAQIECBAgQIAAAQIE&#10;CBAgQIAAAQIECExJ4L1er5Xn4eyUlpvoMoK5iXKajAABAgQIECBAgAABAgQIECBAgAABAgQIECBA&#10;oEiBS9+3L4YkzBW5RlFzC+aKkjUvAQIECBAgQIAAAQIECBAgQIAAAQIECBAgQIDARAWyLEtj7J+b&#10;6KRTnEwwN0VsSxEgQIAAAQIECBAgQIAAAQIECBAgQIAAAQIECGxfYPnU9QsxJru2P0O5TwrmyvW3&#10;OgECBAgQIECAAAECBAgQIECAAAECBAgQIECAwCYEBqfl8pfh/CaGVnZIu7KVKYwAAQIECBAgQIAA&#10;AQIECBAgQIAAAQIECBAgQIDA/wWWj/7qXBLifJ1BnJir8+6pnQABAgQIECBAgAABAgQIECBAgAAB&#10;AgQIECAwCwKrf78yT/Nan5YbbFNrFvZKjwQIECBAgAABAgQIECBAgAABAgQIECBAgAABAvUV+GTh&#10;N+dCEk/Vt4OfKndiru47qH4CBAgQIECAAAECBAgQIECAAAECBAgQIECAQLMFkhBeXGhCi4K5Juyi&#10;HggQIECAAAECBAgQIECAAAECBAgQIECAAAECDRW41e2djkm6twntCeaasIt6IECAAAECBAgQIECA&#10;AAECBAgQIECAAAECBAg0VCDJk0aclhtsj2CuoS+ptggQIECAAAECBAgQIECAAAECBAgQIECAAAEC&#10;dRe4+dmDUzFJ9te9j2H9grmhhE8CBAgQIECAAAECBAgQIECAAAECBAgQIECAAIFKCcQX/YuVKmiH&#10;xQjmdgjocQIECBAgQIAAAQIECBAgQIAAAQIECBAgQIAAgckL3Lz38ESapgcmP3N5MwrmyrO3MgEC&#10;BAgQIECAAAECBAgQIECAAAECBAgQIECAwDoC8flKo07LDdoUzK2z2S4TIECAAAECBAgQIECAAAEC&#10;BAgQIECAAAECBAiUI/Dx/b8upGnydjmrF7eqYK44WzMTIECAAAECBAgQIECAAAECBAgQIECAAAEC&#10;BAhsR2B5uXGn5QYMgrntvAyeIUCAAAECBAgQIECAAAECBAgQIECAAAECBAgQKETgxt0vj6ZJfKeQ&#10;yUueVDBX8gZYngABAgQIECBAgAABAgQIECBAgAABAgQIECBA4BeBTvKykaflBh0K5n7ZZ98IECBA&#10;gAABAgQIECBAgAABAgQIECBAgAABAgRKFPjt7d6RPKSHSyyh0KUFc4XympwAAQIECBAgQIAAAQIE&#10;CBAgQIAAAQIECBAgQGCzAvl8cnmzY+s4TjBXx11TMwECBAgQIECAAAECBAgQIECAAAECBAgQIECg&#10;YQK3ur23Qp4calhbr7QjmHuFww8CBAgQIECAAAECBAgQIECAAAECBAgQIECAAIEyBGLaWixj3Wmu&#10;KZibpra1CBAgQIAAAQIECBAgQIAAAQIECBAgQIAAAQIE3hC4ee/h/qQfj7xxo2EXBHMN21DtECBA&#10;gAABAgQIECBAgAABAgQIECBAgAABAgRqJ7CSN/603GBPBHO1ezMVTIAAAQIECBAgQIAAAQIECBAg&#10;QIAAAQIECBBojkB2p7cvSfrHmtPR+p0I5ta3cYcAAQIECBAgQIAAAQIECBAgQIAAAQIECBAgQKBg&#10;gaet9FrBS1RmesFcZbZCIQQIECBAgAABAgQIECBAgAABAgQIECBAgACB2RLIuo/2tGJcmJWuBXOz&#10;stP6JECAAAECBAgQIECAAAECBAgQIECAAAECBAhUTGAlrFzLkySpWFmFlSOYK4zWxAQIECBAgAAB&#10;AgQIECBAgAABAgQIECBAgAABAusJfPj73u5+CMfXu9/E64K5Ju6qnggQIECAAAECBAgQIECAAAEC&#10;BAgQIECAAAECFRfYva9zNcQ4U1nVTDVb8fdPeQQIECBAgAABAgQIECBAgAABAgQIECBAgACBmRDI&#10;7t+f78f85Ew0u6bJ9prvvhIgQIAAAQIECBAgQIAAAQIECBAgQIAAAQIECBAoXODZ891XQ5it03ID&#10;VCfmCn+1LECAAAECBAgQIECAAAECBAgQIECAAAECBAgQIDAUyHq9uTS0Z+603KB/wdzwLfBJgAAB&#10;AgQIECBAgAABAgQIECBAgAABAgQIECBQuMDKf9pX8hBahS9UwQUEcxXcFCURIECAAAECBAgQIECA&#10;AAECBAgQIECAAAECBJoo8H632+nnyekm9raZngRzm1EyhgABAgQIECBAgAABAgQIECBAgAABAgQI&#10;ECBAYMcCB18cuhLyfnvHE9V0AsFcTTdO2QQIECBAgAABAgQIECBAgAABAgQIECBAgACBOglkS0vt&#10;pJ3O7Gm5wV7NbCJZpxdVrQQIECBAgAABAgQIECBAgAABAgQIECBAgACBugs8/+e3l2IInbr3sZP6&#10;nZjbiZ5nCRAgQIAAAQIECBAgQIAAAQIECBAgQIAAAQIENhTo9XqtPAlnNxzY8AGCuYZvsPYIECBA&#10;gAABAgQIECBAgAABAgQIECBAgAABAmULfPVNuBTyMFd2HWWvL5grewesT4AAAQIECBAgQIAAAQIE&#10;CBAgQIAAAQIECBBosECWxTRtdWb+tNxgi/2PuQa/6FojQIAAAQIECBAgQIAAAQIECBAgQIAAAQIE&#10;CJQt8GThwf/au5MeO68zP+DnvPfWwJkS53koDoocu9FAvoq+gnYEojZFWdLm7g04AGOaKAgy0YJb&#10;DdxA6haUCPCKHyBe9SZIBwi871hKuylxqLrv6ZKS7pYpFuvO73nP+/PGZN0zPM/vuVr9cVgbVQpr&#10;TdeRw/1ezOUwBTUQIECAAAECBAgQIECAAAECBAgQIECAAAECBAoUGAwGVQz15QJbm6olwdxUbDYR&#10;IECAAAECBAgQIECAAAECBAgQIECAAAECBAjsJfD1mdeuxFCt77WuK58L5royaX0SIECAAAECBAgQ&#10;IECAAAECBAgQIECAAAECBJYokFKKvdHKlSVemf1VvewrVCABAgQIECBAgAABAgQIECBAgAABAgQI&#10;ECBAgEDrBL4+/qMrsR/Pta7wBRbsxdwCcR1NgAABAgQIECBAgAABAgQIECBAgAABAgQIEOioQOyv&#10;972We274grnnQPyVAAECBAgQIECAAAECBAgQIECAAAECBAgQIEBgNoGf/vKTi2lUH5jtlPJ2C+bK&#10;m6mOCBAgQIAAAQIECBAgQIAAAQIECBAgQIAAAQKNCvRWwtVGC8j0csFcpoNRFgECBAgQIECAAAEC&#10;BAgQIECAAAECBAgQIECgjQJ/ce+vL8SUDrax9kXXLJhbtLDzCRAgQIAAAQIECBAgQIAAAQIECBAg&#10;QIAAAQIdElhbWfNabpd5C+Z2gfFjAgQIECBAgAABAgQIECBAgAABAgQIECBAgACByQTevz88V9f1&#10;4cl2dWe1YK47s9YpAQIECBAgQIAAAQIECBAgQIAAAQIECBAgQGChAnU/ei33EmHB3EtwfESAAAEC&#10;BAgQIECAAAECBAgQIECAAAECBAgQIDCewHubn5ypR/HoeKu7uUow182565oAAQIECBAgQIAAAQIE&#10;CBAgQIAAAQIECBAgMFeB1Atey+0hKpjbA8jHBAgQIECAAAECBAgQIECAAAECBAgQIECAAAECLxd4&#10;74OPT9Xb6dWXr/KpYM53gAABAgQIECBAgAABAgQIECBAgAABAgQIECBAYCaBNFr3Wm4MQcHcGEiW&#10;ECBAgAABAgQIECBAgAABAgQIECBAgAABAgQIvFjg3bvDE3Woj7/4Uz/9voBg7vsa/kyAAAECBAgQ&#10;IECAAAECBAgQIECAAAECBAgQIDCRwKjf25hoQ4cXC+Y6PHytEyBAgAABAgQIECBAgAABAgQIECBA&#10;gAABAgRmEXj3l58ei1U6McsZXdormOvStPVKgAABAgQIECBAgAABAgQIECBAgAABAgQIEJijwGgt&#10;XZ/jccUfJZgrfsQaJECAAAECBAgQIECAAAECBAgQIECAAAECBAjMX+DW3d8cjiOv5SaRFcxNomUt&#10;AQIECBAgQIAAAQIECBAgQIAAAQIECBAgQIDAdwIH19b/HYrJBARzk3lZTYAAAQIECBAgQIAAAQIE&#10;CBAgQIAAAQIECBDovMDg3vBgncLJzkNMCCCYmxDMcgIECBAgQIAAAQIECBAgQIAAAQIECBAgQIBA&#10;1wWehNpruSm+BIK5KdBsIUCAAAECBAgQIECAAAECBAgQIECAAAECBAh0VeD2zz86EFdWT3W1/1n6&#10;FszNomcvAQIECBAgQIAAAQIECBAgQIAAAQIECBAgQKBjAv0D66/VdR071vZc2hXMzYXRIQQIECBA&#10;gAABAgQIECBAgAABAgQIECBAgACB8gXeGg73jWI8U36ni+mwv5hjnUqAAAECBAgQIECAAAECBAgQ&#10;IECAAAECBAgQIFCawNofqtdSDF7LTTlYL+amhLONAAECBAgQIECAAAECBAgQIECAAAECBAgQINAl&#10;gcGDh+upime71PO8e/Vibt6iziNAgAABAgQIECBAgAABAgQIECBAgAABAgQIFCjw+OlXN0NIHn3N&#10;MFt4M+DZSoAAAQIECBAgQIAAAQIECBAgQIAAAQIECBDogsCtu1+shbh9vgu9LrJHwdwidZ1NgAAB&#10;AgQIECBAgAABAgQIECBAgAABAgQIEChAYP/aoxs7j+XkSjPOEuCMgLYTIECAAAECBAgQIECAAAEC&#10;BAgQIECAAAECBEoWGAyGq3WqLpTc47J6E8wtS9o9BAgQIECAAAECBAgQIECAAAECBAgQIECAAIEW&#10;Cjw+W13fCZR6LSw9u5IFc9mNREEECBAgQIAAAQIECBAgQIAAAQIECBAgQIAAgTwE3tzcXAnb6WIe&#10;1bS/CsFc+2eoAwIECBAgQIAAAQIECBAgQIAAAQIECBAgQIDAQgSObp+4FqrYX8jhHTxUMNfBoWuZ&#10;AAECBAgQIECAAAECBAgQIECAAAECBAgQILCXwGAw6Fe9cGmvdT4fX0AwN76VlQQIECBAgAABAgQI&#10;ECBAgAABAgQIECBAgACBzgh8c/L1jRTqlc40vIRGBXNLQHYFAQIECBAgQIAAAQIECBAgQIAAAQIE&#10;CBAgQKBNAm8Mh70Yq8ttqrkNtQrm2jAlNRIgQIAAAQIECBAgQIAAAQIECBAgQIAAAQIElihw+cvq&#10;aohhdYlXduIqwVwnxqxJAgQIECBAgAABAgQIECBAgAABAgQIECBAgMB4Aju/W66KwWu58bQmWyWY&#10;m8zLagIECBAgQIAAAQIECBAgQIAAAQIECBAgQIBA0QJfn/mzKzHU60U32VBzgrmG4F1LgAABAgQI&#10;ECBAgAABAgQIECBAgAABAgQIEMhN4NvXcr1YX8mtrlLqEcyVMkl9ECBAgAABAgQIECBAgAABAgQI&#10;ECBAgAABAgRmFHh07vVLqU77ZjzG9l0EBHO7wPgxAQIECBAgQIAAAQIECBAgQIAAAQIECBAgQKBT&#10;AinFahSvdqrnJTfbW/J9riNAgAABAgQIECBAgAABAgQIECBAgAABAgQIEMhQ4P0LP9l5LRfOZ1ha&#10;MSV5MVfMKDVCgAABAgQIECBAgAABAgQIECBAgAABAgQIEJhaIG6NgtdyU/ONt1EwN56TVQQIECBA&#10;gAABAgQIECBAgAABAgQIECBAgACBYgXev/e352NKB4ttMJPGBHOZDEIZBAgQIECAAAECBAgQIECA&#10;AAECBAgQIECAAIGmBEbV1kZTd3fpXsFcl6atVwIECBAgQIAAAQIECBAgQIAAAQIECBAgQIDAcwLv&#10;3x+eSzEeeu7H/roAAcHcAlAdSYAAAQIECBAgQIAAAQIECBAgQIAAAQIECBBoi8B27Hktt6RhCeaW&#10;BO0aAgQIECBAgAABAgQIECBAgAABAgQIECBAgEBuAu9tfnImhHQkt7pKrUcwV+pk9UWAAAECBAgQ&#10;IECAAAECBAgQIECAAAECBAgQ2ENgFKLXcnsYzfNjwdw8NZ1FgAABAgQIECBAgAABAgQIECBAgAAB&#10;AgQIEGiJwHsffHYqpPqVlpRbRJmCuSLGqAkCBAgQIECAAAECBAgQIECAAAECBAgQIECAwGQCo/TM&#10;a7nJyGZeLZibmdABBAgQIECAAAECBAgQIECAAAECBAgQIECAAIF2Cbz76+GJUMdj7aq6/dUK5to/&#10;Qx0QIECAAAECBAgQIECAAAECBAgQIECAAAECBCYSGI16XstNJDafxYK5+Tg6hQABAgQIECBAgAAB&#10;AgQIECBAgAABAgQIECDQCoF3//LTY3GUTrSi2MKKFMwVNlDtECBAgAABAgQIECBAgAABAgQIECBA&#10;gAABAgReKvA43Hjp5z5cmIBgbmG0DiZAgAABAgQIECBAgAABAgQIECBAgAABAgQI5CXwzubwSB3q&#10;43lV1Z1qBHPdmbVOCRAgQIAAAQIECBAgQIAAAQIECBAgQIAAgY4LVKF6reMEjbYvmGuU3+UECBAg&#10;QIAAAQIECBAgQIAAAQIECBAgQIAAgeUI3Pnws0N1CieXc5tbXiQgmHuRip8RIECAAAECBAgQIECA&#10;AAECBAgQIECAAAECBAoTqEbbXss1PFPBXMMDcD0BAgQIECBAgAABAgQIECBAgAABAgQIECBAYNEC&#10;tz/67YEY4qlF3+P8lwsI5l7u41MCBAgQIECAAAECBAgQIECAAAECBAgQIECAQOsF+o/+8bW6rmPr&#10;G2l5A4K5lg9Q+QQIECBAgAABAgQIECBAgAABAgQIECBAgACBlwkMNj/fP4rxzMvW+Gw5AoK55Ti7&#10;hQABAgQIECBAgAABAgQIECBAgAABAgQIECDQiMCT+unNKkav5RrR/9NLBXN/6uFvBAgQIECAAAEC&#10;BAgQIECAAAECBAgQIECAAIFiBAYPHq6nKp4tpqGWN9Jvef3KJ0CAAAECBAgQIECAAAECBAgQIECA&#10;AAECBAgQ2EXg8dOvboaQPNTaxWfZPzaIZYu7jwABAgQIECBAgAABAgQIECBAgAABAgQIECCwBIFb&#10;d79YC3H7/BKucsWYAoK5MaEsI0CAAAECBAgQIECAAAECBAgQIECAAAECBAi0SWD/2rMbO4/lZEEZ&#10;Dc0wMhqGUggQIECAAAECBAgQIECAAAECBAgQIECAAAEC8xAYDIerVdq+MI+znDE/Ab9jbn6WTiJA&#10;gAABAgQIECBAgAABAgQIECBAgAABAgQIZCHw+P9W13cK6WVRjCL+VcCLuX+l8AcCBAgQIECAAAEC&#10;BAgQIECAAAECBAgQIECAQPsF3tzcXAkhXWx/J+V1IJgrb6Y6IkCAAAECBAgQIECAAAECBAgQIECA&#10;AAECBDoscLQ6cS3U0b+amOF3QDCX4VCURIAAAQIECBAgQIAAAQIECBAgQIAAAQIECBCYRmDw8GG/&#10;GoVL0+y1Z/ECgrnFG7uBAAECBAgQIECAAAECBAgQIECAAAECBAgQILAUgW/+xx83Uqh3/ilL/8tR&#10;QDCX41TURIAAAQIECBAgQIAAAQIECBAgQIAAAQIECBCYUGA4HPZi3Lo84TbLlyggmFsitqsIECBA&#10;gAABAgQIECBAgAABAgQIECBAgAABAosS+Lsvq6shhtVFne/c2QUEc7MbOoEAAQIECBAgQIAAAQIE&#10;CBAgQIAAAQIECBAg0KjAYJCq7ZiuNFqEy/cUEMztSWQBAQIECBAgQIAAAQIECBAgQIAAAQIECBAg&#10;QCBvge0zf3slpbiWd5WqE8z5DhAgQIAAAQIECBAgQIAAAQIECBAgQIAAAQIEWiwwGAyqZ2nraotb&#10;6Ezp/c50qlECBAgQIECAAAECBAgQIECAAAECBAgQIECAQIECT07++HIMab3A1opryYu54kaqIQIE&#10;CBAgQIAAAQIECBAgQIAAAQIECBAgQKArAmnn36+sq9rvlmvJwHstqVOZBAgQIECAAAECBAgQIECA&#10;AAECBAgQIECAAAECzwlsX/jJpVSH88/92F8zFfBiLtPBKIsAAQIECBAgQIAAAQIECBAgQIAAAQIE&#10;CBAgsIdAHG2NNvZY4+OMBARzGQ1DKQQIECBAgAABAgQIECBAgAABAgQIECBAgACBcQXe2RxeSLE6&#10;MO5665oXEMw1PwMVECBAgAABAgQIECBAgAABAgQIECBAgAABAgQmFoh1vDrxJhsaFRDMNcrvcgIE&#10;CBAgQIAAAQIECBAgQIAAAQIECBAgQIDA5ALv3//8XIrx0OQ77WhSQDDXpL67CRAgQIAAAQIECBAg&#10;QIAAAQIECBAgQIAAAQJTCDxLj69Nsc2WhgX6Dd/vegIECBAgQIAAAQIECBAgQIAAAQIECBAgQIAA&#10;gQkE7vznvz4bq+rwBFsszUTAi7lMBqEMAgQIECBAgAABAgQIECBAgAABAgQIECBAgMA4AqnX3xhn&#10;nTX5CQjm8puJiggQIECAAAECBAgQIECAAAECBAgQIECAAAECLxR4+97wKm7J0AAAKrNJREFUdFXF&#10;oy/80A+zFxDMZT8iBRIgQIAAAQIECBAgQIAAAQIECBAgQIAAAQIE/p9Av+p5LdfiL4NgrsXDUzoB&#10;AgQIECBAgAABAgQIECBAgAABAgQIECDQHYHb9z89Wcf0anc6Lq9TwVx5M9URAQIECBAgQIAAAQIE&#10;CBAgQIAAAQIECBAgUKDASgxey7V8roK5lg9Q+QQIECBAgAABAgQIECBAgAABAgQIECBAgED5Aj/d&#10;/Ph4Herj5XdadoeCubLnqzsCBAgQIECAAAECBAgQIECAAAECBAgQIECgAIHVtH69gDY634JgrvNf&#10;AQAECBAgQIAAAQIECBAgQIAAAQIECBAgQIBAzgLvbA6PeC2X84TGr00wN76VlQQIECBAgAABAgQI&#10;ECBAgAABAgQIECBAgACBpQtUoXpt6Ze6cCECgrmFsDqUAAECBAgQIECAAAECBAgQIECAAAECBAgQ&#10;IDC7wK27vzlcp3By9pOckIOAYC6HKaiBAAECBAgQIECAAAECBAgQIECAAAECBAgQIPACgQPr+26+&#10;4Md+1FIBwVxLB6dsAgQIECBAgAABAgQIECBAgAABAgQIECBAoGyBwb3hwRjiqbK77FZ3grluzVu3&#10;BAgQIECAAAECBAgQIECAAAECBAgQIECAQEsEnqyu3KzrOrakXGWOISCYGwPJEgIECBAgQIAAAQIE&#10;CBAgQIAAAQIECBAgQIDAMgVu//yjA3F7+8wy73TX4gUEc4s3dgMBAgQIECBAgAABAgQIECBAgAAB&#10;AgQIECBAYCKBeHj1Zh2j13ITqeW/uJ9/iSokQIAAAQIECBAgQIAAAQIECBAgQIAAAQIECHRH4K1f&#10;DPdVobfzWi51p+mOdOrFXEcGrU0CBAgQIECAAAECBAgQIECAAAECBAgQIECgHQKr+/s3QkoynHaM&#10;a6IqDXUiLosJECBAgAABAgQIECBAgAABAgQIECBAgAABAosTGDx4sB5iOr+4G5zcpIBgrkl9dxMg&#10;QIAAAQIECBAgQIAAAQIECBAgQIAAAQIEvifw6PEhr+W+51HaHwVzpU1UPwQIECBAgAABAgQIECBA&#10;gAABAgQIECBAgEArBW7dvbu2UgWv5Vo5vfGKFsyN52QVAQIECBAgQIAAAQIECBAgQIAAAQIECBAg&#10;QGChAvvXz16rQ+gt9BKHNyogmGuU3+UECBAgQIAAAQIECBAgQIAAAQIECBAgQIAAgRA2N3+3spPJ&#10;XWRRtoBgruz56o4AAQIECBAgQIAAAQIECBAgQIAAAQIECBBogcDfp/99PdSjfgtKVeIMAoK5GfBs&#10;JUCAAAECBAgQIECAAAECBAgQIECAAAECBAjMKvDm5ubKSuh7LTcrZAv2C+ZaMCQlEiBAgAABAgQI&#10;ECBAgAABAgQIECBAgAABAuUKHArHNlKod/4pS/8rXUAwV/qE9UeAAAECBAgQIECAAAECBAgQIECA&#10;AAECBAhkKzAYDPpVqi9nW6DC5iogmJsrp8MIECBAgAABAgQIECBAgAABAgQIECBAgAABAuMLPD37&#10;2tUqVF7LjU/W6pWCuVaPT/EECBAgQIAAAQIECBAgQIAAAQIECBAgQIBAWwXeGA57Ka1dbmv96p5c&#10;QDA3uZkdBAgQIECAAAECBAgQIECAAAECBAgQIECAAIGZBTb+IVxJabQ280EOaI2AYK41o1IoAQIE&#10;CBAgQIAAAQIECBAgQIAAAQIECBAgUIrAzu+Wq+pe/0op/ehjPAHB3HhOVhEgQIAAAQIECBAgQIAA&#10;AQIECBAgQIAAAQIE5ibw5OSPL8dQr8/tQAe1QkAw14oxKZIAAQIECBAgQIAAAQIECBAgQIAAAQIE&#10;CBAoReDb13I7vVwtpR99jC/QH3+plQQIECBAgAABAgQIECBAgAABAgQIECBAgAABArMKPDl182KK&#10;ad+s59jfPgEv5to3MxUTIECAAAECBAgQIECAAAECBAgQIECAAAECbRVIKYb+mtdybZ3fjHX3Ztxv&#10;OwECBAgQIECAAAECBAgQIECAAAECBAgQIECAwJgC75z90cVQhwtjLresMAEv5gobqHYIECBAgAAB&#10;AgQIECBAgAABAgQIECBAgACBbAViCr2NbKtT2MIFBHMLJ3YBAQIECBAgQIAAAQIECBAgQIAAAQIE&#10;CBAgQCCEOx98ci6mdJBFdwUEc92dvc4JECBAgAABAgQIECBAgAABAgQIECBAgACBJQr0UvRabone&#10;OV4lmMtxKmoiQIAAAQIECBAgQIAAAQIECBAgQIAAAQIEihK48+FnZ+u6PlxUU5qZWEAwNzGZDQQI&#10;ECBAgAABAgQIECBAgAABAgQIECBAgACByQTi1va1yXZYXaKAYK7EqeqJAAECBAgQIECAAAECBAgQ&#10;IECAAAECBAgQyEbg7XvD0yGkI9kUpJDGBARzjdG7mAABAgQIECBAgAABAgQIECBAgAABAgQIEOiC&#10;QNUPXst1YdBj9CiYGwPJEgIECBAgQIAAAQIECBAgQIAAAQIECBAgQIDANAK37396MqTqlWn22lOe&#10;gGCuvJnqiAABAgQIECBAgAABAgQIECBAgAABAgQIEMhEoFePvJbLZBY5lNHPoQg1ECBAgAABAgQI&#10;ECBAgAABAgQIECBAgAABAgRKE/jp5sfHQ4rHSutLP9MLeDE3vZ2dBAgQIECAAAECBAgQIECAAAEC&#10;BAgQIECAAIFdBfrbKzd2/dAHnRQQzHVy7JomQIAAAQIECBAgQIAAAQIECBAgQIAAAQIEFikwePA3&#10;R0PPa7lFGrfxbMFcG6emZgIECBAgQIAAAQIECBAgQIAAAQIECBAgQCBrgW8e169lXaDiGhEQzDXC&#10;7lICBAgQIECAAAECBAgQIECAAAECBAgQIECgVIHBb744HKt0otT+9DW9gGBuejs7CRAgQIAAAQIE&#10;CBAgQIAAAQIECBAgQIAAAQI/EPjmnx55LfcDFT/4VkAw53tAgAABAgQIECBAgAABAgQIECBAgAAB&#10;AgQIEJiTwJ0PPzsUY3VqTsc5pjABwVxhA9UOAQIECBAgQIAAAQIECBAgQIAAAQIECBAg0KDA1tbN&#10;Bm93deYCgrnMB6Q8AgQIECBAgAABAgQIECBAgAABAgQIECBAoB0Ctz/67YFeVZ1uR7WqbEKg38Sl&#10;7iRAgAABAgQIECBAgAABAgQIECBAgAABAgQIlCYQHz+6WacUS+tLP/MT8GJufpZOIkCAAAECBAgQ&#10;IECAAAECBAgQIECAAAECBDoqMNj8fH+o67MdbV/bYwoI5saEsowAAQIECBAgQIAAAQIECBAgQIAA&#10;AQIECBAgsJvA1/HxjSpGr+V2A/Lz7wQEc74IBAgQIECAAAECBAgQIECAAAECBAgQIECAAIEZBAYP&#10;Hq5XqXduhiNs7YiAYK4jg9YmAQIECBAgQIAAAQIECBAgQIAAAQIECBAgsBiBR4//cCOkJHNZDG9R&#10;p/qSFDVOzRAgQIAAAQIECBAgQIAAAQIECBAgQIAAAQLLFLh194u1Xq++sMw73dVeAcFce2encgIE&#10;CBAgQIAAAQIECBAgQIAAAQIECBAgQKBhgUMrT66HVMlbGp5DW673RWnLpNRJgAABAgQIECBAgAAB&#10;AgQIECBAgAABAgQIZCUwGA5Xt2J9MauiFJO1gGAu6/EojgABAgQIECBAgAABAgQIECBAgAABAgQI&#10;EMhV4OmX4dpO0NLLtT515ScgmMtvJioiQIAAAQIECBAgQIAAAQIECBAgQIAAAQIEMhd4c3Nzpa7j&#10;pczLVF5mAoK5zAaiHAIECBAgQIAAAQIECBAgQIAAAQIECBAgQCB/gWPh2EaoYj//SlWYk4BgLqdp&#10;qIUAAQIECBAgQIAAAQIECBAgQIAAAQIECBDIXmAweNhPqbqcfaEKzE5AMJfdSBREgAABAgQIECBA&#10;gAABAgQIECBAgAABAgQI5Czw9OxXV1OoV3KuUW15Cgjm8pyLqggQIECAAAECBAgQIECAAAECBAgQ&#10;IECAAIEMBd4YDnv1qL6SYWlKaoGAYK4FQ1IiAQIECBAgQIAAAQIECBAgQIAAAQIECBAgkIfAxh/D&#10;lRDDah7VqKJtAoK5tk1MvQQIECBAgAABAgQIECBAgAABAgQIECBAgEAjAoNBqurtvtdyjeiXcWm/&#10;jDZ0QYAAAQIECBAgQIAAAQIECBAgQIAAAQIECBBYrMCTk59ejiGtL/YWp5cs4MVcydPVGwECBAgQ&#10;IECAAAECBAgQIECAAAECBAgQIDAXgcFgUIV+uDqXwxzSWQHBXGdHr3ECBAgQIECAAAECBAgQIECA&#10;AAECBAgQIEBgXIEnp/7sYqrTvnHXW0fgRQKCuRep+BkBAgQIECBAgAABAgQIECBAgAABAgQIECBA&#10;4P8LpJRiHbc3gBCYVaA36wH2EyBAgAABAgQIECBAgAABAgQIECBAgAABAgRKFnhy9kcXY6gulNyj&#10;3pYj4MXccpzdQoAAAQIECBAgQIAAAQIECBAgQIAAAQIECLRTIMY6XGtn6arOTUAwl9tE1EOAAAEC&#10;BAgQIECAAAECBAgQIECAAAECBAhkI3Dng0/OpVgdyKYghbRaQDDX6vEpngABAgQIECBAgAABAgQI&#10;ECBAgAABAgQIEFikQLVdey23SOCOnS2Y69jAtUuAAAECBAgQIECAAAECBAgQIECAAAECBAiMJ3Dn&#10;w8/OphgPjbfaKgJ7Cwjm9jayggABAgQIECBAgAABAgQIECBAgAABAgQIEOigQNza9lqug3NfZMuC&#10;uUXqOpsAAQIECBAgQIAAAQIECBAgQIAAAQIECBBopcDbD/7b6RDSkVYWr+hsBQRz2Y5GYQQIECBA&#10;gAABAgQIECBAgAABAgQIECBAgEBTAtWzp17LNYVf8L2CuYKHqzUCBAgQIECAAAECBAgQIECAAAEC&#10;BAgQIEBgcoHb9z89GVL9yuQ77SDwcgHB3Mt9fEqAAAECBAgQIECAAAECBAgQIECAAAECBAh0TCCG&#10;dL1jLWt3SQKCuSVBu4YAAQIECBAgQIAAAQIECBAgQIAAAQIECBDIX+Ddu8MTVUyv5l+pCtsoIJhr&#10;49TUTIAAAQIECBAgQIAAAQIECBAgQIAAAQIECCxEoF6PXsstRNah3woI5nwPCBAgQIAAAQIECBAg&#10;QIAAAQIECBAgQIAAAQI7Aj/71V+9Eup4DAaBRQkI5hYl61wCBAgQIECAAAECBAgQIECAAAECBAgQ&#10;IECgVQL1yvrNVhWs2NYJ9FtXsYIJECBAgAABAgQIECBAgAABAgQIECBAgAABAnMWeGdzeCSM0ok5&#10;H+s4An8i4MXcn3D4CwECBAgQIECAAAECBAgQIECAAAECBAgQINBFgVSveC3XxcEvuWfB3JLBXUeA&#10;AAECBAgQIECAAAECBAgQIECAAAECBAjkJXDnw88OxTg6lVdVqilRQDBX4lT1RIAAAQIECBAgQIAA&#10;AQIECBAgQIAAAQIECIwvsLXltdz4WlbOICCYmwHPVgIECBAgQIAAAQIECBAgQIAAAQIECBAgQKDd&#10;AoN7w4O9qjrd7i5U3xYBwVxbJqVOAgQIECBAgAABAgQIECBAgAABAgQIECBAYO4CX/d7N+q6jnM/&#10;2IEEXiAgmHsBih8RIECAAAECBAgQIECAAAECBAgQIECAAAEC5QsMNj/f36/rs+V3qsNcBARzuUxC&#10;HQQIECBAgAABAgQIECBAgAABAgQIECBAgMBSBZ7F7Rt1jF7LLVW925cJ5ro9f90TIECAAAECBAgQ&#10;IECAAAECBAgQIECAAIFOCrz1i+G+UarPdbJ5TTcmIJhrjN7FBAgQIECAAAECBAgQIECAAAECBAgQ&#10;IECAQFMC+w5V10NKcpKmBtDRe33hOjp4bRMgQIAAAQIECBAgQIAAAQIECBAgQIAAga4KDB48WB/V&#10;8UJX+9d3cwKCuebs3UyAAAECBAgQIECAAAECBAgQIECAAAECBAg0IPBsdOSa13INwLsyCOZ8CQgQ&#10;IECAAAECBAgQIECAAAECBAgQIECAAIHOCAyGw9W0XV/sTMMazUpAMJfVOBRDgAABAgQIECBAgAAB&#10;AgQIECBAgAABAgQILFLg6Zer1+oQeou8w9kEdhMQzO0m4+cECBAgQIAAAQIECBAgQIAAAQIECBAg&#10;QIBAUQKbm79bqautS0U1pZlWCQjmWjUuxRIgQIAAAQIECBAgQIAAAQIECBAgQIAAAQLTCvw+/H4j&#10;1LE/7X77CMwqIJibVdB+AgQIECBAgAABAgQIECBAgAABAgQIECBAIHuBwcOH/ZSqy9kXqsCiBQRz&#10;RY9XcwQIECBAgAABAgQIECBAgAABAgQIECBAgMC3Ak//11dXU6hXaBBoUkAw16S+uwkQIECAAAEC&#10;BAgQIECAAAECBAgQIECAAIGFCwyHw14d6isLv8gFBPYQEMztAeRjAgQIECBAgAABAgQIECBAgAAB&#10;AgQIECBAoN0C//3L6mqow2q7u1B9CQKCuRKmqAcCBAgQIECAAAECBAgQIECAAAECBAgQIEDghQJv&#10;7LyW68XktdwLdfxw2QKCuWWLu48AAQIECBAgQIAAAQIECBAgQIAAAQIECBBYmsDGo96llOLa0i50&#10;EYGXCAjmXoLjIwIECBAgQIAAAQIECBAgQIAAAQIECBAgQKC9AoPBoKqfjTba24HKSxMQzJU2Uf0Q&#10;IECAAAECBAgQIECAAAECBAgQIECAAAEC3wk8Ovb6pRiqdRwEchEQzOUyCXUQIECAAAECBAgQIECA&#10;AAECBAgQIECAAAECcxNIO/9+ZbUSr87tQAcRmINAbw5nOIIAAQIECBAgQIAAAQIECBAgQIAAAQIE&#10;CBAgkJXAk7P/4WIMowtZFaWYzgt4Mdf5rwAAAgQIECBAgAABAgQIECBAgAABAgQIECBQmMDOa7lY&#10;bV0rrCvtFCDgxVwBQ9QCAQIECBAgQIAAAQIECBAgQIAAAQIECBAg8G8Cf3HytQtVqC7+20/8iUAe&#10;Al7M5TEHVRAgQIAAAQIECBAgQIAAAQIECBAgQIAAAQJzElit+htzOsoxBOYqIJibK6fDCBAgQIAA&#10;AQIECBAgQIAAAQIECBAgQIAAgSYF3ro/PLfzD1kearIGdxPYTUAwt5uMnxMgQIAAAQIECBAgQIAA&#10;AQIECBAgQIAAAQKtE+j3gt8t17qpdadgwVx3Zq1TAgQIECBAgAABAgQIECBAgAABAgQIECBQtMB7&#10;m5+cqerqcNFNaq7VAoK5Vo9P8QQIECBAgAABAgQIECBAgAABAgQIECBAgMC/CKRR7bXcv2D4/ywF&#10;BHNZjkVRBAgQIECAAAECBAgQIECAAAECBAgQIECAwCQC733w8am6ikcn2WMtgWULCOaWLe4+AgQI&#10;ECBAgAABAgQIECBAgAABAgQIECBAYO4CaXvNa7m5qzpw3gKCuXmLOo8AAQIECBAgQIAAAQIECBAg&#10;QIAAAQIECBBYqsC7d4cn6pheXeqlLiMwhYBgbgo0WwgQIECAAAECBAgQIECAAAECBAgQIECAAIGM&#10;BFb7XstlNA6l7C4gmNvdxicECBAgQIAAAQIECBAgQIAAAQIECBAgQIBA5gLv/vLTY3Woj2depvII&#10;fCcgmPNFIECAAAECBAgQIECAAAECBAgQIECAAAECBForMFpL11tbvMI7JyCY69zINUyAAAECBAgQ&#10;IECAAAECBAgQIECAAAECBMoQ+I//6W+OxlE6UUY3uuiCgGCuC1PWIwECBAgQIECAAAECBAgQIECA&#10;AAECBAgQKFBg3/7RzQLb0lLBAoK5goerNQIECBAgQIAAAQIECBAgQIAAAQIECBAgUKrA4O4Xh+sU&#10;Tpban77KFBDMlTlXXREgQIAAAQIECBAgQIAAAQIECBAgQIAAgaIFnvT+6LVc0RMusznBXJlz1RUB&#10;AgQIECBAgAABAgQIECBAgAABAgQIEChWYHBveDCurJ4qtkGNFSvQL7YzjREgQIAAAQIECBAgQIAA&#10;AQIECBAgQIAAAQJFCjyJ4Waq61hkc5oqWsCLuaLHqzkCBAgQIECAAAECBAgQIECAAAECBAgQIFCW&#10;wO2ff3QgxnimrK500xUBL+a6Mml9EiBAgAABAgQIECBAgAABAgQIECBAgACBAgT6B/ff2Hkr57Vc&#10;AbPsYgtezHVx6nomQIAAAQIECBAgQIAAAQIECBAgQIAAAQItFHhrONyXqni2haUrmcB3AoI5XwQC&#10;BAgQIECAAAECBAgQIECAAAECBAgQIECgFQKrX/ZvhJRkG62YliJfJODL+yIVPyNAgAABAgQIECBA&#10;gAABAgQIECBAgAABAgSyEhg8eLgeYjqfVVGKITChgGBuQjDLCRAgQIAAAQIECBAgQIAAAQIECBAg&#10;QIAAgeULPH72D9e9llu+uxvnKyCYm6+n0wgQIECAAAECBAgQIECAAAECBAgQIECAAIE5C9y6+8Va&#10;laoLcz7WcQSWLiCYWzq5CwkQIECAAAECBAgQIECAAAECBAgQIECAAIFJBPavf3OtDqE3yR5rCeQo&#10;IJjLcSpqIkCAAAECBAgQIECAAAECBAgQIECAAAECBL4TGAyGqzuZ3EUcBEoQEMyVMEU9ECBAgAAB&#10;AgQIECBAgAABAgQIECBAgACBQgW+OdHfCPWoX2h72uqYgC9yxwauXQIECBAgQIAAAQIECBAgQIAA&#10;AQIECBAg0BaBNzc3V6oULqW2FKxOAnsIeDG3B5CPCRAgQIAAAQIECBAgQIAAAQIECBAgQIAAgWYE&#10;jo5euZpCvdLM7W4lMH8Bwdz8TZ1IgAABAgQIECBAgAABAgQIECBAgAABAgQIzCgwGAz6qQpXZjzG&#10;dgJZCfinLLMah2IIECBAgAABAgQIECBAgAABAgQIECBAgACBbwW+Pv3vr+y8LvJaztehKAEv5ooa&#10;p2YIECBAgAABAgQIECBAgAABAgQIECBAgED7Bd4YDnu92PNarv2j1MFzAoK550D8lQABAgQIECBA&#10;gAABAgQIECBAgAABAgQIEGhW4PJXK5dTGq01W4XbCcxfQDA3f1MnEiBAgAABAgQIECBAgAABAgQI&#10;ECBAgAABAlMK7PxuuSqmdHXK7bYRyFpAMJf1eBRHgAABAgQIECBAgAABAgQIECBAgAABAgS6JfDo&#10;3OuXYqjXu9W1brsiIJjryqT1SYAAAQIECBAgQIAAAQIECBAgQIAAAQIEMhf49rVcP/U2Mi9TeQSm&#10;FhDMTU1nIwECBAgQIECAAAECBAgQIECAAAECBAgQIDBPga3zP76Q6rRvnmc6i0BOAoK5nKahFgIE&#10;CBAgQIAAAQIECBAgQIAAAQIECBAg0FWBlOIoRa/lujr/jvTd60if2iRAgAABAgQIECBAgAABAgQI&#10;ECBAgAABAgQyFnj/5J9fqMPoYsYlKo3AzAJezM1M6AACBAgQIECAAAECBAgQIECAAAECBAgQIEBg&#10;RoG41R9dm/EM2wlkLyCYy35ECiRAgAABAgQIECBAgAABAgQIECBAgAABAmULvH9/eDamdLDsLnVH&#10;IATBnG8BAQIECBAgQIAAAQIECBAgQIAAAQIECBAg0KhA3et7LdfoBFy+LAHB3LKk3UOAAAECBAgQ&#10;IECAAAECBAgQIECAAAECBAj8QOC9zU/O1HV9+Acf+AGBAgUEcwUOVUsECBAgQIAAAQIECBAgQIAA&#10;AQIECBAgQKAtAqMUrrelVnUSmFVAMDeroP0ECBAgQIAAAQIECBAgQIAAAQIECBAgQIDAVALvffDZ&#10;qRDSkak220SghQKCuRYOTckECBAgQIAAAQIECBAgQIAAAQIECBAgQKAEgVE98lquhEHqYWwBwdzY&#10;VBYSIECAAAECBAgQIECAAAECBAgQIECAAAEC8xJ499fDEyHVr8zrPOcQaIOAYK4NU1IjAQIECBAg&#10;QIAAAQIECBAgQIAAAQIECBAoTKDejl7LFTZT7ewtIJjb28gKAgQIECBAgAABAgQIECBAgAABAgQI&#10;ECBAYI4C7/7lp8dCHY/N8UhHEWiFgGCuFWNSJAECBAgQIECAAAECBAgQIECAAAECBAgQKEjg8faN&#10;grrRCoGxBQRzY1NZSIAAAQIECBAgQIAAAQIECBAgQIAAAQIECMwq8LNf/dUrdaiOz3qO/QTaKCCY&#10;a+PU1EyAAAECBAgQIECAAAECBAgQIECAAAECBFoqEHtrXsu1dHbKnl1AMDe7oRMIECBAgAABAgQI&#10;ECBAgAABAgQIECBAgACBMQTe2RweqVM4OcZSSwgUKSCYK3KsmiJAgAABAgQIECBAgAABAgQIECBA&#10;gAABAvkJxNjzWi6/sahoiQKCuSViu4oAAQIECBAgQIAAAQIECBAgQIAAAQIECHRV4M6Hnx1KdTrd&#10;1f71TeBbAcGc7wEBAgQIECBAgAABAgQIECBAgAABAgQIECCwcIHq6VOv5Rau7ILcBQRzuU9IfQQI&#10;ECBAgAABAgQIECBAgAABAgQIECBAoOUCtz/67YHY759peRvKJzCzQH/mExxAgAABAgQIECBAgAAB&#10;AgQIECBAgAABAgQIEHiJQP/rf7pRxxBfssRHBDoh4MVcJ8asSQIECBAgQIAAAQIECBAgQIAAAQIE&#10;CBAg0IzAYPPz/aOQzjVzu1sJ5CUgmMtrHqohQIAAAQIECBAgQIAAAQIECBAgQIAAAQJFCTxOW9er&#10;GL2WK2qqmplWQDA3rZx9BAgQIECAAAECBAgQIECAAAECBAgQIECAwEsF3vrFcF+I6fxLF/mQQIcE&#10;BHMdGrZWCRAgQIAAAQIECBAgQIAAAQIECBAgQIDAMgVWD4RrISVZxDLR3ZW1gP8Ysh6P4ggQIECA&#10;AAECBAgQIECAAAECBAgQIECAQDsFbt39Ym2n8ovtrF7VBBYjIJhbjKtTCRAgQIAAAQIECBAgQIAA&#10;AQIECBAgQIBApwX2r3+z81qukkN0+lug+ecF/AfxvIi/EyBAgAABAgQIECBAgAABAgQIECBAgAAB&#10;AjMJDIbD1aoOl2Y6xGYCBQoI5gocqpYIECBAgAABAgQIECBAgAABAgQIECBAgECTAt/8Y3+jDqHX&#10;ZA3uJpCjgGAux6moiQABAgQIECBAgAABAgQIECBAgAABAgQItFTgzc3NlZhGl1tavrIJLFRAMLdQ&#10;XocTIECAAAECBAgQIECAAAECBAgQIECAAIFuCRwdnb4a6tjvVte6JTCegGBuPCerCBAgQIAAAQIE&#10;CBAgQIAAAQIECBAgQIAAgT0EBg8f9qtqdGWPZT4m0FkBiXVnR69xAgQIECBAgAABAgQIECBAgAAB&#10;AgQIECAwX4Gv/+cfruy8CFqZ76lOI1COgBdz5cxSJwQIECBAgAABAgQIECBAgAABAgQIECBAoDGB&#10;4XDYq1K42lgBLibQAgHBXAuGpEQCBAgQIECAAAECBAgQIECAAAECBAgQIJC7wN99tXI5xLCae53q&#10;I9CkgGCuSX13EyBAgAABAgQIECBAgAABAgQIECBAgACBAgQGg1Rth+2NAlrRAoGFCgjmFsrrcAIE&#10;CBAgQIAAAQIECBAgQIAAAQIECBAgUL7A9rn/cimluFZ+pzokMJuAYG42P7sJECBAgAABAgQIECBA&#10;gAABAgQIECBAgECnBQaDQfVsFK51GkHzBMYUEMyNCWUZAQIECBAgQIAAAQIECBAgQIAAAQIECBAg&#10;8EOBrfM/vhBDtf7DT/yEAIHnBQRzz4v4OwECBAgQIECAAAECBAgQIECAAAECBAgQIDCWQNr59yu3&#10;tmuv5cbSsohACD0IBAgQIECAAAECBAgQIECAAAECBAgQIECAAIFpBLZP/vmFVKUL0+y1h0AXBbyY&#10;6+LU9UyAAAECBAgQIECAAAECBAgQIECAAAECBGYXiKPq2fXZj3ECge4ICOa6M2udEiBAgAABAgQI&#10;ECBAgAABAgQIECBAgACBuQm8f//zsylWB+Z2oIMIdEBAMNeBIWuRAAECBAgQIECAAAECBAgQIECA&#10;AAECBAjMW2AUnngtN29U5xUvIJgrfsQaJECAAAECBAgQIECAAAECBAgQIECAAAEC8xV4b/OTMynG&#10;Q/M91WkEyhcQzJU/Yx0SIECAAAECBAgQIECAAAECBAgQIECAAIG5CmyNRjfmeqDDCHREQDDXkUFr&#10;kwABAgQIECBAgAABAgQIECBAgAABAgQIzEPg7XvD01VVHZ7HWc4g0DUBwVzXJq5fAgQIECBAgAAB&#10;AgQIECBAgAABAgQIECAwi0CMfrfcLH72dlpAMNfp8WueAAECBAgQIECAAAECBAgQIECAAAECBAiM&#10;L/Dur4cnqioeHX+HlQQIfF9AMPd9DX8mQIAAAQIECBAgQIAAAQIECBAgQIAAAQIEdhd42vO75XbX&#10;8QmBPQUEc3sSWUCAAAECBAgQIECAAAECBAgQIECAAAECBAj8dPPj43VMr5IgQGB6AcHc9HZ2EiBA&#10;gAABAgQIECBAgAABAgQIECBAgACBzgispnW/W64z09boogQEc4uSdS4BAgQIECBAgAABAgQIECBA&#10;gAABAgQIEChE4Ge/+q+v1KE+Xkg72iDQmIBgrjF6FxMgQIAAAQIECBAgQIAAAQIECBAgQIAAgXYI&#10;xN4Tv1uuHaNSZeYCgrnMB6Q8AgQIECBAgAABAgQIECBAgAABAgQIECDQpMA7m8MjdQonm6zB3QRK&#10;ERDMlTJJfRAgQIAAAQIECBAgQIAAAQIECBAgQIAAgQUIxNjzWm4Bro7spoBgrptz1zUBAgQIECBA&#10;gAABAgQIECBAgAABAgQIENhT4Nbd3xxOdTq950ILCBAYS0AwNxaTRQQIECBAgAABAgQIECBAgAAB&#10;AgQIECBAoHsCB/YduN69rnVMYHECgrnF2TqZAAECBAgQIECAAAECBAgQIECAAAECBAi0VmBwb3gw&#10;pnSmtQ0onECGAoK5DIeiJAIECBAgQIAAAQIECBAgQIAAAQIECBAg0LTA1/36Rl3Xsek63E+gJAHB&#10;XEnT1AsBAgQIECBAgAABAgQIECBAgAABAgQIEJiDwO2ff3SgX/fOzuEoRxAg8D0Bwdz3MPyRAAEC&#10;BAgQIECAAAECBAgQIECAAAECBAgQCKF36OC1Okav5XwZCMxZQDA3Z1DHESBAgAABAgQIECBAgAAB&#10;AgQIECBAgACBNgu89YvhvhDT+Tb3oHYCuQoI5nKdjLoIECBAgAABAgQIECBAgAABAgQIECBAgEAD&#10;Ar316npISX7QgL0ryxfwH1b5M9YhAQIECBAgQIAAAQIECBAgQIAAAQIECBAYS2Dw4MF6rxcvjLXY&#10;IgIEJhYQzE1MZgMBAgQIECBAgAABAgQIECBAgAABAgQIEChT4PHWoQ2v5cqcra7yEBDM5TEHVRAg&#10;QIAAAQIECBAgQIAAAQIECBAgQIAAgUYFbt29u1bV4VKjRbicQOECgrnCB6w9AgQIECBAgAABAgQI&#10;ECBAgAABAgQIECAwjsDq6umNOoTeOGutIUBgOgHB3HRudhEgQIAAAQIECBAgQIAAAQIECBAgQIAA&#10;gWIENjd/t9KvVryWK2aiGslVQDCX62TURYAAAQIECBAgQIAAAQIECBAgQIAAAQIEliTw9+H3G6Ee&#10;9Zd0nWsIdFZAMNfZ0WucAAECBAgQIECAAAECBAgQIECAAAECBAiE8Obm5spKqi6zIEBg8QKCucUb&#10;u4EAAQIECBAgQIAAAQIECBAgQIAAAQIECGQrcCweuZJCvZJtgQojUJCAYK6gYWqFAAECBAgQIECA&#10;AAECBAgQIECAAAECBAhMIjAYDPp16F+ZZI+1BAhMLyCYm97OTgIECBAgQIAAAQIECBAgQIAAAQIE&#10;CBAg0GqBJydevxzqsNrqJhRPoEUCgrkWDUupBAgQIECAAAECBAgQIECAAAECBAgQIEBgXgJvDIe9&#10;0F+5Oq/znEOAwN4Cgrm9jawgQIAAAQIECBAgQIAAAQIECBAgQIAAAQLFCWz8n96llEZrxTWmIQIZ&#10;CwjmMh6O0ggQIECAAAECBAgQIECAAAECBAgQIECAwCIEdn63XFVXcWMRZzuTAIHdBQRzu9v4hAAB&#10;AgQIECBAgAABAgQIECBAgAABAgQIFCnw5NTNizHU60U2pykCGQsI5jIejtIIECBAgAABAgQIECBA&#10;gAABAgQIECBAgMC8Bb59LRfS6rV5n+s8AgT2FujvvcQKAgQIECBAgAABAgQIECBAgAABAgQIECBA&#10;oBSBx2dePx9S2ldKP/og0CYBL+baNC21EiBAgAABAgQIECBAgAABAgQIECBAgACBWQRSirHqey03&#10;i6G9BGYQ6M2w11YCBAgQIECAAAECBAgQIECAAAECBAgQIECgRQJ3zv/kfBiliy0qWakEihLwYq6o&#10;cWqGAAECBAgQIECAAAECBAgQIECAAAECBAjsKhBDHa7v+qkPCBBYuIBgbuHELiBAgAABAgQIECBA&#10;gAABAgQIECBAgAABAs0L3PnwszMxpYPNV6ICAt0VEMx1d/Y6J0CAAAECBAgQIECAAAECBAgQIECA&#10;AIEOCfRGI6/lOjRvreYpIJjLcy6qIkCAAAECBAgQIECAAAECBAgQIECAAAECcxN4+97wdF3Xh+d2&#10;oIMIEJhKQDA3FZtNBAgQIECAAAECBAgQIECAAAECBAgQIECgPQL91ei1XHvGpdKCBQRzBQ9XawQI&#10;ECBAgAABAgQIECBAgAABAgQIECBA4Pb9T0/Wo3iUBAECzQv8M01Xqi+Y8r4I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rNNao4QAAAAwBAAAPAAAAZHJz&#10;L2Rvd25yZXYueG1sTI9La8NADITvhf6HRYXemrX7CInjdQjp4xQKTQqlN8VWbBOv1ng3tvPvq/TS&#10;XgaJQaP50uVoG9VT52vHBuJJBIo4d0XNpYHP3evdDJQPyAU2jsnAmTwss+urFJPCDfxB/TaUSkLY&#10;J2igCqFNtPZ5RRb9xLXE4h1cZzHI2pW66HCQcNvo+yiaaos1y4cKW1pXlB+3J2vgbcBh9RC/9Jvj&#10;YX3+3j29f21iMub2ZnxeiKwWoAKN4e8CLgzSHzIptncnLrxqDAhN+NWLF88jgdnLNJ09zkFnqf4P&#10;kf0AAAD//wMAUEsBAi0AFAAGAAgAAAAhALGCZ7YKAQAAEwIAABMAAAAAAAAAAAAAAAAAAAAAAFtD&#10;b250ZW50X1R5cGVzXS54bWxQSwECLQAUAAYACAAAACEAOP0h/9YAAACUAQAACwAAAAAAAAAAAAAA&#10;AAA7AQAAX3JlbHMvLnJlbHNQSwECLQAKAAAAAAAAACEAqiO0g3FIAQBxSAEAFAAAAAAAAAAAAAAA&#10;AAA6AgAAZHJzL21lZGlhL2ltYWdlMi5wbmdQSwECLQAUAAYACAAAACEA+hqL7IACAACbBwAADgAA&#10;AAAAAAAAAAAAAADdSgEAZHJzL2Uyb0RvYy54bWxQSwECLQAKAAAAAAAAACEAwoaDK9prAQDaawEA&#10;FAAAAAAAAAAAAAAAAACJTQEAZHJzL21lZGlhL2ltYWdlMS5wbmdQSwECLQAUAAYACAAAACEALmzw&#10;AMUAAAClAQAAGQAAAAAAAAAAAAAAAACVuQIAZHJzL19yZWxzL2Uyb0RvYy54bWwucmVsc1BLAQIt&#10;ABQABgAIAAAAIQDrNNao4QAAAAwBAAAPAAAAAAAAAAAAAAAAAJG6AgBkcnMvZG93bnJldi54bWxQ&#10;SwUGAAAAAAcABwC+AQAAn7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/zAAAAOcAAAAPAAAAZHJzL2Rvd25yZXYueG1sRI/BagIx&#10;EIbvhb5DmIKXUrNbUONqlFIVLPRSLXgdNtPNtpvJsonr+vamUOgcBoaf/xu+5XpwjeipC7VnDfk4&#10;A0FcelNzpeHzuHtSIEJENth4Jg1XCrBe3d8tsTD+wh/UH2IlEoRDgRpsjG0hZSgtOQxj3xKn7Mt3&#10;DmM6u0qaDi8J7hr5nGVT6bDm9MFiS6+Wyp/D2WnoNwpP6pHf3Oydwjx3R1ttv7UePQybRVovCxCR&#10;hvjf+EPsjYZZriYqzRR+vZITyNUNAAD//wMAUEsBAi0AFAAGAAgAAAAhANvh9svuAAAAhQEAABMA&#10;AAAAAAAAAAAAAAAAAAAAAFtDb250ZW50X1R5cGVzXS54bWxQSwECLQAUAAYACAAAACEAWvQsW78A&#10;AAAVAQAACwAAAAAAAAAAAAAAAAAfAQAAX3JlbHMvLnJlbHNQSwECLQAUAAYACAAAACEAF5kVv8wA&#10;AADnAAAADwAAAAAAAAAAAAAAAAAHAgAAZHJzL2Rvd25yZXYueG1sUEsFBgAAAAADAAMAtwAAAAAD&#10;AAAAAA==&#10;">
                <v:imagedata r:id="rId4" o:title=""/>
                <o:lock v:ext="edit" aspectratio="f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UP0AAAAOcAAAAPAAAAZHJzL2Rvd25yZXYueG1sRI9Pa8JA&#10;FMTvBb/D8oTe6sZgTRpdpX8hB0trKgVvj+wzCWbfhuyq8dt3C4VeBoZhfsMs14NpxZl611hWMJ1E&#10;IIhLqxuuFOy+3u5SEM4ja2wtk4IrOVivRjdLzLS98JbOha9EgLDLUEHtfZdJ6cqaDLqJ7YhDdrC9&#10;QR9sX0nd4yXATSvjKJpLgw2HhRo7eq6pPBYno6BI95vrPD/tPtL961P8+Z5vv2e5Urfj4WUR5HEB&#10;wtPg/xt/iFwreJglSXSfxFP4/RU+gVz9AAAA//8DAFBLAQItABQABgAIAAAAIQDb4fbL7gAAAIUB&#10;AAATAAAAAAAAAAAAAAAAAAAAAABbQ29udGVudF9UeXBlc10ueG1sUEsBAi0AFAAGAAgAAAAhAFr0&#10;LFu/AAAAFQEAAAsAAAAAAAAAAAAAAAAAHwEAAF9yZWxzLy5yZWxzUEsBAi0AFAAGAAgAAAAhAEpF&#10;hQ/QAAAA5wAAAA8AAAAAAAAAAAAAAAAABwIAAGRycy9kb3ducmV2LnhtbFBLBQYAAAAAAwADALcA&#10;AAAEAwAAAAA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1" layoutInCell="1" allowOverlap="1" wp14:anchorId="765B574B" wp14:editId="2930DB39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62214708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82D33D" id="Straight Connector 2" o:spid="_x0000_s1026" style="position:absolute;flip:x;z-index:251656704;visibility:visible;mso-wrap-style:square;mso-width-percent:0;mso-height-percent:0;mso-wrap-distance-left:9pt;mso-wrap-distance-top:.Ìmm;mso-wrap-distance-right:9pt;mso-wrap-distance-bottom:.Ì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5256E0AA" wp14:editId="69F5B41E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5241864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19096A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07C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0C4E"/>
    <w:multiLevelType w:val="hybridMultilevel"/>
    <w:tmpl w:val="8F7AB8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823BF1"/>
    <w:multiLevelType w:val="hybridMultilevel"/>
    <w:tmpl w:val="98162A3E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56273C"/>
    <w:multiLevelType w:val="multilevel"/>
    <w:tmpl w:val="D47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152961"/>
    <w:multiLevelType w:val="hybridMultilevel"/>
    <w:tmpl w:val="396417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C82F2">
      <w:numFmt w:val="bullet"/>
      <w:lvlText w:val="-"/>
      <w:lvlJc w:val="left"/>
      <w:pPr>
        <w:ind w:left="1440" w:hanging="360"/>
      </w:pPr>
      <w:rPr>
        <w:rFonts w:ascii="Calibri" w:hAnsi="Calibri" w:hint="default"/>
        <w:sz w:val="23"/>
      </w:rPr>
    </w:lvl>
    <w:lvl w:ilvl="2" w:tplc="DEA28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A3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66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EB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2A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23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BEE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B9131E"/>
    <w:multiLevelType w:val="hybridMultilevel"/>
    <w:tmpl w:val="2048CB5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2A152A"/>
    <w:multiLevelType w:val="multilevel"/>
    <w:tmpl w:val="336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E755486"/>
    <w:multiLevelType w:val="hybridMultilevel"/>
    <w:tmpl w:val="CD9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29FBD6"/>
    <w:multiLevelType w:val="hybridMultilevel"/>
    <w:tmpl w:val="63E81A92"/>
    <w:lvl w:ilvl="0" w:tplc="A6DC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EB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C2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41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C2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A2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42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4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88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DE6A86"/>
    <w:multiLevelType w:val="hybridMultilevel"/>
    <w:tmpl w:val="823CA774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A3D22B0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24816D3"/>
    <w:multiLevelType w:val="multilevel"/>
    <w:tmpl w:val="3EC4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3DB6837"/>
    <w:multiLevelType w:val="hybridMultilevel"/>
    <w:tmpl w:val="0E7E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7D790"/>
    <w:multiLevelType w:val="hybridMultilevel"/>
    <w:tmpl w:val="435EBC88"/>
    <w:lvl w:ilvl="0" w:tplc="29FE6B28">
      <w:start w:val="1"/>
      <w:numFmt w:val="decimal"/>
      <w:lvlText w:val="%1."/>
      <w:lvlJc w:val="left"/>
      <w:pPr>
        <w:ind w:left="720" w:hanging="360"/>
      </w:pPr>
    </w:lvl>
    <w:lvl w:ilvl="1" w:tplc="39DC1138">
      <w:start w:val="1"/>
      <w:numFmt w:val="lowerLetter"/>
      <w:lvlText w:val="%2."/>
      <w:lvlJc w:val="left"/>
      <w:pPr>
        <w:ind w:left="1440" w:hanging="360"/>
      </w:pPr>
    </w:lvl>
    <w:lvl w:ilvl="2" w:tplc="DCD0964C">
      <w:start w:val="1"/>
      <w:numFmt w:val="lowerRoman"/>
      <w:lvlText w:val="%3."/>
      <w:lvlJc w:val="right"/>
      <w:pPr>
        <w:ind w:left="2160" w:hanging="180"/>
      </w:pPr>
    </w:lvl>
    <w:lvl w:ilvl="3" w:tplc="6E88B082">
      <w:start w:val="1"/>
      <w:numFmt w:val="decimal"/>
      <w:lvlText w:val="%4."/>
      <w:lvlJc w:val="left"/>
      <w:pPr>
        <w:ind w:left="2880" w:hanging="360"/>
      </w:pPr>
    </w:lvl>
    <w:lvl w:ilvl="4" w:tplc="0816B44A">
      <w:start w:val="1"/>
      <w:numFmt w:val="lowerLetter"/>
      <w:lvlText w:val="%5."/>
      <w:lvlJc w:val="left"/>
      <w:pPr>
        <w:ind w:left="3600" w:hanging="360"/>
      </w:pPr>
    </w:lvl>
    <w:lvl w:ilvl="5" w:tplc="0B4E197E">
      <w:start w:val="1"/>
      <w:numFmt w:val="lowerRoman"/>
      <w:lvlText w:val="%6."/>
      <w:lvlJc w:val="right"/>
      <w:pPr>
        <w:ind w:left="4320" w:hanging="180"/>
      </w:pPr>
    </w:lvl>
    <w:lvl w:ilvl="6" w:tplc="3CFCF144">
      <w:start w:val="1"/>
      <w:numFmt w:val="decimal"/>
      <w:lvlText w:val="%7."/>
      <w:lvlJc w:val="left"/>
      <w:pPr>
        <w:ind w:left="5040" w:hanging="360"/>
      </w:pPr>
    </w:lvl>
    <w:lvl w:ilvl="7" w:tplc="5D9EC950">
      <w:start w:val="1"/>
      <w:numFmt w:val="lowerLetter"/>
      <w:lvlText w:val="%8."/>
      <w:lvlJc w:val="left"/>
      <w:pPr>
        <w:ind w:left="5760" w:hanging="360"/>
      </w:pPr>
    </w:lvl>
    <w:lvl w:ilvl="8" w:tplc="B1B4E88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A07F1D"/>
    <w:multiLevelType w:val="hybridMultilevel"/>
    <w:tmpl w:val="5B761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E76A3A"/>
    <w:multiLevelType w:val="multilevel"/>
    <w:tmpl w:val="DFD4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7109C80"/>
    <w:multiLevelType w:val="hybridMultilevel"/>
    <w:tmpl w:val="5BD0B79C"/>
    <w:lvl w:ilvl="0" w:tplc="692A06E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51C230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1A4C2C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5F054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5569E1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C7CBC4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8745D5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D3204A8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D862C7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A4C7B6E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A3535"/>
    <w:multiLevelType w:val="multilevel"/>
    <w:tmpl w:val="C810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C7B5234"/>
    <w:multiLevelType w:val="hybridMultilevel"/>
    <w:tmpl w:val="BC2A327C"/>
    <w:lvl w:ilvl="0" w:tplc="256C066C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CC27D50"/>
    <w:multiLevelType w:val="hybridMultilevel"/>
    <w:tmpl w:val="5008B408"/>
    <w:lvl w:ilvl="0" w:tplc="3DFC56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16C1D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E01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8CE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C6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08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7A9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B2F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12D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1E5BFD7E"/>
    <w:multiLevelType w:val="hybridMultilevel"/>
    <w:tmpl w:val="FFFFFFFF"/>
    <w:lvl w:ilvl="0" w:tplc="A0C6621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B0347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A0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CA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06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C1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9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C8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E8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5D0446"/>
    <w:multiLevelType w:val="hybridMultilevel"/>
    <w:tmpl w:val="03FEAA82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  <w:color w:val="0070C0"/>
      </w:rPr>
    </w:lvl>
    <w:lvl w:ilvl="2" w:tplc="0C0A001B" w:tentative="1">
      <w:start w:val="1"/>
      <w:numFmt w:val="lowerRoman"/>
      <w:lvlText w:val="%3."/>
      <w:lvlJc w:val="right"/>
      <w:pPr>
        <w:ind w:left="1375" w:hanging="180"/>
      </w:pPr>
    </w:lvl>
    <w:lvl w:ilvl="3" w:tplc="0C0A000F" w:tentative="1">
      <w:start w:val="1"/>
      <w:numFmt w:val="decimal"/>
      <w:lvlText w:val="%4."/>
      <w:lvlJc w:val="left"/>
      <w:pPr>
        <w:ind w:left="2095" w:hanging="360"/>
      </w:pPr>
    </w:lvl>
    <w:lvl w:ilvl="4" w:tplc="0C0A0019" w:tentative="1">
      <w:start w:val="1"/>
      <w:numFmt w:val="lowerLetter"/>
      <w:lvlText w:val="%5."/>
      <w:lvlJc w:val="left"/>
      <w:pPr>
        <w:ind w:left="2815" w:hanging="360"/>
      </w:pPr>
    </w:lvl>
    <w:lvl w:ilvl="5" w:tplc="0C0A001B" w:tentative="1">
      <w:start w:val="1"/>
      <w:numFmt w:val="lowerRoman"/>
      <w:lvlText w:val="%6."/>
      <w:lvlJc w:val="right"/>
      <w:pPr>
        <w:ind w:left="3535" w:hanging="180"/>
      </w:pPr>
    </w:lvl>
    <w:lvl w:ilvl="6" w:tplc="0C0A000F" w:tentative="1">
      <w:start w:val="1"/>
      <w:numFmt w:val="decimal"/>
      <w:lvlText w:val="%7."/>
      <w:lvlJc w:val="left"/>
      <w:pPr>
        <w:ind w:left="4255" w:hanging="360"/>
      </w:pPr>
    </w:lvl>
    <w:lvl w:ilvl="7" w:tplc="0C0A0019" w:tentative="1">
      <w:start w:val="1"/>
      <w:numFmt w:val="lowerLetter"/>
      <w:lvlText w:val="%8."/>
      <w:lvlJc w:val="left"/>
      <w:pPr>
        <w:ind w:left="4975" w:hanging="360"/>
      </w:pPr>
    </w:lvl>
    <w:lvl w:ilvl="8" w:tplc="0C0A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2" w15:restartNumberingAfterBreak="0">
    <w:nsid w:val="20777251"/>
    <w:multiLevelType w:val="hybridMultilevel"/>
    <w:tmpl w:val="F5DA6AB4"/>
    <w:lvl w:ilvl="0" w:tplc="E15AD2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35AC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B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24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8F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0D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9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C3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C3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C36D28"/>
    <w:multiLevelType w:val="hybridMultilevel"/>
    <w:tmpl w:val="C012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FB1E54"/>
    <w:multiLevelType w:val="hybridMultilevel"/>
    <w:tmpl w:val="18FE45E0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4E1862"/>
    <w:multiLevelType w:val="hybridMultilevel"/>
    <w:tmpl w:val="35D4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3D1BF7"/>
    <w:multiLevelType w:val="hybridMultilevel"/>
    <w:tmpl w:val="FFFFFFFF"/>
    <w:lvl w:ilvl="0" w:tplc="DA78E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08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2C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5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E7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6D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B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CF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A1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166F"/>
    <w:multiLevelType w:val="multilevel"/>
    <w:tmpl w:val="9C8E617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295CD107"/>
    <w:multiLevelType w:val="hybridMultilevel"/>
    <w:tmpl w:val="D4F41ED8"/>
    <w:lvl w:ilvl="0" w:tplc="869EFB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6E820C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91B2D7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0A849C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B72D8AA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7274392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2BEFD3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2357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986045E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2A5C3F7D"/>
    <w:multiLevelType w:val="hybridMultilevel"/>
    <w:tmpl w:val="E0E2E684"/>
    <w:lvl w:ilvl="0" w:tplc="1DA2402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1A3AB8"/>
    <w:multiLevelType w:val="hybridMultilevel"/>
    <w:tmpl w:val="795A0152"/>
    <w:lvl w:ilvl="0" w:tplc="981C0E3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E53381"/>
    <w:multiLevelType w:val="hybridMultilevel"/>
    <w:tmpl w:val="EF8A34DA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C7E40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EC3886"/>
    <w:multiLevelType w:val="hybridMultilevel"/>
    <w:tmpl w:val="7DA21B18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03D0B1"/>
    <w:multiLevelType w:val="hybridMultilevel"/>
    <w:tmpl w:val="FFFFFFFF"/>
    <w:lvl w:ilvl="0" w:tplc="FEB88C3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1C880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CE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C6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AA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A6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0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2E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0A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336203"/>
    <w:multiLevelType w:val="hybridMultilevel"/>
    <w:tmpl w:val="D6B2024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2C5C4F5B"/>
    <w:multiLevelType w:val="hybridMultilevel"/>
    <w:tmpl w:val="FFFFFFFF"/>
    <w:lvl w:ilvl="0" w:tplc="6B52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C8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0B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68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85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00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44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8E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CF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6256BF"/>
    <w:multiLevelType w:val="hybridMultilevel"/>
    <w:tmpl w:val="C862F548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61709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468B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0F0330"/>
    <w:multiLevelType w:val="hybridMultilevel"/>
    <w:tmpl w:val="DD2A3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2F7978BF"/>
    <w:multiLevelType w:val="hybridMultilevel"/>
    <w:tmpl w:val="77B25F5A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547C8438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  <w:color w:val="0070C0"/>
      </w:rPr>
    </w:lvl>
    <w:lvl w:ilvl="2" w:tplc="080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9" w15:restartNumberingAfterBreak="0">
    <w:nsid w:val="2FE9A1A6"/>
    <w:multiLevelType w:val="hybridMultilevel"/>
    <w:tmpl w:val="76842C8A"/>
    <w:lvl w:ilvl="0" w:tplc="04A20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E0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01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AC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4C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4F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6D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C9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C7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070A5A"/>
    <w:multiLevelType w:val="hybridMultilevel"/>
    <w:tmpl w:val="AC32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E4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4C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86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27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07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7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6B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89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E24028"/>
    <w:multiLevelType w:val="hybridMultilevel"/>
    <w:tmpl w:val="5128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E76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0F7310"/>
    <w:multiLevelType w:val="hybridMultilevel"/>
    <w:tmpl w:val="F45615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3310261"/>
    <w:multiLevelType w:val="hybridMultilevel"/>
    <w:tmpl w:val="BC78D8D6"/>
    <w:lvl w:ilvl="0" w:tplc="4392A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E045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C80B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8A06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6018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C76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1CAD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247D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AC8E2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35D2B57"/>
    <w:multiLevelType w:val="multilevel"/>
    <w:tmpl w:val="CD1EB5B6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684180B"/>
    <w:multiLevelType w:val="multilevel"/>
    <w:tmpl w:val="490A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6BE5B57"/>
    <w:multiLevelType w:val="hybridMultilevel"/>
    <w:tmpl w:val="D150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6ED65CE"/>
    <w:multiLevelType w:val="multilevel"/>
    <w:tmpl w:val="96C8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7163091"/>
    <w:multiLevelType w:val="hybridMultilevel"/>
    <w:tmpl w:val="AFD40BFC"/>
    <w:lvl w:ilvl="0" w:tplc="4432C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69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CB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AF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68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26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09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40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66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274207"/>
    <w:multiLevelType w:val="hybridMultilevel"/>
    <w:tmpl w:val="356A740E"/>
    <w:lvl w:ilvl="0" w:tplc="D548BA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5143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49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C8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26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E5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69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43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C9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6A4FF5"/>
    <w:multiLevelType w:val="multilevel"/>
    <w:tmpl w:val="4286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C665039"/>
    <w:multiLevelType w:val="hybridMultilevel"/>
    <w:tmpl w:val="C8D40CEC"/>
    <w:lvl w:ilvl="0" w:tplc="0A7802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8026A"/>
    <w:multiLevelType w:val="hybridMultilevel"/>
    <w:tmpl w:val="FFFFFFFF"/>
    <w:lvl w:ilvl="0" w:tplc="AA90E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0D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E7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48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A4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40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C5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65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46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142469"/>
    <w:multiLevelType w:val="hybridMultilevel"/>
    <w:tmpl w:val="1512C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2D31D1"/>
    <w:multiLevelType w:val="hybridMultilevel"/>
    <w:tmpl w:val="6C76504E"/>
    <w:lvl w:ilvl="0" w:tplc="20002C32">
      <w:start w:val="1"/>
      <w:numFmt w:val="decimal"/>
      <w:lvlText w:val="%1."/>
      <w:lvlJc w:val="left"/>
      <w:pPr>
        <w:ind w:left="720" w:hanging="360"/>
      </w:pPr>
    </w:lvl>
    <w:lvl w:ilvl="1" w:tplc="C3E60748">
      <w:start w:val="1"/>
      <w:numFmt w:val="lowerLetter"/>
      <w:lvlText w:val="%2."/>
      <w:lvlJc w:val="left"/>
      <w:pPr>
        <w:ind w:left="1440" w:hanging="360"/>
      </w:pPr>
    </w:lvl>
    <w:lvl w:ilvl="2" w:tplc="CE3C6710">
      <w:start w:val="1"/>
      <w:numFmt w:val="lowerRoman"/>
      <w:lvlText w:val="%3."/>
      <w:lvlJc w:val="right"/>
      <w:pPr>
        <w:ind w:left="2160" w:hanging="180"/>
      </w:pPr>
    </w:lvl>
    <w:lvl w:ilvl="3" w:tplc="4E940716">
      <w:start w:val="1"/>
      <w:numFmt w:val="decimal"/>
      <w:lvlText w:val="%4."/>
      <w:lvlJc w:val="left"/>
      <w:pPr>
        <w:ind w:left="2880" w:hanging="360"/>
      </w:pPr>
    </w:lvl>
    <w:lvl w:ilvl="4" w:tplc="2F4A7B48">
      <w:start w:val="1"/>
      <w:numFmt w:val="lowerLetter"/>
      <w:lvlText w:val="%5."/>
      <w:lvlJc w:val="left"/>
      <w:pPr>
        <w:ind w:left="3600" w:hanging="360"/>
      </w:pPr>
    </w:lvl>
    <w:lvl w:ilvl="5" w:tplc="0AB8B21C">
      <w:start w:val="1"/>
      <w:numFmt w:val="lowerRoman"/>
      <w:lvlText w:val="%6."/>
      <w:lvlJc w:val="right"/>
      <w:pPr>
        <w:ind w:left="4320" w:hanging="180"/>
      </w:pPr>
    </w:lvl>
    <w:lvl w:ilvl="6" w:tplc="7E6C6BAC">
      <w:start w:val="1"/>
      <w:numFmt w:val="decimal"/>
      <w:lvlText w:val="%7."/>
      <w:lvlJc w:val="left"/>
      <w:pPr>
        <w:ind w:left="5040" w:hanging="360"/>
      </w:pPr>
    </w:lvl>
    <w:lvl w:ilvl="7" w:tplc="08A626E4">
      <w:start w:val="1"/>
      <w:numFmt w:val="lowerLetter"/>
      <w:lvlText w:val="%8."/>
      <w:lvlJc w:val="left"/>
      <w:pPr>
        <w:ind w:left="5760" w:hanging="360"/>
      </w:pPr>
    </w:lvl>
    <w:lvl w:ilvl="8" w:tplc="44E0DC3E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19B232F"/>
    <w:multiLevelType w:val="hybridMultilevel"/>
    <w:tmpl w:val="3CBA12EA"/>
    <w:lvl w:ilvl="0" w:tplc="E23A6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2B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36C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E5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6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A1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82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66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21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D1362D"/>
    <w:multiLevelType w:val="multilevel"/>
    <w:tmpl w:val="45CE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1EE7D9A"/>
    <w:multiLevelType w:val="multilevel"/>
    <w:tmpl w:val="AF3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1F9196B"/>
    <w:multiLevelType w:val="hybridMultilevel"/>
    <w:tmpl w:val="1DE06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316A4FC">
      <w:start w:val="1"/>
      <w:numFmt w:val="lowerLetter"/>
      <w:lvlText w:val="%2."/>
      <w:lvlJc w:val="left"/>
      <w:pPr>
        <w:ind w:left="1440" w:hanging="360"/>
      </w:pPr>
    </w:lvl>
    <w:lvl w:ilvl="2" w:tplc="CC78C13C">
      <w:start w:val="1"/>
      <w:numFmt w:val="lowerRoman"/>
      <w:lvlText w:val="%3."/>
      <w:lvlJc w:val="right"/>
      <w:pPr>
        <w:ind w:left="2160" w:hanging="180"/>
      </w:pPr>
    </w:lvl>
    <w:lvl w:ilvl="3" w:tplc="A0520FA0">
      <w:start w:val="1"/>
      <w:numFmt w:val="decimal"/>
      <w:lvlText w:val="%4."/>
      <w:lvlJc w:val="left"/>
      <w:pPr>
        <w:ind w:left="2880" w:hanging="360"/>
      </w:pPr>
    </w:lvl>
    <w:lvl w:ilvl="4" w:tplc="AD44A59A">
      <w:start w:val="1"/>
      <w:numFmt w:val="lowerLetter"/>
      <w:lvlText w:val="%5."/>
      <w:lvlJc w:val="left"/>
      <w:pPr>
        <w:ind w:left="3600" w:hanging="360"/>
      </w:pPr>
    </w:lvl>
    <w:lvl w:ilvl="5" w:tplc="6E5C24AC">
      <w:start w:val="1"/>
      <w:numFmt w:val="lowerRoman"/>
      <w:lvlText w:val="%6."/>
      <w:lvlJc w:val="right"/>
      <w:pPr>
        <w:ind w:left="4320" w:hanging="180"/>
      </w:pPr>
    </w:lvl>
    <w:lvl w:ilvl="6" w:tplc="21145794">
      <w:start w:val="1"/>
      <w:numFmt w:val="decimal"/>
      <w:lvlText w:val="%7."/>
      <w:lvlJc w:val="left"/>
      <w:pPr>
        <w:ind w:left="5040" w:hanging="360"/>
      </w:pPr>
    </w:lvl>
    <w:lvl w:ilvl="7" w:tplc="47B8B52E">
      <w:start w:val="1"/>
      <w:numFmt w:val="lowerLetter"/>
      <w:lvlText w:val="%8."/>
      <w:lvlJc w:val="left"/>
      <w:pPr>
        <w:ind w:left="5760" w:hanging="360"/>
      </w:pPr>
    </w:lvl>
    <w:lvl w:ilvl="8" w:tplc="4BBA94D0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F57523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152A70"/>
    <w:multiLevelType w:val="hybridMultilevel"/>
    <w:tmpl w:val="6808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2668C8"/>
    <w:multiLevelType w:val="hybridMultilevel"/>
    <w:tmpl w:val="FFFFFFFF"/>
    <w:lvl w:ilvl="0" w:tplc="9C36666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B7E3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CE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A6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D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860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26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61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A9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75554A"/>
    <w:multiLevelType w:val="hybridMultilevel"/>
    <w:tmpl w:val="8C8201F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BE097A"/>
    <w:multiLevelType w:val="hybridMultilevel"/>
    <w:tmpl w:val="A074315A"/>
    <w:lvl w:ilvl="0" w:tplc="5C7EAD8A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A34959"/>
    <w:multiLevelType w:val="hybridMultilevel"/>
    <w:tmpl w:val="EC229CD4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586C1C"/>
    <w:multiLevelType w:val="hybridMultilevel"/>
    <w:tmpl w:val="731673CA"/>
    <w:lvl w:ilvl="0" w:tplc="4732962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8" w15:restartNumberingAfterBreak="0">
    <w:nsid w:val="4A2E169A"/>
    <w:multiLevelType w:val="hybridMultilevel"/>
    <w:tmpl w:val="6C5444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B3AE25F"/>
    <w:multiLevelType w:val="hybridMultilevel"/>
    <w:tmpl w:val="AFFCC74A"/>
    <w:lvl w:ilvl="0" w:tplc="D7D48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A9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EE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C9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CF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40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ED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24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E3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4E286C"/>
    <w:multiLevelType w:val="multilevel"/>
    <w:tmpl w:val="CC42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4C761CE6"/>
    <w:multiLevelType w:val="multilevel"/>
    <w:tmpl w:val="BB2E5370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C983B74"/>
    <w:multiLevelType w:val="hybridMultilevel"/>
    <w:tmpl w:val="0CD46408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1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3" w15:restartNumberingAfterBreak="0">
    <w:nsid w:val="4D4F9606"/>
    <w:multiLevelType w:val="hybridMultilevel"/>
    <w:tmpl w:val="529C8C00"/>
    <w:lvl w:ilvl="0" w:tplc="3F1EF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83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08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2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29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EA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A1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87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4F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D22DEC"/>
    <w:multiLevelType w:val="hybridMultilevel"/>
    <w:tmpl w:val="4320A15E"/>
    <w:lvl w:ilvl="0" w:tplc="086ED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E1BF863"/>
    <w:multiLevelType w:val="hybridMultilevel"/>
    <w:tmpl w:val="0E820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E6C2B2C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8214D1C6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44000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6B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41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0B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87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24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1867B8"/>
    <w:multiLevelType w:val="hybridMultilevel"/>
    <w:tmpl w:val="F42ABABA"/>
    <w:lvl w:ilvl="0" w:tplc="08B669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DA6E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C6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08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A9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C9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EB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4C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6C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CD2AF3"/>
    <w:multiLevelType w:val="multilevel"/>
    <w:tmpl w:val="E6B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502A1E81"/>
    <w:multiLevelType w:val="multilevel"/>
    <w:tmpl w:val="F598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09F1E34"/>
    <w:multiLevelType w:val="hybridMultilevel"/>
    <w:tmpl w:val="DCC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12409B6"/>
    <w:multiLevelType w:val="hybridMultilevel"/>
    <w:tmpl w:val="B33C906E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2D90A47"/>
    <w:multiLevelType w:val="hybridMultilevel"/>
    <w:tmpl w:val="C298CDC2"/>
    <w:lvl w:ilvl="0" w:tplc="193C64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69A0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2C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0B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6C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69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01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AD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0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3EE118D"/>
    <w:multiLevelType w:val="hybridMultilevel"/>
    <w:tmpl w:val="0D3AC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7EA638A"/>
    <w:multiLevelType w:val="multilevel"/>
    <w:tmpl w:val="F530E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7838AB"/>
    <w:multiLevelType w:val="hybridMultilevel"/>
    <w:tmpl w:val="34028FD4"/>
    <w:lvl w:ilvl="0" w:tplc="F732C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77018E"/>
    <w:multiLevelType w:val="hybridMultilevel"/>
    <w:tmpl w:val="29AC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65004">
      <w:numFmt w:val="bullet"/>
      <w:lvlText w:val="•"/>
      <w:lvlJc w:val="left"/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8454FB"/>
    <w:multiLevelType w:val="hybridMultilevel"/>
    <w:tmpl w:val="AC56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699F63"/>
    <w:multiLevelType w:val="hybridMultilevel"/>
    <w:tmpl w:val="6FD84CE2"/>
    <w:lvl w:ilvl="0" w:tplc="E36C62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94B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6F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0C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45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8D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A6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A2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00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FA3FEA"/>
    <w:multiLevelType w:val="hybridMultilevel"/>
    <w:tmpl w:val="4E965FCA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D5C57F0"/>
    <w:multiLevelType w:val="hybridMultilevel"/>
    <w:tmpl w:val="C0F2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AC3AA7"/>
    <w:multiLevelType w:val="multilevel"/>
    <w:tmpl w:val="C002B590"/>
    <w:lvl w:ilvl="0">
      <w:start w:val="1"/>
      <w:numFmt w:val="bullet"/>
      <w:lvlText w:val="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1" w15:restartNumberingAfterBreak="0">
    <w:nsid w:val="5F52CB05"/>
    <w:multiLevelType w:val="hybridMultilevel"/>
    <w:tmpl w:val="FFFFFFFF"/>
    <w:lvl w:ilvl="0" w:tplc="383E1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48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84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02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C9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CD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01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89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C9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7DD406"/>
    <w:multiLevelType w:val="hybridMultilevel"/>
    <w:tmpl w:val="05A6F8B2"/>
    <w:lvl w:ilvl="0" w:tplc="8C5E983C">
      <w:start w:val="1"/>
      <w:numFmt w:val="decimal"/>
      <w:lvlText w:val="%1."/>
      <w:lvlJc w:val="left"/>
      <w:pPr>
        <w:ind w:left="720" w:hanging="360"/>
      </w:pPr>
    </w:lvl>
    <w:lvl w:ilvl="1" w:tplc="C6BCA8D0">
      <w:start w:val="1"/>
      <w:numFmt w:val="lowerLetter"/>
      <w:lvlText w:val="%2."/>
      <w:lvlJc w:val="left"/>
      <w:pPr>
        <w:ind w:left="1440" w:hanging="360"/>
      </w:pPr>
    </w:lvl>
    <w:lvl w:ilvl="2" w:tplc="BE265742">
      <w:start w:val="1"/>
      <w:numFmt w:val="lowerRoman"/>
      <w:lvlText w:val="%3."/>
      <w:lvlJc w:val="right"/>
      <w:pPr>
        <w:ind w:left="2160" w:hanging="180"/>
      </w:pPr>
    </w:lvl>
    <w:lvl w:ilvl="3" w:tplc="EB1EA1F2">
      <w:start w:val="1"/>
      <w:numFmt w:val="decimal"/>
      <w:lvlText w:val="%4."/>
      <w:lvlJc w:val="left"/>
      <w:pPr>
        <w:ind w:left="2880" w:hanging="360"/>
      </w:pPr>
    </w:lvl>
    <w:lvl w:ilvl="4" w:tplc="37146EBE">
      <w:start w:val="1"/>
      <w:numFmt w:val="lowerLetter"/>
      <w:lvlText w:val="%5."/>
      <w:lvlJc w:val="left"/>
      <w:pPr>
        <w:ind w:left="3600" w:hanging="360"/>
      </w:pPr>
    </w:lvl>
    <w:lvl w:ilvl="5" w:tplc="E258E10A">
      <w:start w:val="1"/>
      <w:numFmt w:val="lowerRoman"/>
      <w:lvlText w:val="%6."/>
      <w:lvlJc w:val="right"/>
      <w:pPr>
        <w:ind w:left="4320" w:hanging="180"/>
      </w:pPr>
    </w:lvl>
    <w:lvl w:ilvl="6" w:tplc="C1EAA968">
      <w:start w:val="1"/>
      <w:numFmt w:val="decimal"/>
      <w:lvlText w:val="%7."/>
      <w:lvlJc w:val="left"/>
      <w:pPr>
        <w:ind w:left="5040" w:hanging="360"/>
      </w:pPr>
    </w:lvl>
    <w:lvl w:ilvl="7" w:tplc="84A2A2D8">
      <w:start w:val="1"/>
      <w:numFmt w:val="lowerLetter"/>
      <w:lvlText w:val="%8."/>
      <w:lvlJc w:val="left"/>
      <w:pPr>
        <w:ind w:left="5760" w:hanging="360"/>
      </w:pPr>
    </w:lvl>
    <w:lvl w:ilvl="8" w:tplc="B71E7E9C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5B4197"/>
    <w:multiLevelType w:val="hybridMultilevel"/>
    <w:tmpl w:val="FB2C5A9E"/>
    <w:lvl w:ilvl="0" w:tplc="F06610F6">
      <w:start w:val="1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22B5425"/>
    <w:multiLevelType w:val="hybridMultilevel"/>
    <w:tmpl w:val="B61A9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0070C0"/>
      </w:rPr>
    </w:lvl>
    <w:lvl w:ilvl="2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983B2E"/>
    <w:multiLevelType w:val="hybridMultilevel"/>
    <w:tmpl w:val="8962E9D8"/>
    <w:lvl w:ilvl="0" w:tplc="A7109834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3B2758F"/>
    <w:multiLevelType w:val="hybridMultilevel"/>
    <w:tmpl w:val="5290D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E747B8"/>
    <w:multiLevelType w:val="hybridMultilevel"/>
    <w:tmpl w:val="0464D5DC"/>
    <w:lvl w:ilvl="0" w:tplc="76028828">
      <w:numFmt w:val="bullet"/>
      <w:lvlText w:val=""/>
      <w:lvlJc w:val="left"/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61D3E65"/>
    <w:multiLevelType w:val="hybridMultilevel"/>
    <w:tmpl w:val="AEEAB914"/>
    <w:lvl w:ilvl="0" w:tplc="47329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217AC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A8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89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2A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6A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23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2A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8A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9" w15:restartNumberingAfterBreak="0">
    <w:nsid w:val="66B04409"/>
    <w:multiLevelType w:val="multilevel"/>
    <w:tmpl w:val="A53E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6757D306"/>
    <w:multiLevelType w:val="hybridMultilevel"/>
    <w:tmpl w:val="4CBAF37E"/>
    <w:lvl w:ilvl="0" w:tplc="D6D2F4DC">
      <w:start w:val="1"/>
      <w:numFmt w:val="decimal"/>
      <w:lvlText w:val="%1."/>
      <w:lvlJc w:val="left"/>
      <w:pPr>
        <w:ind w:left="720" w:hanging="360"/>
      </w:pPr>
    </w:lvl>
    <w:lvl w:ilvl="1" w:tplc="5EF426CA">
      <w:start w:val="1"/>
      <w:numFmt w:val="lowerLetter"/>
      <w:lvlText w:val="%2."/>
      <w:lvlJc w:val="left"/>
      <w:pPr>
        <w:ind w:left="1440" w:hanging="360"/>
      </w:pPr>
    </w:lvl>
    <w:lvl w:ilvl="2" w:tplc="75D006C2">
      <w:start w:val="1"/>
      <w:numFmt w:val="lowerRoman"/>
      <w:lvlText w:val="%3."/>
      <w:lvlJc w:val="right"/>
      <w:pPr>
        <w:ind w:left="2160" w:hanging="180"/>
      </w:pPr>
    </w:lvl>
    <w:lvl w:ilvl="3" w:tplc="806E8210">
      <w:start w:val="1"/>
      <w:numFmt w:val="decimal"/>
      <w:lvlText w:val="%4."/>
      <w:lvlJc w:val="left"/>
      <w:pPr>
        <w:ind w:left="2880" w:hanging="360"/>
      </w:pPr>
    </w:lvl>
    <w:lvl w:ilvl="4" w:tplc="0C3CC580">
      <w:start w:val="1"/>
      <w:numFmt w:val="lowerLetter"/>
      <w:lvlText w:val="%5."/>
      <w:lvlJc w:val="left"/>
      <w:pPr>
        <w:ind w:left="3600" w:hanging="360"/>
      </w:pPr>
    </w:lvl>
    <w:lvl w:ilvl="5" w:tplc="76FC1C92">
      <w:start w:val="1"/>
      <w:numFmt w:val="lowerRoman"/>
      <w:lvlText w:val="%6."/>
      <w:lvlJc w:val="right"/>
      <w:pPr>
        <w:ind w:left="4320" w:hanging="180"/>
      </w:pPr>
    </w:lvl>
    <w:lvl w:ilvl="6" w:tplc="7B107ACC">
      <w:start w:val="1"/>
      <w:numFmt w:val="decimal"/>
      <w:lvlText w:val="%7."/>
      <w:lvlJc w:val="left"/>
      <w:pPr>
        <w:ind w:left="5040" w:hanging="360"/>
      </w:pPr>
    </w:lvl>
    <w:lvl w:ilvl="7" w:tplc="3F82D940">
      <w:start w:val="1"/>
      <w:numFmt w:val="lowerLetter"/>
      <w:lvlText w:val="%8."/>
      <w:lvlJc w:val="left"/>
      <w:pPr>
        <w:ind w:left="5760" w:hanging="360"/>
      </w:pPr>
    </w:lvl>
    <w:lvl w:ilvl="8" w:tplc="182A7182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947185"/>
    <w:multiLevelType w:val="multilevel"/>
    <w:tmpl w:val="B0120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2" w15:restartNumberingAfterBreak="0">
    <w:nsid w:val="6795128D"/>
    <w:multiLevelType w:val="hybridMultilevel"/>
    <w:tmpl w:val="AE823500"/>
    <w:lvl w:ilvl="0" w:tplc="CE18E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C9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C2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62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4D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0F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E3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62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82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7CC4343"/>
    <w:multiLevelType w:val="hybridMultilevel"/>
    <w:tmpl w:val="30C66C9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67E169BB"/>
    <w:multiLevelType w:val="multilevel"/>
    <w:tmpl w:val="08FE4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6A9DEFD7"/>
    <w:multiLevelType w:val="hybridMultilevel"/>
    <w:tmpl w:val="AF4A2CA0"/>
    <w:lvl w:ilvl="0" w:tplc="83C25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48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43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47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E9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2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E3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CC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62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AB17252"/>
    <w:multiLevelType w:val="hybridMultilevel"/>
    <w:tmpl w:val="1AA23784"/>
    <w:lvl w:ilvl="0" w:tplc="5324E2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0805F90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72C8ECE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8BCDAD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F16410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34C48F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396F4C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AC0A4E6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877E70E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7" w15:restartNumberingAfterBreak="0">
    <w:nsid w:val="6B6A13C5"/>
    <w:multiLevelType w:val="hybridMultilevel"/>
    <w:tmpl w:val="46C0A50E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6BE7A446"/>
    <w:multiLevelType w:val="hybridMultilevel"/>
    <w:tmpl w:val="336AE504"/>
    <w:lvl w:ilvl="0" w:tplc="4C1EA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F85A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E6E5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16E5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4038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A46D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46A4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4ED2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BE33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6C99804E"/>
    <w:multiLevelType w:val="hybridMultilevel"/>
    <w:tmpl w:val="326CC152"/>
    <w:lvl w:ilvl="0" w:tplc="E1EEE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45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AA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60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63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62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E5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81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6D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CDE51AF"/>
    <w:multiLevelType w:val="hybridMultilevel"/>
    <w:tmpl w:val="18D87B1E"/>
    <w:lvl w:ilvl="0" w:tplc="A90A8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E96EDA"/>
    <w:multiLevelType w:val="multilevel"/>
    <w:tmpl w:val="984040C8"/>
    <w:styleLink w:val="CurrentList3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FA22D68"/>
    <w:multiLevelType w:val="hybridMultilevel"/>
    <w:tmpl w:val="27289B12"/>
    <w:lvl w:ilvl="0" w:tplc="9BC6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A1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0C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4F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8D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A9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6C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26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E3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2151256"/>
    <w:multiLevelType w:val="hybridMultilevel"/>
    <w:tmpl w:val="74426FD2"/>
    <w:lvl w:ilvl="0" w:tplc="35F69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2D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09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81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6B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62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3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0D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EA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3BBA42"/>
    <w:multiLevelType w:val="hybridMultilevel"/>
    <w:tmpl w:val="F6C0BD98"/>
    <w:lvl w:ilvl="0" w:tplc="DFF0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22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00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0B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8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6C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A0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69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8E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2F188B0"/>
    <w:multiLevelType w:val="hybridMultilevel"/>
    <w:tmpl w:val="48DCA34C"/>
    <w:lvl w:ilvl="0" w:tplc="1E88C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63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44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6F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EE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E2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0C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42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4E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3572BAA"/>
    <w:multiLevelType w:val="hybridMultilevel"/>
    <w:tmpl w:val="A7DAC372"/>
    <w:lvl w:ilvl="0" w:tplc="7DA23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C3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EF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01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A2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86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45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48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61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4EC51F0"/>
    <w:multiLevelType w:val="hybridMultilevel"/>
    <w:tmpl w:val="26ACF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9465AD"/>
    <w:multiLevelType w:val="hybridMultilevel"/>
    <w:tmpl w:val="E266F7A0"/>
    <w:lvl w:ilvl="0" w:tplc="5FBC15DA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7122D04"/>
    <w:multiLevelType w:val="multilevel"/>
    <w:tmpl w:val="A740C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0" w15:restartNumberingAfterBreak="0">
    <w:nsid w:val="77B9437F"/>
    <w:multiLevelType w:val="multilevel"/>
    <w:tmpl w:val="2FCC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793A70AE"/>
    <w:multiLevelType w:val="hybridMultilevel"/>
    <w:tmpl w:val="422CE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7B855D6F"/>
    <w:multiLevelType w:val="hybridMultilevel"/>
    <w:tmpl w:val="756A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C006BF1"/>
    <w:multiLevelType w:val="multilevel"/>
    <w:tmpl w:val="77080B1A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7C576197"/>
    <w:multiLevelType w:val="hybridMultilevel"/>
    <w:tmpl w:val="5D8E9E9A"/>
    <w:lvl w:ilvl="0" w:tplc="776616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60A83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A50C41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3C5623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345061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6C0218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5C06C9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8196D6C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5074D7E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7DA7BBF0"/>
    <w:multiLevelType w:val="hybridMultilevel"/>
    <w:tmpl w:val="2FBCC1F0"/>
    <w:lvl w:ilvl="0" w:tplc="886634FC">
      <w:start w:val="1"/>
      <w:numFmt w:val="decimal"/>
      <w:lvlText w:val="%1."/>
      <w:lvlJc w:val="left"/>
      <w:pPr>
        <w:ind w:left="720" w:hanging="360"/>
      </w:pPr>
    </w:lvl>
    <w:lvl w:ilvl="1" w:tplc="134C8D6A">
      <w:start w:val="1"/>
      <w:numFmt w:val="lowerLetter"/>
      <w:lvlText w:val="%2."/>
      <w:lvlJc w:val="left"/>
      <w:pPr>
        <w:ind w:left="1440" w:hanging="360"/>
      </w:pPr>
    </w:lvl>
    <w:lvl w:ilvl="2" w:tplc="AB265404">
      <w:start w:val="1"/>
      <w:numFmt w:val="lowerRoman"/>
      <w:lvlText w:val="%3."/>
      <w:lvlJc w:val="right"/>
      <w:pPr>
        <w:ind w:left="2160" w:hanging="180"/>
      </w:pPr>
    </w:lvl>
    <w:lvl w:ilvl="3" w:tplc="B3207CE2">
      <w:start w:val="1"/>
      <w:numFmt w:val="decimal"/>
      <w:lvlText w:val="%4."/>
      <w:lvlJc w:val="left"/>
      <w:pPr>
        <w:ind w:left="2880" w:hanging="360"/>
      </w:pPr>
    </w:lvl>
    <w:lvl w:ilvl="4" w:tplc="52003B1E">
      <w:start w:val="1"/>
      <w:numFmt w:val="lowerLetter"/>
      <w:lvlText w:val="%5."/>
      <w:lvlJc w:val="left"/>
      <w:pPr>
        <w:ind w:left="3600" w:hanging="360"/>
      </w:pPr>
    </w:lvl>
    <w:lvl w:ilvl="5" w:tplc="3A543076">
      <w:start w:val="1"/>
      <w:numFmt w:val="lowerRoman"/>
      <w:lvlText w:val="%6."/>
      <w:lvlJc w:val="right"/>
      <w:pPr>
        <w:ind w:left="4320" w:hanging="180"/>
      </w:pPr>
    </w:lvl>
    <w:lvl w:ilvl="6" w:tplc="AB6E1F00">
      <w:start w:val="1"/>
      <w:numFmt w:val="decimal"/>
      <w:lvlText w:val="%7."/>
      <w:lvlJc w:val="left"/>
      <w:pPr>
        <w:ind w:left="5040" w:hanging="360"/>
      </w:pPr>
    </w:lvl>
    <w:lvl w:ilvl="7" w:tplc="8DC42DB6">
      <w:start w:val="1"/>
      <w:numFmt w:val="lowerLetter"/>
      <w:lvlText w:val="%8."/>
      <w:lvlJc w:val="left"/>
      <w:pPr>
        <w:ind w:left="5760" w:hanging="360"/>
      </w:pPr>
    </w:lvl>
    <w:lvl w:ilvl="8" w:tplc="1ECA862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5DF918"/>
    <w:multiLevelType w:val="hybridMultilevel"/>
    <w:tmpl w:val="6AEC4444"/>
    <w:lvl w:ilvl="0" w:tplc="325A15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D7C966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F8404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CA0F9F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626DD8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823EFAA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BB8177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BD4341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3E32710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7" w15:restartNumberingAfterBreak="0">
    <w:nsid w:val="7FC993E8"/>
    <w:multiLevelType w:val="hybridMultilevel"/>
    <w:tmpl w:val="FFFFFFFF"/>
    <w:lvl w:ilvl="0" w:tplc="7C66F11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EAAD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AD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E1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C3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89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CF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2B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85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14867">
    <w:abstractNumId w:val="8"/>
    <w:lvlOverride w:ilvl="0">
      <w:startOverride w:val="1"/>
    </w:lvlOverride>
  </w:num>
  <w:num w:numId="2" w16cid:durableId="900868270">
    <w:abstractNumId w:val="7"/>
  </w:num>
  <w:num w:numId="3" w16cid:durableId="1631402483">
    <w:abstractNumId w:val="6"/>
  </w:num>
  <w:num w:numId="4" w16cid:durableId="1499616206">
    <w:abstractNumId w:val="5"/>
  </w:num>
  <w:num w:numId="5" w16cid:durableId="1020664086">
    <w:abstractNumId w:val="4"/>
  </w:num>
  <w:num w:numId="6" w16cid:durableId="280115579">
    <w:abstractNumId w:val="74"/>
  </w:num>
  <w:num w:numId="7" w16cid:durableId="1941450109">
    <w:abstractNumId w:val="3"/>
  </w:num>
  <w:num w:numId="8" w16cid:durableId="1466237643">
    <w:abstractNumId w:val="2"/>
  </w:num>
  <w:num w:numId="9" w16cid:durableId="1647470782">
    <w:abstractNumId w:val="1"/>
  </w:num>
  <w:num w:numId="10" w16cid:durableId="487791911">
    <w:abstractNumId w:val="0"/>
  </w:num>
  <w:num w:numId="11" w16cid:durableId="404491774">
    <w:abstractNumId w:val="8"/>
  </w:num>
  <w:num w:numId="12" w16cid:durableId="1996303452">
    <w:abstractNumId w:val="9"/>
  </w:num>
  <w:num w:numId="13" w16cid:durableId="198208123">
    <w:abstractNumId w:val="8"/>
    <w:lvlOverride w:ilvl="0">
      <w:startOverride w:val="1"/>
    </w:lvlOverride>
  </w:num>
  <w:num w:numId="14" w16cid:durableId="1024482476">
    <w:abstractNumId w:val="7"/>
  </w:num>
  <w:num w:numId="15" w16cid:durableId="91633098">
    <w:abstractNumId w:val="6"/>
  </w:num>
  <w:num w:numId="16" w16cid:durableId="1255241086">
    <w:abstractNumId w:val="5"/>
  </w:num>
  <w:num w:numId="17" w16cid:durableId="726487685">
    <w:abstractNumId w:val="4"/>
  </w:num>
  <w:num w:numId="18" w16cid:durableId="6367942">
    <w:abstractNumId w:val="74"/>
  </w:num>
  <w:num w:numId="19" w16cid:durableId="827674842">
    <w:abstractNumId w:val="3"/>
  </w:num>
  <w:num w:numId="20" w16cid:durableId="127284660">
    <w:abstractNumId w:val="2"/>
  </w:num>
  <w:num w:numId="21" w16cid:durableId="1748109717">
    <w:abstractNumId w:val="1"/>
  </w:num>
  <w:num w:numId="22" w16cid:durableId="1466240064">
    <w:abstractNumId w:val="0"/>
  </w:num>
  <w:num w:numId="23" w16cid:durableId="769351983">
    <w:abstractNumId w:val="8"/>
  </w:num>
  <w:num w:numId="24" w16cid:durableId="99300983">
    <w:abstractNumId w:val="111"/>
  </w:num>
  <w:num w:numId="25" w16cid:durableId="1005866428">
    <w:abstractNumId w:val="93"/>
  </w:num>
  <w:num w:numId="26" w16cid:durableId="2111847504">
    <w:abstractNumId w:val="8"/>
    <w:lvlOverride w:ilvl="0">
      <w:startOverride w:val="1"/>
    </w:lvlOverride>
  </w:num>
  <w:num w:numId="27" w16cid:durableId="231046724">
    <w:abstractNumId w:val="114"/>
  </w:num>
  <w:num w:numId="28" w16cid:durableId="1552619607">
    <w:abstractNumId w:val="100"/>
  </w:num>
  <w:num w:numId="29" w16cid:durableId="2018917074">
    <w:abstractNumId w:val="103"/>
  </w:num>
  <w:num w:numId="30" w16cid:durableId="1554121069">
    <w:abstractNumId w:val="107"/>
  </w:num>
  <w:num w:numId="31" w16cid:durableId="1515728496">
    <w:abstractNumId w:val="53"/>
  </w:num>
  <w:num w:numId="32" w16cid:durableId="1174878957">
    <w:abstractNumId w:val="118"/>
  </w:num>
  <w:num w:numId="33" w16cid:durableId="1129133051">
    <w:abstractNumId w:val="32"/>
  </w:num>
  <w:num w:numId="34" w16cid:durableId="1717243412">
    <w:abstractNumId w:val="25"/>
  </w:num>
  <w:num w:numId="35" w16cid:durableId="924343490">
    <w:abstractNumId w:val="86"/>
  </w:num>
  <w:num w:numId="36" w16cid:durableId="1114862217">
    <w:abstractNumId w:val="38"/>
  </w:num>
  <w:num w:numId="37" w16cid:durableId="1144548656">
    <w:abstractNumId w:val="136"/>
  </w:num>
  <w:num w:numId="38" w16cid:durableId="566915710">
    <w:abstractNumId w:val="50"/>
  </w:num>
  <w:num w:numId="39" w16cid:durableId="768549533">
    <w:abstractNumId w:val="116"/>
  </w:num>
  <w:num w:numId="40" w16cid:durableId="635792704">
    <w:abstractNumId w:val="91"/>
  </w:num>
  <w:num w:numId="41" w16cid:durableId="42340369">
    <w:abstractNumId w:val="59"/>
  </w:num>
  <w:num w:numId="42" w16cid:durableId="571813503">
    <w:abstractNumId w:val="102"/>
  </w:num>
  <w:num w:numId="43" w16cid:durableId="179974434">
    <w:abstractNumId w:val="126"/>
  </w:num>
  <w:num w:numId="44" w16cid:durableId="564952273">
    <w:abstractNumId w:val="97"/>
  </w:num>
  <w:num w:numId="45" w16cid:durableId="1135949472">
    <w:abstractNumId w:val="85"/>
  </w:num>
  <w:num w:numId="46" w16cid:durableId="1302660411">
    <w:abstractNumId w:val="128"/>
  </w:num>
  <w:num w:numId="47" w16cid:durableId="1555849342">
    <w:abstractNumId w:val="63"/>
  </w:num>
  <w:num w:numId="48" w16cid:durableId="293412093">
    <w:abstractNumId w:val="99"/>
  </w:num>
  <w:num w:numId="49" w16cid:durableId="1445924028">
    <w:abstractNumId w:val="56"/>
  </w:num>
  <w:num w:numId="50" w16cid:durableId="1173105349">
    <w:abstractNumId w:val="132"/>
  </w:num>
  <w:num w:numId="51" w16cid:durableId="291710425">
    <w:abstractNumId w:val="21"/>
  </w:num>
  <w:num w:numId="52" w16cid:durableId="633024725">
    <w:abstractNumId w:val="24"/>
  </w:num>
  <w:num w:numId="53" w16cid:durableId="459147879">
    <w:abstractNumId w:val="33"/>
  </w:num>
  <w:num w:numId="54" w16cid:durableId="917907826">
    <w:abstractNumId w:val="60"/>
  </w:num>
  <w:num w:numId="55" w16cid:durableId="1020358268">
    <w:abstractNumId w:val="16"/>
  </w:num>
  <w:num w:numId="56" w16cid:durableId="1381586375">
    <w:abstractNumId w:val="101"/>
  </w:num>
  <w:num w:numId="57" w16cid:durableId="1781144214">
    <w:abstractNumId w:val="45"/>
  </w:num>
  <w:num w:numId="58" w16cid:durableId="729619016">
    <w:abstractNumId w:val="115"/>
  </w:num>
  <w:num w:numId="59" w16cid:durableId="1606185113">
    <w:abstractNumId w:val="125"/>
  </w:num>
  <w:num w:numId="60" w16cid:durableId="2024240294">
    <w:abstractNumId w:val="124"/>
  </w:num>
  <w:num w:numId="61" w16cid:durableId="1169100001">
    <w:abstractNumId w:val="83"/>
  </w:num>
  <w:num w:numId="62" w16cid:durableId="1030182676">
    <w:abstractNumId w:val="122"/>
  </w:num>
  <w:num w:numId="63" w16cid:durableId="1658461999">
    <w:abstractNumId w:val="49"/>
  </w:num>
  <w:num w:numId="64" w16cid:durableId="85268025">
    <w:abstractNumId w:val="64"/>
  </w:num>
  <w:num w:numId="65" w16cid:durableId="1298103546">
    <w:abstractNumId w:val="18"/>
  </w:num>
  <w:num w:numId="66" w16cid:durableId="1763407974">
    <w:abstractNumId w:val="110"/>
  </w:num>
  <w:num w:numId="67" w16cid:durableId="619461601">
    <w:abstractNumId w:val="123"/>
  </w:num>
  <w:num w:numId="68" w16cid:durableId="2032951909">
    <w:abstractNumId w:val="112"/>
  </w:num>
  <w:num w:numId="69" w16cid:durableId="258101360">
    <w:abstractNumId w:val="135"/>
  </w:num>
  <w:num w:numId="70" w16cid:durableId="399446139">
    <w:abstractNumId w:val="79"/>
  </w:num>
  <w:num w:numId="71" w16cid:durableId="2031174721">
    <w:abstractNumId w:val="58"/>
  </w:num>
  <w:num w:numId="72" w16cid:durableId="1083456941">
    <w:abstractNumId w:val="69"/>
  </w:num>
  <w:num w:numId="73" w16cid:durableId="1629165970">
    <w:abstractNumId w:val="119"/>
  </w:num>
  <w:num w:numId="74" w16cid:durableId="890455442">
    <w:abstractNumId w:val="22"/>
  </w:num>
  <w:num w:numId="75" w16cid:durableId="860782054">
    <w:abstractNumId w:val="66"/>
  </w:num>
  <w:num w:numId="76" w16cid:durableId="565335175">
    <w:abstractNumId w:val="95"/>
  </w:num>
  <w:num w:numId="77" w16cid:durableId="150026888">
    <w:abstractNumId w:val="37"/>
  </w:num>
  <w:num w:numId="78" w16cid:durableId="1020817519">
    <w:abstractNumId w:val="127"/>
  </w:num>
  <w:num w:numId="79" w16cid:durableId="886186513">
    <w:abstractNumId w:val="89"/>
  </w:num>
  <w:num w:numId="80" w16cid:durableId="253050698">
    <w:abstractNumId w:val="80"/>
  </w:num>
  <w:num w:numId="81" w16cid:durableId="904753712">
    <w:abstractNumId w:val="109"/>
  </w:num>
  <w:num w:numId="82" w16cid:durableId="1988632792">
    <w:abstractNumId w:val="14"/>
  </w:num>
  <w:num w:numId="83" w16cid:durableId="1153915197">
    <w:abstractNumId w:val="134"/>
  </w:num>
  <w:num w:numId="84" w16cid:durableId="1256674533">
    <w:abstractNumId w:val="71"/>
  </w:num>
  <w:num w:numId="85" w16cid:durableId="441144893">
    <w:abstractNumId w:val="17"/>
  </w:num>
  <w:num w:numId="86" w16cid:durableId="748581864">
    <w:abstractNumId w:val="81"/>
  </w:num>
  <w:num w:numId="87" w16cid:durableId="1317808077">
    <w:abstractNumId w:val="39"/>
  </w:num>
  <w:num w:numId="88" w16cid:durableId="487984607">
    <w:abstractNumId w:val="133"/>
  </w:num>
  <w:num w:numId="89" w16cid:durableId="1192182859">
    <w:abstractNumId w:val="54"/>
  </w:num>
  <w:num w:numId="90" w16cid:durableId="843398655">
    <w:abstractNumId w:val="40"/>
  </w:num>
  <w:num w:numId="91" w16cid:durableId="755900883">
    <w:abstractNumId w:val="88"/>
  </w:num>
  <w:num w:numId="92" w16cid:durableId="1608541366">
    <w:abstractNumId w:val="13"/>
  </w:num>
  <w:num w:numId="93" w16cid:durableId="1760636885">
    <w:abstractNumId w:val="62"/>
  </w:num>
  <w:num w:numId="94" w16cid:durableId="1083644976">
    <w:abstractNumId w:val="36"/>
  </w:num>
  <w:num w:numId="95" w16cid:durableId="313144392">
    <w:abstractNumId w:val="43"/>
  </w:num>
  <w:num w:numId="96" w16cid:durableId="1953512537">
    <w:abstractNumId w:val="30"/>
  </w:num>
  <w:num w:numId="97" w16cid:durableId="1532256171">
    <w:abstractNumId w:val="137"/>
  </w:num>
  <w:num w:numId="98" w16cid:durableId="1997680893">
    <w:abstractNumId w:val="72"/>
  </w:num>
  <w:num w:numId="99" w16cid:durableId="102772831">
    <w:abstractNumId w:val="129"/>
  </w:num>
  <w:num w:numId="100" w16cid:durableId="1582446393">
    <w:abstractNumId w:val="92"/>
  </w:num>
  <w:num w:numId="101" w16cid:durableId="1172062984">
    <w:abstractNumId w:val="47"/>
  </w:num>
  <w:num w:numId="102" w16cid:durableId="1560821821">
    <w:abstractNumId w:val="131"/>
  </w:num>
  <w:num w:numId="103" w16cid:durableId="368260487">
    <w:abstractNumId w:val="106"/>
  </w:num>
  <w:num w:numId="104" w16cid:durableId="1134131224">
    <w:abstractNumId w:val="78"/>
  </w:num>
  <w:num w:numId="105" w16cid:durableId="2074044102">
    <w:abstractNumId w:val="113"/>
  </w:num>
  <w:num w:numId="106" w16cid:durableId="332268354">
    <w:abstractNumId w:val="52"/>
  </w:num>
  <w:num w:numId="107" w16cid:durableId="777409877">
    <w:abstractNumId w:val="10"/>
  </w:num>
  <w:num w:numId="108" w16cid:durableId="1442605043">
    <w:abstractNumId w:val="96"/>
  </w:num>
  <w:num w:numId="109" w16cid:durableId="843400925">
    <w:abstractNumId w:val="87"/>
  </w:num>
  <w:num w:numId="110" w16cid:durableId="1166827013">
    <w:abstractNumId w:val="55"/>
  </w:num>
  <w:num w:numId="111" w16cid:durableId="1083183637">
    <w:abstractNumId w:val="27"/>
  </w:num>
  <w:num w:numId="112" w16cid:durableId="1958292243">
    <w:abstractNumId w:val="130"/>
  </w:num>
  <w:num w:numId="113" w16cid:durableId="1163545143">
    <w:abstractNumId w:val="67"/>
  </w:num>
  <w:num w:numId="114" w16cid:durableId="1515145782">
    <w:abstractNumId w:val="68"/>
  </w:num>
  <w:num w:numId="115" w16cid:durableId="1046838212">
    <w:abstractNumId w:val="20"/>
  </w:num>
  <w:num w:numId="116" w16cid:durableId="1342243357">
    <w:abstractNumId w:val="57"/>
  </w:num>
  <w:num w:numId="117" w16cid:durableId="956915108">
    <w:abstractNumId w:val="35"/>
  </w:num>
  <w:num w:numId="118" w16cid:durableId="658577885">
    <w:abstractNumId w:val="11"/>
  </w:num>
  <w:num w:numId="119" w16cid:durableId="1654724713">
    <w:abstractNumId w:val="76"/>
  </w:num>
  <w:num w:numId="120" w16cid:durableId="936137279">
    <w:abstractNumId w:val="65"/>
  </w:num>
  <w:num w:numId="121" w16cid:durableId="242880321">
    <w:abstractNumId w:val="41"/>
  </w:num>
  <w:num w:numId="122" w16cid:durableId="1959296801">
    <w:abstractNumId w:val="121"/>
  </w:num>
  <w:num w:numId="123" w16cid:durableId="1236745785">
    <w:abstractNumId w:val="61"/>
  </w:num>
  <w:num w:numId="124" w16cid:durableId="1167479849">
    <w:abstractNumId w:val="84"/>
  </w:num>
  <w:num w:numId="125" w16cid:durableId="2124110750">
    <w:abstractNumId w:val="51"/>
  </w:num>
  <w:num w:numId="126" w16cid:durableId="252865346">
    <w:abstractNumId w:val="46"/>
  </w:num>
  <w:num w:numId="127" w16cid:durableId="70928550">
    <w:abstractNumId w:val="105"/>
  </w:num>
  <w:num w:numId="128" w16cid:durableId="1379082956">
    <w:abstractNumId w:val="120"/>
  </w:num>
  <w:num w:numId="129" w16cid:durableId="742678876">
    <w:abstractNumId w:val="19"/>
  </w:num>
  <w:num w:numId="130" w16cid:durableId="1595243257">
    <w:abstractNumId w:val="29"/>
  </w:num>
  <w:num w:numId="131" w16cid:durableId="76288435">
    <w:abstractNumId w:val="73"/>
  </w:num>
  <w:num w:numId="132" w16cid:durableId="574360580">
    <w:abstractNumId w:val="108"/>
  </w:num>
  <w:num w:numId="133" w16cid:durableId="973216920">
    <w:abstractNumId w:val="34"/>
  </w:num>
  <w:num w:numId="134" w16cid:durableId="703484834">
    <w:abstractNumId w:val="31"/>
  </w:num>
  <w:num w:numId="135" w16cid:durableId="866799866">
    <w:abstractNumId w:val="12"/>
  </w:num>
  <w:num w:numId="136" w16cid:durableId="1613975787">
    <w:abstractNumId w:val="90"/>
  </w:num>
  <w:num w:numId="137" w16cid:durableId="170918579">
    <w:abstractNumId w:val="26"/>
  </w:num>
  <w:num w:numId="138" w16cid:durableId="959533020">
    <w:abstractNumId w:val="70"/>
  </w:num>
  <w:num w:numId="139" w16cid:durableId="2044204010">
    <w:abstractNumId w:val="28"/>
  </w:num>
  <w:num w:numId="140" w16cid:durableId="923730480">
    <w:abstractNumId w:val="77"/>
  </w:num>
  <w:num w:numId="141" w16cid:durableId="159976655">
    <w:abstractNumId w:val="44"/>
  </w:num>
  <w:num w:numId="142" w16cid:durableId="369767478">
    <w:abstractNumId w:val="82"/>
  </w:num>
  <w:num w:numId="143" w16cid:durableId="1261183383">
    <w:abstractNumId w:val="75"/>
  </w:num>
  <w:num w:numId="144" w16cid:durableId="1353843673">
    <w:abstractNumId w:val="15"/>
  </w:num>
  <w:num w:numId="145" w16cid:durableId="1123965681">
    <w:abstractNumId w:val="48"/>
  </w:num>
  <w:num w:numId="146" w16cid:durableId="519468598">
    <w:abstractNumId w:val="117"/>
  </w:num>
  <w:num w:numId="147" w16cid:durableId="1438678751">
    <w:abstractNumId w:val="98"/>
  </w:num>
  <w:num w:numId="148" w16cid:durableId="343827223">
    <w:abstractNumId w:val="42"/>
  </w:num>
  <w:num w:numId="149" w16cid:durableId="743840833">
    <w:abstractNumId w:val="104"/>
  </w:num>
  <w:num w:numId="150" w16cid:durableId="776951100">
    <w:abstractNumId w:val="23"/>
  </w:num>
  <w:num w:numId="151" w16cid:durableId="929855791">
    <w:abstractNumId w:val="9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E4"/>
    <w:rsid w:val="00004981"/>
    <w:rsid w:val="00005CBF"/>
    <w:rsid w:val="000341C3"/>
    <w:rsid w:val="0003466B"/>
    <w:rsid w:val="000378D9"/>
    <w:rsid w:val="0004614E"/>
    <w:rsid w:val="00050048"/>
    <w:rsid w:val="00050A05"/>
    <w:rsid w:val="00051548"/>
    <w:rsid w:val="00053E3A"/>
    <w:rsid w:val="00057FB5"/>
    <w:rsid w:val="00073B82"/>
    <w:rsid w:val="00080E66"/>
    <w:rsid w:val="00087D08"/>
    <w:rsid w:val="000B05ED"/>
    <w:rsid w:val="000B388D"/>
    <w:rsid w:val="000B5B00"/>
    <w:rsid w:val="000C1584"/>
    <w:rsid w:val="000E31BA"/>
    <w:rsid w:val="000E45ED"/>
    <w:rsid w:val="000E46D4"/>
    <w:rsid w:val="000F1616"/>
    <w:rsid w:val="000F2317"/>
    <w:rsid w:val="000F6F71"/>
    <w:rsid w:val="00106594"/>
    <w:rsid w:val="0010751C"/>
    <w:rsid w:val="00130837"/>
    <w:rsid w:val="00133DDA"/>
    <w:rsid w:val="00133F85"/>
    <w:rsid w:val="001407FA"/>
    <w:rsid w:val="00140D61"/>
    <w:rsid w:val="00147B29"/>
    <w:rsid w:val="00150111"/>
    <w:rsid w:val="00167110"/>
    <w:rsid w:val="00183CD6"/>
    <w:rsid w:val="00193D30"/>
    <w:rsid w:val="001A3326"/>
    <w:rsid w:val="001A39D6"/>
    <w:rsid w:val="001B6F71"/>
    <w:rsid w:val="001C3CC6"/>
    <w:rsid w:val="001D7DE2"/>
    <w:rsid w:val="001E0002"/>
    <w:rsid w:val="001E0EC2"/>
    <w:rsid w:val="001F5EEA"/>
    <w:rsid w:val="001F6CFE"/>
    <w:rsid w:val="001F71B7"/>
    <w:rsid w:val="00202A69"/>
    <w:rsid w:val="002079DD"/>
    <w:rsid w:val="00211DBA"/>
    <w:rsid w:val="002146D2"/>
    <w:rsid w:val="00215DE7"/>
    <w:rsid w:val="00215DF5"/>
    <w:rsid w:val="002200EE"/>
    <w:rsid w:val="00240773"/>
    <w:rsid w:val="00246515"/>
    <w:rsid w:val="00247307"/>
    <w:rsid w:val="00253342"/>
    <w:rsid w:val="00261470"/>
    <w:rsid w:val="00262AED"/>
    <w:rsid w:val="00284B59"/>
    <w:rsid w:val="00290079"/>
    <w:rsid w:val="0029185E"/>
    <w:rsid w:val="00296328"/>
    <w:rsid w:val="002A0464"/>
    <w:rsid w:val="002A68DF"/>
    <w:rsid w:val="002B6103"/>
    <w:rsid w:val="002B7AC4"/>
    <w:rsid w:val="002D6583"/>
    <w:rsid w:val="002E13D9"/>
    <w:rsid w:val="002E28F9"/>
    <w:rsid w:val="002E64C7"/>
    <w:rsid w:val="003030EA"/>
    <w:rsid w:val="00306E3D"/>
    <w:rsid w:val="00312D0C"/>
    <w:rsid w:val="00316F0D"/>
    <w:rsid w:val="003405A3"/>
    <w:rsid w:val="003467CB"/>
    <w:rsid w:val="00351F50"/>
    <w:rsid w:val="003551BB"/>
    <w:rsid w:val="00361F63"/>
    <w:rsid w:val="00363165"/>
    <w:rsid w:val="00384E84"/>
    <w:rsid w:val="00390A26"/>
    <w:rsid w:val="00392A18"/>
    <w:rsid w:val="003965A9"/>
    <w:rsid w:val="003B48EC"/>
    <w:rsid w:val="003C20A5"/>
    <w:rsid w:val="003C44AD"/>
    <w:rsid w:val="003C4FC8"/>
    <w:rsid w:val="003D648A"/>
    <w:rsid w:val="003E0AED"/>
    <w:rsid w:val="003F1ECD"/>
    <w:rsid w:val="0040055C"/>
    <w:rsid w:val="00404AC5"/>
    <w:rsid w:val="0042122B"/>
    <w:rsid w:val="0042132D"/>
    <w:rsid w:val="00421FD0"/>
    <w:rsid w:val="00436BAB"/>
    <w:rsid w:val="004511A1"/>
    <w:rsid w:val="00480947"/>
    <w:rsid w:val="004827CD"/>
    <w:rsid w:val="00483A7E"/>
    <w:rsid w:val="00493D3D"/>
    <w:rsid w:val="00496B31"/>
    <w:rsid w:val="00497279"/>
    <w:rsid w:val="004A3501"/>
    <w:rsid w:val="004A3B9B"/>
    <w:rsid w:val="004B0512"/>
    <w:rsid w:val="004C01DE"/>
    <w:rsid w:val="004D4DF4"/>
    <w:rsid w:val="004D603B"/>
    <w:rsid w:val="004E07D9"/>
    <w:rsid w:val="004E19F7"/>
    <w:rsid w:val="004E4C87"/>
    <w:rsid w:val="004F020A"/>
    <w:rsid w:val="004F0C8D"/>
    <w:rsid w:val="004F7390"/>
    <w:rsid w:val="004F7434"/>
    <w:rsid w:val="005050BA"/>
    <w:rsid w:val="00516D24"/>
    <w:rsid w:val="005232EE"/>
    <w:rsid w:val="005328D9"/>
    <w:rsid w:val="00536B7A"/>
    <w:rsid w:val="00546EA1"/>
    <w:rsid w:val="00547F72"/>
    <w:rsid w:val="00557E91"/>
    <w:rsid w:val="00563D4A"/>
    <w:rsid w:val="005812C2"/>
    <w:rsid w:val="00583062"/>
    <w:rsid w:val="005837C0"/>
    <w:rsid w:val="005864FD"/>
    <w:rsid w:val="0059002A"/>
    <w:rsid w:val="005A1F2F"/>
    <w:rsid w:val="005A2904"/>
    <w:rsid w:val="005B4B64"/>
    <w:rsid w:val="005E046D"/>
    <w:rsid w:val="005E7A05"/>
    <w:rsid w:val="005F7102"/>
    <w:rsid w:val="00603FF7"/>
    <w:rsid w:val="00612C8B"/>
    <w:rsid w:val="00620945"/>
    <w:rsid w:val="006269B2"/>
    <w:rsid w:val="00627DF6"/>
    <w:rsid w:val="00634C45"/>
    <w:rsid w:val="0064666A"/>
    <w:rsid w:val="00652BB2"/>
    <w:rsid w:val="00654668"/>
    <w:rsid w:val="00661320"/>
    <w:rsid w:val="0066260D"/>
    <w:rsid w:val="00665BFB"/>
    <w:rsid w:val="006808CB"/>
    <w:rsid w:val="00682782"/>
    <w:rsid w:val="00691EC0"/>
    <w:rsid w:val="00693AC4"/>
    <w:rsid w:val="00697A79"/>
    <w:rsid w:val="006A194C"/>
    <w:rsid w:val="006A4AB7"/>
    <w:rsid w:val="006A754C"/>
    <w:rsid w:val="006B1120"/>
    <w:rsid w:val="006B23E3"/>
    <w:rsid w:val="006B47ED"/>
    <w:rsid w:val="006B59E5"/>
    <w:rsid w:val="006D58BE"/>
    <w:rsid w:val="006D64CB"/>
    <w:rsid w:val="006E5FB3"/>
    <w:rsid w:val="006F1D4D"/>
    <w:rsid w:val="006F3EB9"/>
    <w:rsid w:val="00720AFB"/>
    <w:rsid w:val="007257C7"/>
    <w:rsid w:val="00730E8D"/>
    <w:rsid w:val="00755482"/>
    <w:rsid w:val="007573B6"/>
    <w:rsid w:val="00763EBD"/>
    <w:rsid w:val="0078024B"/>
    <w:rsid w:val="00781FB3"/>
    <w:rsid w:val="00787836"/>
    <w:rsid w:val="0078783A"/>
    <w:rsid w:val="007B740F"/>
    <w:rsid w:val="007C49B1"/>
    <w:rsid w:val="007D576B"/>
    <w:rsid w:val="00801D22"/>
    <w:rsid w:val="0081126C"/>
    <w:rsid w:val="008223FE"/>
    <w:rsid w:val="00855230"/>
    <w:rsid w:val="00866692"/>
    <w:rsid w:val="00882AC5"/>
    <w:rsid w:val="008A46A5"/>
    <w:rsid w:val="008B4E44"/>
    <w:rsid w:val="008B5D04"/>
    <w:rsid w:val="008C418A"/>
    <w:rsid w:val="008C4CDC"/>
    <w:rsid w:val="008C65AC"/>
    <w:rsid w:val="008C795B"/>
    <w:rsid w:val="008D548B"/>
    <w:rsid w:val="008D6AA5"/>
    <w:rsid w:val="008F1088"/>
    <w:rsid w:val="008F4434"/>
    <w:rsid w:val="008F7030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93A47"/>
    <w:rsid w:val="009A2C3A"/>
    <w:rsid w:val="009A50E4"/>
    <w:rsid w:val="009B2700"/>
    <w:rsid w:val="009C0939"/>
    <w:rsid w:val="009C1442"/>
    <w:rsid w:val="009C3574"/>
    <w:rsid w:val="009D4895"/>
    <w:rsid w:val="009F3AF4"/>
    <w:rsid w:val="009F5FDF"/>
    <w:rsid w:val="00A040E9"/>
    <w:rsid w:val="00A045D7"/>
    <w:rsid w:val="00A05DE3"/>
    <w:rsid w:val="00A13466"/>
    <w:rsid w:val="00A2057B"/>
    <w:rsid w:val="00A25018"/>
    <w:rsid w:val="00A25654"/>
    <w:rsid w:val="00A34618"/>
    <w:rsid w:val="00A40BAF"/>
    <w:rsid w:val="00A476A2"/>
    <w:rsid w:val="00A50112"/>
    <w:rsid w:val="00A540B4"/>
    <w:rsid w:val="00A5449E"/>
    <w:rsid w:val="00A55848"/>
    <w:rsid w:val="00A560B7"/>
    <w:rsid w:val="00A60194"/>
    <w:rsid w:val="00A85F67"/>
    <w:rsid w:val="00A8674E"/>
    <w:rsid w:val="00AA450D"/>
    <w:rsid w:val="00AC34A2"/>
    <w:rsid w:val="00AC69C8"/>
    <w:rsid w:val="00AD020B"/>
    <w:rsid w:val="00AD056B"/>
    <w:rsid w:val="00AD5364"/>
    <w:rsid w:val="00AE0850"/>
    <w:rsid w:val="00AE1AE5"/>
    <w:rsid w:val="00B06437"/>
    <w:rsid w:val="00B10012"/>
    <w:rsid w:val="00B130BD"/>
    <w:rsid w:val="00B174C3"/>
    <w:rsid w:val="00B22867"/>
    <w:rsid w:val="00B3079B"/>
    <w:rsid w:val="00B346F4"/>
    <w:rsid w:val="00B36401"/>
    <w:rsid w:val="00B43CD0"/>
    <w:rsid w:val="00B624C6"/>
    <w:rsid w:val="00B70944"/>
    <w:rsid w:val="00B80760"/>
    <w:rsid w:val="00B8782C"/>
    <w:rsid w:val="00BC101B"/>
    <w:rsid w:val="00BE0ABF"/>
    <w:rsid w:val="00BE2B16"/>
    <w:rsid w:val="00BE3485"/>
    <w:rsid w:val="00BE3D9C"/>
    <w:rsid w:val="00BE43BC"/>
    <w:rsid w:val="00BE6384"/>
    <w:rsid w:val="00BE7638"/>
    <w:rsid w:val="00BF0495"/>
    <w:rsid w:val="00BF06E4"/>
    <w:rsid w:val="00BF5709"/>
    <w:rsid w:val="00C04B1E"/>
    <w:rsid w:val="00C04D10"/>
    <w:rsid w:val="00C17196"/>
    <w:rsid w:val="00C25991"/>
    <w:rsid w:val="00C33D1D"/>
    <w:rsid w:val="00C35872"/>
    <w:rsid w:val="00C44163"/>
    <w:rsid w:val="00C5066D"/>
    <w:rsid w:val="00C515DE"/>
    <w:rsid w:val="00C53A1B"/>
    <w:rsid w:val="00C5530E"/>
    <w:rsid w:val="00C70869"/>
    <w:rsid w:val="00C832BF"/>
    <w:rsid w:val="00C86E4A"/>
    <w:rsid w:val="00C8785C"/>
    <w:rsid w:val="00C94F0A"/>
    <w:rsid w:val="00CA51B9"/>
    <w:rsid w:val="00CB2895"/>
    <w:rsid w:val="00CC313A"/>
    <w:rsid w:val="00CC4ABD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222D2"/>
    <w:rsid w:val="00D3155D"/>
    <w:rsid w:val="00D456E0"/>
    <w:rsid w:val="00D52354"/>
    <w:rsid w:val="00D53ECB"/>
    <w:rsid w:val="00D543FD"/>
    <w:rsid w:val="00D57077"/>
    <w:rsid w:val="00D62D95"/>
    <w:rsid w:val="00D65079"/>
    <w:rsid w:val="00D67B25"/>
    <w:rsid w:val="00D74FC2"/>
    <w:rsid w:val="00D91C09"/>
    <w:rsid w:val="00D93E07"/>
    <w:rsid w:val="00DA1352"/>
    <w:rsid w:val="00DC3FD1"/>
    <w:rsid w:val="00DC7B50"/>
    <w:rsid w:val="00DE11F3"/>
    <w:rsid w:val="00DE716A"/>
    <w:rsid w:val="00DF4AF1"/>
    <w:rsid w:val="00E10D5C"/>
    <w:rsid w:val="00E3595B"/>
    <w:rsid w:val="00E37A9B"/>
    <w:rsid w:val="00E45366"/>
    <w:rsid w:val="00E5051F"/>
    <w:rsid w:val="00E54135"/>
    <w:rsid w:val="00E56B16"/>
    <w:rsid w:val="00E70769"/>
    <w:rsid w:val="00E72234"/>
    <w:rsid w:val="00E75370"/>
    <w:rsid w:val="00E94713"/>
    <w:rsid w:val="00EB404E"/>
    <w:rsid w:val="00EB48FE"/>
    <w:rsid w:val="00ED48C9"/>
    <w:rsid w:val="00ED5C78"/>
    <w:rsid w:val="00EE56EE"/>
    <w:rsid w:val="00EF636B"/>
    <w:rsid w:val="00F07777"/>
    <w:rsid w:val="00F14BE2"/>
    <w:rsid w:val="00F24A8B"/>
    <w:rsid w:val="00F33867"/>
    <w:rsid w:val="00F355A6"/>
    <w:rsid w:val="00F36867"/>
    <w:rsid w:val="00F37D11"/>
    <w:rsid w:val="00F569DB"/>
    <w:rsid w:val="00F60D23"/>
    <w:rsid w:val="00F64BD3"/>
    <w:rsid w:val="00F65351"/>
    <w:rsid w:val="00F65EAC"/>
    <w:rsid w:val="00F85986"/>
    <w:rsid w:val="00FA48EC"/>
    <w:rsid w:val="00FB18AD"/>
    <w:rsid w:val="00FB2838"/>
    <w:rsid w:val="00FB56E4"/>
    <w:rsid w:val="00FB5CB7"/>
    <w:rsid w:val="00FB67C9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68E49"/>
  <w15:chartTrackingRefBased/>
  <w15:docId w15:val="{FBE6A283-24FA-A74C-9CEB-6F5A0212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B29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62AED"/>
    <w:pPr>
      <w:spacing w:after="180" w:line="240" w:lineRule="exact"/>
      <w:ind w:firstLine="360"/>
    </w:pPr>
    <w:rPr>
      <w:rFonts w:ascii="Calibri" w:eastAsia="Calibri" w:hAnsi="Calibri" w:cs="Times New Roman (Body CS)"/>
      <w:color w:val="000000"/>
      <w:sz w:val="19"/>
    </w:r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2AED"/>
    <w:pPr>
      <w:spacing w:after="180" w:line="240" w:lineRule="exact"/>
      <w:ind w:left="360"/>
    </w:pPr>
    <w:rPr>
      <w:rFonts w:ascii="Calibri" w:eastAsia="Calibri" w:hAnsi="Calibri" w:cs="Times New Roman (Body CS)"/>
      <w:color w:val="000000"/>
      <w:sz w:val="19"/>
    </w:r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semiHidden/>
    <w:unhideWhenUsed/>
    <w:rsid w:val="00262AED"/>
    <w:pPr>
      <w:spacing w:after="180" w:line="480" w:lineRule="auto"/>
      <w:ind w:firstLine="360"/>
    </w:pPr>
    <w:rPr>
      <w:rFonts w:ascii="Calibri" w:eastAsia="Calibri" w:hAnsi="Calibri" w:cs="Times New Roman (Body CS)"/>
      <w:color w:val="000000"/>
      <w:sz w:val="19"/>
    </w:r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2AED"/>
    <w:pPr>
      <w:spacing w:after="180" w:line="480" w:lineRule="auto"/>
      <w:ind w:left="360"/>
    </w:pPr>
    <w:rPr>
      <w:rFonts w:ascii="Calibri" w:eastAsia="Calibri" w:hAnsi="Calibri" w:cs="Times New Roman (Body CS)"/>
      <w:color w:val="000000"/>
      <w:sz w:val="19"/>
    </w:r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2AED"/>
    <w:pPr>
      <w:spacing w:after="180" w:line="220" w:lineRule="exact"/>
      <w:ind w:left="360"/>
    </w:pPr>
    <w:rPr>
      <w:rFonts w:ascii="Calibri" w:eastAsia="Calibri" w:hAnsi="Calibri" w:cs="Times New Roman (Body CS)"/>
      <w:color w:val="000000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99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99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14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15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16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17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993A47"/>
    <w:pPr>
      <w:keepLines/>
      <w:numPr>
        <w:numId w:val="18"/>
      </w:numPr>
      <w:adjustRightInd w:val="0"/>
      <w:snapToGrid w:val="0"/>
      <w:spacing w:after="80"/>
    </w:pPr>
    <w:rPr>
      <w:rFonts w:eastAsia="Times New Roman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19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20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21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22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23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2079DD"/>
    <w:pPr>
      <w:keepNext/>
      <w:keepLines/>
      <w:spacing w:before="84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2079DD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hAnsi="Gotham Book" w:cs="Gotham Book"/>
      <w:color w:val="000000"/>
      <w:spacing w:val="-1"/>
      <w:sz w:val="9"/>
      <w:szCs w:val="9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993A47"/>
    <w:pPr>
      <w:spacing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hAnsi="Gotham Book" w:cs="Gotham Book"/>
      <w:color w:val="000000"/>
      <w:sz w:val="14"/>
      <w:szCs w:val="14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2A68DF"/>
    <w:pPr>
      <w:numPr>
        <w:numId w:val="118"/>
      </w:numPr>
    </w:pPr>
  </w:style>
  <w:style w:type="numbering" w:customStyle="1" w:styleId="CurrentList2">
    <w:name w:val="Current List2"/>
    <w:uiPriority w:val="99"/>
    <w:rsid w:val="002A68DF"/>
    <w:pPr>
      <w:numPr>
        <w:numId w:val="120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262AED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  <w:tblCellMar>
        <w:top w:w="58" w:type="dxa"/>
        <w:left w:w="58" w:type="dxa"/>
        <w:bottom w:w="72" w:type="dxa"/>
        <w:right w:w="58" w:type="dxa"/>
      </w:tblCellMar>
    </w:tblPr>
    <w:tblStylePr w:type="firstRow">
      <w:pPr>
        <w:jc w:val="center"/>
      </w:pPr>
      <w:rPr>
        <w:rFonts w:ascii="Calibri" w:hAnsi="Calibri"/>
        <w:b/>
        <w:color w:val="FFFFFF"/>
      </w:rPr>
      <w:tblPr/>
      <w:tcPr>
        <w:shd w:val="clear" w:color="auto" w:fill="7999AC" w:themeFill="accent1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2A68DF"/>
    <w:pPr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19"/>
      </w:numPr>
      <w:spacing w:after="60"/>
      <w:ind w:left="460" w:hanging="23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numbering" w:customStyle="1" w:styleId="CurrentList3">
    <w:name w:val="Current List3"/>
    <w:uiPriority w:val="99"/>
    <w:rsid w:val="00993A47"/>
    <w:pPr>
      <w:numPr>
        <w:numId w:val="12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5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1C"/>
    <w:rPr>
      <w:rFonts w:ascii="Segoe UI" w:eastAsiaTheme="minorEastAsia" w:hAnsi="Segoe UI" w:cs="Segoe UI"/>
      <w:sz w:val="18"/>
      <w:szCs w:val="18"/>
      <w:lang w:val="en-GB" w:eastAsia="ja-JP"/>
    </w:rPr>
  </w:style>
  <w:style w:type="paragraph" w:customStyle="1" w:styleId="Tiptext">
    <w:name w:val="Tip text"/>
    <w:basedOn w:val="Normal"/>
    <w:qFormat/>
    <w:rsid w:val="00262AED"/>
    <w:pPr>
      <w:spacing w:before="80"/>
    </w:pPr>
    <w:rPr>
      <w:rFonts w:eastAsia="Times New Roman" w:cstheme="minorHAnsi"/>
      <w:noProof/>
      <w:color w:val="5490CC"/>
      <w:sz w:val="26"/>
      <w:szCs w:val="26"/>
    </w:rPr>
  </w:style>
  <w:style w:type="table" w:styleId="ListTable2-Accent3">
    <w:name w:val="List Table 2 Accent 3"/>
    <w:basedOn w:val="TableNormal"/>
    <w:uiPriority w:val="47"/>
    <w:rsid w:val="0010751C"/>
    <w:rPr>
      <w:rFonts w:ascii="Verdana" w:eastAsiaTheme="minorHAnsi" w:hAnsi="Verdana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4D76E" w:themeColor="accent3" w:themeTint="99"/>
        <w:bottom w:val="single" w:sz="4" w:space="0" w:color="B4D76E" w:themeColor="accent3" w:themeTint="99"/>
        <w:insideH w:val="single" w:sz="4" w:space="0" w:color="B4D76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CE" w:themeFill="accent3" w:themeFillTint="33"/>
      </w:tcPr>
    </w:tblStylePr>
    <w:tblStylePr w:type="band1Horz">
      <w:tblPr/>
      <w:tcPr>
        <w:shd w:val="clear" w:color="auto" w:fill="E6F1CE" w:themeFill="accent3" w:themeFillTint="33"/>
      </w:tcPr>
    </w:tblStylePr>
  </w:style>
  <w:style w:type="paragraph" w:customStyle="1" w:styleId="Creditsfortoolsetc">
    <w:name w:val="Credits for tools etc"/>
    <w:basedOn w:val="Normal"/>
    <w:rsid w:val="00262AED"/>
    <w:pPr>
      <w:spacing w:before="80"/>
    </w:pPr>
    <w:rPr>
      <w:rFonts w:ascii="Calibri" w:hAnsi="Calibri" w:cs="Calibri"/>
      <w:color w:val="000000" w:themeColor="text1"/>
      <w:sz w:val="20"/>
      <w:szCs w:val="20"/>
    </w:rPr>
  </w:style>
  <w:style w:type="table" w:styleId="PlainTable1">
    <w:name w:val="Plain Table 1"/>
    <w:basedOn w:val="TableNormal"/>
    <w:uiPriority w:val="41"/>
    <w:rsid w:val="00A560B7"/>
    <w:tblPr>
      <w:tblStyleRowBandSize w:val="1"/>
      <w:tblStyleColBandSize w:val="1"/>
      <w:tblInd w:w="230" w:type="dxa"/>
      <w:tblBorders>
        <w:top w:val="single" w:sz="4" w:space="0" w:color="0099A9" w:themeColor="accent5"/>
        <w:left w:val="single" w:sz="4" w:space="0" w:color="0099A9" w:themeColor="accent5"/>
        <w:bottom w:val="single" w:sz="4" w:space="0" w:color="0099A9" w:themeColor="accent5"/>
        <w:right w:val="single" w:sz="4" w:space="0" w:color="0099A9" w:themeColor="accent5"/>
        <w:insideH w:val="single" w:sz="4" w:space="0" w:color="0099A9" w:themeColor="accent5"/>
        <w:insideV w:val="single" w:sz="4" w:space="0" w:color="0099A9" w:themeColor="accent5"/>
      </w:tblBorders>
      <w:tblCellMar>
        <w:top w:w="101" w:type="dxa"/>
        <w:left w:w="101" w:type="dxa"/>
        <w:bottom w:w="79" w:type="dxa"/>
        <w:right w:w="101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>
        <w:tblCellMar>
          <w:top w:w="58" w:type="dxa"/>
          <w:left w:w="58" w:type="dxa"/>
          <w:bottom w:w="72" w:type="dxa"/>
          <w:right w:w="58" w:type="dxa"/>
        </w:tblCellMar>
      </w:tblPr>
    </w:tblStylePr>
  </w:style>
  <w:style w:type="table" w:styleId="PlainTable4">
    <w:name w:val="Plain Table 4"/>
    <w:basedOn w:val="TableNormal"/>
    <w:uiPriority w:val="44"/>
    <w:rsid w:val="0010751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xedsectionheadingwhite">
    <w:name w:val="Boxed section heading (white)"/>
    <w:basedOn w:val="Normal"/>
    <w:qFormat/>
    <w:rsid w:val="00FB56E4"/>
    <w:rPr>
      <w:rFonts w:ascii="Calibri" w:hAnsi="Calibri" w:cs="Calibri"/>
      <w:b/>
      <w:color w:val="FFFFFF" w:themeColor="background1"/>
      <w:sz w:val="32"/>
    </w:rPr>
  </w:style>
  <w:style w:type="character" w:customStyle="1" w:styleId="normaltextrun">
    <w:name w:val="normaltextrun"/>
    <w:basedOn w:val="DefaultParagraphFont"/>
    <w:rsid w:val="00147B29"/>
  </w:style>
  <w:style w:type="character" w:customStyle="1" w:styleId="eop">
    <w:name w:val="eop"/>
    <w:basedOn w:val="DefaultParagraphFont"/>
    <w:rsid w:val="00147B29"/>
  </w:style>
  <w:style w:type="paragraph" w:customStyle="1" w:styleId="paragraph">
    <w:name w:val="paragraph"/>
    <w:basedOn w:val="Normal"/>
    <w:rsid w:val="00147B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normal">
    <w:name w:val="Bullet: normal"/>
    <w:aliases w:val="level 1"/>
    <w:basedOn w:val="Normal"/>
    <w:qFormat/>
    <w:rsid w:val="00147B29"/>
    <w:pPr>
      <w:spacing w:before="80"/>
      <w:contextualSpacing/>
    </w:pPr>
    <w:rPr>
      <w:rFonts w:ascii="Calibri" w:eastAsiaTheme="minorEastAsia" w:hAnsi="Calibri" w:cs="Calibri"/>
      <w:color w:val="000000" w:themeColor="text1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agencystandingcommittee.org/iasc-learning-package-protection-sexual-misconduct-un-partner-organization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rs sg orientation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 sg orientation" id="{F5671EE7-DFC8-A146-B07F-42446A238C8B}" vid="{D307D8B7-955B-C141-9A6C-60006070E6D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3B8B-9904-1347-AC0A-79925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Links>
    <vt:vector size="30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https://spherestandards.org/humanitarian-standards/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https://www.helpage.org/newsroom/latest-news/new-humanitarian-guidelines-launched-for-ageing-and-disability-inclusion/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http://www.helpage.org/what-we-do/emergencies/adcap-age-and-disability-capacity-building-programme/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https://fic.tufts.edu/assets/sex-and-age-matter.pdf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PATTI SELLERS</cp:lastModifiedBy>
  <cp:revision>2</cp:revision>
  <cp:lastPrinted>2023-03-07T17:33:00Z</cp:lastPrinted>
  <dcterms:created xsi:type="dcterms:W3CDTF">2024-01-30T21:28:00Z</dcterms:created>
  <dcterms:modified xsi:type="dcterms:W3CDTF">2024-01-30T21:28:00Z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